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42B54" w14:textId="77777777" w:rsidR="00C901CA" w:rsidRDefault="001C40E2">
      <w:pPr>
        <w:pStyle w:val="Ttulo2"/>
      </w:pPr>
      <w:r>
        <w:rPr>
          <w:color w:val="231F20"/>
        </w:rPr>
        <w:t>CNPJ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42.318.949/0013-18</w:t>
      </w:r>
    </w:p>
    <w:p w14:paraId="0B2F09BD" w14:textId="77777777" w:rsidR="00C901CA" w:rsidRDefault="00C901CA">
      <w:pPr>
        <w:pStyle w:val="Corpodetexto"/>
        <w:jc w:val="left"/>
        <w:rPr>
          <w:b/>
          <w:sz w:val="20"/>
        </w:rPr>
      </w:pPr>
    </w:p>
    <w:p w14:paraId="2695516F" w14:textId="77777777" w:rsidR="00C901CA" w:rsidRDefault="001C40E2">
      <w:pPr>
        <w:pStyle w:val="Ttulo"/>
        <w:tabs>
          <w:tab w:val="left" w:pos="4854"/>
          <w:tab w:val="left" w:pos="13968"/>
        </w:tabs>
        <w:rPr>
          <w:u w:val="none"/>
        </w:rPr>
      </w:pPr>
      <w:r>
        <w:rPr>
          <w:color w:val="231F20"/>
          <w:u w:color="231F20"/>
        </w:rPr>
        <w:t xml:space="preserve"> </w:t>
      </w:r>
      <w:r>
        <w:rPr>
          <w:color w:val="231F20"/>
          <w:u w:color="231F20"/>
        </w:rPr>
        <w:tab/>
      </w:r>
      <w:r>
        <w:rPr>
          <w:color w:val="231F20"/>
          <w:spacing w:val="-1"/>
          <w:u w:color="231F20"/>
        </w:rPr>
        <w:t>RELATÓRIO</w:t>
      </w:r>
      <w:r>
        <w:rPr>
          <w:color w:val="231F20"/>
          <w:spacing w:val="-7"/>
          <w:u w:color="231F20"/>
        </w:rPr>
        <w:t xml:space="preserve"> </w:t>
      </w:r>
      <w:r>
        <w:rPr>
          <w:color w:val="231F20"/>
          <w:u w:color="231F20"/>
        </w:rPr>
        <w:t>DE</w:t>
      </w:r>
      <w:r>
        <w:rPr>
          <w:color w:val="231F20"/>
          <w:spacing w:val="-16"/>
          <w:u w:color="231F20"/>
        </w:rPr>
        <w:t xml:space="preserve"> </w:t>
      </w:r>
      <w:r>
        <w:rPr>
          <w:color w:val="231F20"/>
          <w:u w:color="231F20"/>
        </w:rPr>
        <w:t>ADMINISTRAÇÃO</w:t>
      </w:r>
      <w:r>
        <w:rPr>
          <w:color w:val="231F20"/>
          <w:spacing w:val="-8"/>
          <w:u w:color="231F20"/>
        </w:rPr>
        <w:t xml:space="preserve"> </w:t>
      </w:r>
      <w:r>
        <w:rPr>
          <w:color w:val="231F20"/>
          <w:u w:color="231F20"/>
        </w:rPr>
        <w:t>2020</w:t>
      </w:r>
      <w:r>
        <w:rPr>
          <w:color w:val="231F20"/>
          <w:u w:color="231F20"/>
        </w:rPr>
        <w:tab/>
      </w:r>
    </w:p>
    <w:p w14:paraId="4961C486" w14:textId="77777777" w:rsidR="00C901CA" w:rsidRDefault="00C901CA">
      <w:pPr>
        <w:sectPr w:rsidR="00C901CA">
          <w:headerReference w:type="even" r:id="rId10"/>
          <w:headerReference w:type="default" r:id="rId11"/>
          <w:headerReference w:type="first" r:id="rId12"/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46BD212B" w14:textId="189E1973" w:rsidR="00C901CA" w:rsidRDefault="00645A3C">
      <w:pPr>
        <w:pStyle w:val="Ttulo4"/>
        <w:spacing w:before="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2B63BFF7" wp14:editId="396952E6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2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3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docshape8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" y="8862"/>
                            <a:ext cx="6721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43D83" id="docshapegroup1" o:spid="_x0000_s1026" style="position:absolute;margin-left:1.4pt;margin-top:-1.1pt;width:739.55pt;height:966.3pt;z-index:-251671040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">
                <v:rect id="docshape2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" filled="f" strokecolor="#3b529c" strokeweight="1pt"/>
                <v:shape id="docshape3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" path="m,l,19226r14691,e" filled="f" strokecolor="#3b529c" strokeweight="5pt">
                  <v:path arrowok="t" o:connecttype="custom" o:connectlocs="0,28;0,19254;14691,19254" o:connectangles="0,0,0"/>
                </v:shape>
                <v:line id="Line 23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" strokecolor="#3b529c" strokeweight="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">
                  <v:imagedata r:id="rId21" o:title=""/>
                </v:shape>
                <v:shape id="docshape5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">
                  <v:imagedata r:id="rId22" o:title=""/>
                </v:shape>
                <v:shape id="docshape6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">
                  <v:imagedata r:id="rId23" o:title=""/>
                </v:shape>
                <v:shape id="docshape7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">
                  <v:imagedata r:id="rId24" o:title=""/>
                </v:shape>
                <v:shape id="docshape8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9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">
                  <v:imagedata r:id="rId25" o:title=""/>
                </v:shape>
                <v:shape id="docshape10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">
                  <v:imagedata r:id="rId26" o:title=""/>
                </v:shape>
                <v:shape id="docshape11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">
                  <v:imagedata r:id="rId27" o:title=""/>
                </v:shape>
                <v:shape id="docshape12" o:spid="_x0000_s1038" type="#_x0000_t75" style="position:absolute;left:7589;top:8862;width:6721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Senhoras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Senhores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Acionistas,</w:t>
      </w:r>
    </w:p>
    <w:p w14:paraId="60AE5C50" w14:textId="77777777" w:rsidR="00C901CA" w:rsidRDefault="001C40E2">
      <w:pPr>
        <w:pStyle w:val="Corpodetexto"/>
        <w:spacing w:before="64" w:line="249" w:lineRule="auto"/>
        <w:ind w:left="181" w:right="5"/>
      </w:pPr>
      <w:r>
        <w:rPr>
          <w:color w:val="231F20"/>
        </w:rPr>
        <w:t>Apresentamos o Relatório de Administração e as Demonstrações Contábeis da BB Tecnologia e Serviços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S.A., relativos ao exercício encerrado em 31 de dezembro de 2020, na forma da Legislação Societária,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acompanhados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pareceres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Fiscal,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Independentes.</w:t>
      </w:r>
    </w:p>
    <w:p w14:paraId="1C186645" w14:textId="77777777" w:rsidR="00C901CA" w:rsidRDefault="001C40E2">
      <w:pPr>
        <w:pStyle w:val="Ttulo4"/>
        <w:numPr>
          <w:ilvl w:val="0"/>
          <w:numId w:val="7"/>
        </w:numPr>
        <w:tabs>
          <w:tab w:val="left" w:pos="332"/>
        </w:tabs>
        <w:spacing w:before="58"/>
        <w:jc w:val="both"/>
      </w:pPr>
      <w:r>
        <w:rPr>
          <w:color w:val="231F20"/>
          <w:spacing w:val="-1"/>
        </w:rPr>
        <w:t>Ambiente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Atuação</w:t>
      </w:r>
    </w:p>
    <w:p w14:paraId="6F182C8C" w14:textId="77777777" w:rsidR="00C901CA" w:rsidRDefault="001C40E2">
      <w:pPr>
        <w:pStyle w:val="Corpodetexto"/>
        <w:spacing w:before="64" w:line="249" w:lineRule="auto"/>
        <w:ind w:left="181" w:right="2"/>
      </w:pPr>
      <w:r>
        <w:rPr>
          <w:color w:val="231F20"/>
        </w:rPr>
        <w:t>A BB Tecnologia e Serviços (BBTS), Empresa controlada pelo Banco do Brasil S.A. (BB), está presente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 território nacional e atua nos segmentos de Infraestrutura e Disponibilidade, Gestão de Segurança,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Comunicação e Conectividade, Canais e Backoffice e Produtos Digitais,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prestando serviços de assistência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técnica especializada, digitalização e reprodução de documentos, telemarketing, cobrança extrajudicial,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financeiros,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monitoramento,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supervisão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execução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 atividades inerentes a equipamentos e ambientes, desenvolvimento, sustentação e teste de software,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eletrônicas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celular,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monitoria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sistemas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física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telefonia.</w:t>
      </w:r>
    </w:p>
    <w:p w14:paraId="0D71DBA4" w14:textId="77777777" w:rsidR="00C901CA" w:rsidRDefault="001C40E2">
      <w:pPr>
        <w:pStyle w:val="Ttulo4"/>
        <w:numPr>
          <w:ilvl w:val="0"/>
          <w:numId w:val="7"/>
        </w:numPr>
        <w:tabs>
          <w:tab w:val="left" w:pos="338"/>
        </w:tabs>
        <w:spacing w:before="61"/>
        <w:ind w:left="337" w:hanging="157"/>
        <w:jc w:val="both"/>
      </w:pPr>
      <w:r>
        <w:rPr>
          <w:color w:val="231F20"/>
        </w:rPr>
        <w:t>Destaques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Período</w:t>
      </w:r>
    </w:p>
    <w:p w14:paraId="6403E1E4" w14:textId="77777777" w:rsidR="00C901CA" w:rsidRDefault="001C40E2">
      <w:pPr>
        <w:pStyle w:val="Corpodetexto"/>
        <w:spacing w:before="64" w:line="249" w:lineRule="auto"/>
        <w:ind w:left="181" w:right="4"/>
      </w:pPr>
      <w:r>
        <w:rPr>
          <w:color w:val="231F20"/>
        </w:rPr>
        <w:t>Em março de 2020, a Organização Mundial da Saúde decretou pandemia de Covid-19, doença causada pelo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coronavírus,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provocou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velocidade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precedentes,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implicações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imediatas e duradouras na sociedade. Vários setores da economia sofreram com as consequências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funcionamento,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redução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receitas em consequência do cenário econômico-financeiro. Considerando seu portfólio de produtos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serviços,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 sofreram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forte impacto.</w:t>
      </w:r>
    </w:p>
    <w:p w14:paraId="03FDD454" w14:textId="77777777" w:rsidR="00C901CA" w:rsidRDefault="001C40E2">
      <w:pPr>
        <w:pStyle w:val="Corpodetexto"/>
        <w:spacing w:before="60" w:line="249" w:lineRule="auto"/>
        <w:ind w:left="181" w:right="5"/>
      </w:pPr>
      <w:r>
        <w:rPr>
          <w:color w:val="231F20"/>
        </w:rPr>
        <w:t>Diante da situação excepcional de evolução de Covid-19 a nível global e, em especial no Brasil, a BBTS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adaptação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 imposta.</w:t>
      </w:r>
    </w:p>
    <w:p w14:paraId="3BC74E97" w14:textId="77777777" w:rsidR="00C901CA" w:rsidRDefault="001C40E2">
      <w:pPr>
        <w:pStyle w:val="Corpodetexto"/>
        <w:spacing w:before="58" w:line="249" w:lineRule="auto"/>
        <w:ind w:left="181" w:right="3"/>
      </w:pPr>
      <w:r>
        <w:rPr>
          <w:color w:val="231F20"/>
          <w:spacing w:val="-1"/>
        </w:rPr>
        <w:t xml:space="preserve">A BBTS avançou na estratégia de Go To Market (iniciada em 2019), redefinindo </w:t>
      </w:r>
      <w:r>
        <w:rPr>
          <w:color w:val="231F20"/>
        </w:rPr>
        <w:t>seus produtos, preparando-os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para oferta à multiclientes e tornando-os mais competitivos no mercado brasileiro. Ações estratégicas foram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implementadas,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viés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diversificação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carteira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indústria financeira, de serviços, tecnologia, segurança, entre outros, com o intuito de mitigar os efeitos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pandemia.</w:t>
      </w:r>
    </w:p>
    <w:p w14:paraId="681ED9E9" w14:textId="77777777" w:rsidR="00C901CA" w:rsidRDefault="001C40E2">
      <w:pPr>
        <w:pStyle w:val="Corpodetexto"/>
        <w:spacing w:before="60"/>
        <w:ind w:left="181"/>
      </w:pPr>
      <w:r>
        <w:rPr>
          <w:color w:val="231F20"/>
        </w:rPr>
        <w:t>Podemos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destacar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período:</w:t>
      </w:r>
    </w:p>
    <w:p w14:paraId="029A9E6F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3"/>
        <w:rPr>
          <w:sz w:val="14"/>
        </w:rPr>
      </w:pPr>
      <w:r>
        <w:rPr>
          <w:color w:val="231F20"/>
          <w:sz w:val="14"/>
        </w:rPr>
        <w:t>Assinatura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contratos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Fábrica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Software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empresas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Movera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BB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Previdência</w:t>
      </w:r>
    </w:p>
    <w:p w14:paraId="00BCB330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TI;</w:t>
      </w:r>
    </w:p>
    <w:p w14:paraId="6232E80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4" w:line="249" w:lineRule="auto"/>
        <w:ind w:right="4"/>
        <w:rPr>
          <w:sz w:val="14"/>
        </w:rPr>
      </w:pPr>
      <w:r>
        <w:rPr>
          <w:color w:val="231F20"/>
          <w:sz w:val="14"/>
        </w:rPr>
        <w:t>Assinatura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contrato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empresa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Montreal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Viagens,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visando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expansão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deste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serviço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setor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privado;</w:t>
      </w:r>
    </w:p>
    <w:p w14:paraId="55FBDF67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49" w:lineRule="auto"/>
        <w:ind w:right="5"/>
        <w:rPr>
          <w:sz w:val="14"/>
        </w:rPr>
      </w:pPr>
      <w:r>
        <w:rPr>
          <w:color w:val="231F20"/>
          <w:spacing w:val="-1"/>
          <w:sz w:val="14"/>
        </w:rPr>
        <w:t>Assinatura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novo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contrato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Manutenção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Controle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Acesso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ambientes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administrativos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Banco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Brasil, expandindo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portfólio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segmento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segurança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eletrônica;</w:t>
      </w:r>
    </w:p>
    <w:p w14:paraId="3AB6461D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49" w:lineRule="auto"/>
        <w:ind w:right="4"/>
        <w:rPr>
          <w:sz w:val="14"/>
        </w:rPr>
      </w:pPr>
      <w:r>
        <w:rPr>
          <w:color w:val="231F20"/>
          <w:sz w:val="14"/>
        </w:rPr>
        <w:t>Novo contrato de Disponibilidade Operacional de Sistema de Alarme (DOSA) e Disponibilidade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Operacional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Dispositivos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Resposta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(DODR):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dispositivos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Gerador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Neblina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 Luz Strobo, atuando na resposta à incidentes, foram acrescentados no Novo Contrato DOSA,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ampliando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segurança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ambientes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meio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integração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desses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sistemas;</w:t>
      </w:r>
    </w:p>
    <w:p w14:paraId="7DAC9C40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ind w:right="3"/>
        <w:rPr>
          <w:sz w:val="14"/>
        </w:rPr>
      </w:pPr>
      <w:r>
        <w:rPr>
          <w:color w:val="231F20"/>
          <w:sz w:val="14"/>
        </w:rPr>
        <w:t>Novo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contrato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Disponibilidade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z w:val="14"/>
        </w:rPr>
        <w:t>Operacional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Sistema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Imagem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(DOSI):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contempla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a atualização dos sistemas de imagem com aplicação de novas tecnologias de Vídeo Analítico,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Reconhecimento Facial, Busca Forense e Análise comportamental nos ambientes do Banco 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Brasil; e</w:t>
      </w:r>
    </w:p>
    <w:p w14:paraId="61F33BA8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rPr>
          <w:sz w:val="14"/>
        </w:rPr>
      </w:pPr>
      <w:r>
        <w:rPr>
          <w:color w:val="231F20"/>
          <w:sz w:val="14"/>
        </w:rPr>
        <w:t>Inclusão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banco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Digio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portfólio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clientes,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utilizando-se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Solvys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(cobrança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extrajudicial), em consonância com o avanço-chave de expansão dos produtos para o mercado.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Adicionalmente, ampliou-se as parcerias com o Banco do Brasil e com o BB Américas, a partir 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assinatura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contratos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aditivos,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meio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Centrais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Relacionamento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Salvador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-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BA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Brasília - DF.</w:t>
      </w:r>
    </w:p>
    <w:p w14:paraId="4B449856" w14:textId="77777777" w:rsidR="00C901CA" w:rsidRDefault="001C40E2">
      <w:pPr>
        <w:pStyle w:val="Corpodetexto"/>
        <w:spacing w:before="59" w:line="249" w:lineRule="auto"/>
        <w:ind w:left="181" w:right="5"/>
      </w:pPr>
      <w:r>
        <w:rPr>
          <w:color w:val="231F20"/>
          <w:spacing w:val="-1"/>
        </w:rPr>
        <w:t>Diante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desafio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apresentado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conjuntura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econômico-financeira,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implementadas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tentativa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alavancar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negócios:</w:t>
      </w:r>
    </w:p>
    <w:p w14:paraId="21950232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49" w:lineRule="auto"/>
        <w:ind w:right="4"/>
        <w:rPr>
          <w:sz w:val="14"/>
        </w:rPr>
      </w:pPr>
      <w:r>
        <w:rPr>
          <w:color w:val="231F20"/>
          <w:sz w:val="14"/>
        </w:rPr>
        <w:t>Viabilização da infraestrutura necessária para o trabalho remoto, possibilitando a manutenção das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atividades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da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empresa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-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razão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cenário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pandemia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-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implementação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i/>
          <w:color w:val="231F20"/>
          <w:sz w:val="14"/>
        </w:rPr>
        <w:t>Virtual</w:t>
      </w:r>
      <w:r>
        <w:rPr>
          <w:i/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Desktop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Infrastructure</w:t>
      </w:r>
      <w:r>
        <w:rPr>
          <w:i/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(VDI);</w:t>
      </w:r>
    </w:p>
    <w:p w14:paraId="6C8201AB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ind w:right="4"/>
        <w:rPr>
          <w:sz w:val="14"/>
        </w:rPr>
      </w:pPr>
      <w:r>
        <w:rPr>
          <w:color w:val="231F20"/>
          <w:sz w:val="14"/>
        </w:rPr>
        <w:t>Em conjunto com medidas para o enfrentamento da pandemia, foram utilizados sites alternativos 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anteparos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físicos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centros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canais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atendimento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respeitar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distanciamento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social;</w:t>
      </w:r>
    </w:p>
    <w:p w14:paraId="5286DE3A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7" w:line="249" w:lineRule="auto"/>
        <w:ind w:right="3"/>
        <w:rPr>
          <w:sz w:val="14"/>
        </w:rPr>
      </w:pPr>
      <w:r>
        <w:rPr>
          <w:color w:val="231F20"/>
          <w:sz w:val="14"/>
        </w:rPr>
        <w:t xml:space="preserve">Aprovve: desenvolvimento de um novo produto digital, no modelo de </w:t>
      </w:r>
      <w:r>
        <w:rPr>
          <w:i/>
          <w:color w:val="231F20"/>
          <w:sz w:val="14"/>
        </w:rPr>
        <w:t xml:space="preserve">Software As a Service </w:t>
      </w:r>
      <w:r>
        <w:rPr>
          <w:color w:val="231F20"/>
          <w:sz w:val="14"/>
        </w:rPr>
        <w:t>(SaaS),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24"/>
          <w:sz w:val="14"/>
        </w:rPr>
        <w:t xml:space="preserve"> </w:t>
      </w:r>
      <w:r>
        <w:rPr>
          <w:color w:val="231F20"/>
          <w:sz w:val="14"/>
        </w:rPr>
        <w:t>atendimento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mercado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governança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corporativa</w:t>
      </w:r>
      <w:r>
        <w:rPr>
          <w:color w:val="231F20"/>
          <w:spacing w:val="24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disponibilização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2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módulos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que podem ser comercializados juntos ou separadamente: Portal de Governança e Nota Técnica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Eletrônica;</w:t>
      </w:r>
    </w:p>
    <w:p w14:paraId="1B08407F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ind w:right="4"/>
        <w:rPr>
          <w:sz w:val="14"/>
        </w:rPr>
      </w:pPr>
      <w:r>
        <w:rPr>
          <w:color w:val="231F20"/>
          <w:sz w:val="14"/>
        </w:rPr>
        <w:t>Consolidação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E-mail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Marketing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um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principais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canais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entrega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informações para os clientes BB, com volume anual superior a 430 milhões de E-mails Marketing 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mais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7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milhões 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Faturas Digitais;</w:t>
      </w:r>
    </w:p>
    <w:p w14:paraId="269F116B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/>
        <w:rPr>
          <w:sz w:val="14"/>
        </w:rPr>
      </w:pPr>
      <w:r>
        <w:rPr>
          <w:color w:val="231F20"/>
          <w:sz w:val="14"/>
        </w:rPr>
        <w:t>Gryphos: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consolidação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monitoramento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ambientes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físicos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BB,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integrando</w:t>
      </w:r>
    </w:p>
    <w:p w14:paraId="3F6C0213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informações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ambiência,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inovadora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desenvolvida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BBTS;</w:t>
      </w:r>
    </w:p>
    <w:p w14:paraId="2D98625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4" w:line="249" w:lineRule="auto"/>
        <w:ind w:right="5"/>
        <w:rPr>
          <w:sz w:val="14"/>
        </w:rPr>
      </w:pPr>
      <w:r>
        <w:rPr>
          <w:color w:val="231F20"/>
          <w:sz w:val="14"/>
        </w:rPr>
        <w:t>Adoção de medidas e boas práticas de arquitetura em nuvem que possibilitaram uma redução 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60%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custos 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infraestrutura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nuvem;</w:t>
      </w:r>
    </w:p>
    <w:p w14:paraId="4A00F8AC" w14:textId="77777777" w:rsidR="00C901CA" w:rsidRDefault="001C40E2">
      <w:pPr>
        <w:pStyle w:val="PargrafodaLista"/>
        <w:numPr>
          <w:ilvl w:val="0"/>
          <w:numId w:val="6"/>
        </w:numPr>
        <w:tabs>
          <w:tab w:val="left" w:pos="749"/>
        </w:tabs>
        <w:spacing w:before="57"/>
        <w:rPr>
          <w:sz w:val="14"/>
        </w:rPr>
      </w:pPr>
      <w:r>
        <w:rPr>
          <w:i/>
          <w:color w:val="231F20"/>
          <w:spacing w:val="-1"/>
          <w:sz w:val="14"/>
        </w:rPr>
        <w:t>ChatBot</w:t>
      </w:r>
      <w:r>
        <w:rPr>
          <w:color w:val="231F20"/>
          <w:spacing w:val="-1"/>
          <w:sz w:val="14"/>
        </w:rPr>
        <w:t>: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desenvolvimento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implantação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assistentes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virtuais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suporte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técnicos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campo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da</w:t>
      </w:r>
    </w:p>
    <w:p w14:paraId="2250B541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rede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dúvidas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pessoas;</w:t>
      </w:r>
    </w:p>
    <w:p w14:paraId="0D463F21" w14:textId="77777777" w:rsidR="00C901CA" w:rsidRDefault="001C40E2">
      <w:pPr>
        <w:pStyle w:val="PargrafodaLista"/>
        <w:numPr>
          <w:ilvl w:val="0"/>
          <w:numId w:val="6"/>
        </w:numPr>
        <w:tabs>
          <w:tab w:val="left" w:pos="749"/>
        </w:tabs>
        <w:spacing w:before="64" w:line="249" w:lineRule="auto"/>
        <w:ind w:right="4"/>
        <w:rPr>
          <w:sz w:val="14"/>
        </w:rPr>
      </w:pPr>
      <w:r>
        <w:rPr>
          <w:i/>
          <w:color w:val="231F20"/>
          <w:sz w:val="14"/>
        </w:rPr>
        <w:t>Open Banking</w:t>
      </w:r>
      <w:r>
        <w:rPr>
          <w:color w:val="231F20"/>
          <w:sz w:val="14"/>
        </w:rPr>
        <w:t>: parceria com a empresa Skilltec para desenvolvimento de projeto inovador com 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objetivo de viabilizar plataforma de orquestração de APIs e interoperabilidade entre participantes 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ecossistema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financeiro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não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financeiro.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Desenvolvimento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primeira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versão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funcionalidades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 cadastro de clientes, cadastro de serviços e integração com instituições bancárias e provedores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serviços digitais;</w:t>
      </w:r>
    </w:p>
    <w:p w14:paraId="5AF09786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0" w:line="249" w:lineRule="auto"/>
        <w:ind w:right="3"/>
        <w:rPr>
          <w:sz w:val="14"/>
        </w:rPr>
      </w:pPr>
      <w:r>
        <w:rPr>
          <w:color w:val="231F20"/>
          <w:spacing w:val="-1"/>
          <w:sz w:val="14"/>
        </w:rPr>
        <w:t>Consolidação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BBTS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como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provedor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serviços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fábrica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software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BB,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tendo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contribuído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forma relevante para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construção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diversas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soluções 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TI;</w:t>
      </w:r>
    </w:p>
    <w:p w14:paraId="5AF1D4E8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line="249" w:lineRule="auto"/>
        <w:ind w:right="3"/>
        <w:rPr>
          <w:sz w:val="14"/>
        </w:rPr>
      </w:pPr>
      <w:r>
        <w:rPr>
          <w:color w:val="231F20"/>
          <w:spacing w:val="-1"/>
          <w:sz w:val="14"/>
        </w:rPr>
        <w:t>Evolução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das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soluções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portal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Consumidor.gov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ProConsumidor,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auxiliando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expansão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 diversos Procons e consumidores, representando um importante avanço na consolidação 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melhoria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relacionamento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empresa-consumidor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um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ganho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sociedade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um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todo.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Além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disso, foi implantada </w:t>
      </w:r>
      <w:r>
        <w:rPr>
          <w:color w:val="231F20"/>
          <w:sz w:val="14"/>
        </w:rPr>
        <w:t>uma nova versão do aplicativo Mobile para iOS e Android, trazendo praticidade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conveniência para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usuários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portal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Consumidor.gov;</w:t>
      </w:r>
    </w:p>
    <w:p w14:paraId="0A81B156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59" w:line="249" w:lineRule="auto"/>
        <w:ind w:right="2"/>
        <w:rPr>
          <w:sz w:val="14"/>
        </w:rPr>
      </w:pPr>
      <w:r>
        <w:rPr>
          <w:color w:val="231F20"/>
          <w:sz w:val="14"/>
        </w:rPr>
        <w:t>Implantação da solução SisconDJ em mais 5 Tribunais de Justiça ou do Trabalho, totalizando 21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tribunais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integrados.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Essa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solução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é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responsável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integrar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Tribunais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BB,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automatizar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processos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depósito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judicial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levantamento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alvarás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judiciais;</w:t>
      </w:r>
    </w:p>
    <w:p w14:paraId="2C7CD6AF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59"/>
        <w:rPr>
          <w:sz w:val="14"/>
        </w:rPr>
      </w:pPr>
      <w:r>
        <w:rPr>
          <w:color w:val="231F20"/>
          <w:sz w:val="14"/>
        </w:rPr>
        <w:t>Identificação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oportunidades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junto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parceiros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fabricantes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BBTS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atua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revenda</w:t>
      </w:r>
    </w:p>
    <w:p w14:paraId="4C44B205" w14:textId="77777777" w:rsidR="00C901CA" w:rsidRDefault="001C40E2">
      <w:pPr>
        <w:pStyle w:val="Corpodetexto"/>
        <w:spacing w:before="7"/>
        <w:ind w:left="748"/>
      </w:pPr>
      <w:r>
        <w:rPr>
          <w:color w:val="231F20"/>
          <w:spacing w:val="-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distribuição;</w:t>
      </w:r>
    </w:p>
    <w:p w14:paraId="026E375F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3" w:line="249" w:lineRule="auto"/>
        <w:ind w:right="2"/>
        <w:rPr>
          <w:sz w:val="14"/>
        </w:rPr>
      </w:pPr>
      <w:r>
        <w:rPr>
          <w:color w:val="231F20"/>
          <w:spacing w:val="-1"/>
          <w:sz w:val="14"/>
        </w:rPr>
        <w:t>Projeto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pacing w:val="-1"/>
          <w:sz w:val="14"/>
        </w:rPr>
        <w:t>Qualidade</w:t>
      </w:r>
      <w:r>
        <w:rPr>
          <w:color w:val="231F20"/>
          <w:spacing w:val="-15"/>
          <w:sz w:val="14"/>
        </w:rPr>
        <w:t xml:space="preserve"> </w:t>
      </w:r>
      <w:r>
        <w:rPr>
          <w:color w:val="231F20"/>
          <w:spacing w:val="-1"/>
          <w:sz w:val="14"/>
        </w:rPr>
        <w:t>Total: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realização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testes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funcionalidade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materiais,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partes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peças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utilizados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pela assistência técnica da BBTS. Essas ações reduziram custos com logística, aumentaram 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melhoraram 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experiência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clientes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internos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externos;</w:t>
      </w:r>
    </w:p>
    <w:p w14:paraId="594EEAE9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136"/>
        <w:rPr>
          <w:sz w:val="14"/>
        </w:rPr>
      </w:pPr>
      <w:r>
        <w:rPr>
          <w:color w:val="231F20"/>
          <w:sz w:val="14"/>
        </w:rPr>
        <w:br w:type="column"/>
      </w:r>
      <w:r>
        <w:rPr>
          <w:color w:val="231F20"/>
          <w:sz w:val="14"/>
        </w:rPr>
        <w:t>Implantação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modelo</w:t>
      </w:r>
      <w:r>
        <w:rPr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pay</w:t>
      </w:r>
      <w:r>
        <w:rPr>
          <w:i/>
          <w:color w:val="231F20"/>
          <w:spacing w:val="-9"/>
          <w:sz w:val="14"/>
        </w:rPr>
        <w:t xml:space="preserve"> </w:t>
      </w:r>
      <w:r>
        <w:rPr>
          <w:i/>
          <w:color w:val="231F20"/>
          <w:sz w:val="14"/>
        </w:rPr>
        <w:t>per</w:t>
      </w:r>
      <w:r>
        <w:rPr>
          <w:i/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use</w:t>
      </w:r>
      <w:r>
        <w:rPr>
          <w:i/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serviços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motofrete: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nova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modalidade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permitiu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redução</w:t>
      </w:r>
    </w:p>
    <w:p w14:paraId="4396DDB7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substancial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operacional;</w:t>
      </w:r>
    </w:p>
    <w:p w14:paraId="0DC483A2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4"/>
        <w:rPr>
          <w:sz w:val="14"/>
        </w:rPr>
      </w:pPr>
      <w:r>
        <w:rPr>
          <w:color w:val="231F20"/>
          <w:sz w:val="14"/>
        </w:rPr>
        <w:t>Realização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estudos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mercado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inteligência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competitiva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subsidiar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decisões;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46FAA2A3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4" w:line="249" w:lineRule="auto"/>
        <w:ind w:right="116"/>
        <w:rPr>
          <w:sz w:val="14"/>
        </w:rPr>
      </w:pPr>
      <w:r>
        <w:rPr>
          <w:color w:val="231F20"/>
          <w:sz w:val="14"/>
        </w:rPr>
        <w:t>Redefinição dos portfólios de negócios: a gestão desse portfólio considera a sinergia entre produtos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 serviços e está organizada de forma a garantir os melhores resultados operacionais, bem como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melhor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estruturação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negócios.</w:t>
      </w:r>
    </w:p>
    <w:p w14:paraId="183E1751" w14:textId="436B25B5" w:rsidR="00C901CA" w:rsidRDefault="001C40E2">
      <w:pPr>
        <w:pStyle w:val="Ttulo4"/>
        <w:spacing w:before="58"/>
      </w:pPr>
      <w:r>
        <w:rPr>
          <w:color w:val="231F20"/>
        </w:rPr>
        <w:t>Sentença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Arbitral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</w:t>
      </w:r>
      <w:r w:rsidR="00645A3C">
        <w:rPr>
          <w:color w:val="231F20"/>
        </w:rPr>
        <w:t>A</w:t>
      </w:r>
    </w:p>
    <w:p w14:paraId="21113893" w14:textId="77777777" w:rsidR="00C901CA" w:rsidRDefault="001C40E2">
      <w:pPr>
        <w:pStyle w:val="Corpodetexto"/>
        <w:spacing w:before="64" w:line="249" w:lineRule="auto"/>
        <w:ind w:left="181" w:right="115"/>
      </w:pPr>
      <w:r>
        <w:rPr>
          <w:color w:val="231F20"/>
        </w:rPr>
        <w:t>Em 2004, a BBTS celebrou com o BASA um contrato para executar um Projeto de Excelência Tecnológica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(PET),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tratava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solução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integradora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tecnológica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compreendia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implantação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manutenção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nova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infraestrutura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contratação/desenvolvimento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sistemas.</w:t>
      </w:r>
    </w:p>
    <w:p w14:paraId="2CB41115" w14:textId="77777777" w:rsidR="00C901CA" w:rsidRDefault="001C40E2">
      <w:pPr>
        <w:pStyle w:val="Corpodetexto"/>
        <w:spacing w:before="58" w:line="249" w:lineRule="auto"/>
        <w:ind w:left="181" w:right="116"/>
      </w:pPr>
      <w:r>
        <w:rPr>
          <w:color w:val="231F20"/>
        </w:rPr>
        <w:t>O Projeto era de grande envergadura e complexidade. Houve, ao longo de quase 10 anos, divergências,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técnicas e negociais, em relação ao escopo do trabalho e celebração de diversos aditivos, com extensão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prazos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trocas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fornecedores,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ocorreu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distrato.</w:t>
      </w:r>
    </w:p>
    <w:p w14:paraId="13001684" w14:textId="77777777" w:rsidR="00C901CA" w:rsidRDefault="001C40E2">
      <w:pPr>
        <w:pStyle w:val="Corpodetexto"/>
        <w:spacing w:before="59" w:line="249" w:lineRule="auto"/>
        <w:ind w:left="181" w:right="117"/>
      </w:pPr>
      <w:r>
        <w:rPr>
          <w:color w:val="231F20"/>
        </w:rPr>
        <w:t>Em 2014, iniciou-se um processo de arbitragem em Câmara Arbitral, visando solucionar o impasse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esfera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extrajudicial.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perdurou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proferida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sentença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arbitral, cujo resultado foi desfavorável para a BBTS, o que motivou a constituição de provisão contábil para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estimadas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totais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contingências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cíveis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R$220,5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30/09/2020.</w:t>
      </w:r>
    </w:p>
    <w:p w14:paraId="056C8F29" w14:textId="77777777" w:rsidR="00C901CA" w:rsidRDefault="001C40E2">
      <w:pPr>
        <w:pStyle w:val="Ttulo4"/>
        <w:numPr>
          <w:ilvl w:val="0"/>
          <w:numId w:val="7"/>
        </w:numPr>
        <w:tabs>
          <w:tab w:val="left" w:pos="338"/>
        </w:tabs>
        <w:spacing w:before="59" w:line="336" w:lineRule="auto"/>
        <w:ind w:left="181" w:right="4339" w:firstLine="0"/>
        <w:jc w:val="both"/>
      </w:pPr>
      <w:r>
        <w:rPr>
          <w:color w:val="231F20"/>
        </w:rPr>
        <w:t>Planejamento Estratégico 2021-2025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2025</w:t>
      </w:r>
    </w:p>
    <w:p w14:paraId="30BCDD21" w14:textId="77777777" w:rsidR="00C901CA" w:rsidRDefault="001C40E2">
      <w:pPr>
        <w:pStyle w:val="Corpodetexto"/>
        <w:spacing w:line="249" w:lineRule="auto"/>
        <w:ind w:left="181" w:right="117"/>
      </w:pPr>
      <w:r>
        <w:rPr>
          <w:color w:val="231F20"/>
        </w:rPr>
        <w:t>A Evolução BBTS é o nome fantasia utilizado internamente para o processo de discussão e construção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Estratégia Corporativa, que apresenta a avaliação da empresa, as necessidades do mercado e clientes e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direcionamentos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próximos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 (05) anos.</w:t>
      </w:r>
    </w:p>
    <w:p w14:paraId="587C0E88" w14:textId="77777777" w:rsidR="00C901CA" w:rsidRDefault="001C40E2">
      <w:pPr>
        <w:pStyle w:val="Corpodetexto"/>
        <w:spacing w:before="57" w:line="249" w:lineRule="auto"/>
        <w:ind w:left="181" w:right="117"/>
      </w:pPr>
      <w:r>
        <w:rPr>
          <w:color w:val="231F20"/>
        </w:rPr>
        <w:t>A Evolução BBTS é uma jornada de aprendizagem coletiva com o intuito de elevar o nível de maturidade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organizacional,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induzir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comportamento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resultados.</w:t>
      </w:r>
    </w:p>
    <w:p w14:paraId="2A46658D" w14:textId="77777777" w:rsidR="00C901CA" w:rsidRDefault="001C40E2">
      <w:pPr>
        <w:pStyle w:val="Corpodetexto"/>
        <w:spacing w:before="58" w:line="249" w:lineRule="auto"/>
        <w:ind w:left="181" w:right="116"/>
      </w:pP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construído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estratégica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BSC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(Balanced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Scorecard).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ideia central do BSC é enxergar de forma balanceada, todas as métricas de negócio de uma empresa,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agrupadas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efeito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elas.</w:t>
      </w:r>
    </w:p>
    <w:p w14:paraId="69B2AC82" w14:textId="77777777" w:rsidR="00C901CA" w:rsidRDefault="001C40E2">
      <w:pPr>
        <w:pStyle w:val="Corpodetexto"/>
        <w:spacing w:before="58" w:line="249" w:lineRule="auto"/>
        <w:ind w:left="181" w:right="116"/>
      </w:pPr>
      <w:r>
        <w:rPr>
          <w:color w:val="231F20"/>
        </w:rPr>
        <w:t>O modelo é formado por cinco perspectivas: Clientes, Resultado, Inteligência de Processos, Capital Humano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Sustentabilidade. A BBTS utiliza o modelo adaptado aplicado pelo Banco do Brasil no qual, além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originais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BSC,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adiciona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Sustentabilidade.</w:t>
      </w:r>
    </w:p>
    <w:p w14:paraId="0690F2B6" w14:textId="77777777" w:rsidR="00C901CA" w:rsidRDefault="001C40E2">
      <w:pPr>
        <w:pStyle w:val="Corpodetexto"/>
        <w:spacing w:before="58"/>
        <w:ind w:left="181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estratégicos:</w:t>
      </w:r>
    </w:p>
    <w:p w14:paraId="01BBF0C9" w14:textId="77777777" w:rsidR="00C901CA" w:rsidRDefault="00C901CA">
      <w:pPr>
        <w:pStyle w:val="Corpodetexto"/>
        <w:jc w:val="left"/>
        <w:rPr>
          <w:sz w:val="16"/>
        </w:rPr>
      </w:pPr>
    </w:p>
    <w:p w14:paraId="2210F922" w14:textId="77777777" w:rsidR="00C901CA" w:rsidRDefault="00C901CA">
      <w:pPr>
        <w:pStyle w:val="Corpodetexto"/>
        <w:jc w:val="left"/>
        <w:rPr>
          <w:sz w:val="16"/>
        </w:rPr>
      </w:pPr>
    </w:p>
    <w:p w14:paraId="003243FB" w14:textId="77777777" w:rsidR="00C901CA" w:rsidRDefault="00C901CA">
      <w:pPr>
        <w:pStyle w:val="Corpodetexto"/>
        <w:jc w:val="left"/>
        <w:rPr>
          <w:sz w:val="16"/>
        </w:rPr>
      </w:pPr>
    </w:p>
    <w:p w14:paraId="2366A843" w14:textId="77777777" w:rsidR="00C901CA" w:rsidRDefault="00C901CA">
      <w:pPr>
        <w:pStyle w:val="Corpodetexto"/>
        <w:jc w:val="left"/>
        <w:rPr>
          <w:sz w:val="16"/>
        </w:rPr>
      </w:pPr>
    </w:p>
    <w:p w14:paraId="3451CF09" w14:textId="77777777" w:rsidR="00C901CA" w:rsidRDefault="00C901CA">
      <w:pPr>
        <w:pStyle w:val="Corpodetexto"/>
        <w:jc w:val="left"/>
        <w:rPr>
          <w:sz w:val="16"/>
        </w:rPr>
      </w:pPr>
    </w:p>
    <w:p w14:paraId="41805314" w14:textId="77777777" w:rsidR="00C901CA" w:rsidRDefault="00C901CA">
      <w:pPr>
        <w:pStyle w:val="Corpodetexto"/>
        <w:jc w:val="left"/>
        <w:rPr>
          <w:sz w:val="16"/>
        </w:rPr>
      </w:pPr>
    </w:p>
    <w:p w14:paraId="72FFF2B1" w14:textId="77777777" w:rsidR="00C901CA" w:rsidRDefault="00C901CA">
      <w:pPr>
        <w:pStyle w:val="Corpodetexto"/>
        <w:jc w:val="left"/>
        <w:rPr>
          <w:sz w:val="16"/>
        </w:rPr>
      </w:pPr>
    </w:p>
    <w:p w14:paraId="600E54A1" w14:textId="77777777" w:rsidR="00C901CA" w:rsidRDefault="00C901CA">
      <w:pPr>
        <w:pStyle w:val="Corpodetexto"/>
        <w:jc w:val="left"/>
        <w:rPr>
          <w:sz w:val="16"/>
        </w:rPr>
      </w:pPr>
    </w:p>
    <w:p w14:paraId="20D186B9" w14:textId="77777777" w:rsidR="00C901CA" w:rsidRDefault="00C901CA">
      <w:pPr>
        <w:pStyle w:val="Corpodetexto"/>
        <w:jc w:val="left"/>
        <w:rPr>
          <w:sz w:val="16"/>
        </w:rPr>
      </w:pPr>
    </w:p>
    <w:p w14:paraId="212A1FB5" w14:textId="77777777" w:rsidR="00C901CA" w:rsidRDefault="00C901CA">
      <w:pPr>
        <w:pStyle w:val="Corpodetexto"/>
        <w:jc w:val="left"/>
        <w:rPr>
          <w:sz w:val="16"/>
        </w:rPr>
      </w:pPr>
    </w:p>
    <w:p w14:paraId="680F1494" w14:textId="77777777" w:rsidR="00C901CA" w:rsidRDefault="00C901CA">
      <w:pPr>
        <w:pStyle w:val="Corpodetexto"/>
        <w:jc w:val="left"/>
        <w:rPr>
          <w:sz w:val="16"/>
        </w:rPr>
      </w:pPr>
    </w:p>
    <w:p w14:paraId="259569F4" w14:textId="77777777" w:rsidR="00C901CA" w:rsidRDefault="00C901CA">
      <w:pPr>
        <w:pStyle w:val="Corpodetexto"/>
        <w:jc w:val="left"/>
        <w:rPr>
          <w:sz w:val="16"/>
        </w:rPr>
      </w:pPr>
    </w:p>
    <w:p w14:paraId="700E769A" w14:textId="77777777" w:rsidR="00C901CA" w:rsidRDefault="00C901CA">
      <w:pPr>
        <w:pStyle w:val="Corpodetexto"/>
        <w:jc w:val="left"/>
        <w:rPr>
          <w:sz w:val="16"/>
        </w:rPr>
      </w:pPr>
    </w:p>
    <w:p w14:paraId="75E8DE4A" w14:textId="77777777" w:rsidR="00C901CA" w:rsidRDefault="00C901CA">
      <w:pPr>
        <w:pStyle w:val="Corpodetexto"/>
        <w:jc w:val="left"/>
        <w:rPr>
          <w:sz w:val="16"/>
        </w:rPr>
      </w:pPr>
    </w:p>
    <w:p w14:paraId="01A4AFE7" w14:textId="77777777" w:rsidR="00C901CA" w:rsidRDefault="00C901CA">
      <w:pPr>
        <w:pStyle w:val="Corpodetexto"/>
        <w:jc w:val="left"/>
        <w:rPr>
          <w:sz w:val="16"/>
        </w:rPr>
      </w:pPr>
    </w:p>
    <w:p w14:paraId="25FCDD81" w14:textId="77777777" w:rsidR="00C901CA" w:rsidRDefault="00C901CA">
      <w:pPr>
        <w:pStyle w:val="Corpodetexto"/>
        <w:jc w:val="left"/>
        <w:rPr>
          <w:sz w:val="16"/>
        </w:rPr>
      </w:pPr>
    </w:p>
    <w:p w14:paraId="70CA5442" w14:textId="77777777" w:rsidR="00C901CA" w:rsidRDefault="00C901CA">
      <w:pPr>
        <w:pStyle w:val="Corpodetexto"/>
        <w:jc w:val="left"/>
        <w:rPr>
          <w:sz w:val="16"/>
        </w:rPr>
      </w:pPr>
    </w:p>
    <w:p w14:paraId="1D0F6EBD" w14:textId="77777777" w:rsidR="00C901CA" w:rsidRDefault="00C901CA">
      <w:pPr>
        <w:pStyle w:val="Corpodetexto"/>
        <w:jc w:val="left"/>
        <w:rPr>
          <w:sz w:val="16"/>
        </w:rPr>
      </w:pPr>
    </w:p>
    <w:p w14:paraId="7418032D" w14:textId="77777777" w:rsidR="00C901CA" w:rsidRDefault="00C901CA">
      <w:pPr>
        <w:pStyle w:val="Corpodetexto"/>
        <w:jc w:val="left"/>
        <w:rPr>
          <w:sz w:val="16"/>
        </w:rPr>
      </w:pPr>
    </w:p>
    <w:p w14:paraId="583ED03B" w14:textId="77777777" w:rsidR="00C901CA" w:rsidRDefault="00C901CA">
      <w:pPr>
        <w:pStyle w:val="Corpodetexto"/>
        <w:jc w:val="left"/>
        <w:rPr>
          <w:sz w:val="16"/>
        </w:rPr>
      </w:pPr>
    </w:p>
    <w:p w14:paraId="7CC73D13" w14:textId="77777777" w:rsidR="00C901CA" w:rsidRDefault="00C901CA">
      <w:pPr>
        <w:pStyle w:val="Corpodetexto"/>
        <w:jc w:val="left"/>
        <w:rPr>
          <w:sz w:val="16"/>
        </w:rPr>
      </w:pPr>
    </w:p>
    <w:p w14:paraId="027EF359" w14:textId="77777777" w:rsidR="00C901CA" w:rsidRDefault="00C901CA">
      <w:pPr>
        <w:pStyle w:val="Corpodetexto"/>
        <w:jc w:val="left"/>
        <w:rPr>
          <w:sz w:val="16"/>
        </w:rPr>
      </w:pPr>
    </w:p>
    <w:p w14:paraId="5B4A511B" w14:textId="77777777" w:rsidR="00C901CA" w:rsidRDefault="001C40E2">
      <w:pPr>
        <w:spacing w:before="114" w:line="249" w:lineRule="auto"/>
        <w:ind w:left="181" w:right="115"/>
        <w:jc w:val="both"/>
        <w:rPr>
          <w:sz w:val="14"/>
        </w:rPr>
      </w:pPr>
      <w:r>
        <w:rPr>
          <w:color w:val="231F20"/>
          <w:sz w:val="14"/>
        </w:rPr>
        <w:t>Em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2020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foi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mantido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Propósito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Transformador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Massivo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(PTM)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“</w:t>
      </w:r>
      <w:r>
        <w:rPr>
          <w:b/>
          <w:color w:val="231F20"/>
          <w:sz w:val="14"/>
        </w:rPr>
        <w:t>Conectar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Pessoas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Tecnologia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para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o</w:t>
      </w:r>
      <w:r>
        <w:rPr>
          <w:b/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Desenvolvimento da Sociedade</w:t>
      </w:r>
      <w:r>
        <w:rPr>
          <w:color w:val="231F20"/>
          <w:sz w:val="14"/>
        </w:rPr>
        <w:t>”, contribuindo fortemente para a geração de eficiência para seus clientes,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fortalecendo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parcerias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existentes.</w:t>
      </w:r>
    </w:p>
    <w:p w14:paraId="4D16665B" w14:textId="77777777" w:rsidR="00C901CA" w:rsidRDefault="001C40E2">
      <w:pPr>
        <w:pStyle w:val="Corpodetexto"/>
        <w:spacing w:before="58" w:line="249" w:lineRule="auto"/>
        <w:ind w:left="181" w:right="114"/>
      </w:pPr>
      <w:r>
        <w:rPr>
          <w:color w:val="231F20"/>
        </w:rPr>
        <w:t>A Empresa realiza constantemente a revisão do Posicionamento Institucional, no intuito de fortalecer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construção de um ecossistema de valor e apresentar um propósito claro e que impacta o nosso ambiente.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Aqui, além de impactar o cliente, a Empresa também faz a diferença fora do seu mercado, alcançando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 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atributos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posicionamento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são:</w:t>
      </w:r>
    </w:p>
    <w:p w14:paraId="6F6190F7" w14:textId="77777777" w:rsidR="00C901CA" w:rsidRDefault="001C40E2">
      <w:pPr>
        <w:pStyle w:val="Corpodetexto"/>
        <w:spacing w:before="59" w:line="336" w:lineRule="auto"/>
        <w:ind w:left="181" w:right="635"/>
        <w:jc w:val="left"/>
      </w:pPr>
      <w:r>
        <w:rPr>
          <w:color w:val="231F20"/>
          <w:spacing w:val="-1"/>
        </w:rPr>
        <w:t xml:space="preserve">CRENÇA: Acreditamos que, com </w:t>
      </w:r>
      <w:r>
        <w:rPr>
          <w:color w:val="231F20"/>
        </w:rPr>
        <w:t>criatividade e atitude, podemos encontrar solução para tudo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VALORES: Empatia – Ética – Inovação – Senso de Dono – Simplicidade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Versatilidade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MANIFESTO:</w:t>
      </w:r>
    </w:p>
    <w:p w14:paraId="0D0340C1" w14:textId="77777777" w:rsidR="00C901CA" w:rsidRDefault="001C40E2">
      <w:pPr>
        <w:spacing w:before="3"/>
        <w:ind w:left="748"/>
        <w:rPr>
          <w:i/>
          <w:sz w:val="14"/>
        </w:rPr>
      </w:pPr>
      <w:r>
        <w:rPr>
          <w:i/>
          <w:color w:val="231F20"/>
          <w:sz w:val="14"/>
        </w:rPr>
        <w:t>A</w:t>
      </w:r>
      <w:r>
        <w:rPr>
          <w:i/>
          <w:color w:val="231F20"/>
          <w:spacing w:val="-9"/>
          <w:sz w:val="14"/>
        </w:rPr>
        <w:t xml:space="preserve"> </w:t>
      </w:r>
      <w:r>
        <w:rPr>
          <w:i/>
          <w:color w:val="231F20"/>
          <w:sz w:val="14"/>
        </w:rPr>
        <w:t>gente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acredita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que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existe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solução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pra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tudo.</w:t>
      </w:r>
    </w:p>
    <w:p w14:paraId="50D7EAAD" w14:textId="77777777" w:rsidR="00C901CA" w:rsidRDefault="001C40E2">
      <w:pPr>
        <w:spacing w:before="69"/>
        <w:ind w:left="748"/>
        <w:rPr>
          <w:i/>
          <w:sz w:val="14"/>
        </w:rPr>
      </w:pPr>
      <w:r>
        <w:rPr>
          <w:i/>
          <w:color w:val="231F20"/>
          <w:sz w:val="14"/>
        </w:rPr>
        <w:t>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se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não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está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pronta...a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gente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descobre,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inventa,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reinventa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e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faz.</w:t>
      </w:r>
    </w:p>
    <w:p w14:paraId="0652E264" w14:textId="77777777" w:rsidR="00C901CA" w:rsidRDefault="001C40E2">
      <w:pPr>
        <w:spacing w:before="68" w:line="256" w:lineRule="auto"/>
        <w:ind w:left="748"/>
        <w:rPr>
          <w:i/>
          <w:sz w:val="14"/>
        </w:rPr>
      </w:pPr>
      <w:r>
        <w:rPr>
          <w:i/>
          <w:color w:val="231F20"/>
          <w:sz w:val="14"/>
        </w:rPr>
        <w:t>Pra</w:t>
      </w:r>
      <w:r>
        <w:rPr>
          <w:i/>
          <w:color w:val="231F20"/>
          <w:spacing w:val="28"/>
          <w:sz w:val="14"/>
        </w:rPr>
        <w:t xml:space="preserve"> </w:t>
      </w:r>
      <w:r>
        <w:rPr>
          <w:i/>
          <w:color w:val="231F20"/>
          <w:sz w:val="14"/>
        </w:rPr>
        <w:t>gente,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tecnologia</w:t>
      </w:r>
      <w:r>
        <w:rPr>
          <w:i/>
          <w:color w:val="231F20"/>
          <w:spacing w:val="28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ponta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é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aquela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que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vai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ponta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ponta,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que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entende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atende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às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necessidades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dos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clientes.</w:t>
      </w:r>
    </w:p>
    <w:p w14:paraId="34C3CD40" w14:textId="77777777" w:rsidR="00C901CA" w:rsidRDefault="001C40E2">
      <w:pPr>
        <w:spacing w:before="58"/>
        <w:ind w:left="748"/>
        <w:rPr>
          <w:i/>
          <w:sz w:val="14"/>
        </w:rPr>
      </w:pPr>
      <w:r>
        <w:rPr>
          <w:i/>
          <w:color w:val="231F20"/>
          <w:sz w:val="14"/>
        </w:rPr>
        <w:t>Estamos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aqui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abrir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portas:</w:t>
      </w:r>
    </w:p>
    <w:p w14:paraId="56A5EF8F" w14:textId="77777777" w:rsidR="00C901CA" w:rsidRDefault="001C40E2">
      <w:pPr>
        <w:spacing w:before="69" w:line="343" w:lineRule="auto"/>
        <w:ind w:left="748" w:right="5388"/>
        <w:rPr>
          <w:i/>
          <w:sz w:val="14"/>
        </w:rPr>
      </w:pPr>
      <w:r>
        <w:rPr>
          <w:i/>
          <w:color w:val="231F20"/>
          <w:sz w:val="14"/>
        </w:rPr>
        <w:t>para pessoas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pacing w:val="-1"/>
          <w:sz w:val="14"/>
        </w:rPr>
        <w:t>para</w:t>
      </w:r>
      <w:r>
        <w:rPr>
          <w:i/>
          <w:color w:val="231F20"/>
          <w:spacing w:val="-9"/>
          <w:sz w:val="14"/>
        </w:rPr>
        <w:t xml:space="preserve"> </w:t>
      </w:r>
      <w:r>
        <w:rPr>
          <w:i/>
          <w:color w:val="231F20"/>
          <w:sz w:val="14"/>
        </w:rPr>
        <w:t>tecnologia</w:t>
      </w:r>
    </w:p>
    <w:p w14:paraId="36E41C96" w14:textId="77777777" w:rsidR="00C901CA" w:rsidRDefault="001C40E2">
      <w:pPr>
        <w:spacing w:line="343" w:lineRule="auto"/>
        <w:ind w:left="748" w:right="4714"/>
        <w:rPr>
          <w:i/>
          <w:sz w:val="14"/>
        </w:rPr>
      </w:pPr>
      <w:r>
        <w:rPr>
          <w:i/>
          <w:color w:val="231F20"/>
          <w:sz w:val="14"/>
        </w:rPr>
        <w:t>para novas oportunidades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novo.</w:t>
      </w:r>
    </w:p>
    <w:p w14:paraId="682985F3" w14:textId="77777777" w:rsidR="00C901CA" w:rsidRDefault="001C40E2">
      <w:pPr>
        <w:spacing w:line="160" w:lineRule="exact"/>
        <w:ind w:left="748"/>
        <w:rPr>
          <w:i/>
          <w:sz w:val="14"/>
        </w:rPr>
      </w:pPr>
      <w:r>
        <w:rPr>
          <w:i/>
          <w:color w:val="231F20"/>
          <w:sz w:val="14"/>
        </w:rPr>
        <w:t>Queremos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ser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seu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parceiro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estratégico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para:</w:t>
      </w:r>
    </w:p>
    <w:p w14:paraId="1C04A4DB" w14:textId="77777777" w:rsidR="00C901CA" w:rsidRDefault="001C40E2">
      <w:pPr>
        <w:spacing w:before="68"/>
        <w:ind w:left="748"/>
        <w:rPr>
          <w:i/>
          <w:sz w:val="14"/>
        </w:rPr>
      </w:pPr>
      <w:r>
        <w:rPr>
          <w:i/>
          <w:color w:val="231F20"/>
          <w:sz w:val="14"/>
        </w:rPr>
        <w:t>fazermos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os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negócios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fluírem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com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mais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inteligência</w:t>
      </w:r>
    </w:p>
    <w:p w14:paraId="79351669" w14:textId="77777777" w:rsidR="00C901CA" w:rsidRDefault="001C40E2">
      <w:pPr>
        <w:spacing w:before="69"/>
        <w:ind w:left="748"/>
        <w:rPr>
          <w:i/>
          <w:sz w:val="14"/>
        </w:rPr>
      </w:pPr>
      <w:r>
        <w:rPr>
          <w:i/>
          <w:color w:val="231F20"/>
          <w:sz w:val="14"/>
        </w:rPr>
        <w:t>ajudar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vocês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oferecerem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melhor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experiência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seus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clientes</w:t>
      </w:r>
    </w:p>
    <w:p w14:paraId="04A9A479" w14:textId="77777777" w:rsidR="00C901CA" w:rsidRDefault="001C40E2">
      <w:pPr>
        <w:spacing w:before="68" w:line="343" w:lineRule="auto"/>
        <w:ind w:left="748" w:right="2644"/>
        <w:rPr>
          <w:i/>
          <w:sz w:val="14"/>
        </w:rPr>
      </w:pPr>
      <w:r>
        <w:rPr>
          <w:i/>
          <w:color w:val="231F20"/>
          <w:sz w:val="14"/>
        </w:rPr>
        <w:t>contribuirmos juntos para o desenvolvimento da sociedade.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BBTS.</w:t>
      </w:r>
      <w:r>
        <w:rPr>
          <w:i/>
          <w:color w:val="231F20"/>
          <w:spacing w:val="-7"/>
          <w:sz w:val="14"/>
        </w:rPr>
        <w:t xml:space="preserve"> </w:t>
      </w:r>
      <w:r>
        <w:rPr>
          <w:i/>
          <w:color w:val="231F20"/>
          <w:sz w:val="14"/>
        </w:rPr>
        <w:t>Abrindo portas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futuro!</w:t>
      </w:r>
    </w:p>
    <w:p w14:paraId="7B175FD7" w14:textId="77777777" w:rsidR="00C901CA" w:rsidRDefault="001C40E2">
      <w:pPr>
        <w:pStyle w:val="Corpodetexto"/>
        <w:spacing w:line="160" w:lineRule="exact"/>
        <w:ind w:left="748"/>
        <w:jc w:val="left"/>
      </w:pPr>
      <w:r>
        <w:rPr>
          <w:color w:val="231F20"/>
        </w:rPr>
        <w:t>CORE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Inteligentes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Eficiência</w:t>
      </w:r>
    </w:p>
    <w:p w14:paraId="4AC4A98D" w14:textId="77777777" w:rsidR="00C901CA" w:rsidRDefault="001C40E2">
      <w:pPr>
        <w:pStyle w:val="Ttulo4"/>
        <w:spacing w:before="69"/>
      </w:pPr>
      <w:r>
        <w:rPr>
          <w:color w:val="231F20"/>
        </w:rPr>
        <w:t>Evolução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</w:t>
      </w:r>
    </w:p>
    <w:p w14:paraId="75A9562B" w14:textId="77777777" w:rsidR="00C901CA" w:rsidRDefault="001C40E2">
      <w:pPr>
        <w:pStyle w:val="Corpodetexto"/>
        <w:spacing w:before="69" w:line="256" w:lineRule="auto"/>
        <w:ind w:left="181" w:right="115"/>
      </w:pPr>
      <w:r>
        <w:rPr>
          <w:color w:val="231F20"/>
        </w:rPr>
        <w:t>A Evolução Digital é o nome fantasia para o Plano Estratégico de Tecnologia da Informação e Comunicação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(PETIC),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aplicada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transversal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2025,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permeando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Estratégia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Corporativa,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instrumento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preponderante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transformação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respaldada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por</w:t>
      </w:r>
    </w:p>
    <w:p w14:paraId="7C5BA88D" w14:textId="77777777" w:rsidR="00C901CA" w:rsidRDefault="00C901CA">
      <w:pPr>
        <w:spacing w:line="256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7" w:space="52"/>
            <w:col w:w="7101"/>
          </w:cols>
        </w:sectPr>
      </w:pPr>
    </w:p>
    <w:p w14:paraId="635E3004" w14:textId="5F4CD2E2" w:rsidR="00C901CA" w:rsidRDefault="00522CB1">
      <w:pPr>
        <w:pStyle w:val="Ttulo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2CC82F0A" wp14:editId="59A8D8E0">
                <wp:simplePos x="0" y="0"/>
                <wp:positionH relativeFrom="page">
                  <wp:posOffset>23854</wp:posOffset>
                </wp:positionH>
                <wp:positionV relativeFrom="page">
                  <wp:posOffset>15903</wp:posOffset>
                </wp:positionV>
                <wp:extent cx="9354185" cy="12233910"/>
                <wp:effectExtent l="0" t="0" r="18415" b="15240"/>
                <wp:wrapNone/>
                <wp:docPr id="203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4185" cy="12233910"/>
                          <a:chOff x="38" y="28"/>
                          <a:chExt cx="14731" cy="19266"/>
                        </a:xfrm>
                      </wpg:grpSpPr>
                      <wps:wsp>
                        <wps:cNvPr id="20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15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docshape20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4095"/>
                            <a:ext cx="5060" cy="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5007"/>
                            <a:ext cx="260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7408"/>
                            <a:ext cx="261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12814"/>
                            <a:ext cx="6582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4286" y="4134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346" y="4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59" y="4293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CE6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4286" y="4293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6E33C" id="docshapegroup13" o:spid="_x0000_s1026" style="position:absolute;margin-left:1.9pt;margin-top:1.25pt;width:736.55pt;height:963.3pt;z-index:-251670016;mso-position-horizontal-relative:page;mso-position-vertical-relative:page" coordorigin="38,28" coordsize="14731,192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">
                <v:rect id="docshape14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" filled="f" strokecolor="#3b529c" strokeweight="1pt"/>
                <v:shape id="docshape15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224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" strokecolor="#3b529c" strokeweight="5pt"/>
                <v:shape id="docshape16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">
                  <v:imagedata r:id="rId21" o:title=""/>
                </v:shape>
                <v:shape id="docshape17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">
                  <v:imagedata r:id="rId22" o:title=""/>
                </v:shape>
                <v:shape id="docshape18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">
                  <v:imagedata r:id="rId23" o:title=""/>
                </v:shape>
                <v:shape id="docshape19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">
                  <v:imagedata r:id="rId24" o:title=""/>
                </v:shape>
                <v:shape id="docshape20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21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">
                  <v:imagedata r:id="rId25" o:title=""/>
                </v:shape>
                <v:shape id="docshape22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">
                  <v:imagedata r:id="rId26" o:title=""/>
                </v:shape>
                <v:shape id="docshape23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">
                  <v:imagedata r:id="rId27" o:title=""/>
                </v:shape>
                <v:shape id="docshape24" o:spid="_x0000_s1038" type="#_x0000_t75" style="position:absolute;left:1601;top:4095;width:5060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">
                  <v:imagedata r:id="rId33" o:title=""/>
                </v:shape>
                <v:shape id="docshape25" o:spid="_x0000_s1039" type="#_x0000_t75" style="position:absolute;left:1153;top:5007;width:260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">
                  <v:imagedata r:id="rId34" o:title=""/>
                </v:shape>
                <v:shape id="docshape26" o:spid="_x0000_s1040" type="#_x0000_t75" style="position:absolute;left:2838;top:7408;width:261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">
                  <v:imagedata r:id="rId35" o:title=""/>
                </v:shape>
                <v:shape id="docshape27" o:spid="_x0000_s1041" type="#_x0000_t75" style="position:absolute;left:595;top:12814;width:6582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">
                  <v:imagedata r:id="rId36" o:title=""/>
                </v:shape>
                <v:line id="Line 209" o:spid="_x0000_s1042" style="position:absolute;visibility:visible;mso-wrap-style:square" from="14286,4134" to="14356,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" strokecolor="white" strokeweight="1pt"/>
                <v:line id="Line 208" o:spid="_x0000_s1043" style="position:absolute;visibility:visible;mso-wrap-style:square" from="14346,4283" to="14346,4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" strokecolor="white" strokeweight="1pt"/>
                <v:line id="Line 207" o:spid="_x0000_s1044" style="position:absolute;visibility:visible;mso-wrap-style:square" from="7559,4293" to="11144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" strokecolor="#dce6f0" strokeweight=".5pt"/>
                <v:line id="Line 205" o:spid="_x0000_s1045" style="position:absolute;visibility:visible;mso-wrap-style:square" from="14286,4293" to="14356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" strokecolor="white" strokeweight="1pt"/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2F6500F7" w14:textId="77777777" w:rsidR="00C901CA" w:rsidRDefault="00C901CA">
      <w:pPr>
        <w:pStyle w:val="Corpodetexto"/>
        <w:spacing w:before="1"/>
        <w:jc w:val="left"/>
        <w:rPr>
          <w:b/>
          <w:sz w:val="24"/>
        </w:rPr>
      </w:pPr>
    </w:p>
    <w:p w14:paraId="50E2D2B4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28BA2E77" w14:textId="164B3C16" w:rsidR="00C901CA" w:rsidRDefault="001C40E2">
      <w:pPr>
        <w:pStyle w:val="Corpodetexto"/>
        <w:spacing w:before="96"/>
        <w:ind w:left="178"/>
        <w:jc w:val="left"/>
      </w:pPr>
      <w:r>
        <w:rPr>
          <w:color w:val="231F20"/>
        </w:rPr>
        <w:t>orientações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órgãos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submetida.</w:t>
      </w:r>
    </w:p>
    <w:p w14:paraId="0995545D" w14:textId="77777777" w:rsidR="00C901CA" w:rsidRDefault="001C40E2">
      <w:pPr>
        <w:pStyle w:val="Corpodetexto"/>
        <w:spacing w:before="63"/>
        <w:ind w:left="178"/>
        <w:jc w:val="left"/>
      </w:pPr>
      <w:r>
        <w:rPr>
          <w:color w:val="231F20"/>
          <w:spacing w:val="-1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premissa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fundamental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Evolução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Digital,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presume-se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Comunicação</w:t>
      </w:r>
    </w:p>
    <w:p w14:paraId="40D2320D" w14:textId="77777777" w:rsidR="00C901CA" w:rsidRDefault="001C40E2">
      <w:pPr>
        <w:pStyle w:val="Corpodetexto"/>
        <w:spacing w:before="7"/>
        <w:ind w:left="178"/>
        <w:jc w:val="left"/>
      </w:pP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mesma,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amplificar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fortalecer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humana.</w:t>
      </w:r>
    </w:p>
    <w:p w14:paraId="5AD6F463" w14:textId="77777777" w:rsidR="00C901CA" w:rsidRDefault="001C40E2">
      <w:pPr>
        <w:pStyle w:val="Corpodetexto"/>
        <w:spacing w:before="64" w:line="249" w:lineRule="auto"/>
        <w:ind w:left="178" w:right="4"/>
      </w:pPr>
      <w:r>
        <w:rPr>
          <w:color w:val="231F20"/>
        </w:rPr>
        <w:t>Para vislumbrar a melhor jornada para transformação digital da BBTS, a Evolução Digital foi construída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conforme framework desenvolvido pelo MIT (Instituto de Tecnologia de Massachusetts). O modelo considera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uma organização está “preparada para o futuro” na medida em que consegue transformar seus negócios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operacional,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cliente.</w:t>
      </w:r>
    </w:p>
    <w:p w14:paraId="036A67BD" w14:textId="77777777" w:rsidR="00C901CA" w:rsidRDefault="001C40E2">
      <w:pPr>
        <w:pStyle w:val="Corpodetexto"/>
        <w:spacing w:before="59"/>
        <w:ind w:left="178"/>
      </w:pPr>
      <w:r>
        <w:rPr>
          <w:color w:val="231F20"/>
        </w:rPr>
        <w:t>Dessa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acelerar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transformação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prospectou-se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objetivos</w:t>
      </w:r>
    </w:p>
    <w:p w14:paraId="241A751C" w14:textId="77777777" w:rsidR="00C901CA" w:rsidRDefault="001C40E2">
      <w:pPr>
        <w:pStyle w:val="Corpodetexto"/>
        <w:spacing w:before="7"/>
        <w:ind w:left="178"/>
      </w:pP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Digital:</w:t>
      </w:r>
    </w:p>
    <w:p w14:paraId="260B7689" w14:textId="77777777" w:rsidR="00C901CA" w:rsidRDefault="00C901CA">
      <w:pPr>
        <w:pStyle w:val="Corpodetexto"/>
        <w:jc w:val="left"/>
        <w:rPr>
          <w:sz w:val="16"/>
        </w:rPr>
      </w:pPr>
    </w:p>
    <w:p w14:paraId="20CF2490" w14:textId="77777777" w:rsidR="00C901CA" w:rsidRDefault="00C901CA">
      <w:pPr>
        <w:pStyle w:val="Corpodetexto"/>
        <w:jc w:val="left"/>
        <w:rPr>
          <w:sz w:val="16"/>
        </w:rPr>
      </w:pPr>
    </w:p>
    <w:p w14:paraId="45BA6408" w14:textId="77777777" w:rsidR="00C901CA" w:rsidRDefault="00C901CA">
      <w:pPr>
        <w:pStyle w:val="Corpodetexto"/>
        <w:jc w:val="left"/>
        <w:rPr>
          <w:sz w:val="16"/>
        </w:rPr>
      </w:pPr>
    </w:p>
    <w:p w14:paraId="1A9C57D5" w14:textId="77777777" w:rsidR="00C901CA" w:rsidRDefault="00C901CA">
      <w:pPr>
        <w:pStyle w:val="Corpodetexto"/>
        <w:jc w:val="left"/>
        <w:rPr>
          <w:sz w:val="16"/>
        </w:rPr>
      </w:pPr>
    </w:p>
    <w:p w14:paraId="7AE24072" w14:textId="77777777" w:rsidR="00C901CA" w:rsidRDefault="00C901CA">
      <w:pPr>
        <w:pStyle w:val="Corpodetexto"/>
        <w:jc w:val="left"/>
        <w:rPr>
          <w:sz w:val="16"/>
        </w:rPr>
      </w:pPr>
    </w:p>
    <w:p w14:paraId="54CF4CD9" w14:textId="77777777" w:rsidR="00C901CA" w:rsidRDefault="00C901CA">
      <w:pPr>
        <w:pStyle w:val="Corpodetexto"/>
        <w:jc w:val="left"/>
        <w:rPr>
          <w:sz w:val="16"/>
        </w:rPr>
      </w:pPr>
    </w:p>
    <w:p w14:paraId="2FC40F5A" w14:textId="77777777" w:rsidR="00C901CA" w:rsidRDefault="00C901CA">
      <w:pPr>
        <w:pStyle w:val="Corpodetexto"/>
        <w:jc w:val="left"/>
        <w:rPr>
          <w:sz w:val="16"/>
        </w:rPr>
      </w:pPr>
    </w:p>
    <w:p w14:paraId="0F8DC677" w14:textId="77777777" w:rsidR="00C901CA" w:rsidRDefault="00C901CA">
      <w:pPr>
        <w:pStyle w:val="Corpodetexto"/>
        <w:jc w:val="left"/>
        <w:rPr>
          <w:sz w:val="16"/>
        </w:rPr>
      </w:pPr>
    </w:p>
    <w:p w14:paraId="4D0383BE" w14:textId="77777777" w:rsidR="00C901CA" w:rsidRDefault="00C901CA">
      <w:pPr>
        <w:pStyle w:val="Corpodetexto"/>
        <w:jc w:val="left"/>
        <w:rPr>
          <w:sz w:val="16"/>
        </w:rPr>
      </w:pPr>
    </w:p>
    <w:p w14:paraId="1AE1F8ED" w14:textId="77777777" w:rsidR="00C901CA" w:rsidRDefault="00C901CA">
      <w:pPr>
        <w:pStyle w:val="Corpodetexto"/>
        <w:jc w:val="left"/>
        <w:rPr>
          <w:sz w:val="16"/>
        </w:rPr>
      </w:pPr>
    </w:p>
    <w:p w14:paraId="6A175AF6" w14:textId="77777777" w:rsidR="00C901CA" w:rsidRDefault="00C901CA">
      <w:pPr>
        <w:pStyle w:val="Corpodetexto"/>
        <w:jc w:val="left"/>
        <w:rPr>
          <w:sz w:val="16"/>
        </w:rPr>
      </w:pPr>
    </w:p>
    <w:p w14:paraId="1D09786B" w14:textId="77777777" w:rsidR="00C901CA" w:rsidRDefault="00C901CA">
      <w:pPr>
        <w:pStyle w:val="Corpodetexto"/>
        <w:jc w:val="left"/>
        <w:rPr>
          <w:sz w:val="16"/>
        </w:rPr>
      </w:pPr>
    </w:p>
    <w:p w14:paraId="0F5D6DAD" w14:textId="77777777" w:rsidR="00C901CA" w:rsidRDefault="00C901CA">
      <w:pPr>
        <w:pStyle w:val="Corpodetexto"/>
        <w:jc w:val="left"/>
        <w:rPr>
          <w:sz w:val="16"/>
        </w:rPr>
      </w:pPr>
    </w:p>
    <w:p w14:paraId="0E45404C" w14:textId="77777777" w:rsidR="00C901CA" w:rsidRDefault="00C901CA">
      <w:pPr>
        <w:pStyle w:val="Corpodetexto"/>
        <w:jc w:val="left"/>
        <w:rPr>
          <w:sz w:val="16"/>
        </w:rPr>
      </w:pPr>
    </w:p>
    <w:p w14:paraId="11C04ACD" w14:textId="77777777" w:rsidR="00C901CA" w:rsidRDefault="00C901CA">
      <w:pPr>
        <w:pStyle w:val="Corpodetexto"/>
        <w:jc w:val="left"/>
        <w:rPr>
          <w:sz w:val="16"/>
        </w:rPr>
      </w:pPr>
    </w:p>
    <w:p w14:paraId="19024DE0" w14:textId="77777777" w:rsidR="00C901CA" w:rsidRDefault="00C901CA">
      <w:pPr>
        <w:pStyle w:val="Corpodetexto"/>
        <w:jc w:val="left"/>
        <w:rPr>
          <w:sz w:val="16"/>
        </w:rPr>
      </w:pPr>
    </w:p>
    <w:p w14:paraId="08725515" w14:textId="77777777" w:rsidR="00C901CA" w:rsidRDefault="00C901CA">
      <w:pPr>
        <w:pStyle w:val="Corpodetexto"/>
        <w:jc w:val="left"/>
        <w:rPr>
          <w:sz w:val="16"/>
        </w:rPr>
      </w:pPr>
    </w:p>
    <w:p w14:paraId="2536BDC7" w14:textId="77777777" w:rsidR="00C901CA" w:rsidRDefault="00C901CA">
      <w:pPr>
        <w:pStyle w:val="Corpodetexto"/>
        <w:jc w:val="left"/>
        <w:rPr>
          <w:sz w:val="16"/>
        </w:rPr>
      </w:pPr>
    </w:p>
    <w:p w14:paraId="401B4925" w14:textId="77777777" w:rsidR="00C901CA" w:rsidRDefault="00C901CA">
      <w:pPr>
        <w:pStyle w:val="Corpodetexto"/>
        <w:jc w:val="left"/>
        <w:rPr>
          <w:sz w:val="16"/>
        </w:rPr>
      </w:pPr>
    </w:p>
    <w:p w14:paraId="71D1DFB6" w14:textId="77777777" w:rsidR="00C901CA" w:rsidRDefault="00C901CA">
      <w:pPr>
        <w:pStyle w:val="Corpodetexto"/>
        <w:jc w:val="left"/>
        <w:rPr>
          <w:sz w:val="16"/>
        </w:rPr>
      </w:pPr>
    </w:p>
    <w:p w14:paraId="1B805011" w14:textId="77777777" w:rsidR="00C901CA" w:rsidRDefault="00C901CA">
      <w:pPr>
        <w:pStyle w:val="Corpodetexto"/>
        <w:spacing w:before="1"/>
        <w:jc w:val="left"/>
        <w:rPr>
          <w:sz w:val="13"/>
        </w:rPr>
      </w:pPr>
    </w:p>
    <w:p w14:paraId="248C54E6" w14:textId="77777777" w:rsidR="00C901CA" w:rsidRDefault="001C40E2">
      <w:pPr>
        <w:pStyle w:val="Ttulo4"/>
        <w:numPr>
          <w:ilvl w:val="0"/>
          <w:numId w:val="7"/>
        </w:numPr>
        <w:tabs>
          <w:tab w:val="left" w:pos="335"/>
        </w:tabs>
        <w:spacing w:before="0"/>
        <w:ind w:left="334" w:hanging="157"/>
        <w:jc w:val="both"/>
      </w:pPr>
      <w:r>
        <w:rPr>
          <w:color w:val="231F20"/>
        </w:rPr>
        <w:t>Desempenho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Econômico-Financeiro</w:t>
      </w:r>
    </w:p>
    <w:p w14:paraId="36A1C24A" w14:textId="77777777" w:rsidR="00C901CA" w:rsidRDefault="001C40E2">
      <w:pPr>
        <w:pStyle w:val="Corpodetexto"/>
        <w:spacing w:before="63" w:line="249" w:lineRule="auto"/>
        <w:ind w:left="178" w:right="5"/>
      </w:pPr>
      <w:r>
        <w:rPr>
          <w:color w:val="231F20"/>
        </w:rPr>
        <w:t>A BBTS registrou um prejuízo no exercício de R$ 89,6 milhões em 2020, retração de 266,5% em relação 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 de 2019 (lucro de R$ 53,9 milhões). A diminuição no resultado ocorreu principalmente pelo impacto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sentença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arbitral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processo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BASA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perda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receita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decorrente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concretização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expectativa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negócios.</w:t>
      </w:r>
    </w:p>
    <w:p w14:paraId="76A75657" w14:textId="77777777" w:rsidR="00C901CA" w:rsidRDefault="001C40E2">
      <w:pPr>
        <w:pStyle w:val="Corpodetexto"/>
        <w:spacing w:before="59" w:line="249" w:lineRule="auto"/>
        <w:ind w:left="178" w:right="4"/>
      </w:pP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faturamento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bruto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bilhão,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retração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3,9%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(R$ 1,065 bilhão). Apesar do cenário extremamente desafiador, cabe destacar a manutenção dos níveis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equipamentos,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periféricos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Banco do Brasil e o significativo aumento dos atendimentos nas Centrais de Relacionamento, sobretudo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digitais, o que contribuiu para um crescimento de 42,9% na receita bruta desses negócios, em comparação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2019.</w:t>
      </w:r>
    </w:p>
    <w:p w14:paraId="0CA8300F" w14:textId="77777777" w:rsidR="00C901CA" w:rsidRDefault="001C40E2">
      <w:pPr>
        <w:pStyle w:val="Corpodetexto"/>
        <w:spacing w:before="61" w:line="249" w:lineRule="auto"/>
        <w:ind w:left="178" w:right="4"/>
      </w:pPr>
      <w:r>
        <w:rPr>
          <w:color w:val="231F20"/>
        </w:rPr>
        <w:t>Os investimentos atingiram R$ 24,9 milhões, destacando-se os equipamentos necessários à ampliação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agências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fornecimento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equipamentos de TI (</w:t>
      </w:r>
      <w:r>
        <w:rPr>
          <w:i/>
          <w:color w:val="231F20"/>
        </w:rPr>
        <w:t xml:space="preserve">gateways </w:t>
      </w:r>
      <w:r>
        <w:rPr>
          <w:color w:val="231F20"/>
        </w:rPr>
        <w:t xml:space="preserve">e complementos) para fomento do serviço </w:t>
      </w:r>
      <w:r>
        <w:rPr>
          <w:i/>
          <w:color w:val="231F20"/>
        </w:rPr>
        <w:t xml:space="preserve">Outsourcing </w:t>
      </w:r>
      <w:r>
        <w:rPr>
          <w:color w:val="231F20"/>
        </w:rPr>
        <w:t>de Telefonia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ampliação/modernização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infraestrutura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tecnológica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BBTS.</w:t>
      </w:r>
    </w:p>
    <w:p w14:paraId="2B486B05" w14:textId="79EDA1ED" w:rsidR="00C901CA" w:rsidRDefault="00645A3C">
      <w:pPr>
        <w:pStyle w:val="Ttulo4"/>
        <w:spacing w:before="59"/>
        <w:ind w:left="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16C150FA" wp14:editId="73074BA3">
                <wp:simplePos x="0" y="0"/>
                <wp:positionH relativeFrom="page">
                  <wp:posOffset>2017395</wp:posOffset>
                </wp:positionH>
                <wp:positionV relativeFrom="paragraph">
                  <wp:posOffset>207645</wp:posOffset>
                </wp:positionV>
                <wp:extent cx="2630170" cy="104140"/>
                <wp:effectExtent l="0" t="0" r="0" b="0"/>
                <wp:wrapNone/>
                <wp:docPr id="195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104140"/>
                          <a:chOff x="3177" y="327"/>
                          <a:chExt cx="4142" cy="164"/>
                        </a:xfrm>
                      </wpg:grpSpPr>
                      <wps:wsp>
                        <wps:cNvPr id="196" name="docshape30"/>
                        <wps:cNvSpPr>
                          <a:spLocks/>
                        </wps:cNvSpPr>
                        <wps:spPr bwMode="auto">
                          <a:xfrm>
                            <a:off x="3187" y="327"/>
                            <a:ext cx="4132" cy="159"/>
                          </a:xfrm>
                          <a:custGeom>
                            <a:avLst/>
                            <a:gdLst>
                              <a:gd name="T0" fmla="+- 0 7319 3187"/>
                              <a:gd name="T1" fmla="*/ T0 w 4132"/>
                              <a:gd name="T2" fmla="+- 0 327 327"/>
                              <a:gd name="T3" fmla="*/ 327 h 159"/>
                              <a:gd name="T4" fmla="+- 0 5943 3187"/>
                              <a:gd name="T5" fmla="*/ T4 w 4132"/>
                              <a:gd name="T6" fmla="+- 0 327 327"/>
                              <a:gd name="T7" fmla="*/ 327 h 159"/>
                              <a:gd name="T8" fmla="+- 0 4565 3187"/>
                              <a:gd name="T9" fmla="*/ T8 w 4132"/>
                              <a:gd name="T10" fmla="+- 0 327 327"/>
                              <a:gd name="T11" fmla="*/ 327 h 159"/>
                              <a:gd name="T12" fmla="+- 0 3187 3187"/>
                              <a:gd name="T13" fmla="*/ T12 w 4132"/>
                              <a:gd name="T14" fmla="+- 0 327 327"/>
                              <a:gd name="T15" fmla="*/ 327 h 159"/>
                              <a:gd name="T16" fmla="+- 0 3187 3187"/>
                              <a:gd name="T17" fmla="*/ T16 w 4132"/>
                              <a:gd name="T18" fmla="+- 0 486 327"/>
                              <a:gd name="T19" fmla="*/ 486 h 159"/>
                              <a:gd name="T20" fmla="+- 0 4565 3187"/>
                              <a:gd name="T21" fmla="*/ T20 w 4132"/>
                              <a:gd name="T22" fmla="+- 0 486 327"/>
                              <a:gd name="T23" fmla="*/ 486 h 159"/>
                              <a:gd name="T24" fmla="+- 0 5943 3187"/>
                              <a:gd name="T25" fmla="*/ T24 w 4132"/>
                              <a:gd name="T26" fmla="+- 0 486 327"/>
                              <a:gd name="T27" fmla="*/ 486 h 159"/>
                              <a:gd name="T28" fmla="+- 0 7319 3187"/>
                              <a:gd name="T29" fmla="*/ T28 w 4132"/>
                              <a:gd name="T30" fmla="+- 0 486 327"/>
                              <a:gd name="T31" fmla="*/ 486 h 159"/>
                              <a:gd name="T32" fmla="+- 0 7319 3187"/>
                              <a:gd name="T33" fmla="*/ T32 w 4132"/>
                              <a:gd name="T34" fmla="+- 0 327 327"/>
                              <a:gd name="T35" fmla="*/ 32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32" h="159">
                                <a:moveTo>
                                  <a:pt x="4132" y="0"/>
                                </a:moveTo>
                                <a:lnTo>
                                  <a:pt x="2756" y="0"/>
                                </a:lnTo>
                                <a:lnTo>
                                  <a:pt x="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378" y="159"/>
                                </a:lnTo>
                                <a:lnTo>
                                  <a:pt x="2756" y="159"/>
                                </a:lnTo>
                                <a:lnTo>
                                  <a:pt x="4132" y="159"/>
                                </a:lnTo>
                                <a:lnTo>
                                  <a:pt x="4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187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565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943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197" y="486"/>
                            <a:ext cx="13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565" y="486"/>
                            <a:ext cx="13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943" y="486"/>
                            <a:ext cx="13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FE009" id="docshapegroup29" o:spid="_x0000_s1026" style="position:absolute;margin-left:158.85pt;margin-top:16.35pt;width:207.1pt;height:8.2pt;z-index:-251668992;mso-position-horizontal-relative:page" coordorigin="3177,327" coordsize="414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">
                <v:shape id="docshape30" o:spid="_x0000_s1027" style="position:absolute;left:3187;top:327;width:4132;height:159;visibility:visible;mso-wrap-style:square;v-text-anchor:top" coordsize="413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" path="m4132,l2756,,1378,,,,,159r1378,l2756,159r1376,l4132,xe" fillcolor="#efc41a" stroked="f">
                  <v:path arrowok="t" o:connecttype="custom" o:connectlocs="4132,327;2756,327;1378,327;0,327;0,486;1378,486;2756,486;4132,486;4132,327" o:connectangles="0,0,0,0,0,0,0,0,0"/>
                </v:shape>
                <v:line id="Line 202" o:spid="_x0000_s1028" style="position:absolute;visibility:visible;mso-wrap-style:square" from="3187,486" to="3187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" strokecolor="white" strokeweight="1pt"/>
                <v:line id="Line 201" o:spid="_x0000_s1029" style="position:absolute;visibility:visible;mso-wrap-style:square" from="4565,481" to="4565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" strokecolor="white" strokeweight="1pt"/>
                <v:line id="Line 200" o:spid="_x0000_s1030" style="position:absolute;visibility:visible;mso-wrap-style:square" from="5943,481" to="5943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" strokecolor="white" strokeweight="1pt"/>
                <v:line id="Line 199" o:spid="_x0000_s1031" style="position:absolute;visibility:visible;mso-wrap-style:square" from="3197,486" to="4565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" strokecolor="#c5d9f0" strokeweight=".5pt"/>
                <v:line id="Line 198" o:spid="_x0000_s1032" style="position:absolute;visibility:visible;mso-wrap-style:square" from="4565,486" to="5943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" strokecolor="#c5d9f0" strokeweight=".5pt"/>
                <v:line id="Line 197" o:spid="_x0000_s1033" style="position:absolute;visibility:visible;mso-wrap-style:square" from="5943,486" to="7319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" strokecolor="#c5d9f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Tabela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1.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Principais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indicadores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econômicos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financeiros</w:t>
      </w:r>
    </w:p>
    <w:p w14:paraId="143E61CE" w14:textId="77777777" w:rsidR="00C901CA" w:rsidRDefault="00C901CA">
      <w:pPr>
        <w:pStyle w:val="Corpodetexto"/>
        <w:spacing w:before="3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95"/>
        <w:gridCol w:w="1435"/>
        <w:gridCol w:w="495"/>
        <w:gridCol w:w="1376"/>
      </w:tblGrid>
      <w:tr w:rsidR="00C901CA" w14:paraId="0D3FD050" w14:textId="77777777">
        <w:trPr>
          <w:trHeight w:val="161"/>
        </w:trPr>
        <w:tc>
          <w:tcPr>
            <w:tcW w:w="3495" w:type="dxa"/>
          </w:tcPr>
          <w:p w14:paraId="383ADE26" w14:textId="006AAA05" w:rsidR="00C901CA" w:rsidRDefault="00522CB1" w:rsidP="00522CB1">
            <w:pPr>
              <w:pStyle w:val="TableParagraph"/>
              <w:spacing w:line="141" w:lineRule="exact"/>
              <w:ind w:right="-29"/>
              <w:jc w:val="center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 xml:space="preserve">                                                                                 </w:t>
            </w:r>
            <w:r w:rsidR="001C40E2">
              <w:rPr>
                <w:b/>
                <w:color w:val="244062"/>
                <w:sz w:val="14"/>
              </w:rPr>
              <w:t>2020</w:t>
            </w:r>
          </w:p>
        </w:tc>
        <w:tc>
          <w:tcPr>
            <w:tcW w:w="1435" w:type="dxa"/>
          </w:tcPr>
          <w:p w14:paraId="45692821" w14:textId="77777777" w:rsidR="00C901CA" w:rsidRDefault="001C40E2">
            <w:pPr>
              <w:pStyle w:val="TableParagraph"/>
              <w:spacing w:line="141" w:lineRule="exact"/>
              <w:ind w:right="36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2019</w:t>
            </w:r>
          </w:p>
        </w:tc>
        <w:tc>
          <w:tcPr>
            <w:tcW w:w="1871" w:type="dxa"/>
            <w:gridSpan w:val="2"/>
          </w:tcPr>
          <w:p w14:paraId="6E354909" w14:textId="77777777" w:rsidR="00C901CA" w:rsidRDefault="001C40E2">
            <w:pPr>
              <w:pStyle w:val="TableParagraph"/>
              <w:spacing w:line="141" w:lineRule="exact"/>
              <w:ind w:left="812"/>
              <w:jc w:val="left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Variação</w:t>
            </w:r>
            <w:r>
              <w:rPr>
                <w:b/>
                <w:color w:val="244062"/>
                <w:spacing w:val="-8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%</w:t>
            </w:r>
          </w:p>
        </w:tc>
      </w:tr>
      <w:tr w:rsidR="00C901CA" w14:paraId="11DE1073" w14:textId="77777777">
        <w:trPr>
          <w:trHeight w:val="152"/>
        </w:trPr>
        <w:tc>
          <w:tcPr>
            <w:tcW w:w="3495" w:type="dxa"/>
            <w:tcBorders>
              <w:bottom w:val="single" w:sz="4" w:space="0" w:color="C5D9F0"/>
            </w:tcBorders>
          </w:tcPr>
          <w:p w14:paraId="64275238" w14:textId="77777777" w:rsidR="00C901CA" w:rsidRDefault="001C40E2">
            <w:pPr>
              <w:pStyle w:val="TableParagraph"/>
              <w:spacing w:line="131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EBITDA</w:t>
            </w:r>
          </w:p>
        </w:tc>
        <w:tc>
          <w:tcPr>
            <w:tcW w:w="1435" w:type="dxa"/>
            <w:tcBorders>
              <w:bottom w:val="single" w:sz="4" w:space="0" w:color="C5D9F0"/>
            </w:tcBorders>
          </w:tcPr>
          <w:p w14:paraId="538A2148" w14:textId="77777777" w:rsidR="00C901CA" w:rsidRDefault="001C40E2">
            <w:pPr>
              <w:pStyle w:val="TableParagraph"/>
              <w:spacing w:line="131" w:lineRule="exact"/>
              <w:ind w:left="-20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-114.730</w:t>
            </w:r>
          </w:p>
        </w:tc>
        <w:tc>
          <w:tcPr>
            <w:tcW w:w="495" w:type="dxa"/>
            <w:tcBorders>
              <w:bottom w:val="single" w:sz="4" w:space="0" w:color="C5D9F0"/>
            </w:tcBorders>
          </w:tcPr>
          <w:p w14:paraId="752BB96B" w14:textId="77777777" w:rsidR="00C901CA" w:rsidRDefault="001C40E2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94.955</w:t>
            </w:r>
          </w:p>
        </w:tc>
        <w:tc>
          <w:tcPr>
            <w:tcW w:w="1376" w:type="dxa"/>
            <w:tcBorders>
              <w:bottom w:val="single" w:sz="4" w:space="0" w:color="C5D9F0"/>
            </w:tcBorders>
          </w:tcPr>
          <w:p w14:paraId="29753E26" w14:textId="77777777" w:rsidR="00C901CA" w:rsidRDefault="001C40E2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-220,8%</w:t>
            </w:r>
          </w:p>
        </w:tc>
      </w:tr>
      <w:tr w:rsidR="00C901CA" w14:paraId="59A94841" w14:textId="77777777">
        <w:trPr>
          <w:trHeight w:val="148"/>
        </w:trPr>
        <w:tc>
          <w:tcPr>
            <w:tcW w:w="3495" w:type="dxa"/>
            <w:tcBorders>
              <w:top w:val="single" w:sz="4" w:space="0" w:color="C5D9F0"/>
              <w:bottom w:val="single" w:sz="4" w:space="0" w:color="C5D9F0"/>
            </w:tcBorders>
          </w:tcPr>
          <w:p w14:paraId="0F29BAB0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Margem EBITDA</w:t>
            </w:r>
          </w:p>
        </w:tc>
        <w:tc>
          <w:tcPr>
            <w:tcW w:w="1435" w:type="dxa"/>
            <w:tcBorders>
              <w:top w:val="single" w:sz="4" w:space="0" w:color="C5D9F0"/>
              <w:bottom w:val="single" w:sz="4" w:space="0" w:color="C5D9F0"/>
            </w:tcBorders>
          </w:tcPr>
          <w:p w14:paraId="4EEB9A2C" w14:textId="77777777" w:rsidR="00C901CA" w:rsidRDefault="001C40E2">
            <w:pPr>
              <w:pStyle w:val="TableParagraph"/>
              <w:spacing w:line="129" w:lineRule="exact"/>
              <w:ind w:left="79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-12,7%</w:t>
            </w:r>
          </w:p>
        </w:tc>
        <w:tc>
          <w:tcPr>
            <w:tcW w:w="495" w:type="dxa"/>
            <w:tcBorders>
              <w:top w:val="single" w:sz="4" w:space="0" w:color="C5D9F0"/>
              <w:bottom w:val="single" w:sz="4" w:space="0" w:color="C5D9F0"/>
            </w:tcBorders>
          </w:tcPr>
          <w:p w14:paraId="3F867894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10,1%</w:t>
            </w:r>
          </w:p>
        </w:tc>
        <w:tc>
          <w:tcPr>
            <w:tcW w:w="1376" w:type="dxa"/>
            <w:tcBorders>
              <w:top w:val="single" w:sz="4" w:space="0" w:color="C5D9F0"/>
              <w:bottom w:val="single" w:sz="4" w:space="0" w:color="C5D9F0"/>
            </w:tcBorders>
          </w:tcPr>
          <w:p w14:paraId="24CCA381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-225,6%</w:t>
            </w:r>
          </w:p>
        </w:tc>
      </w:tr>
      <w:tr w:rsidR="00C901CA" w14:paraId="753A9669" w14:textId="77777777">
        <w:trPr>
          <w:trHeight w:val="148"/>
        </w:trPr>
        <w:tc>
          <w:tcPr>
            <w:tcW w:w="3495" w:type="dxa"/>
            <w:tcBorders>
              <w:top w:val="single" w:sz="4" w:space="0" w:color="C5D9F0"/>
              <w:bottom w:val="single" w:sz="4" w:space="0" w:color="C5D9F0"/>
            </w:tcBorders>
          </w:tcPr>
          <w:p w14:paraId="4E45CEE3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Rentabilidade</w:t>
            </w:r>
            <w:r>
              <w:rPr>
                <w:color w:val="1D4A7D"/>
                <w:spacing w:val="-6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Capital</w:t>
            </w:r>
            <w:r>
              <w:rPr>
                <w:color w:val="1D4A7D"/>
                <w:spacing w:val="-6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Próprio</w:t>
            </w:r>
          </w:p>
        </w:tc>
        <w:tc>
          <w:tcPr>
            <w:tcW w:w="1435" w:type="dxa"/>
            <w:tcBorders>
              <w:top w:val="single" w:sz="4" w:space="0" w:color="C5D9F0"/>
              <w:bottom w:val="single" w:sz="4" w:space="0" w:color="C5D9F0"/>
            </w:tcBorders>
          </w:tcPr>
          <w:p w14:paraId="671EBC2B" w14:textId="77777777" w:rsidR="00C901CA" w:rsidRDefault="001C40E2">
            <w:pPr>
              <w:pStyle w:val="TableParagraph"/>
              <w:spacing w:line="129" w:lineRule="exact"/>
              <w:ind w:left="79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-28,9%</w:t>
            </w:r>
          </w:p>
        </w:tc>
        <w:tc>
          <w:tcPr>
            <w:tcW w:w="495" w:type="dxa"/>
            <w:tcBorders>
              <w:top w:val="single" w:sz="4" w:space="0" w:color="C5D9F0"/>
              <w:bottom w:val="single" w:sz="4" w:space="0" w:color="C5D9F0"/>
            </w:tcBorders>
          </w:tcPr>
          <w:p w14:paraId="2125B86E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19,7%</w:t>
            </w:r>
          </w:p>
        </w:tc>
        <w:tc>
          <w:tcPr>
            <w:tcW w:w="1376" w:type="dxa"/>
            <w:tcBorders>
              <w:top w:val="single" w:sz="4" w:space="0" w:color="C5D9F0"/>
              <w:bottom w:val="single" w:sz="4" w:space="0" w:color="C5D9F0"/>
            </w:tcBorders>
          </w:tcPr>
          <w:p w14:paraId="3F2122A3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-246,6%</w:t>
            </w:r>
          </w:p>
        </w:tc>
      </w:tr>
      <w:tr w:rsidR="00C901CA" w14:paraId="4FB9F9FE" w14:textId="77777777">
        <w:trPr>
          <w:trHeight w:val="147"/>
        </w:trPr>
        <w:tc>
          <w:tcPr>
            <w:tcW w:w="3495" w:type="dxa"/>
            <w:tcBorders>
              <w:top w:val="single" w:sz="4" w:space="0" w:color="C5D9F0"/>
              <w:bottom w:val="single" w:sz="4" w:space="0" w:color="C5D9F0"/>
            </w:tcBorders>
          </w:tcPr>
          <w:p w14:paraId="63A93A1F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Retorno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sobre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Investimento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(ROI)</w:t>
            </w:r>
          </w:p>
        </w:tc>
        <w:tc>
          <w:tcPr>
            <w:tcW w:w="1435" w:type="dxa"/>
            <w:tcBorders>
              <w:top w:val="single" w:sz="4" w:space="0" w:color="C5D9F0"/>
              <w:bottom w:val="single" w:sz="4" w:space="0" w:color="C5D9F0"/>
            </w:tcBorders>
          </w:tcPr>
          <w:p w14:paraId="6E279A64" w14:textId="77777777" w:rsidR="00C901CA" w:rsidRDefault="001C40E2">
            <w:pPr>
              <w:pStyle w:val="TableParagraph"/>
              <w:spacing w:line="129" w:lineRule="exact"/>
              <w:ind w:left="79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-35,3%</w:t>
            </w:r>
          </w:p>
        </w:tc>
        <w:tc>
          <w:tcPr>
            <w:tcW w:w="495" w:type="dxa"/>
            <w:tcBorders>
              <w:top w:val="single" w:sz="4" w:space="0" w:color="C5D9F0"/>
              <w:bottom w:val="single" w:sz="4" w:space="0" w:color="C5D9F0"/>
            </w:tcBorders>
          </w:tcPr>
          <w:p w14:paraId="005AD416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27,9%</w:t>
            </w:r>
          </w:p>
        </w:tc>
        <w:tc>
          <w:tcPr>
            <w:tcW w:w="1376" w:type="dxa"/>
            <w:tcBorders>
              <w:top w:val="single" w:sz="4" w:space="0" w:color="C5D9F0"/>
              <w:bottom w:val="single" w:sz="4" w:space="0" w:color="C5D9F0"/>
            </w:tcBorders>
          </w:tcPr>
          <w:p w14:paraId="3786F6E1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-226,4%</w:t>
            </w:r>
          </w:p>
        </w:tc>
      </w:tr>
    </w:tbl>
    <w:p w14:paraId="2CB86ED9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335"/>
        </w:tabs>
        <w:spacing w:before="72"/>
        <w:ind w:left="334" w:hanging="157"/>
        <w:jc w:val="both"/>
        <w:rPr>
          <w:b/>
          <w:sz w:val="14"/>
        </w:rPr>
      </w:pPr>
      <w:r>
        <w:rPr>
          <w:b/>
          <w:color w:val="231F20"/>
          <w:sz w:val="14"/>
        </w:rPr>
        <w:t>Negócios</w:t>
      </w:r>
    </w:p>
    <w:p w14:paraId="3A81520D" w14:textId="77777777" w:rsidR="00C901CA" w:rsidRDefault="001C40E2">
      <w:pPr>
        <w:pStyle w:val="Corpodetexto"/>
        <w:spacing w:before="64" w:line="249" w:lineRule="auto"/>
        <w:ind w:left="178" w:right="4"/>
      </w:pPr>
      <w:r>
        <w:rPr>
          <w:color w:val="231F20"/>
        </w:rPr>
        <w:t>O portfólio da BB Tecnologia e Serviços se mostra bastante amplo e diverso. A gestão desse portfólio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 a sinergia entre produtos e serviços e está organizada de forma a garantir os melhores resultados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operacionais,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estruturação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negócios:</w:t>
      </w:r>
    </w:p>
    <w:p w14:paraId="0E3580B0" w14:textId="77777777" w:rsidR="00C901CA" w:rsidRDefault="001C40E2">
      <w:pPr>
        <w:pStyle w:val="Ttulo4"/>
        <w:spacing w:before="58"/>
        <w:ind w:left="178"/>
      </w:pPr>
      <w:r>
        <w:rPr>
          <w:color w:val="231F20"/>
        </w:rPr>
        <w:t>Imagem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negócios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 portfólio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</w:p>
    <w:p w14:paraId="359689C0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B2F4BD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07E3135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432828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30C5C7A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E888F35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7EAB9A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2E1D806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291E2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D77361B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163859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209059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F29395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B8AA330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335"/>
        </w:tabs>
        <w:spacing w:before="103" w:line="336" w:lineRule="auto"/>
        <w:ind w:left="178" w:right="4789" w:firstLine="0"/>
        <w:jc w:val="both"/>
        <w:rPr>
          <w:b/>
          <w:sz w:val="14"/>
        </w:rPr>
      </w:pPr>
      <w:r>
        <w:rPr>
          <w:b/>
          <w:color w:val="231F20"/>
          <w:sz w:val="14"/>
        </w:rPr>
        <w:t>Reorganização Institucional</w:t>
      </w:r>
      <w:r>
        <w:rPr>
          <w:b/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Design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Organizacional</w:t>
      </w:r>
    </w:p>
    <w:p w14:paraId="20A352B0" w14:textId="77777777" w:rsidR="00C901CA" w:rsidRDefault="001C40E2">
      <w:pPr>
        <w:pStyle w:val="Corpodetexto"/>
        <w:spacing w:line="249" w:lineRule="auto"/>
        <w:ind w:left="178"/>
      </w:pP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segue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conceito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Organizacional,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contempla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unidades, premissas da Arquitetura Organizacional, a Evolução BBTS (Estratégia Corporativa), os processos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sinergicamente, sendo um modelo vivo e orgânico, que deve estar aderente às necessidades da Empresa.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construção de um novo Design Organizacional vai além da estruturação de unidades, funções e distribuição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pessoal.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Trata-se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dinâmica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externamente.</w:t>
      </w:r>
    </w:p>
    <w:p w14:paraId="34A7F325" w14:textId="77777777" w:rsidR="00C901CA" w:rsidRDefault="001C40E2">
      <w:pPr>
        <w:pStyle w:val="Corpodetexto"/>
        <w:spacing w:before="59" w:line="249" w:lineRule="auto"/>
        <w:ind w:left="178" w:right="5"/>
      </w:pPr>
      <w:r>
        <w:rPr>
          <w:color w:val="231F20"/>
        </w:rPr>
        <w:t>Em 2020, o Novo Design Organizacional seguiu seu processo de evolução no intuito de aprimorar a estrutura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para suporte à estratégia </w:t>
      </w:r>
      <w:r>
        <w:rPr>
          <w:i/>
          <w:color w:val="231F20"/>
        </w:rPr>
        <w:t xml:space="preserve">Go To Market </w:t>
      </w:r>
      <w:r>
        <w:rPr>
          <w:color w:val="231F20"/>
        </w:rPr>
        <w:t>(GTM), criando as figuras de gestores de produtos, especializando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equipe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relacionamento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comercial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ampliando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escopos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inovação,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inteligência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competitiva.</w:t>
      </w:r>
    </w:p>
    <w:p w14:paraId="2A2797AD" w14:textId="77777777" w:rsidR="00C901CA" w:rsidRDefault="001C40E2">
      <w:pPr>
        <w:pStyle w:val="Corpodetexto"/>
        <w:spacing w:before="58" w:line="249" w:lineRule="auto"/>
        <w:ind w:left="178" w:right="4"/>
      </w:pPr>
      <w:r>
        <w:rPr>
          <w:color w:val="231F20"/>
        </w:rPr>
        <w:t>Diante desses desafios e complexidades atuais, a BBTS estabeleceu uma série de ações transformadoras,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sustentabilidade financeira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operações:</w:t>
      </w:r>
    </w:p>
    <w:p w14:paraId="4BF29B6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ind w:left="745"/>
        <w:jc w:val="left"/>
        <w:rPr>
          <w:sz w:val="14"/>
        </w:rPr>
      </w:pPr>
      <w:r>
        <w:rPr>
          <w:color w:val="231F20"/>
          <w:sz w:val="14"/>
        </w:rPr>
        <w:t>Criação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modelo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indução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resultado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áreas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estratégicas;</w:t>
      </w:r>
    </w:p>
    <w:p w14:paraId="35403979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spacing w:before="64" w:line="249" w:lineRule="auto"/>
        <w:ind w:left="745" w:right="4"/>
        <w:jc w:val="left"/>
        <w:rPr>
          <w:sz w:val="14"/>
        </w:rPr>
      </w:pPr>
      <w:r>
        <w:rPr>
          <w:color w:val="231F20"/>
          <w:sz w:val="14"/>
        </w:rPr>
        <w:t>Implementação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novo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Plano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Cargos,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Carreira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Salários,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equalizar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cargos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funções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gratificadas;</w:t>
      </w:r>
    </w:p>
    <w:p w14:paraId="7BE9B13E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ind w:left="745"/>
        <w:jc w:val="left"/>
        <w:rPr>
          <w:sz w:val="14"/>
        </w:rPr>
      </w:pPr>
      <w:r>
        <w:rPr>
          <w:color w:val="231F20"/>
          <w:sz w:val="14"/>
        </w:rPr>
        <w:t>Realização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mudança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sede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Brasília,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gerando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maior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sinergia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entre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unidades</w:t>
      </w:r>
    </w:p>
    <w:p w14:paraId="4F419301" w14:textId="77777777" w:rsidR="00C901CA" w:rsidRDefault="001C40E2">
      <w:pPr>
        <w:pStyle w:val="Corpodetexto"/>
        <w:spacing w:before="7"/>
        <w:ind w:left="745"/>
        <w:jc w:val="left"/>
      </w:pPr>
      <w:r>
        <w:rPr>
          <w:color w:val="231F20"/>
        </w:rPr>
        <w:t>estratégicas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Empresa;</w:t>
      </w:r>
    </w:p>
    <w:p w14:paraId="21B1746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spacing w:before="63" w:line="249" w:lineRule="auto"/>
        <w:ind w:left="745" w:right="4"/>
        <w:jc w:val="left"/>
        <w:rPr>
          <w:sz w:val="14"/>
        </w:rPr>
      </w:pPr>
      <w:r>
        <w:rPr>
          <w:color w:val="231F20"/>
          <w:spacing w:val="-1"/>
          <w:sz w:val="14"/>
        </w:rPr>
        <w:t>Estruturação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novo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Design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Organizacional,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redistribuindo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processos,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eliminando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sombreamentos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reduzindo</w:t>
      </w:r>
      <w:r>
        <w:rPr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 xml:space="preserve">gaps </w:t>
      </w:r>
      <w:r>
        <w:rPr>
          <w:color w:val="231F20"/>
          <w:sz w:val="14"/>
        </w:rPr>
        <w:t>entre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unidades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organizacionais;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2FCAF0CD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6"/>
        </w:tabs>
        <w:spacing w:before="96"/>
        <w:ind w:left="745"/>
        <w:rPr>
          <w:sz w:val="14"/>
        </w:rPr>
      </w:pPr>
      <w:r>
        <w:rPr>
          <w:color w:val="231F20"/>
          <w:sz w:val="14"/>
        </w:rPr>
        <w:br w:type="column"/>
      </w:r>
      <w:r>
        <w:rPr>
          <w:color w:val="231F20"/>
          <w:sz w:val="14"/>
        </w:rPr>
        <w:t>Efetivação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Desligamento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Consensual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Incentivado.</w:t>
      </w:r>
    </w:p>
    <w:p w14:paraId="1784C576" w14:textId="77777777" w:rsidR="00C901CA" w:rsidRDefault="001C40E2">
      <w:pPr>
        <w:pStyle w:val="Ttulo4"/>
        <w:numPr>
          <w:ilvl w:val="0"/>
          <w:numId w:val="7"/>
        </w:numPr>
        <w:tabs>
          <w:tab w:val="left" w:pos="335"/>
        </w:tabs>
        <w:spacing w:before="63"/>
        <w:ind w:left="334" w:hanging="157"/>
        <w:jc w:val="both"/>
      </w:pPr>
      <w:r>
        <w:rPr>
          <w:color w:val="231F20"/>
        </w:rPr>
        <w:t>Gestão de Pessoas</w:t>
      </w:r>
    </w:p>
    <w:p w14:paraId="5B98034D" w14:textId="77777777" w:rsidR="00C901CA" w:rsidRDefault="001C40E2">
      <w:pPr>
        <w:pStyle w:val="Corpodetexto"/>
        <w:spacing w:before="64" w:line="249" w:lineRule="auto"/>
        <w:ind w:left="178" w:right="116"/>
      </w:pPr>
      <w:r>
        <w:rPr>
          <w:color w:val="231F20"/>
          <w:spacing w:val="-1"/>
        </w:rPr>
        <w:t xml:space="preserve">A Política de Gestão de Pessoas orienta </w:t>
      </w:r>
      <w:r>
        <w:rPr>
          <w:color w:val="231F20"/>
        </w:rPr>
        <w:t>a atuação da BBTS em relação aos seus empregados e contratados,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nos termos da legislação, da regulamentação aplicável, dos documentos societários vigentes e das melhores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práticas em gestão de pessoas. Tem por objetivo garantir profissionais capacitados, motivados e engajados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organizacional.</w:t>
      </w:r>
    </w:p>
    <w:p w14:paraId="71C38D17" w14:textId="77777777" w:rsidR="00C901CA" w:rsidRDefault="001C40E2">
      <w:pPr>
        <w:pStyle w:val="Corpodetexto"/>
        <w:spacing w:before="59"/>
        <w:ind w:left="178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3.109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pessoal,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constituindo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2020,</w:t>
      </w:r>
    </w:p>
    <w:p w14:paraId="7608AFAD" w14:textId="77777777" w:rsidR="00C901CA" w:rsidRDefault="001C40E2">
      <w:pPr>
        <w:pStyle w:val="Corpodetexto"/>
        <w:spacing w:before="7"/>
        <w:ind w:left="178"/>
        <w:jc w:val="left"/>
      </w:pPr>
      <w:r>
        <w:rPr>
          <w:color w:val="231F20"/>
        </w:rPr>
        <w:t>distribuídos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tabela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seguir:</w:t>
      </w:r>
    </w:p>
    <w:p w14:paraId="556885C6" w14:textId="5F15D61A" w:rsidR="00522CB1" w:rsidRDefault="001C40E2">
      <w:pPr>
        <w:pStyle w:val="Ttulo4"/>
        <w:spacing w:before="64"/>
        <w:ind w:left="178"/>
        <w:jc w:val="left"/>
      </w:pPr>
      <w:r>
        <w:rPr>
          <w:color w:val="231F20"/>
        </w:rPr>
        <w:t>Tabela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categoria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31.12.2020</w:t>
      </w:r>
    </w:p>
    <w:p w14:paraId="652352F4" w14:textId="77777777" w:rsidR="00C901CA" w:rsidRDefault="00C901CA">
      <w:pPr>
        <w:pStyle w:val="Corpodetexto"/>
        <w:spacing w:before="2"/>
        <w:jc w:val="left"/>
        <w:rPr>
          <w:b/>
          <w:sz w:val="10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442"/>
        <w:gridCol w:w="2268"/>
      </w:tblGrid>
      <w:tr w:rsidR="00C901CA" w14:paraId="0A182B31" w14:textId="77777777" w:rsidTr="00D54946">
        <w:trPr>
          <w:trHeight w:val="161"/>
        </w:trPr>
        <w:tc>
          <w:tcPr>
            <w:tcW w:w="3310" w:type="pct"/>
          </w:tcPr>
          <w:p w14:paraId="17323C33" w14:textId="77777777" w:rsidR="00C901CA" w:rsidRDefault="001C40E2">
            <w:pPr>
              <w:pStyle w:val="TableParagraph"/>
              <w:spacing w:line="14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1D4A7D"/>
                <w:sz w:val="14"/>
              </w:rPr>
              <w:t>Tipo</w:t>
            </w:r>
            <w:r>
              <w:rPr>
                <w:b/>
                <w:color w:val="1D4A7D"/>
                <w:spacing w:val="-4"/>
                <w:sz w:val="14"/>
              </w:rPr>
              <w:t xml:space="preserve"> </w:t>
            </w:r>
            <w:r>
              <w:rPr>
                <w:b/>
                <w:color w:val="1D4A7D"/>
                <w:sz w:val="14"/>
              </w:rPr>
              <w:t>de</w:t>
            </w:r>
            <w:r>
              <w:rPr>
                <w:b/>
                <w:color w:val="1D4A7D"/>
                <w:spacing w:val="-3"/>
                <w:sz w:val="14"/>
              </w:rPr>
              <w:t xml:space="preserve"> </w:t>
            </w:r>
            <w:r>
              <w:rPr>
                <w:b/>
                <w:color w:val="1D4A7D"/>
                <w:sz w:val="14"/>
              </w:rPr>
              <w:t>vínculo</w:t>
            </w:r>
          </w:p>
        </w:tc>
        <w:tc>
          <w:tcPr>
            <w:tcW w:w="1690" w:type="pct"/>
            <w:shd w:val="clear" w:color="auto" w:fill="EFC41A"/>
          </w:tcPr>
          <w:p w14:paraId="7D3C3708" w14:textId="77777777" w:rsidR="00C901CA" w:rsidRDefault="001C40E2" w:rsidP="00522CB1">
            <w:pPr>
              <w:pStyle w:val="TableParagraph"/>
              <w:spacing w:line="141" w:lineRule="exact"/>
              <w:jc w:val="center"/>
              <w:rPr>
                <w:b/>
                <w:sz w:val="14"/>
              </w:rPr>
            </w:pPr>
            <w:r>
              <w:rPr>
                <w:b/>
                <w:color w:val="1D4A7D"/>
                <w:sz w:val="14"/>
              </w:rPr>
              <w:t>Quantidade</w:t>
            </w:r>
          </w:p>
        </w:tc>
      </w:tr>
      <w:tr w:rsidR="00C901CA" w14:paraId="3D1FCA3D" w14:textId="77777777" w:rsidTr="00D54946">
        <w:trPr>
          <w:trHeight w:val="152"/>
        </w:trPr>
        <w:tc>
          <w:tcPr>
            <w:tcW w:w="3310" w:type="pct"/>
            <w:tcBorders>
              <w:bottom w:val="single" w:sz="4" w:space="0" w:color="DCE6F0"/>
            </w:tcBorders>
          </w:tcPr>
          <w:p w14:paraId="5C3D9EE3" w14:textId="77777777" w:rsidR="00C901CA" w:rsidRDefault="001C40E2">
            <w:pPr>
              <w:pStyle w:val="TableParagraph"/>
              <w:spacing w:line="131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Empregados celetistas</w:t>
            </w:r>
          </w:p>
        </w:tc>
        <w:tc>
          <w:tcPr>
            <w:tcW w:w="1690" w:type="pct"/>
            <w:tcBorders>
              <w:bottom w:val="single" w:sz="4" w:space="0" w:color="DCE6F0"/>
            </w:tcBorders>
          </w:tcPr>
          <w:p w14:paraId="43054B1F" w14:textId="77777777" w:rsidR="00C901CA" w:rsidRDefault="001C40E2" w:rsidP="00522CB1">
            <w:pPr>
              <w:pStyle w:val="TableParagraph"/>
              <w:spacing w:line="131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190</w:t>
            </w:r>
          </w:p>
        </w:tc>
      </w:tr>
      <w:tr w:rsidR="00C901CA" w14:paraId="520902F5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DCE6F0"/>
            </w:tcBorders>
          </w:tcPr>
          <w:p w14:paraId="079E682C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Empregados concursados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DCE6F0"/>
            </w:tcBorders>
          </w:tcPr>
          <w:p w14:paraId="630F0393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2.594</w:t>
            </w:r>
          </w:p>
        </w:tc>
      </w:tr>
      <w:tr w:rsidR="00C901CA" w14:paraId="4D0551CE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DCE6F0"/>
            </w:tcBorders>
          </w:tcPr>
          <w:p w14:paraId="3EC341B4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Cargo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em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comissão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livre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provimento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(CCLP)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DCE6F0"/>
            </w:tcBorders>
          </w:tcPr>
          <w:p w14:paraId="63BC61EB" w14:textId="10AE8A12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10</w:t>
            </w:r>
          </w:p>
        </w:tc>
      </w:tr>
      <w:tr w:rsidR="00C901CA" w14:paraId="1932FC64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C5D9F0"/>
            </w:tcBorders>
          </w:tcPr>
          <w:p w14:paraId="60203914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Cedidos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BB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C5D9F0"/>
            </w:tcBorders>
          </w:tcPr>
          <w:p w14:paraId="4F3AAE06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25</w:t>
            </w:r>
          </w:p>
        </w:tc>
      </w:tr>
      <w:tr w:rsidR="00C901CA" w14:paraId="3ED592EF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5409447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Total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C5D9F0"/>
              <w:right w:val="single" w:sz="8" w:space="0" w:color="FFFFFF"/>
            </w:tcBorders>
            <w:shd w:val="clear" w:color="auto" w:fill="F2F2F2"/>
          </w:tcPr>
          <w:p w14:paraId="02959083" w14:textId="77777777" w:rsidR="00C901CA" w:rsidRDefault="001C40E2" w:rsidP="00522CB1">
            <w:pPr>
              <w:pStyle w:val="TableParagraph"/>
              <w:spacing w:line="129" w:lineRule="exact"/>
              <w:ind w:left="233" w:right="23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2.819</w:t>
            </w:r>
          </w:p>
        </w:tc>
      </w:tr>
      <w:tr w:rsidR="00C901CA" w14:paraId="37A06429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DCE6F0"/>
            </w:tcBorders>
          </w:tcPr>
          <w:p w14:paraId="2272AE26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Jovem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Aprendiz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DCE6F0"/>
            </w:tcBorders>
          </w:tcPr>
          <w:p w14:paraId="248FB1B0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16</w:t>
            </w:r>
          </w:p>
        </w:tc>
      </w:tr>
      <w:tr w:rsidR="00C901CA" w14:paraId="4BE797CF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C5D9F0"/>
            </w:tcBorders>
          </w:tcPr>
          <w:p w14:paraId="1F2F4DB7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Estagiário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C5D9F0"/>
            </w:tcBorders>
          </w:tcPr>
          <w:p w14:paraId="74C530A1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15</w:t>
            </w:r>
          </w:p>
        </w:tc>
      </w:tr>
      <w:tr w:rsidR="00C901CA" w14:paraId="5E7EEE1A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0EB7BBD7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Total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C5D9F0"/>
              <w:right w:val="single" w:sz="8" w:space="0" w:color="FFFFFF"/>
            </w:tcBorders>
            <w:shd w:val="clear" w:color="auto" w:fill="F2F2F2"/>
          </w:tcPr>
          <w:p w14:paraId="39ADE034" w14:textId="77777777" w:rsidR="00C901CA" w:rsidRDefault="001C40E2" w:rsidP="00522CB1">
            <w:pPr>
              <w:pStyle w:val="TableParagraph"/>
              <w:spacing w:line="129" w:lineRule="exact"/>
              <w:ind w:left="233" w:right="23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31</w:t>
            </w:r>
          </w:p>
        </w:tc>
      </w:tr>
      <w:tr w:rsidR="00C901CA" w14:paraId="3074CE05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DCE6F0"/>
            </w:tcBorders>
          </w:tcPr>
          <w:p w14:paraId="468132A9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Cedidos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para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outros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órgãos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Governo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DCE6F0"/>
            </w:tcBorders>
          </w:tcPr>
          <w:p w14:paraId="658167B7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202</w:t>
            </w:r>
          </w:p>
        </w:tc>
      </w:tr>
      <w:tr w:rsidR="00C901CA" w14:paraId="60BEBFDC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C5D9F0"/>
            </w:tcBorders>
          </w:tcPr>
          <w:p w14:paraId="0C1056EF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Licença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interesse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C5D9F0"/>
            </w:tcBorders>
          </w:tcPr>
          <w:p w14:paraId="69E3BC61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57</w:t>
            </w:r>
          </w:p>
        </w:tc>
      </w:tr>
      <w:tr w:rsidR="00C901CA" w14:paraId="52F07469" w14:textId="77777777" w:rsidTr="00D54946">
        <w:trPr>
          <w:trHeight w:val="147"/>
        </w:trPr>
        <w:tc>
          <w:tcPr>
            <w:tcW w:w="331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10D346F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Total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14566F17" w14:textId="77777777" w:rsidR="00C901CA" w:rsidRDefault="001C40E2" w:rsidP="00522CB1">
            <w:pPr>
              <w:pStyle w:val="TableParagraph"/>
              <w:spacing w:line="129" w:lineRule="exact"/>
              <w:ind w:left="233" w:right="33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259</w:t>
            </w:r>
          </w:p>
        </w:tc>
      </w:tr>
    </w:tbl>
    <w:p w14:paraId="6DAEBCAE" w14:textId="0433F41C" w:rsidR="00C901CA" w:rsidRDefault="00645A3C">
      <w:pPr>
        <w:pStyle w:val="Corpodetexto"/>
        <w:spacing w:before="76" w:line="249" w:lineRule="auto"/>
        <w:ind w:left="178" w:right="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4C3F18" wp14:editId="5B8E7BE5">
                <wp:simplePos x="0" y="0"/>
                <wp:positionH relativeFrom="page">
                  <wp:posOffset>9071610</wp:posOffset>
                </wp:positionH>
                <wp:positionV relativeFrom="paragraph">
                  <wp:posOffset>-2540</wp:posOffset>
                </wp:positionV>
                <wp:extent cx="0" cy="0"/>
                <wp:effectExtent l="0" t="0" r="0" b="0"/>
                <wp:wrapNone/>
                <wp:docPr id="19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EC7D4" id="Line 19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4.3pt,-.2pt" to="714.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" strokecolor="white" strokeweight="1pt">
                <w10:wrap anchorx="page"/>
              </v:line>
            </w:pict>
          </mc:Fallback>
        </mc:AlternateContent>
      </w:r>
      <w:r w:rsidR="001C40E2">
        <w:rPr>
          <w:color w:val="231F20"/>
        </w:rPr>
        <w:t>Em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2020,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foi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lançado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o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portal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Processos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Seletivos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da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BBTS,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que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centralizou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as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oportunidades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ascensão</w:t>
      </w:r>
      <w:r w:rsidR="001C40E2">
        <w:rPr>
          <w:color w:val="231F20"/>
          <w:spacing w:val="1"/>
        </w:rPr>
        <w:t xml:space="preserve"> </w:t>
      </w:r>
      <w:r w:rsidR="001C40E2">
        <w:rPr>
          <w:color w:val="231F20"/>
          <w:spacing w:val="-1"/>
        </w:rPr>
        <w:t>profissional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por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meio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de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recrutamento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seleções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que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garantem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isonomia,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clareza,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transparência,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meritocracia,</w:t>
      </w:r>
      <w:r w:rsidR="001C40E2">
        <w:rPr>
          <w:color w:val="231F20"/>
          <w:spacing w:val="1"/>
        </w:rPr>
        <w:t xml:space="preserve"> </w:t>
      </w:r>
      <w:r w:rsidR="001C40E2">
        <w:rPr>
          <w:color w:val="231F20"/>
          <w:spacing w:val="-1"/>
        </w:rPr>
        <w:t>produtividade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ética.</w:t>
      </w:r>
      <w:r w:rsidR="001C40E2">
        <w:rPr>
          <w:color w:val="231F20"/>
          <w:spacing w:val="-10"/>
        </w:rPr>
        <w:t xml:space="preserve"> </w:t>
      </w:r>
      <w:r w:rsidR="001C40E2">
        <w:rPr>
          <w:color w:val="231F20"/>
        </w:rPr>
        <w:t>Ao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longo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do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ano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foram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realizados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32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processos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para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diversas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funções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gratificadas.</w:t>
      </w:r>
    </w:p>
    <w:p w14:paraId="63894590" w14:textId="77777777" w:rsidR="00C901CA" w:rsidRDefault="001C40E2">
      <w:pPr>
        <w:pStyle w:val="Corpodetexto"/>
        <w:spacing w:before="59" w:line="249" w:lineRule="auto"/>
        <w:ind w:left="178" w:right="116"/>
      </w:pPr>
      <w:r>
        <w:rPr>
          <w:color w:val="231F20"/>
        </w:rPr>
        <w:t>A Universidade Corporativa (UniBBTS) completou 7 anos em dezembro de 2020 e foram propostas diversas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aprimorar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comportamentais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técnicas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colaboradores.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Foram destaques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período:</w:t>
      </w:r>
    </w:p>
    <w:p w14:paraId="243E83F3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spacing w:line="249" w:lineRule="auto"/>
        <w:ind w:right="116"/>
        <w:jc w:val="left"/>
        <w:rPr>
          <w:sz w:val="14"/>
        </w:rPr>
      </w:pPr>
      <w:r>
        <w:rPr>
          <w:color w:val="231F20"/>
          <w:sz w:val="14"/>
        </w:rPr>
        <w:t>Disponibilização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206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cursos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Portal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UniBBTS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incremento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8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trilhas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conhecimento.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Foram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realizados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certificados 76.912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cursos;</w:t>
      </w:r>
    </w:p>
    <w:p w14:paraId="0D58C491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jc w:val="left"/>
        <w:rPr>
          <w:sz w:val="14"/>
        </w:rPr>
      </w:pPr>
      <w:r>
        <w:rPr>
          <w:color w:val="231F20"/>
          <w:sz w:val="14"/>
        </w:rPr>
        <w:t>28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turmas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online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vivo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mais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300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horas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atuação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online;</w:t>
      </w:r>
    </w:p>
    <w:p w14:paraId="2179A680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spacing w:before="64"/>
        <w:jc w:val="left"/>
        <w:rPr>
          <w:sz w:val="14"/>
        </w:rPr>
      </w:pPr>
      <w:r>
        <w:rPr>
          <w:color w:val="231F20"/>
          <w:sz w:val="14"/>
        </w:rPr>
        <w:t>Formação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9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educadores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reciclagem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18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multiplicadores;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52F53C57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spacing w:before="63"/>
        <w:jc w:val="left"/>
        <w:rPr>
          <w:sz w:val="14"/>
        </w:rPr>
      </w:pPr>
      <w:r>
        <w:rPr>
          <w:color w:val="231F20"/>
          <w:sz w:val="14"/>
        </w:rPr>
        <w:t>Lançamento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Mentoria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participação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48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mentorados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Qualifica</w:t>
      </w:r>
    </w:p>
    <w:p w14:paraId="2518A628" w14:textId="77777777" w:rsidR="00C901CA" w:rsidRDefault="001C40E2">
      <w:pPr>
        <w:pStyle w:val="Corpodetexto"/>
        <w:spacing w:before="7"/>
        <w:ind w:left="745"/>
        <w:jc w:val="left"/>
      </w:pP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Divisão,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empregados.</w:t>
      </w:r>
    </w:p>
    <w:p w14:paraId="3DAB0A1F" w14:textId="77777777" w:rsidR="00C901CA" w:rsidRDefault="001C40E2">
      <w:pPr>
        <w:pStyle w:val="Corpodetexto"/>
        <w:spacing w:before="64" w:line="249" w:lineRule="auto"/>
        <w:ind w:left="178" w:right="115"/>
      </w:pPr>
      <w:r>
        <w:rPr>
          <w:color w:val="231F20"/>
        </w:rPr>
        <w:t>Outra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fortalecida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diagnosticar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percepção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coletiva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desenvolvem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políticas, práticas e procedimentos organizacionais. A pesquisa é realizada, semestralmente, de 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voluntária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confidencial,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avaliando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percepção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empregados.</w:t>
      </w:r>
    </w:p>
    <w:p w14:paraId="65B02CF0" w14:textId="77777777" w:rsidR="00C901CA" w:rsidRDefault="001C40E2">
      <w:pPr>
        <w:pStyle w:val="Corpodetexto"/>
        <w:spacing w:before="59" w:line="249" w:lineRule="auto"/>
        <w:ind w:left="178" w:right="115"/>
      </w:pP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Diversidade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Inclusão,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UniBBTS,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PCD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acessibilidade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UniBBTS.</w:t>
      </w:r>
    </w:p>
    <w:p w14:paraId="32B8DFAF" w14:textId="77777777" w:rsidR="00C901CA" w:rsidRDefault="001C40E2">
      <w:pPr>
        <w:pStyle w:val="Corpodetexto"/>
        <w:spacing w:before="58"/>
        <w:ind w:left="178"/>
      </w:pPr>
      <w:r>
        <w:rPr>
          <w:color w:val="231F20"/>
        </w:rPr>
        <w:t>Ainda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Programas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equipes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ampliados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</w:p>
    <w:p w14:paraId="796A1702" w14:textId="77777777" w:rsidR="00C901CA" w:rsidRDefault="001C40E2">
      <w:pPr>
        <w:pStyle w:val="Corpodetexto"/>
        <w:spacing w:before="7"/>
        <w:ind w:left="178"/>
      </w:pPr>
      <w:r>
        <w:rPr>
          <w:color w:val="231F20"/>
        </w:rPr>
        <w:t>centros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operacionais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Serviços.</w:t>
      </w:r>
    </w:p>
    <w:p w14:paraId="7601B124" w14:textId="77777777" w:rsidR="00C901CA" w:rsidRDefault="001C40E2">
      <w:pPr>
        <w:pStyle w:val="Corpodetexto"/>
        <w:spacing w:before="64" w:line="249" w:lineRule="auto"/>
        <w:ind w:left="178" w:right="114"/>
      </w:pP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treinamentos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inovação,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tecnologia,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transformação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ágeis,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1.740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metodologias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ágeis,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ferramenta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alta no mercado, conforme tabela abaixo. O incentivo para certificação profissional atingiu o registro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certificações.</w:t>
      </w:r>
    </w:p>
    <w:p w14:paraId="39F5B760" w14:textId="5F936C97" w:rsidR="00C901CA" w:rsidRDefault="00645A3C">
      <w:pPr>
        <w:pStyle w:val="Ttulo4"/>
        <w:spacing w:before="59"/>
        <w:ind w:left="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51D3F01" wp14:editId="55FCD565">
                <wp:simplePos x="0" y="0"/>
                <wp:positionH relativeFrom="page">
                  <wp:posOffset>6991350</wp:posOffset>
                </wp:positionH>
                <wp:positionV relativeFrom="paragraph">
                  <wp:posOffset>220345</wp:posOffset>
                </wp:positionV>
                <wp:extent cx="2127250" cy="100965"/>
                <wp:effectExtent l="0" t="0" r="0" b="0"/>
                <wp:wrapNone/>
                <wp:docPr id="189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100965"/>
                          <a:chOff x="11010" y="347"/>
                          <a:chExt cx="3350" cy="159"/>
                        </a:xfrm>
                      </wpg:grpSpPr>
                      <wps:wsp>
                        <wps:cNvPr id="19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1020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11010" y="485"/>
                            <a:ext cx="167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4349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2684" y="485"/>
                            <a:ext cx="167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9F91E" id="docshapegroup31" o:spid="_x0000_s1026" style="position:absolute;margin-left:550.5pt;margin-top:17.35pt;width:167.5pt;height:7.95pt;z-index:-251667968;mso-position-horizontal-relative:page" coordorigin="11010,347" coordsize="3350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">
                <v:line id="Line 194" o:spid="_x0000_s1027" style="position:absolute;visibility:visible;mso-wrap-style:square" from="11020,486" to="11020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" strokecolor="white" strokeweight="1pt"/>
                <v:rect id="docshape32" o:spid="_x0000_s1028" style="position:absolute;left:11010;top:485;width:167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<v:line id="Line 192" o:spid="_x0000_s1029" style="position:absolute;visibility:visible;mso-wrap-style:square" from="14349,486" to="14349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" strokecolor="white" strokeweight="1pt"/>
                <v:rect id="docshape33" o:spid="_x0000_s1030" style="position:absolute;left:12684;top:485;width:167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vA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5fzeHvmXiBzG4AAAD//wMAUEsBAi0AFAAGAAgAAAAhANvh9svuAAAAhQEAABMAAAAAAAAAAAAA&#10;AAAAAAAAAFtDb250ZW50X1R5cGVzXS54bWxQSwECLQAUAAYACAAAACEAWvQsW78AAAAVAQAACwAA&#10;AAAAAAAAAAAAAAAfAQAAX3JlbHMvLnJlbHNQSwECLQAUAAYACAAAACEAa9CrwM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1C40E2">
        <w:rPr>
          <w:color w:val="231F20"/>
        </w:rPr>
        <w:t>Tabela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3.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Eventos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realizados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-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2020</w:t>
      </w:r>
    </w:p>
    <w:p w14:paraId="2288BD1C" w14:textId="77777777" w:rsidR="00C901CA" w:rsidRDefault="00C901CA">
      <w:pPr>
        <w:pStyle w:val="Corpodetexto"/>
        <w:spacing w:before="3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62"/>
        <w:gridCol w:w="1665"/>
        <w:gridCol w:w="1666"/>
      </w:tblGrid>
      <w:tr w:rsidR="00C901CA" w14:paraId="2B7C5E8A" w14:textId="77777777">
        <w:trPr>
          <w:trHeight w:val="151"/>
        </w:trPr>
        <w:tc>
          <w:tcPr>
            <w:tcW w:w="3462" w:type="dxa"/>
          </w:tcPr>
          <w:p w14:paraId="72CBAFD7" w14:textId="77777777" w:rsidR="00C901CA" w:rsidRDefault="001C40E2">
            <w:pPr>
              <w:pStyle w:val="TableParagraph"/>
              <w:spacing w:line="131" w:lineRule="exact"/>
              <w:ind w:left="1477" w:right="1477"/>
              <w:jc w:val="center"/>
              <w:rPr>
                <w:b/>
                <w:sz w:val="14"/>
              </w:rPr>
            </w:pPr>
            <w:r>
              <w:rPr>
                <w:b/>
                <w:color w:val="1D4A7D"/>
                <w:sz w:val="14"/>
              </w:rPr>
              <w:t>Evento</w:t>
            </w:r>
          </w:p>
        </w:tc>
        <w:tc>
          <w:tcPr>
            <w:tcW w:w="1665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EFC41A"/>
          </w:tcPr>
          <w:p w14:paraId="0B25AEB0" w14:textId="77777777" w:rsidR="00C901CA" w:rsidRDefault="001C40E2">
            <w:pPr>
              <w:pStyle w:val="TableParagraph"/>
              <w:spacing w:line="131" w:lineRule="exact"/>
              <w:ind w:right="42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Quantidade de Eventos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</w:tcBorders>
            <w:shd w:val="clear" w:color="auto" w:fill="EFC41A"/>
          </w:tcPr>
          <w:p w14:paraId="3FAB58D9" w14:textId="77777777" w:rsidR="00C901CA" w:rsidRDefault="001C40E2">
            <w:pPr>
              <w:pStyle w:val="TableParagraph"/>
              <w:spacing w:line="131" w:lineRule="exact"/>
              <w:ind w:left="99"/>
              <w:jc w:val="left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Total</w:t>
            </w:r>
            <w:r>
              <w:rPr>
                <w:b/>
                <w:color w:val="244062"/>
                <w:spacing w:val="-4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de</w:t>
            </w:r>
            <w:r>
              <w:rPr>
                <w:b/>
                <w:color w:val="244062"/>
                <w:spacing w:val="-3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Participantes</w:t>
            </w:r>
          </w:p>
        </w:tc>
      </w:tr>
      <w:tr w:rsidR="00C901CA" w14:paraId="2B2E9ADE" w14:textId="77777777">
        <w:trPr>
          <w:trHeight w:val="152"/>
        </w:trPr>
        <w:tc>
          <w:tcPr>
            <w:tcW w:w="3462" w:type="dxa"/>
            <w:tcBorders>
              <w:bottom w:val="single" w:sz="4" w:space="0" w:color="C5D9F0"/>
            </w:tcBorders>
          </w:tcPr>
          <w:p w14:paraId="5D43A893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Webinars</w:t>
            </w:r>
          </w:p>
        </w:tc>
        <w:tc>
          <w:tcPr>
            <w:tcW w:w="1665" w:type="dxa"/>
            <w:tcBorders>
              <w:bottom w:val="single" w:sz="4" w:space="0" w:color="C5D9F0"/>
            </w:tcBorders>
          </w:tcPr>
          <w:p w14:paraId="07A70472" w14:textId="77777777" w:rsidR="00C901CA" w:rsidRDefault="001C40E2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09</w:t>
            </w:r>
          </w:p>
        </w:tc>
        <w:tc>
          <w:tcPr>
            <w:tcW w:w="1666" w:type="dxa"/>
            <w:tcBorders>
              <w:bottom w:val="single" w:sz="4" w:space="0" w:color="C5D9F0"/>
            </w:tcBorders>
          </w:tcPr>
          <w:p w14:paraId="2D623240" w14:textId="77777777" w:rsidR="00C901CA" w:rsidRDefault="001C40E2">
            <w:pPr>
              <w:pStyle w:val="TableParagraph"/>
              <w:spacing w:line="131" w:lineRule="exact"/>
              <w:ind w:right="28"/>
              <w:rPr>
                <w:sz w:val="14"/>
              </w:rPr>
            </w:pPr>
            <w:r>
              <w:rPr>
                <w:color w:val="1D4A7D"/>
                <w:sz w:val="14"/>
              </w:rPr>
              <w:t>1.632</w:t>
            </w:r>
          </w:p>
        </w:tc>
      </w:tr>
      <w:tr w:rsidR="00C901CA" w14:paraId="2444A75F" w14:textId="77777777">
        <w:trPr>
          <w:trHeight w:val="148"/>
        </w:trPr>
        <w:tc>
          <w:tcPr>
            <w:tcW w:w="3462" w:type="dxa"/>
            <w:tcBorders>
              <w:top w:val="single" w:sz="4" w:space="0" w:color="C5D9F0"/>
              <w:bottom w:val="single" w:sz="4" w:space="0" w:color="C5D9F0"/>
            </w:tcBorders>
          </w:tcPr>
          <w:p w14:paraId="35F7F36B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Oficinas Scrum</w:t>
            </w:r>
          </w:p>
        </w:tc>
        <w:tc>
          <w:tcPr>
            <w:tcW w:w="1665" w:type="dxa"/>
            <w:tcBorders>
              <w:top w:val="single" w:sz="4" w:space="0" w:color="C5D9F0"/>
              <w:bottom w:val="single" w:sz="4" w:space="0" w:color="C5D9F0"/>
            </w:tcBorders>
          </w:tcPr>
          <w:p w14:paraId="04420F44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10</w:t>
            </w:r>
          </w:p>
        </w:tc>
        <w:tc>
          <w:tcPr>
            <w:tcW w:w="1666" w:type="dxa"/>
            <w:tcBorders>
              <w:top w:val="single" w:sz="4" w:space="0" w:color="C5D9F0"/>
              <w:bottom w:val="single" w:sz="4" w:space="0" w:color="C5D9F0"/>
            </w:tcBorders>
          </w:tcPr>
          <w:p w14:paraId="75504A70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1D4A7D"/>
                <w:sz w:val="14"/>
              </w:rPr>
              <w:t>55</w:t>
            </w:r>
          </w:p>
        </w:tc>
      </w:tr>
      <w:tr w:rsidR="00C901CA" w14:paraId="5423C43C" w14:textId="77777777">
        <w:trPr>
          <w:trHeight w:val="148"/>
        </w:trPr>
        <w:tc>
          <w:tcPr>
            <w:tcW w:w="3462" w:type="dxa"/>
            <w:tcBorders>
              <w:top w:val="single" w:sz="4" w:space="0" w:color="C5D9F0"/>
              <w:bottom w:val="single" w:sz="4" w:space="0" w:color="C5D9F0"/>
            </w:tcBorders>
          </w:tcPr>
          <w:p w14:paraId="78D5A493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Capacitação</w:t>
            </w:r>
            <w:r>
              <w:rPr>
                <w:color w:val="1D4A7D"/>
                <w:spacing w:val="-6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PO</w:t>
            </w:r>
          </w:p>
        </w:tc>
        <w:tc>
          <w:tcPr>
            <w:tcW w:w="1665" w:type="dxa"/>
            <w:tcBorders>
              <w:top w:val="single" w:sz="4" w:space="0" w:color="C5D9F0"/>
              <w:bottom w:val="single" w:sz="4" w:space="0" w:color="C5D9F0"/>
            </w:tcBorders>
          </w:tcPr>
          <w:p w14:paraId="37179D07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02</w:t>
            </w:r>
          </w:p>
        </w:tc>
        <w:tc>
          <w:tcPr>
            <w:tcW w:w="1666" w:type="dxa"/>
            <w:tcBorders>
              <w:top w:val="single" w:sz="4" w:space="0" w:color="C5D9F0"/>
              <w:bottom w:val="single" w:sz="4" w:space="0" w:color="C5D9F0"/>
            </w:tcBorders>
          </w:tcPr>
          <w:p w14:paraId="1FEFF8AD" w14:textId="77777777" w:rsidR="00C901CA" w:rsidRDefault="001C40E2">
            <w:pPr>
              <w:pStyle w:val="TableParagraph"/>
              <w:spacing w:line="129" w:lineRule="exact"/>
              <w:ind w:right="39"/>
              <w:rPr>
                <w:sz w:val="14"/>
              </w:rPr>
            </w:pPr>
            <w:r>
              <w:rPr>
                <w:color w:val="1D4A7D"/>
                <w:sz w:val="14"/>
              </w:rPr>
              <w:t>11</w:t>
            </w:r>
          </w:p>
        </w:tc>
      </w:tr>
      <w:tr w:rsidR="00C901CA" w14:paraId="4A6CF321" w14:textId="77777777">
        <w:trPr>
          <w:trHeight w:val="147"/>
        </w:trPr>
        <w:tc>
          <w:tcPr>
            <w:tcW w:w="3462" w:type="dxa"/>
            <w:tcBorders>
              <w:top w:val="single" w:sz="4" w:space="0" w:color="C5D9F0"/>
              <w:bottom w:val="single" w:sz="4" w:space="0" w:color="DCE6F0"/>
            </w:tcBorders>
          </w:tcPr>
          <w:p w14:paraId="7B2C2542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Oficinas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Design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Thinking</w:t>
            </w:r>
          </w:p>
        </w:tc>
        <w:tc>
          <w:tcPr>
            <w:tcW w:w="1665" w:type="dxa"/>
            <w:tcBorders>
              <w:top w:val="single" w:sz="4" w:space="0" w:color="C5D9F0"/>
              <w:bottom w:val="single" w:sz="4" w:space="0" w:color="C5D9F0"/>
            </w:tcBorders>
          </w:tcPr>
          <w:p w14:paraId="679E51A8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04</w:t>
            </w:r>
          </w:p>
        </w:tc>
        <w:tc>
          <w:tcPr>
            <w:tcW w:w="1666" w:type="dxa"/>
            <w:tcBorders>
              <w:top w:val="single" w:sz="4" w:space="0" w:color="C5D9F0"/>
              <w:bottom w:val="single" w:sz="4" w:space="0" w:color="C5D9F0"/>
            </w:tcBorders>
          </w:tcPr>
          <w:p w14:paraId="3FAF7D76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1D4A7D"/>
                <w:sz w:val="14"/>
              </w:rPr>
              <w:t>46</w:t>
            </w:r>
          </w:p>
        </w:tc>
      </w:tr>
    </w:tbl>
    <w:p w14:paraId="50B81BF8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335"/>
        </w:tabs>
        <w:spacing w:before="72"/>
        <w:ind w:left="334" w:hanging="157"/>
        <w:jc w:val="both"/>
        <w:rPr>
          <w:b/>
          <w:sz w:val="14"/>
        </w:rPr>
      </w:pPr>
      <w:r>
        <w:rPr>
          <w:b/>
          <w:color w:val="231F20"/>
          <w:sz w:val="14"/>
        </w:rPr>
        <w:t>Governança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Corporativa</w:t>
      </w:r>
    </w:p>
    <w:p w14:paraId="4215D0E9" w14:textId="77777777" w:rsidR="00C901CA" w:rsidRDefault="001C40E2">
      <w:pPr>
        <w:pStyle w:val="Corpodetexto"/>
        <w:spacing w:before="64" w:line="249" w:lineRule="auto"/>
        <w:ind w:left="178" w:right="115"/>
      </w:pPr>
      <w:r>
        <w:rPr>
          <w:color w:val="231F20"/>
        </w:rPr>
        <w:t>A BBTS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amparado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governança,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transmitindo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confiabilidade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ações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decisões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Administração.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por um sistema que assegura aos acionistas gestão organizacional com equidade (</w:t>
      </w:r>
      <w:r>
        <w:rPr>
          <w:i/>
          <w:color w:val="231F20"/>
        </w:rPr>
        <w:t>fairness</w:t>
      </w:r>
      <w:r>
        <w:rPr>
          <w:color w:val="231F20"/>
        </w:rPr>
        <w:t>), transparência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disclosure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accountability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cumprimento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compliance</w:t>
      </w:r>
      <w:r>
        <w:rPr>
          <w:color w:val="231F20"/>
        </w:rPr>
        <w:t>).</w:t>
      </w:r>
    </w:p>
    <w:p w14:paraId="59FC4FFD" w14:textId="77777777" w:rsidR="00C901CA" w:rsidRDefault="001C40E2">
      <w:pPr>
        <w:pStyle w:val="Corpodetexto"/>
        <w:spacing w:before="59" w:line="249" w:lineRule="auto"/>
        <w:ind w:left="178" w:right="116"/>
      </w:pPr>
      <w:r>
        <w:rPr>
          <w:color w:val="231F20"/>
        </w:rPr>
        <w:t>A Empresa declara anualmente, por meio da Carta Anual de Políticas Públicas e Governança Corporativa,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informações relativas às atividades desenvolvidas, estrutura de controle, fatores de risco, dados econômico-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financeiros, políticas e práticas de governança corporativa e descrição da composição e remuneração 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administração. A Carta Anual contempla, </w:t>
      </w:r>
      <w:r>
        <w:rPr>
          <w:color w:val="231F20"/>
        </w:rPr>
        <w:t>ainda, a explicitação dos compromissos de consecução de objetivos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políticas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públicas.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Atuando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transparência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ativa,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BBTS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divulga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periodicamente,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sítio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eletrônico,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Empresa,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obrigatória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circulação.</w:t>
      </w:r>
    </w:p>
    <w:p w14:paraId="3F95727B" w14:textId="77777777" w:rsidR="00C901CA" w:rsidRDefault="001C40E2">
      <w:pPr>
        <w:pStyle w:val="Corpodetexto"/>
        <w:spacing w:before="60" w:line="249" w:lineRule="auto"/>
        <w:ind w:left="178" w:right="115"/>
      </w:pPr>
      <w:r>
        <w:rPr>
          <w:color w:val="231F20"/>
        </w:rPr>
        <w:t>A BBTS possui uma Arquitetura de Governança bem definida que compreende Assembleia Geral, Conselho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Administração, Conselho Fiscal, Auditoria Interna, Auditoria Independente, Comitê de Auditoria, 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Comitês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Assessoramento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específicas, Código de Ética, Programa de Integridade e área dedicada a controles internos e </w:t>
      </w:r>
      <w:r>
        <w:rPr>
          <w:i/>
          <w:color w:val="231F20"/>
        </w:rPr>
        <w:t>compliance</w:t>
      </w:r>
      <w:r>
        <w:rPr>
          <w:color w:val="231F20"/>
        </w:rPr>
        <w:t>.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Conselho de Administração da BBTS é órgão colegiado essencial para os rumos estratégicos da Empresa,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encarregado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direcionamentos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estratégicos.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 Administração atuam de forma a garantir </w:t>
      </w:r>
      <w:r>
        <w:rPr>
          <w:color w:val="231F20"/>
        </w:rPr>
        <w:t>o compartilhamento de sua experiência em negócios, processos,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sustentabilidade,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seus acionistas.</w:t>
      </w:r>
    </w:p>
    <w:p w14:paraId="63559CCB" w14:textId="77777777" w:rsidR="00C901CA" w:rsidRDefault="001C40E2">
      <w:pPr>
        <w:pStyle w:val="Corpodetexto"/>
        <w:spacing w:before="62" w:line="249" w:lineRule="auto"/>
        <w:ind w:left="178" w:right="114"/>
      </w:pPr>
      <w:r>
        <w:rPr>
          <w:color w:val="231F20"/>
        </w:rPr>
        <w:t>De forma a contribuir no combate a fraudes e corrupção, para a efetividade e transparência na comunicação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para o relacionamento da organização com as partes interessadas, a BBTS conta com Ouvidoria (de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abrangência interna e externa) e canal de comunicação direta com o Comitê de Auditoria, formalmente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regulamentados.</w:t>
      </w:r>
    </w:p>
    <w:p w14:paraId="666CF5DB" w14:textId="77777777" w:rsidR="00C901CA" w:rsidRDefault="001C40E2">
      <w:pPr>
        <w:pStyle w:val="Ttulo4"/>
        <w:numPr>
          <w:ilvl w:val="0"/>
          <w:numId w:val="7"/>
        </w:numPr>
        <w:tabs>
          <w:tab w:val="left" w:pos="335"/>
        </w:tabs>
        <w:spacing w:before="59"/>
        <w:ind w:left="334" w:hanging="157"/>
        <w:jc w:val="both"/>
      </w:pPr>
      <w:r>
        <w:rPr>
          <w:color w:val="231F20"/>
        </w:rPr>
        <w:t>Desenvolvimento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Sustentável</w:t>
      </w:r>
    </w:p>
    <w:p w14:paraId="7D20B1CA" w14:textId="77777777" w:rsidR="00C901CA" w:rsidRDefault="001C40E2">
      <w:pPr>
        <w:pStyle w:val="Corpodetexto"/>
        <w:spacing w:before="63" w:line="249" w:lineRule="auto"/>
        <w:ind w:left="178" w:right="117"/>
      </w:pPr>
      <w:r>
        <w:rPr>
          <w:color w:val="231F20"/>
        </w:rPr>
        <w:t>A BBTS entende a importância de ser uma empresa socioambientalmente responsável e, por isso, investe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 vez mais em sustentabilidade, optando por melhores práticas, a partir do estabelecimento de política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específica,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indicadores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Planejamento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Estratégico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Corporativo,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normativos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conscientização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visando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sustentável.</w:t>
      </w:r>
    </w:p>
    <w:p w14:paraId="6A518D6A" w14:textId="77777777" w:rsidR="00C901CA" w:rsidRDefault="001C40E2">
      <w:pPr>
        <w:pStyle w:val="Corpodetexto"/>
        <w:spacing w:before="59" w:line="249" w:lineRule="auto"/>
        <w:ind w:left="178" w:right="114"/>
      </w:pPr>
      <w:r>
        <w:rPr>
          <w:color w:val="231F20"/>
        </w:rPr>
        <w:t>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tornou-se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signatária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Pacto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Desenvolvimento Sustentável da Agenda 2030, criou em 2019 o Fórum de Sustentabilidade, sendo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constituído por representantes de diversas áreas da BBTS. O Fórum se reúne mensalmente e propõe 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voluntárias e campanhas de incentivo à sensibilização e atuação por toda a Empresa. Dessa forma, tem-se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buscado ampliar o senso de atuação com desenvolvimento sustentável e responsabilidade socioambiental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todos os empregados. Também em 2019, constituiu-se na BBTS a ECOA - Equipe de Comunicação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Autodesenvolvimento,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voluntários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lotados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atribuições,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atuar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Socioambiental,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contribuiu significativamente com o engajamento por parte dos colaboradores em ações e campanhas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benefício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sociedade.</w:t>
      </w:r>
    </w:p>
    <w:p w14:paraId="55AAFF3D" w14:textId="77777777" w:rsidR="00C901CA" w:rsidRDefault="00C901CA">
      <w:pPr>
        <w:spacing w:line="249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6" w:space="54"/>
            <w:col w:w="7100"/>
          </w:cols>
        </w:sectPr>
      </w:pPr>
    </w:p>
    <w:p w14:paraId="1C0E97EF" w14:textId="77777777" w:rsidR="00C901CA" w:rsidRDefault="001C40E2">
      <w:pPr>
        <w:pStyle w:val="Ttulo2"/>
      </w:pPr>
      <w:r>
        <w:rPr>
          <w:color w:val="231F20"/>
        </w:rPr>
        <w:lastRenderedPageBreak/>
        <w:t>CNPJ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42.318.949/0013-18</w:t>
      </w:r>
    </w:p>
    <w:p w14:paraId="76E77E51" w14:textId="77777777" w:rsidR="00C901CA" w:rsidRDefault="00C901CA">
      <w:pPr>
        <w:pStyle w:val="Corpodetexto"/>
        <w:jc w:val="left"/>
        <w:rPr>
          <w:b/>
          <w:sz w:val="24"/>
        </w:rPr>
      </w:pPr>
    </w:p>
    <w:p w14:paraId="29E5E91B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742C7810" w14:textId="77777777" w:rsidR="00C901CA" w:rsidRDefault="001C40E2">
      <w:pPr>
        <w:pStyle w:val="Corpodetexto"/>
        <w:spacing w:before="95" w:line="249" w:lineRule="auto"/>
        <w:ind w:left="181"/>
      </w:pPr>
      <w:r>
        <w:rPr>
          <w:color w:val="231F20"/>
        </w:rPr>
        <w:t>Apesar dos desafios encontrados em um ano atípico como 2020, a empresa realizou campanhas e 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construídas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Fórum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Sustentabilidade,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consonância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Desenvolvimento Sustentável e com o propósito da BBTS em contribuir com o desenvolvimento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sociedade:</w:t>
      </w:r>
    </w:p>
    <w:p w14:paraId="6906F40C" w14:textId="044C5C25" w:rsidR="00C901CA" w:rsidRDefault="00645A3C">
      <w:pPr>
        <w:pStyle w:val="Ttulo4"/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E06E78C" wp14:editId="015A67CA">
                <wp:simplePos x="0" y="0"/>
                <wp:positionH relativeFrom="page">
                  <wp:posOffset>331470</wp:posOffset>
                </wp:positionH>
                <wp:positionV relativeFrom="paragraph">
                  <wp:posOffset>220345</wp:posOffset>
                </wp:positionV>
                <wp:extent cx="4323715" cy="100965"/>
                <wp:effectExtent l="0" t="0" r="0" b="0"/>
                <wp:wrapNone/>
                <wp:docPr id="184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100965"/>
                          <a:chOff x="522" y="347"/>
                          <a:chExt cx="6809" cy="159"/>
                        </a:xfrm>
                      </wpg:grpSpPr>
                      <wps:wsp>
                        <wps:cNvPr id="18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32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521" y="485"/>
                            <a:ext cx="507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321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5595" y="485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D6126" id="docshapegroup34" o:spid="_x0000_s1026" style="position:absolute;margin-left:26.1pt;margin-top:17.35pt;width:340.45pt;height:7.95pt;z-index:-251665920;mso-position-horizontal-relative:page" coordorigin="522,347" coordsize="680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">
                <v:line id="Line 189" o:spid="_x0000_s1027" style="position:absolute;visibility:visible;mso-wrap-style:square" from="532,486" to="532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" strokecolor="white" strokeweight="1pt"/>
                <v:rect id="docshape35" o:spid="_x0000_s1028" style="position:absolute;left:521;top:485;width:507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<v:line id="Line 187" o:spid="_x0000_s1029" style="position:absolute;visibility:visible;mso-wrap-style:square" from="7321,486" to="7321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" strokecolor="white" strokeweight="1pt"/>
                <v:rect id="docshape36" o:spid="_x0000_s1030" style="position:absolute;left:5595;top:485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1C40E2">
        <w:rPr>
          <w:color w:val="231F20"/>
        </w:rPr>
        <w:t>Tabela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4.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Campanhas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realizadas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-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2020</w:t>
      </w:r>
    </w:p>
    <w:p w14:paraId="4ACD627A" w14:textId="77777777" w:rsidR="00C901CA" w:rsidRDefault="00C901CA">
      <w:pPr>
        <w:pStyle w:val="Corpodetexto"/>
        <w:spacing w:before="4"/>
        <w:jc w:val="left"/>
        <w:rPr>
          <w:b/>
          <w:sz w:val="9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5059"/>
        <w:gridCol w:w="1725"/>
      </w:tblGrid>
      <w:tr w:rsidR="00C901CA" w14:paraId="66C6084A" w14:textId="77777777">
        <w:trPr>
          <w:trHeight w:val="151"/>
        </w:trPr>
        <w:tc>
          <w:tcPr>
            <w:tcW w:w="5059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EFC41A"/>
          </w:tcPr>
          <w:p w14:paraId="4447AE4C" w14:textId="77777777" w:rsidR="00C901CA" w:rsidRDefault="001C40E2">
            <w:pPr>
              <w:pStyle w:val="TableParagraph"/>
              <w:spacing w:line="131" w:lineRule="exact"/>
              <w:ind w:left="2149" w:right="2144"/>
              <w:jc w:val="center"/>
              <w:rPr>
                <w:sz w:val="14"/>
              </w:rPr>
            </w:pPr>
            <w:r>
              <w:rPr>
                <w:b/>
                <w:color w:val="244062"/>
                <w:sz w:val="14"/>
              </w:rPr>
              <w:t>Campanh</w:t>
            </w:r>
            <w:r>
              <w:rPr>
                <w:color w:val="231F20"/>
                <w:sz w:val="14"/>
              </w:rPr>
              <w:t>a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EFC41A"/>
          </w:tcPr>
          <w:p w14:paraId="0CF67A7F" w14:textId="77777777" w:rsidR="00C901CA" w:rsidRDefault="001C40E2">
            <w:pPr>
              <w:pStyle w:val="TableParagraph"/>
              <w:spacing w:line="131" w:lineRule="exact"/>
              <w:ind w:left="125" w:right="132"/>
              <w:jc w:val="center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ODS</w:t>
            </w:r>
            <w:r>
              <w:rPr>
                <w:b/>
                <w:color w:val="244062"/>
                <w:spacing w:val="-7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Correspondente</w:t>
            </w:r>
          </w:p>
        </w:tc>
      </w:tr>
      <w:tr w:rsidR="00C901CA" w14:paraId="3CEAE945" w14:textId="77777777">
        <w:trPr>
          <w:trHeight w:val="152"/>
        </w:trPr>
        <w:tc>
          <w:tcPr>
            <w:tcW w:w="5059" w:type="dxa"/>
            <w:tcBorders>
              <w:bottom w:val="single" w:sz="4" w:space="0" w:color="C5D9F0"/>
            </w:tcBorders>
          </w:tcPr>
          <w:p w14:paraId="5638FAE3" w14:textId="77777777" w:rsidR="00C901CA" w:rsidRDefault="001C40E2">
            <w:pPr>
              <w:pStyle w:val="TableParagraph"/>
              <w:spacing w:line="131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“BBTS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presente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volta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às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aulas”</w:t>
            </w:r>
          </w:p>
        </w:tc>
        <w:tc>
          <w:tcPr>
            <w:tcW w:w="1725" w:type="dxa"/>
            <w:tcBorders>
              <w:bottom w:val="single" w:sz="4" w:space="0" w:color="C5D9F0"/>
            </w:tcBorders>
          </w:tcPr>
          <w:p w14:paraId="62FDC7E8" w14:textId="77777777" w:rsidR="00C901CA" w:rsidRDefault="001C40E2">
            <w:pPr>
              <w:pStyle w:val="TableParagraph"/>
              <w:spacing w:line="131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04</w:t>
            </w:r>
          </w:p>
        </w:tc>
      </w:tr>
      <w:tr w:rsidR="00C901CA" w14:paraId="2C09A19D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1B03DBAD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Campanhas</w:t>
            </w:r>
            <w:r>
              <w:rPr>
                <w:color w:val="1D4A7D"/>
                <w:spacing w:val="-9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“Juntos</w:t>
            </w:r>
            <w:r>
              <w:rPr>
                <w:color w:val="1D4A7D"/>
                <w:spacing w:val="-7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podemos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mais”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“Responsabilidade</w:t>
            </w:r>
            <w:r>
              <w:rPr>
                <w:color w:val="1D4A7D"/>
                <w:spacing w:val="-7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Hídrica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-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Informe-se!”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7E0F4CFE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06</w:t>
            </w:r>
          </w:p>
        </w:tc>
      </w:tr>
      <w:tr w:rsidR="00C901CA" w14:paraId="1FFE505E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0889C8E6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“Mulheres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Empoderadas”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28ECD043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05</w:t>
            </w:r>
          </w:p>
        </w:tc>
      </w:tr>
      <w:tr w:rsidR="00C901CA" w14:paraId="0255AFA8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7A5DD833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“Igualdade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por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meio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conhecimento”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7D3C0340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10</w:t>
            </w:r>
          </w:p>
        </w:tc>
      </w:tr>
      <w:tr w:rsidR="00C901CA" w14:paraId="5AC4A5CE" w14:textId="77777777">
        <w:trPr>
          <w:trHeight w:val="322"/>
        </w:trPr>
        <w:tc>
          <w:tcPr>
            <w:tcW w:w="5059" w:type="dxa"/>
            <w:tcBorders>
              <w:top w:val="single" w:sz="4" w:space="0" w:color="C5D9F0"/>
            </w:tcBorders>
          </w:tcPr>
          <w:p w14:paraId="2C4067D2" w14:textId="77777777" w:rsidR="00C901CA" w:rsidRDefault="001C40E2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“Foco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clima”,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ações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sobre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lixo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que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eu</w:t>
            </w:r>
          </w:p>
          <w:p w14:paraId="3DDBA813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Produzo” e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“Mobilidade Sustentável”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  <w:tcBorders>
              <w:top w:val="single" w:sz="4" w:space="0" w:color="C5D9F0"/>
            </w:tcBorders>
          </w:tcPr>
          <w:p w14:paraId="2ECBC801" w14:textId="77777777" w:rsidR="00C901CA" w:rsidRDefault="001C40E2">
            <w:pPr>
              <w:pStyle w:val="TableParagraph"/>
              <w:spacing w:before="78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13</w:t>
            </w:r>
          </w:p>
        </w:tc>
      </w:tr>
      <w:tr w:rsidR="00C901CA" w14:paraId="68BF1E20" w14:textId="77777777">
        <w:trPr>
          <w:trHeight w:val="152"/>
        </w:trPr>
        <w:tc>
          <w:tcPr>
            <w:tcW w:w="5059" w:type="dxa"/>
            <w:tcBorders>
              <w:bottom w:val="single" w:sz="4" w:space="0" w:color="C5D9F0"/>
            </w:tcBorders>
          </w:tcPr>
          <w:p w14:paraId="4519A8B3" w14:textId="77777777" w:rsidR="00C901CA" w:rsidRDefault="001C40E2">
            <w:pPr>
              <w:pStyle w:val="TableParagraph"/>
              <w:spacing w:line="131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“Consumo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Produção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responsáveis”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“Doe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proteção”</w:t>
            </w:r>
          </w:p>
        </w:tc>
        <w:tc>
          <w:tcPr>
            <w:tcW w:w="1725" w:type="dxa"/>
            <w:tcBorders>
              <w:bottom w:val="single" w:sz="4" w:space="0" w:color="C5D9F0"/>
            </w:tcBorders>
          </w:tcPr>
          <w:p w14:paraId="0469C534" w14:textId="77777777" w:rsidR="00C901CA" w:rsidRDefault="001C40E2">
            <w:pPr>
              <w:pStyle w:val="TableParagraph"/>
              <w:spacing w:line="131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01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12</w:t>
            </w:r>
          </w:p>
        </w:tc>
      </w:tr>
      <w:tr w:rsidR="00C901CA" w14:paraId="08046823" w14:textId="77777777">
        <w:trPr>
          <w:trHeight w:val="322"/>
        </w:trPr>
        <w:tc>
          <w:tcPr>
            <w:tcW w:w="5059" w:type="dxa"/>
            <w:tcBorders>
              <w:top w:val="single" w:sz="4" w:space="0" w:color="C5D9F0"/>
            </w:tcBorders>
          </w:tcPr>
          <w:p w14:paraId="06F3A159" w14:textId="77777777" w:rsidR="00C901CA" w:rsidRDefault="001C40E2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“Pense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Sustentável,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Seja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Sustentável”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</w:p>
          <w:p w14:paraId="4B818024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conscientização sobre “Parcerias Sustentáveis”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  <w:tcBorders>
              <w:top w:val="single" w:sz="4" w:space="0" w:color="C5D9F0"/>
            </w:tcBorders>
          </w:tcPr>
          <w:p w14:paraId="421DB062" w14:textId="77777777" w:rsidR="00C901CA" w:rsidRDefault="001C40E2">
            <w:pPr>
              <w:pStyle w:val="TableParagraph"/>
              <w:spacing w:before="78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08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17</w:t>
            </w:r>
          </w:p>
        </w:tc>
      </w:tr>
      <w:tr w:rsidR="00C901CA" w14:paraId="7C5594B6" w14:textId="77777777">
        <w:trPr>
          <w:trHeight w:val="326"/>
        </w:trPr>
        <w:tc>
          <w:tcPr>
            <w:tcW w:w="5059" w:type="dxa"/>
          </w:tcPr>
          <w:p w14:paraId="2C1BB399" w14:textId="77777777" w:rsidR="00C901CA" w:rsidRDefault="001C40E2">
            <w:pPr>
              <w:pStyle w:val="TableParagraph"/>
              <w:spacing w:line="158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“Energia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Inovação”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sobre</w:t>
            </w:r>
          </w:p>
          <w:p w14:paraId="3DC5C6DB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“Hábito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da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Leitura”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e</w:t>
            </w:r>
            <w:r>
              <w:rPr>
                <w:color w:val="1D4A7D"/>
                <w:spacing w:val="-6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“Dia</w:t>
            </w:r>
            <w:r>
              <w:rPr>
                <w:color w:val="1D4A7D"/>
                <w:spacing w:val="-4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Nacional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do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Voluntariado”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</w:tcPr>
          <w:p w14:paraId="676A83F7" w14:textId="77777777" w:rsidR="00C901CA" w:rsidRDefault="001C40E2">
            <w:pPr>
              <w:pStyle w:val="TableParagraph"/>
              <w:spacing w:before="80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07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09</w:t>
            </w:r>
          </w:p>
        </w:tc>
      </w:tr>
      <w:tr w:rsidR="00C901CA" w14:paraId="19116AF5" w14:textId="77777777">
        <w:trPr>
          <w:trHeight w:val="326"/>
        </w:trPr>
        <w:tc>
          <w:tcPr>
            <w:tcW w:w="5059" w:type="dxa"/>
          </w:tcPr>
          <w:p w14:paraId="7A36FF3A" w14:textId="77777777" w:rsidR="00C901CA" w:rsidRDefault="001C40E2">
            <w:pPr>
              <w:pStyle w:val="TableParagraph"/>
              <w:spacing w:line="158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“Ombro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amigo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BBTS”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“A</w:t>
            </w:r>
            <w:r>
              <w:rPr>
                <w:color w:val="1D4A7D"/>
                <w:spacing w:val="-10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Primavera</w:t>
            </w:r>
          </w:p>
          <w:p w14:paraId="2AEA50AD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right="-1728"/>
              <w:jc w:val="left"/>
              <w:rPr>
                <w:sz w:val="14"/>
              </w:rPr>
            </w:pPr>
            <w:r>
              <w:rPr>
                <w:color w:val="1D4A7D"/>
                <w:spacing w:val="-16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Chegou”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</w:tcPr>
          <w:p w14:paraId="7A25D962" w14:textId="77777777" w:rsidR="00C901CA" w:rsidRDefault="001C40E2">
            <w:pPr>
              <w:pStyle w:val="TableParagraph"/>
              <w:spacing w:before="80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14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15</w:t>
            </w:r>
          </w:p>
        </w:tc>
      </w:tr>
      <w:tr w:rsidR="00C901CA" w14:paraId="0BC48174" w14:textId="77777777">
        <w:trPr>
          <w:trHeight w:val="152"/>
        </w:trPr>
        <w:tc>
          <w:tcPr>
            <w:tcW w:w="5059" w:type="dxa"/>
            <w:tcBorders>
              <w:bottom w:val="single" w:sz="4" w:space="0" w:color="C5D9F0"/>
            </w:tcBorders>
          </w:tcPr>
          <w:p w14:paraId="4C40F146" w14:textId="77777777" w:rsidR="00C901CA" w:rsidRDefault="001C40E2">
            <w:pPr>
              <w:pStyle w:val="TableParagraph"/>
              <w:spacing w:line="131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“Doce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Leitura”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“Dia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Nacional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Livro”</w:t>
            </w:r>
          </w:p>
        </w:tc>
        <w:tc>
          <w:tcPr>
            <w:tcW w:w="1725" w:type="dxa"/>
            <w:tcBorders>
              <w:bottom w:val="single" w:sz="4" w:space="0" w:color="C5D9F0"/>
            </w:tcBorders>
          </w:tcPr>
          <w:p w14:paraId="7274F413" w14:textId="77777777" w:rsidR="00C901CA" w:rsidRDefault="001C40E2">
            <w:pPr>
              <w:pStyle w:val="TableParagraph"/>
              <w:spacing w:line="131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03</w:t>
            </w:r>
          </w:p>
        </w:tc>
      </w:tr>
      <w:tr w:rsidR="00C901CA" w14:paraId="21925AC8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0CA6FF0F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“Cantinho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Verde”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participação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na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“McDia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Feliz”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7D939399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02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15</w:t>
            </w:r>
          </w:p>
        </w:tc>
      </w:tr>
      <w:tr w:rsidR="00C901CA" w14:paraId="54180384" w14:textId="77777777">
        <w:trPr>
          <w:trHeight w:val="321"/>
        </w:trPr>
        <w:tc>
          <w:tcPr>
            <w:tcW w:w="5059" w:type="dxa"/>
            <w:tcBorders>
              <w:top w:val="single" w:sz="4" w:space="0" w:color="C5D9F0"/>
            </w:tcBorders>
          </w:tcPr>
          <w:p w14:paraId="06B16A6D" w14:textId="77777777" w:rsidR="00C901CA" w:rsidRDefault="001C40E2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Ações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voltadas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para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“Cidades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Comunidades</w:t>
            </w:r>
          </w:p>
          <w:p w14:paraId="5F4C7AD0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1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Sustentáveis”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e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“Cultura da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Paz”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  <w:tcBorders>
              <w:top w:val="single" w:sz="4" w:space="0" w:color="C5D9F0"/>
            </w:tcBorders>
          </w:tcPr>
          <w:p w14:paraId="141065A4" w14:textId="77777777" w:rsidR="00C901CA" w:rsidRDefault="001C40E2">
            <w:pPr>
              <w:pStyle w:val="TableParagraph"/>
              <w:spacing w:before="78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11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16</w:t>
            </w:r>
          </w:p>
        </w:tc>
      </w:tr>
    </w:tbl>
    <w:p w14:paraId="384BCEF9" w14:textId="77777777" w:rsidR="00C901CA" w:rsidRDefault="001C40E2">
      <w:pPr>
        <w:pStyle w:val="Corpodetexto"/>
        <w:spacing w:before="81" w:line="249" w:lineRule="auto"/>
        <w:ind w:left="181"/>
      </w:pPr>
      <w:r>
        <w:rPr>
          <w:color w:val="231F20"/>
        </w:rPr>
        <w:t>Além das campanhas e ações voltadas ao cumprimento dos ODS, foram realizadas campanhas internas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voltadas para os cuidados com a saúde, tais como: Janeiro Branco - saúde mental em prevenção 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adoecimento emocional da humanidade, Fevereiro Roxo - conscientização sobre o Alzheimer, Setembro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Amarelo - campanha ombro amigo em combate e prevenção ao suicídio, Outubro Rosa - cuidados com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mulher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Novembro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Azul 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saúde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homem.</w:t>
      </w:r>
    </w:p>
    <w:p w14:paraId="4F4FEF23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415"/>
        </w:tabs>
        <w:spacing w:before="59"/>
        <w:ind w:left="414" w:hanging="234"/>
        <w:jc w:val="both"/>
        <w:rPr>
          <w:b/>
          <w:i/>
          <w:sz w:val="14"/>
        </w:rPr>
      </w:pPr>
      <w:r>
        <w:rPr>
          <w:b/>
          <w:color w:val="231F20"/>
          <w:sz w:val="14"/>
        </w:rPr>
        <w:t>Gestão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de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Riscos,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Controles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Internos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i/>
          <w:color w:val="231F20"/>
          <w:sz w:val="14"/>
        </w:rPr>
        <w:t>Compliance</w:t>
      </w:r>
    </w:p>
    <w:p w14:paraId="4895F2E6" w14:textId="77777777" w:rsidR="00C901CA" w:rsidRDefault="001C40E2">
      <w:pPr>
        <w:pStyle w:val="Corpodetexto"/>
        <w:spacing w:before="64" w:line="249" w:lineRule="auto"/>
        <w:ind w:left="181"/>
      </w:pP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Empresa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dispõe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estruturado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gestão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corporativos,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prevê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distribuição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atividades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linhas,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desempenham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papéis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Organização.</w:t>
      </w:r>
    </w:p>
    <w:p w14:paraId="3B942B96" w14:textId="77777777" w:rsidR="00C901CA" w:rsidRDefault="001C40E2">
      <w:pPr>
        <w:pStyle w:val="Corpodetexto"/>
        <w:spacing w:before="58" w:line="249" w:lineRule="auto"/>
        <w:ind w:left="181"/>
      </w:pP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envolvidas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permeia todos os níveis da Organização. Os gestores dos processos estão na 1ª linha. A 2ª linha é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essencialmente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ligados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riscos e controles internos. A 3ª linha é representada pela Auditoria Interna, vinculada ao Conselho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Administração,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conferindo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auditagem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independência.</w:t>
      </w:r>
    </w:p>
    <w:p w14:paraId="3E58DEA7" w14:textId="77777777" w:rsidR="00C901CA" w:rsidRDefault="001C40E2">
      <w:pPr>
        <w:pStyle w:val="Corpodetexto"/>
        <w:spacing w:before="60" w:line="249" w:lineRule="auto"/>
        <w:ind w:left="181" w:right="1"/>
      </w:pPr>
      <w:r>
        <w:rPr>
          <w:color w:val="231F20"/>
        </w:rPr>
        <w:t>A BBTS ainda conta com um Comitê de Controles Internos e Riscos, que apoia a Administração na tomada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decisões sobre gestão de riscos e continuidade de negócios, além da governança também exercida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 Comitê de Auditoria independente, alinhando-se, assim, às melhores práticas de gestão de riscos 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 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Controlador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Brasil.</w:t>
      </w:r>
    </w:p>
    <w:p w14:paraId="7262793E" w14:textId="77777777" w:rsidR="00C901CA" w:rsidRDefault="001C40E2">
      <w:pPr>
        <w:pStyle w:val="Corpodetexto"/>
        <w:spacing w:before="59"/>
        <w:ind w:left="181"/>
      </w:pP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Compliance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culminando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certificação</w:t>
      </w:r>
    </w:p>
    <w:p w14:paraId="46D231CA" w14:textId="77777777" w:rsidR="00C901CA" w:rsidRDefault="001C40E2">
      <w:pPr>
        <w:pStyle w:val="Corpodetexto"/>
        <w:spacing w:before="10"/>
        <w:ind w:left="181"/>
      </w:pPr>
      <w:r>
        <w:rPr>
          <w:color w:val="231F20"/>
          <w:spacing w:val="-3"/>
        </w:rPr>
        <w:t>DSC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10.000,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marco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importante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sentido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validação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diretrizes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procedimentos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adotados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tema.</w:t>
      </w:r>
    </w:p>
    <w:p w14:paraId="08CCEC60" w14:textId="77777777" w:rsidR="00C901CA" w:rsidRDefault="001C40E2">
      <w:pPr>
        <w:pStyle w:val="Corpodetexto"/>
        <w:spacing w:before="95" w:line="254" w:lineRule="auto"/>
        <w:ind w:left="181" w:right="116"/>
      </w:pPr>
      <w:r>
        <w:br w:type="column"/>
      </w:r>
      <w:r>
        <w:rPr>
          <w:color w:val="231F20"/>
        </w:rPr>
        <w:t>Devido à pandemia de Covid-19, em março de 2020, ocorreu o acionamento do Plano de Contingência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Operacional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BBTS.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ações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adotadas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minimizaram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impactos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operações,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evidenciando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eficácia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adequada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inédito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desafiador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cenário.</w:t>
      </w:r>
    </w:p>
    <w:p w14:paraId="3894D81F" w14:textId="77777777" w:rsidR="00C901CA" w:rsidRDefault="001C40E2">
      <w:pPr>
        <w:pStyle w:val="Corpodetexto"/>
        <w:spacing w:before="58" w:line="254" w:lineRule="auto"/>
        <w:ind w:left="181" w:right="116"/>
      </w:pP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ocorreu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Incidentes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TIC, responsável pela adoção de medidas de segurança, implementação de boas práticas de segurança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cibernética e atuação preventiva a fim de evitar incidentes. Em conjunto, também foram implementadas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regras impostas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(LGPD).</w:t>
      </w:r>
    </w:p>
    <w:p w14:paraId="4133EE69" w14:textId="77777777" w:rsidR="00C901CA" w:rsidRDefault="001C40E2">
      <w:pPr>
        <w:pStyle w:val="Ttulo4"/>
        <w:spacing w:before="58"/>
      </w:pPr>
      <w:r>
        <w:rPr>
          <w:color w:val="231F20"/>
        </w:rPr>
        <w:t>Programa de Integridade</w:t>
      </w:r>
    </w:p>
    <w:p w14:paraId="004E0120" w14:textId="602A60DD" w:rsidR="00C901CA" w:rsidRDefault="001C40E2">
      <w:pPr>
        <w:pStyle w:val="Corpodetexto"/>
        <w:spacing w:before="67" w:line="254" w:lineRule="auto"/>
        <w:ind w:left="181" w:right="116"/>
      </w:pPr>
      <w:r>
        <w:rPr>
          <w:color w:val="231F20"/>
        </w:rPr>
        <w:t>O Programa de Integridade da BBTS apresenta as ações adotadas com o objetivo de prevenir, detectar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remediar práticas de atos lesivos qualificáveis como corrupção contra a administração pública, nacional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estrangeira,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funcionários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terceiros,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prevenir,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detectar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intentados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jurídicas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patrimônio.</w:t>
      </w:r>
    </w:p>
    <w:p w14:paraId="4B8DC6F8" w14:textId="77777777" w:rsidR="00C901CA" w:rsidRDefault="001C40E2">
      <w:pPr>
        <w:pStyle w:val="Corpodetexto"/>
        <w:spacing w:before="58" w:line="254" w:lineRule="auto"/>
        <w:ind w:left="181" w:right="115"/>
      </w:pPr>
      <w:r>
        <w:rPr>
          <w:color w:val="231F20"/>
        </w:rPr>
        <w:t>Além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governança,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disseminação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promoção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boas práticas de gestão para a manutenção de um ambiente corporativo íntegro, ético e transparente.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políticas,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procedimentos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aprimoramento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mecanismos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relação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indesejáveis.</w:t>
      </w:r>
    </w:p>
    <w:p w14:paraId="19170797" w14:textId="77777777" w:rsidR="00C901CA" w:rsidRDefault="001C40E2">
      <w:pPr>
        <w:pStyle w:val="Corpodetexto"/>
        <w:spacing w:before="58" w:line="254" w:lineRule="auto"/>
        <w:ind w:left="181" w:right="114"/>
      </w:pPr>
      <w:r>
        <w:rPr>
          <w:color w:val="231F20"/>
        </w:rPr>
        <w:t>A BBTS se mantém como signatária do Pacto Empresarial pela Integridade e contra a Corrupção, do Instituto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Ethos, através do qual são monitorados os compromissos assumidos pelas empresas signatárias; e participa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Unidas,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alinhar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estratégias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princípios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universais nas áreas de direitos humanos, meio ambiente, trabalho e anticorrupção, contribuindo para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enfrentamento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desafios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sociedade.</w:t>
      </w:r>
    </w:p>
    <w:p w14:paraId="238AF882" w14:textId="77777777" w:rsidR="00C901CA" w:rsidRDefault="001C40E2">
      <w:pPr>
        <w:pStyle w:val="Ttulo4"/>
        <w:numPr>
          <w:ilvl w:val="0"/>
          <w:numId w:val="7"/>
        </w:numPr>
        <w:tabs>
          <w:tab w:val="left" w:pos="408"/>
        </w:tabs>
        <w:spacing w:before="59"/>
        <w:ind w:left="407" w:hanging="227"/>
        <w:jc w:val="both"/>
      </w:pPr>
      <w:r>
        <w:rPr>
          <w:color w:val="231F20"/>
        </w:rPr>
        <w:t>Compromisso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Inovação</w:t>
      </w:r>
    </w:p>
    <w:p w14:paraId="256C6619" w14:textId="77777777" w:rsidR="00C901CA" w:rsidRDefault="001C40E2">
      <w:pPr>
        <w:pStyle w:val="Corpodetexto"/>
        <w:spacing w:before="66"/>
        <w:ind w:left="181"/>
      </w:pPr>
      <w:r>
        <w:rPr>
          <w:color w:val="231F20"/>
        </w:rPr>
        <w:t>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destacar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fatores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reforçam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compromisso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</w:p>
    <w:p w14:paraId="4A95A2E0" w14:textId="77777777" w:rsidR="00C901CA" w:rsidRDefault="001C40E2">
      <w:pPr>
        <w:pStyle w:val="Corpodetexto"/>
        <w:spacing w:before="10"/>
        <w:ind w:left="181"/>
      </w:pPr>
      <w:r>
        <w:rPr>
          <w:color w:val="231F20"/>
        </w:rPr>
        <w:t>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inovação:</w:t>
      </w:r>
    </w:p>
    <w:p w14:paraId="6996446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7" w:line="254" w:lineRule="auto"/>
        <w:ind w:right="115"/>
        <w:rPr>
          <w:sz w:val="14"/>
        </w:rPr>
      </w:pPr>
      <w:r>
        <w:rPr>
          <w:color w:val="231F20"/>
          <w:sz w:val="14"/>
        </w:rPr>
        <w:t>Criação do Portal Storm: gerenciador de conteúdo para publicação de boas práticas, ferramentas,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técnicas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referências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principais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metodologias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ágeis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aplicadas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BBTS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(Scrum,</w:t>
      </w:r>
      <w:r>
        <w:rPr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Design</w:t>
      </w:r>
      <w:r>
        <w:rPr>
          <w:i/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Thinking</w:t>
      </w:r>
      <w:r>
        <w:rPr>
          <w:i/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User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Experience</w:t>
      </w:r>
      <w:r>
        <w:rPr>
          <w:color w:val="231F20"/>
          <w:sz w:val="14"/>
        </w:rPr>
        <w:t>);</w:t>
      </w:r>
    </w:p>
    <w:p w14:paraId="44CA821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54" w:lineRule="auto"/>
        <w:ind w:right="115"/>
        <w:rPr>
          <w:sz w:val="14"/>
        </w:rPr>
      </w:pPr>
      <w:r>
        <w:rPr>
          <w:color w:val="231F20"/>
          <w:sz w:val="14"/>
        </w:rPr>
        <w:t xml:space="preserve">Criação do Hub de Inovação: fortalecimento dos ecossistemas, ambiente para o </w:t>
      </w:r>
      <w:r>
        <w:rPr>
          <w:i/>
          <w:color w:val="231F20"/>
          <w:sz w:val="14"/>
        </w:rPr>
        <w:t xml:space="preserve">Open Innovation </w:t>
      </w:r>
      <w:r>
        <w:rPr>
          <w:color w:val="231F20"/>
          <w:sz w:val="14"/>
        </w:rPr>
        <w:t>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busca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oportunidades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inovação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incremental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Disruptiva;</w:t>
      </w:r>
    </w:p>
    <w:p w14:paraId="27ECF34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7"/>
        <w:rPr>
          <w:sz w:val="14"/>
        </w:rPr>
      </w:pPr>
      <w:r>
        <w:rPr>
          <w:color w:val="231F20"/>
          <w:sz w:val="14"/>
        </w:rPr>
        <w:t>Acelera+: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permanente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geração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ideias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busca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elevar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Intraempreendedorismo</w:t>
      </w:r>
    </w:p>
    <w:p w14:paraId="483D1B72" w14:textId="77777777" w:rsidR="00C901CA" w:rsidRDefault="001C40E2">
      <w:pPr>
        <w:pStyle w:val="Corpodetexto"/>
        <w:spacing w:before="10"/>
        <w:ind w:left="748"/>
        <w:jc w:val="left"/>
      </w:pP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BBTS;</w:t>
      </w:r>
    </w:p>
    <w:p w14:paraId="6B52B08A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7"/>
        <w:rPr>
          <w:sz w:val="14"/>
        </w:rPr>
      </w:pPr>
      <w:r>
        <w:rPr>
          <w:color w:val="231F20"/>
          <w:sz w:val="14"/>
        </w:rPr>
        <w:t>Cultura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Inovação: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realização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eventos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mudança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mindset</w:t>
      </w:r>
      <w:r>
        <w:rPr>
          <w:i/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transformação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digital;</w:t>
      </w:r>
    </w:p>
    <w:p w14:paraId="5E4B8CF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7"/>
        <w:rPr>
          <w:sz w:val="14"/>
        </w:rPr>
      </w:pPr>
      <w:r>
        <w:rPr>
          <w:color w:val="231F20"/>
          <w:sz w:val="14"/>
        </w:rPr>
        <w:t>Normatização: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publicação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normas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sobre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Gestão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Inovação;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136B38FF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6" w:line="254" w:lineRule="auto"/>
        <w:ind w:right="115"/>
        <w:rPr>
          <w:sz w:val="14"/>
        </w:rPr>
      </w:pPr>
      <w:r>
        <w:rPr>
          <w:color w:val="231F20"/>
          <w:sz w:val="14"/>
        </w:rPr>
        <w:t>Foram aplicadas 11 oficinas de Scrum para equipes de desenvolvimento e apoio executarem 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 xml:space="preserve">atividades com as práticas do Scrum e Kanban e foram formados 11 </w:t>
      </w:r>
      <w:r>
        <w:rPr>
          <w:i/>
          <w:color w:val="231F20"/>
          <w:sz w:val="14"/>
        </w:rPr>
        <w:t xml:space="preserve">Product Owners </w:t>
      </w:r>
      <w:r>
        <w:rPr>
          <w:color w:val="231F20"/>
          <w:sz w:val="14"/>
        </w:rPr>
        <w:t>para melhoria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valor 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entregas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negócios.</w:t>
      </w:r>
    </w:p>
    <w:p w14:paraId="137645A3" w14:textId="77777777" w:rsidR="00C901CA" w:rsidRDefault="001C40E2">
      <w:pPr>
        <w:pStyle w:val="Corpodetexto"/>
        <w:spacing w:before="58" w:line="254" w:lineRule="auto"/>
        <w:ind w:left="181" w:right="115"/>
      </w:pPr>
      <w:r>
        <w:rPr>
          <w:color w:val="231F20"/>
        </w:rPr>
        <w:t>Vale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destacar,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Prêmio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100+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Inovadoras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2020”,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alcançou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44ª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apresentada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HIVEPlace,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demostrando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inovação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conquista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negócios.</w:t>
      </w:r>
    </w:p>
    <w:p w14:paraId="3B5A3E21" w14:textId="77777777" w:rsidR="00C901CA" w:rsidRDefault="00C901CA">
      <w:pPr>
        <w:spacing w:line="254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7"/>
            <w:col w:w="7102"/>
          </w:cols>
        </w:sectPr>
      </w:pPr>
    </w:p>
    <w:p w14:paraId="100E4F82" w14:textId="65289008" w:rsidR="00C901CA" w:rsidRDefault="00645A3C">
      <w:pPr>
        <w:pStyle w:val="Corpodetexto"/>
        <w:spacing w:before="2"/>
        <w:jc w:val="lef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9EDCC10" wp14:editId="3C3221D3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71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72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3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44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22" y="10120"/>
                            <a:ext cx="138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07A6C" id="docshapegroup37" o:spid="_x0000_s1026" style="position:absolute;margin-left:1.4pt;margin-top:-1.1pt;width:739.55pt;height:966.3pt;z-index:-251666944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">
                <v:rect id="docshape3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" filled="f" strokecolor="#3b529c" strokeweight="1pt"/>
                <v:shape id="docshape3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182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" strokecolor="#3b529c" strokeweight="5pt"/>
                <v:shape id="docshape40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">
                  <v:imagedata r:id="rId21" o:title=""/>
                </v:shape>
                <v:shape id="docshape41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">
                  <v:imagedata r:id="rId22" o:title=""/>
                </v:shape>
                <v:shape id="docshape42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">
                  <v:imagedata r:id="rId23" o:title=""/>
                </v:shape>
                <v:shape id="docshape43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">
                  <v:imagedata r:id="rId24" o:title=""/>
                </v:shape>
                <v:shape id="docshape44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45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">
                  <v:imagedata r:id="rId25" o:title=""/>
                </v:shape>
                <v:shape id="docshape46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">
                  <v:imagedata r:id="rId26" o:title=""/>
                </v:shape>
                <v:shape id="docshape47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">
                  <v:imagedata r:id="rId27" o:title=""/>
                </v:shape>
                <v:line id="Line 173" o:spid="_x0000_s1038" style="position:absolute;visibility:visible;mso-wrap-style:square" from="522,10120" to="14359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</w:p>
    <w:p w14:paraId="100CE7B3" w14:textId="77777777" w:rsidR="00C901CA" w:rsidRDefault="001C40E2">
      <w:pPr>
        <w:pStyle w:val="Ttulo1"/>
        <w:spacing w:after="43"/>
        <w:ind w:left="4229"/>
      </w:pPr>
      <w:r>
        <w:rPr>
          <w:color w:val="231F20"/>
        </w:rPr>
        <w:t>BALANÇO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PATRIMONIAL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reais)</w:t>
      </w:r>
    </w:p>
    <w:p w14:paraId="2B866949" w14:textId="29ADF411" w:rsidR="00C901CA" w:rsidRDefault="00C901CA" w:rsidP="00883CD2">
      <w:pPr>
        <w:pStyle w:val="Corpodetexto"/>
        <w:spacing w:before="1"/>
        <w:jc w:val="center"/>
        <w:rPr>
          <w:b/>
          <w:sz w:val="24"/>
        </w:rPr>
      </w:pPr>
    </w:p>
    <w:tbl>
      <w:tblPr>
        <w:tblW w:w="13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0"/>
        <w:gridCol w:w="780"/>
        <w:gridCol w:w="1060"/>
        <w:gridCol w:w="1061"/>
        <w:gridCol w:w="4180"/>
        <w:gridCol w:w="780"/>
        <w:gridCol w:w="1083"/>
        <w:gridCol w:w="1083"/>
      </w:tblGrid>
      <w:tr w:rsidR="009901C6" w:rsidRPr="009901C6" w14:paraId="72FBB3FC" w14:textId="77777777" w:rsidTr="00655B26">
        <w:trPr>
          <w:trHeight w:hRule="exact" w:val="227"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6A02C06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ATIVO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069BB14C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1DED527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31.12.2020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3481F00E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31.12.2019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77E32BD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PASSIVO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6115C06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1A822B06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31.12.2020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0EB93A3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31.12.2019</w:t>
            </w:r>
          </w:p>
        </w:tc>
      </w:tr>
      <w:tr w:rsidR="009901C6" w:rsidRPr="009901C6" w14:paraId="4078A6B8" w14:textId="77777777" w:rsidTr="00655B26">
        <w:trPr>
          <w:trHeight w:hRule="exact" w:val="227"/>
          <w:jc w:val="center"/>
        </w:trPr>
        <w:tc>
          <w:tcPr>
            <w:tcW w:w="3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34C07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FF"/>
            <w:noWrap/>
            <w:vAlign w:val="center"/>
            <w:hideMark/>
          </w:tcPr>
          <w:p w14:paraId="2BC92B4A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8E925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911959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86744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FF"/>
            <w:noWrap/>
            <w:vAlign w:val="center"/>
            <w:hideMark/>
          </w:tcPr>
          <w:p w14:paraId="29288950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2885A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9C0501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08B8871B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B2E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AAB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4EC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289.683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C3A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236.099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8CF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2DB7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2D4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158.310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011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193.726 </w:t>
            </w:r>
          </w:p>
        </w:tc>
      </w:tr>
      <w:tr w:rsidR="009901C6" w:rsidRPr="009901C6" w14:paraId="25BC35C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A23CFA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AE31AE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58B0D5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28AC5A0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0CC65D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  <w:t xml:space="preserve">   Adiantamentos de Clientes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C6CA7D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F70247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C34EED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</w:tr>
      <w:tr w:rsidR="009901C6" w:rsidRPr="009901C6" w14:paraId="0880DEB0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F48D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Caixa e Equivalentes de Caixa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9638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C9B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118.117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715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78.618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DEF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Fornecedores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5539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1FE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99.173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DE7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111.240 </w:t>
            </w:r>
          </w:p>
        </w:tc>
      </w:tr>
      <w:tr w:rsidR="009901C6" w:rsidRPr="009901C6" w14:paraId="467B8F51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2EBB18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Clientes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70716C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600F49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83.908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DB3C56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83.048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4A7FE7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Empréstimos e Financiamentos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BDB02F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C0D736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102C2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15.000 </w:t>
            </w:r>
          </w:p>
        </w:tc>
      </w:tr>
      <w:tr w:rsidR="009901C6" w:rsidRPr="009901C6" w14:paraId="0FB62529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EF85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Estoques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73A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435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42.062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EAE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32.854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688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Contribuições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B6E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3D5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26.125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1DD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19.359 </w:t>
            </w:r>
          </w:p>
        </w:tc>
      </w:tr>
      <w:tr w:rsidR="009901C6" w:rsidRPr="009901C6" w14:paraId="547A117E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9BC52E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Taxas a Recuperar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C4A2C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AA4D39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29.573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055AC3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31.106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1BC461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Provisões de Pessoal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EDAD71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C79B623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25.632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44D4C6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25.977 </w:t>
            </w:r>
          </w:p>
        </w:tc>
      </w:tr>
      <w:tr w:rsidR="009901C6" w:rsidRPr="009901C6" w14:paraId="2C04D66A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009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Créditos Judiciais a Receber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775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762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1.026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AF8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1.026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97F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Dividendos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3C7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60E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46B9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11.586 </w:t>
            </w:r>
          </w:p>
        </w:tc>
      </w:tr>
      <w:tr w:rsidR="009901C6" w:rsidRPr="009901C6" w14:paraId="6B9AA021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0A2649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Custos e Despesas Antecipadas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FADF8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35D5D7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7.209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FD74C8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389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1A012D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Provisão para Participação nos Lucros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50006A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D0D1C5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05E12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2.884 </w:t>
            </w:r>
          </w:p>
        </w:tc>
      </w:tr>
      <w:tr w:rsidR="009901C6" w:rsidRPr="009901C6" w14:paraId="090218F9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F67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Outros Ativos Circulantes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236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D6A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7.788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5D6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9.058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E96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Créditos de Pessoal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EC5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28C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3.331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9D08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4.930 </w:t>
            </w:r>
          </w:p>
        </w:tc>
      </w:tr>
      <w:tr w:rsidR="009901C6" w:rsidRPr="009901C6" w14:paraId="6B6B96B1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084AC8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CDA6C2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273590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E2C159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C4477A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Contingências a Pagar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9B0089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14602B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285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5E2DE0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571 </w:t>
            </w:r>
          </w:p>
        </w:tc>
      </w:tr>
      <w:tr w:rsidR="009901C6" w:rsidRPr="009901C6" w14:paraId="34D1126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E55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D06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208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E2FA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452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Provisões de Impostos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C701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74A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3.499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8B2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1.839 </w:t>
            </w:r>
          </w:p>
        </w:tc>
      </w:tr>
      <w:tr w:rsidR="009901C6" w:rsidRPr="009901C6" w14:paraId="15BB8F1E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3BBFA12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D7559A8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9FD690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9B4350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161FE9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Cauções Fornecedores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770CC8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D6369E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265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9E29D5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340 </w:t>
            </w:r>
          </w:p>
        </w:tc>
      </w:tr>
      <w:tr w:rsidR="009901C6" w:rsidRPr="009901C6" w14:paraId="4D6E3332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2A5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5D0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120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3A3D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F89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0E7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0C9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139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7A784AA4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7AED1D2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B411CC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F1B94E8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2C3AF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DDB492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NÃO 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3652566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A58928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276.052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2FACC3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53.580 </w:t>
            </w:r>
          </w:p>
        </w:tc>
      </w:tr>
      <w:tr w:rsidR="009901C6" w:rsidRPr="009901C6" w14:paraId="74DDC4E3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636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NÃO 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0B2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178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365.339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BA7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321.460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DBE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Contingências a Pagar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BD60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801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D3D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487</w:t>
            </w:r>
          </w:p>
        </w:tc>
      </w:tr>
      <w:tr w:rsidR="009901C6" w:rsidRPr="009901C6" w14:paraId="4D1EB0E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AD71F1D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Realizável a Longo Prazo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9D1960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875FD3C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180CD7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55688C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Contribuições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3C9DF2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282E97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34304D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254 </w:t>
            </w:r>
          </w:p>
        </w:tc>
      </w:tr>
      <w:tr w:rsidR="009901C6" w:rsidRPr="009901C6" w14:paraId="59C11C8B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5A29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Cauções e Depósitos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C9A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F25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13.649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C19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12.659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7AB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Provisão para Contingências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A52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037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276.052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CF1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52.839 </w:t>
            </w:r>
          </w:p>
        </w:tc>
      </w:tr>
      <w:tr w:rsidR="009901C6" w:rsidRPr="009901C6" w14:paraId="0DFAAC8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70E35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Taxas a Recuperar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5CDD76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4CD1B4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67.241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B9C479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95.178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5741D30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2909B7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0A92D0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532192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</w:tr>
      <w:tr w:rsidR="009901C6" w:rsidRPr="009901C6" w14:paraId="2DEC785B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90F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Créditos Judiciais a Receber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DFA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923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3.411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F03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3.411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5C93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512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8E7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7ADE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3DEDA7D5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3D20F8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Depósitos Judiciais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CA9968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100FB5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35.091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DB6C57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32.097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7C355E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PATRIMÔNIO LÍQUIDO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C364B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1FCC77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220.660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97CA5B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310.253 </w:t>
            </w:r>
          </w:p>
        </w:tc>
      </w:tr>
      <w:tr w:rsidR="009901C6" w:rsidRPr="009901C6" w14:paraId="1BA84916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6E1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Ativo Fiscal Diferido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69A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6BE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128.076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6670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65.854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E615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Capital Social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A778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798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282.606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7FE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254.622 </w:t>
            </w:r>
          </w:p>
        </w:tc>
      </w:tr>
      <w:tr w:rsidR="009901C6" w:rsidRPr="009901C6" w14:paraId="7594E11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208A31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Total do realizável a longo prazo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0666C5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458546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247.468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A9B4E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209.199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88CD295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Reserva de Reavaliação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D779CD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C8773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2.040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59238A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2.111 </w:t>
            </w:r>
          </w:p>
        </w:tc>
      </w:tr>
      <w:tr w:rsidR="009901C6" w:rsidRPr="009901C6" w14:paraId="2CEEA7BF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4D6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CF2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BC9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CF03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5897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Reserva Legal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1EC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C1A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1BC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12.369 </w:t>
            </w:r>
          </w:p>
        </w:tc>
      </w:tr>
      <w:tr w:rsidR="009901C6" w:rsidRPr="009901C6" w14:paraId="4DCE27A0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AA6122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013D5E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40220C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AFBFD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160781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Reserva p/ Expansão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CED1A3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F14CCB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FD41B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41.166 </w:t>
            </w:r>
          </w:p>
        </w:tc>
      </w:tr>
      <w:tr w:rsidR="009901C6" w:rsidRPr="009901C6" w14:paraId="32A2BF6C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F66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Imobilizado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6A2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F04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103.533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774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97.866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EF6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Ações em Tesouraria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581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E08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(15)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EFE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(15)</w:t>
            </w:r>
          </w:p>
        </w:tc>
      </w:tr>
      <w:tr w:rsidR="009901C6" w:rsidRPr="009901C6" w14:paraId="58BAB58F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965CC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Intangível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B7280F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2CA0D18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14.338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C65469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14.395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4528FE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Lucros e Prejuízos Acumulados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E68A5C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FABC67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(63.971)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E985B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</w:tr>
      <w:tr w:rsidR="009901C6" w:rsidRPr="009901C6" w14:paraId="19A8534E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1C2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9DB1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4D4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0BD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CED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DDE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ABD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822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38E816FC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990A1F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TOTAL DO ATIVO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CA2574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AFAEA6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655.022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6FF407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557.559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959074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TOTAL DO PASSIVO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778CD9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73E66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655.022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95BFC3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557.559 </w:t>
            </w:r>
          </w:p>
        </w:tc>
      </w:tr>
      <w:tr w:rsidR="009901C6" w:rsidRPr="009901C6" w14:paraId="3EC8B80A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9A3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5F8B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065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995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697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BF0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F2A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8D9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1D48315F" w14:textId="77777777" w:rsidTr="00655B26">
        <w:trPr>
          <w:trHeight w:hRule="exact" w:val="227"/>
          <w:jc w:val="center"/>
        </w:trPr>
        <w:tc>
          <w:tcPr>
            <w:tcW w:w="106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3DD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As notas explicativas são parte integrante das demonstrações contábeis.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0B4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F9D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6C6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</w:tbl>
    <w:p w14:paraId="1BBCA772" w14:textId="265ECB3E" w:rsidR="00C901CA" w:rsidRDefault="00C901CA">
      <w:pPr>
        <w:pStyle w:val="Corpodetexto"/>
        <w:spacing w:before="8"/>
        <w:jc w:val="left"/>
        <w:rPr>
          <w:b/>
          <w:sz w:val="22"/>
        </w:rPr>
      </w:pPr>
    </w:p>
    <w:p w14:paraId="2F7073E4" w14:textId="77777777" w:rsidR="00C901CA" w:rsidRDefault="00C901CA">
      <w:pPr>
        <w:pStyle w:val="Corpodetexto"/>
        <w:spacing w:before="10"/>
        <w:jc w:val="left"/>
        <w:rPr>
          <w:b/>
          <w:sz w:val="12"/>
        </w:rPr>
      </w:pPr>
    </w:p>
    <w:p w14:paraId="05CADEE5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52D59F0D" w14:textId="4414319F" w:rsidR="00C901CA" w:rsidRDefault="00645A3C">
      <w:pPr>
        <w:spacing w:before="73"/>
        <w:ind w:left="181"/>
        <w:rPr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0F67760" wp14:editId="0B93E711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5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5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56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BA1CB" id="docshapegroup49" o:spid="_x0000_s1026" style="position:absolute;margin-left:1.4pt;margin-top:-1.1pt;width:739.55pt;height:966.3pt;z-index:-251664896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">
                <v:rect id="docshape50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" filled="f" strokecolor="#3b529c" strokeweight="1pt"/>
                <v:shape id="docshape51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168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" strokecolor="#3b529c" strokeweight="5pt"/>
                <v:shape id="docshape52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">
                  <v:imagedata r:id="rId21" o:title=""/>
                </v:shape>
                <v:shape id="docshape53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">
                  <v:imagedata r:id="rId22" o:title=""/>
                </v:shape>
                <v:shape id="docshape54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">
                  <v:imagedata r:id="rId23" o:title=""/>
                </v:shape>
                <v:shape id="docshape55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">
                  <v:imagedata r:id="rId24" o:title=""/>
                </v:shape>
                <v:shape id="docshape56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57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">
                  <v:imagedata r:id="rId25" o:title=""/>
                </v:shape>
                <v:shape id="docshape58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">
                  <v:imagedata r:id="rId26" o:title=""/>
                </v:shape>
                <v:shape id="docshape59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A4E838D" wp14:editId="3218CF74">
                <wp:simplePos x="0" y="0"/>
                <wp:positionH relativeFrom="page">
                  <wp:posOffset>4824095</wp:posOffset>
                </wp:positionH>
                <wp:positionV relativeFrom="paragraph">
                  <wp:posOffset>280670</wp:posOffset>
                </wp:positionV>
                <wp:extent cx="4287520" cy="6769100"/>
                <wp:effectExtent l="0" t="0" r="0" b="0"/>
                <wp:wrapNone/>
                <wp:docPr id="157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676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0"/>
                              <w:gridCol w:w="1331"/>
                              <w:gridCol w:w="829"/>
                            </w:tblGrid>
                            <w:tr w:rsidR="00C901CA" w14:paraId="3DE430B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6750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30F9CE68" w14:textId="77777777" w:rsidR="00C901CA" w:rsidRDefault="00C901CA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A703668" w14:textId="77777777" w:rsidR="00C901CA" w:rsidRDefault="001C40E2">
                                  <w:pPr>
                                    <w:pStyle w:val="TableParagraph"/>
                                    <w:ind w:left="245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C901CA" w14:paraId="75BA2F23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459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62CA1F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294F166B" w14:textId="77777777" w:rsidR="00C901CA" w:rsidRDefault="001C40E2">
                                  <w:pPr>
                                    <w:pStyle w:val="TableParagraph"/>
                                    <w:spacing w:before="2" w:line="146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5A1BC0A4" w14:textId="77777777" w:rsidR="00C901CA" w:rsidRDefault="001C40E2">
                                  <w:pPr>
                                    <w:pStyle w:val="TableParagraph"/>
                                    <w:spacing w:before="2" w:line="146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C901CA" w14:paraId="17334A70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590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969696"/>
                                </w:tcPr>
                                <w:p w14:paraId="02AF5093" w14:textId="77777777" w:rsidR="00C901CA" w:rsidRDefault="001C40E2">
                                  <w:pPr>
                                    <w:pStyle w:val="TableParagraph"/>
                                    <w:spacing w:before="2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969696"/>
                                </w:tcPr>
                                <w:p w14:paraId="1AB2B87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969696"/>
                                </w:tcPr>
                                <w:p w14:paraId="555ACB3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901CA" w14:paraId="6BF6488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5BB606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 (Prejuízo) Líquido do Exercício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06E7F0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A0CE69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</w:tr>
                            <w:tr w:rsidR="00C901CA" w14:paraId="4D7A8A6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248520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Ajustes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por: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0B80D12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7E4BED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7EC94F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11DAAF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Atualização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1A350CD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439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039793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1.218</w:t>
                                  </w:r>
                                </w:p>
                              </w:tc>
                            </w:tr>
                            <w:tr w:rsidR="00C901CA" w14:paraId="34DB4C9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0A1B9AF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Depreciação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6015497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21.397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2BB0B34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22.516</w:t>
                                  </w:r>
                                </w:p>
                              </w:tc>
                            </w:tr>
                            <w:tr w:rsidR="00C901CA" w14:paraId="623D28E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C17135A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Fiscais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Diferidos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C4E483F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(62.222)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2368FF2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6.932</w:t>
                                  </w:r>
                                </w:p>
                              </w:tc>
                            </w:tr>
                            <w:tr w:rsidR="00C901CA" w14:paraId="4CDB881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F562424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Ajuste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Exercícios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Anteriores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Telefonia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6B56235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78538A8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(5.108)</w:t>
                                  </w:r>
                                </w:p>
                              </w:tc>
                            </w:tr>
                            <w:tr w:rsidR="00C901CA" w14:paraId="16D380E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1D005BA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Ajustado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1C80CB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(129.981)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29C075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79.378</w:t>
                                  </w:r>
                                </w:p>
                              </w:tc>
                            </w:tr>
                            <w:tr w:rsidR="00C901CA" w14:paraId="7B39F86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B05235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1F2A93E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F780A8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0B9C95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9FB42D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73FE73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9.868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2996940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(6.002)</w:t>
                                  </w:r>
                                </w:p>
                              </w:tc>
                            </w:tr>
                            <w:tr w:rsidR="00C901CA" w14:paraId="5A314A2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26D6DD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Clientes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B1C82A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(860)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FCD834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20.203</w:t>
                                  </w:r>
                                </w:p>
                              </w:tc>
                            </w:tr>
                            <w:tr w:rsidR="00C901CA" w14:paraId="09232DE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2FF779F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Estoques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440EB57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(9.208)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355AEE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(3.358)</w:t>
                                  </w:r>
                                </w:p>
                              </w:tc>
                            </w:tr>
                            <w:tr w:rsidR="00C901CA" w14:paraId="0EC2FC9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5A5D9C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Contribuições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Recuperar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66A08AB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29.470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7F6B67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(9.236)</w:t>
                                  </w:r>
                                </w:p>
                              </w:tc>
                            </w:tr>
                            <w:tr w:rsidR="00C901CA" w14:paraId="5375585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9606B3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Cauções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Depósitos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2FE18B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(990)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5905ED8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(640)</w:t>
                                  </w:r>
                                </w:p>
                              </w:tc>
                            </w:tr>
                            <w:tr w:rsidR="00C901CA" w14:paraId="62E8089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7CAB95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Antecipadas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173590E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(6.820)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D05CF2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279</w:t>
                                  </w:r>
                                </w:p>
                              </w:tc>
                            </w:tr>
                            <w:tr w:rsidR="00C901CA" w14:paraId="3CBC53F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A9D8BF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Depósitos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Judiciais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090ECAF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(2.994)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178DF9F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(8.581)</w:t>
                                  </w:r>
                                </w:p>
                              </w:tc>
                            </w:tr>
                            <w:tr w:rsidR="00C901CA" w14:paraId="4EE54678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1FED607B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Judiciais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09B01EF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5A610F5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(88)</w:t>
                                  </w:r>
                                </w:p>
                              </w:tc>
                            </w:tr>
                            <w:tr w:rsidR="00C901CA" w14:paraId="7D672527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CCD3DAA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Circulantes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8C374F3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1.270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D6A9871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(4.580)</w:t>
                                  </w:r>
                                </w:p>
                              </w:tc>
                            </w:tr>
                            <w:tr w:rsidR="00C901CA" w14:paraId="5AF48D7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9093DF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29BA6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585F4C0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4A7913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2E4282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5E47DA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202.058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9B4B59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(20.898)</w:t>
                                  </w:r>
                                </w:p>
                              </w:tc>
                            </w:tr>
                            <w:tr w:rsidR="00C901CA" w14:paraId="000650C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B79B9C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7D8CAE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(12.067)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12EBED9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(24.997)</w:t>
                                  </w:r>
                                </w:p>
                              </w:tc>
                            </w:tr>
                            <w:tr w:rsidR="00C901CA" w14:paraId="2D5C1CE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0D55F8D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6378D4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6.512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C3376A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(112)</w:t>
                                  </w:r>
                                </w:p>
                              </w:tc>
                            </w:tr>
                            <w:tr w:rsidR="00C901CA" w14:paraId="72C529C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41CE2FF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(Diminuição)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E12492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223.213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E8E43A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(1.702)</w:t>
                                  </w:r>
                                </w:p>
                              </w:tc>
                            </w:tr>
                            <w:tr w:rsidR="00C901CA" w14:paraId="1C75213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10E0197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03E05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(345)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66DC6E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(4.717)</w:t>
                                  </w:r>
                                </w:p>
                              </w:tc>
                            </w:tr>
                            <w:tr w:rsidR="00C901CA" w14:paraId="3AC17C3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54889FF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86D7DC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1.660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B800EB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C901CA" w14:paraId="4F3C0ED6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BC8105F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528C8AE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(11.586)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8A78F94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8.666</w:t>
                                  </w:r>
                                </w:p>
                              </w:tc>
                            </w:tr>
                            <w:tr w:rsidR="00C901CA" w14:paraId="1BEFBA1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E11FB23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2DC4DED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(2.884)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8A63943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2.154</w:t>
                                  </w:r>
                                </w:p>
                              </w:tc>
                            </w:tr>
                            <w:tr w:rsidR="00C901CA" w14:paraId="46BBD2B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56C232C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3221DB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(1.599)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7EDB864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348</w:t>
                                  </w:r>
                                </w:p>
                              </w:tc>
                            </w:tr>
                            <w:tr w:rsidR="00C901CA" w14:paraId="63517D0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E8FD73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F3FB11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(772)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97AB3D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(674)</w:t>
                                  </w:r>
                                </w:p>
                              </w:tc>
                            </w:tr>
                            <w:tr w:rsidR="00C901CA" w14:paraId="242D536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4835FA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59E0066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(74)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262D26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C901CA" w14:paraId="57267FA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9E4E4B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D282D7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964B2A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8ABB45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AFBA1A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gerado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2754CC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81.945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91012B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52.477</w:t>
                                  </w:r>
                                </w:p>
                              </w:tc>
                            </w:tr>
                            <w:tr w:rsidR="00C901CA" w14:paraId="5AB9677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E31C1E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5E9588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3F6B63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A97233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15C4555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80BD60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91DE2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4A74B4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32DF62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54815F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(20.307)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97FBDF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(13.804)</w:t>
                                  </w:r>
                                </w:p>
                              </w:tc>
                            </w:tr>
                            <w:tr w:rsidR="00C901CA" w14:paraId="348A34C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100A70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Intangível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4113CFF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(893)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01F1C3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(42)</w:t>
                                  </w:r>
                                </w:p>
                              </w:tc>
                            </w:tr>
                            <w:tr w:rsidR="00C901CA" w14:paraId="057611F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3516DAF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Software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Desenvolvimento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48DAB2B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(2.183)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907A5F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(4.461)</w:t>
                                  </w:r>
                                </w:p>
                              </w:tc>
                            </w:tr>
                            <w:tr w:rsidR="00C901CA" w14:paraId="034A2E2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1D9C6E3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53D68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(3.745)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FE6C61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(14.137)</w:t>
                                  </w:r>
                                </w:p>
                              </w:tc>
                            </w:tr>
                            <w:tr w:rsidR="00C901CA" w14:paraId="1B7B95D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FD896C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Baixas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 Imobilizado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431E4F7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CDBE8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2.807</w:t>
                                  </w:r>
                                </w:p>
                              </w:tc>
                            </w:tr>
                            <w:tr w:rsidR="00C901CA" w14:paraId="03DCAE9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F2F249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Bens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Arrendamento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E9C123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4472D18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(686)</w:t>
                                  </w:r>
                                </w:p>
                              </w:tc>
                            </w:tr>
                            <w:tr w:rsidR="00C901CA" w14:paraId="461D43E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4219C9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880EAE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(27.010)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4C0738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(30.323)</w:t>
                                  </w:r>
                                </w:p>
                              </w:tc>
                            </w:tr>
                            <w:tr w:rsidR="00C901CA" w14:paraId="07AE543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BC20B4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0E372B9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758EF08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0F5DEFD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5E2A94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Financiamento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38447E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4C75D9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1FB8CB3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21C7460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4D741F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10B0B2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(11.586)</w:t>
                                  </w:r>
                                </w:p>
                              </w:tc>
                            </w:tr>
                            <w:tr w:rsidR="00C901CA" w14:paraId="601C652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0F57C45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514CD2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(439)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A10586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(1.344)</w:t>
                                  </w:r>
                                </w:p>
                              </w:tc>
                            </w:tr>
                            <w:tr w:rsidR="00C901CA" w14:paraId="1E1D015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3C62A4C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F572A1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DF5E9F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(15.000)</w:t>
                                  </w:r>
                                </w:p>
                              </w:tc>
                            </w:tr>
                            <w:tr w:rsidR="00C901CA" w14:paraId="37696E7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9C86BC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8DC561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(15.000)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7E06AA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(30.000)</w:t>
                                  </w:r>
                                </w:p>
                              </w:tc>
                            </w:tr>
                            <w:tr w:rsidR="00C901CA" w14:paraId="342F785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2BF186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6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Financiamento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581907F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(15.439)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53530D3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(27.930)</w:t>
                                  </w:r>
                                </w:p>
                              </w:tc>
                            </w:tr>
                            <w:tr w:rsidR="00C901CA" w14:paraId="28AA653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1C2938C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4746F4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1DDE51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2166C7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2BF9E23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Redução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Equivalentes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C68661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39.500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C227CB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(5.776)</w:t>
                                  </w:r>
                                </w:p>
                              </w:tc>
                            </w:tr>
                            <w:tr w:rsidR="00C901CA" w14:paraId="7B287D1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014AF23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início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33BB0B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78.618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3F6B91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84.396</w:t>
                                  </w:r>
                                </w:p>
                              </w:tc>
                            </w:tr>
                            <w:tr w:rsidR="00C901CA" w14:paraId="3FEF165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5B52CA1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final do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mês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22056A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118.117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7DA8631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78.618</w:t>
                                  </w:r>
                                </w:p>
                              </w:tc>
                            </w:tr>
                            <w:tr w:rsidR="00C901CA" w14:paraId="609517E2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238FA78" w14:textId="77777777" w:rsidR="00C901CA" w:rsidRDefault="00C901CA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EEDB8E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0DAE0D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7F156A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C2182F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E838D" id="_x0000_t202" coordsize="21600,21600" o:spt="202" path="m,l,21600r21600,l21600,xe">
                <v:stroke joinstyle="miter"/>
                <v:path gradientshapeok="t" o:connecttype="rect"/>
              </v:shapetype>
              <v:shape id="docshape60" o:spid="_x0000_s1026" type="#_x0000_t202" style="position:absolute;left:0;text-align:left;margin-left:379.85pt;margin-top:22.1pt;width:337.6pt;height:533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0"/>
                        <w:gridCol w:w="1331"/>
                        <w:gridCol w:w="829"/>
                      </w:tblGrid>
                      <w:tr w:rsidR="00C901CA" w14:paraId="3DE430B0" w14:textId="77777777">
                        <w:trPr>
                          <w:trHeight w:val="546"/>
                        </w:trPr>
                        <w:tc>
                          <w:tcPr>
                            <w:tcW w:w="6750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30F9CE68" w14:textId="77777777" w:rsidR="00C901CA" w:rsidRDefault="00C901CA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7A703668" w14:textId="77777777" w:rsidR="00C901CA" w:rsidRDefault="001C40E2">
                            <w:pPr>
                              <w:pStyle w:val="TableParagraph"/>
                              <w:ind w:left="245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C901CA" w14:paraId="75BA2F23" w14:textId="77777777">
                        <w:trPr>
                          <w:trHeight w:val="169"/>
                        </w:trPr>
                        <w:tc>
                          <w:tcPr>
                            <w:tcW w:w="459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62CA1F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294F166B" w14:textId="77777777" w:rsidR="00C901CA" w:rsidRDefault="001C40E2">
                            <w:pPr>
                              <w:pStyle w:val="TableParagraph"/>
                              <w:spacing w:before="2" w:line="146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5A1BC0A4" w14:textId="77777777" w:rsidR="00C901CA" w:rsidRDefault="001C40E2">
                            <w:pPr>
                              <w:pStyle w:val="TableParagraph"/>
                              <w:spacing w:before="2" w:line="146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2019</w:t>
                            </w:r>
                          </w:p>
                        </w:tc>
                      </w:tr>
                      <w:tr w:rsidR="00C901CA" w14:paraId="17334A70" w14:textId="77777777">
                        <w:trPr>
                          <w:trHeight w:val="176"/>
                        </w:trPr>
                        <w:tc>
                          <w:tcPr>
                            <w:tcW w:w="4590" w:type="dxa"/>
                            <w:tcBorders>
                              <w:top w:val="single" w:sz="6" w:space="0" w:color="231F20"/>
                            </w:tcBorders>
                            <w:shd w:val="clear" w:color="auto" w:fill="969696"/>
                          </w:tcPr>
                          <w:p w14:paraId="02AF5093" w14:textId="77777777" w:rsidR="00C901CA" w:rsidRDefault="001C40E2">
                            <w:pPr>
                              <w:pStyle w:val="TableParagraph"/>
                              <w:spacing w:before="2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6" w:space="0" w:color="231F20"/>
                            </w:tcBorders>
                            <w:shd w:val="clear" w:color="auto" w:fill="969696"/>
                          </w:tcPr>
                          <w:p w14:paraId="1AB2B87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6" w:space="0" w:color="231F20"/>
                            </w:tcBorders>
                            <w:shd w:val="clear" w:color="auto" w:fill="969696"/>
                          </w:tcPr>
                          <w:p w14:paraId="555ACB3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901CA" w14:paraId="6BF6488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25BB606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 (Prejuízo) Líquido do Exercício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06E7F0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A0CE69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</w:tr>
                      <w:tr w:rsidR="00C901CA" w14:paraId="4D7A8A6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248520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Ajustes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por: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0B80D12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7E4BED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7EC94F7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11DAAF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Atualização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1A350CD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439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039793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1.218</w:t>
                            </w:r>
                          </w:p>
                        </w:tc>
                      </w:tr>
                      <w:tr w:rsidR="00C901CA" w14:paraId="34DB4C9E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0A1B9AF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Depreciação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6015497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21.397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2BB0B34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22.516</w:t>
                            </w:r>
                          </w:p>
                        </w:tc>
                      </w:tr>
                      <w:tr w:rsidR="00C901CA" w14:paraId="623D28E1" w14:textId="77777777">
                        <w:trPr>
                          <w:trHeight w:val="185"/>
                        </w:trPr>
                        <w:tc>
                          <w:tcPr>
                            <w:tcW w:w="4590" w:type="dxa"/>
                          </w:tcPr>
                          <w:p w14:paraId="5C17135A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Ativos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Fiscais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Diferidos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C4E483F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(62.222)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2368FF2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6.932</w:t>
                            </w:r>
                          </w:p>
                        </w:tc>
                      </w:tr>
                      <w:tr w:rsidR="00C901CA" w14:paraId="4CDB8815" w14:textId="77777777">
                        <w:trPr>
                          <w:trHeight w:val="183"/>
                        </w:trPr>
                        <w:tc>
                          <w:tcPr>
                            <w:tcW w:w="4590" w:type="dxa"/>
                          </w:tcPr>
                          <w:p w14:paraId="5F562424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Ajuste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Exercícios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Anteriores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-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Telefonia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6B56235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78538A8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(5.108)</w:t>
                            </w:r>
                          </w:p>
                        </w:tc>
                      </w:tr>
                      <w:tr w:rsidR="00C901CA" w14:paraId="16D380E9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1D005BA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Ajustado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1C80CB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(129.981)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29C075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79.378</w:t>
                            </w:r>
                          </w:p>
                        </w:tc>
                      </w:tr>
                      <w:tr w:rsidR="00C901CA" w14:paraId="7B39F865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B05235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1F2A93E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3F780A8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0B9C955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9FB42D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73FE73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9.868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2996940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(6.002)</w:t>
                            </w:r>
                          </w:p>
                        </w:tc>
                      </w:tr>
                      <w:tr w:rsidR="00C901CA" w14:paraId="5A314A2D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26D6DD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Clientes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B1C82A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(860)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FCD834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20.203</w:t>
                            </w:r>
                          </w:p>
                        </w:tc>
                      </w:tr>
                      <w:tr w:rsidR="00C901CA" w14:paraId="09232DE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2FF779F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Estoques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440EB57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(9.208)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355AEE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(3.358)</w:t>
                            </w:r>
                          </w:p>
                        </w:tc>
                      </w:tr>
                      <w:tr w:rsidR="00C901CA" w14:paraId="0EC2FC9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25A5D9C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Impostos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Contribuições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Recuperar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66A08AB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29.470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7F6B67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(9.236)</w:t>
                            </w:r>
                          </w:p>
                        </w:tc>
                      </w:tr>
                      <w:tr w:rsidR="00C901CA" w14:paraId="53755856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9606B3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Cauções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Depósitos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2FE18B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(990)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5905ED8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(640)</w:t>
                            </w:r>
                          </w:p>
                        </w:tc>
                      </w:tr>
                      <w:tr w:rsidR="00C901CA" w14:paraId="62E8089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57CAB95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Antecipadas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173590E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(6.820)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D05CF2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279</w:t>
                            </w:r>
                          </w:p>
                        </w:tc>
                      </w:tr>
                      <w:tr w:rsidR="00C901CA" w14:paraId="3CBC53F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A9D8BF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Depósitos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Judiciais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090ECAF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(2.994)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178DF9F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(8.581)</w:t>
                            </w:r>
                          </w:p>
                        </w:tc>
                      </w:tr>
                      <w:tr w:rsidR="00C901CA" w14:paraId="4EE54678" w14:textId="77777777">
                        <w:trPr>
                          <w:trHeight w:val="185"/>
                        </w:trPr>
                        <w:tc>
                          <w:tcPr>
                            <w:tcW w:w="4590" w:type="dxa"/>
                          </w:tcPr>
                          <w:p w14:paraId="1FED607B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Judiciais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09B01EF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5A610F5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(88)</w:t>
                            </w:r>
                          </w:p>
                        </w:tc>
                      </w:tr>
                      <w:tr w:rsidR="00C901CA" w14:paraId="7D672527" w14:textId="77777777">
                        <w:trPr>
                          <w:trHeight w:val="183"/>
                        </w:trPr>
                        <w:tc>
                          <w:tcPr>
                            <w:tcW w:w="4590" w:type="dxa"/>
                          </w:tcPr>
                          <w:p w14:paraId="4CCD3DAA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Circulantes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8C374F3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1.270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D6A9871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(4.580)</w:t>
                            </w:r>
                          </w:p>
                        </w:tc>
                      </w:tr>
                      <w:tr w:rsidR="00C901CA" w14:paraId="5AF48D78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9093DF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29BA6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585F4C0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4A7913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2E4282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5E47DA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202.058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9B4B59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(20.898)</w:t>
                            </w:r>
                          </w:p>
                        </w:tc>
                      </w:tr>
                      <w:tr w:rsidR="00C901CA" w14:paraId="000650CA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B79B9C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7D8CAE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(12.067)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12EBED9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(24.997)</w:t>
                            </w:r>
                          </w:p>
                        </w:tc>
                      </w:tr>
                      <w:tr w:rsidR="00C901CA" w14:paraId="2D5C1CEB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0D55F8D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Impostos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6378D4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6.512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C3376A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(112)</w:t>
                            </w:r>
                          </w:p>
                        </w:tc>
                      </w:tr>
                      <w:tr w:rsidR="00C901CA" w14:paraId="72C529C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41CE2FF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(Diminuição)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E12492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223.213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E8E43A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(1.702)</w:t>
                            </w:r>
                          </w:p>
                        </w:tc>
                      </w:tr>
                      <w:tr w:rsidR="00C901CA" w14:paraId="1C75213B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10E0197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03E05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(345)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66DC6E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(4.717)</w:t>
                            </w:r>
                          </w:p>
                        </w:tc>
                      </w:tr>
                      <w:tr w:rsidR="00C901CA" w14:paraId="3AC17C3D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54889FF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86D7DC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1.660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B800EB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101</w:t>
                            </w:r>
                          </w:p>
                        </w:tc>
                      </w:tr>
                      <w:tr w:rsidR="00C901CA" w14:paraId="4F3C0ED6" w14:textId="77777777">
                        <w:trPr>
                          <w:trHeight w:val="185"/>
                        </w:trPr>
                        <w:tc>
                          <w:tcPr>
                            <w:tcW w:w="4590" w:type="dxa"/>
                          </w:tcPr>
                          <w:p w14:paraId="2BC8105F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528C8AE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(11.586)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8A78F94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8.666</w:t>
                            </w:r>
                          </w:p>
                        </w:tc>
                      </w:tr>
                      <w:tr w:rsidR="00C901CA" w14:paraId="1BEFBA13" w14:textId="77777777">
                        <w:trPr>
                          <w:trHeight w:val="183"/>
                        </w:trPr>
                        <w:tc>
                          <w:tcPr>
                            <w:tcW w:w="4590" w:type="dxa"/>
                          </w:tcPr>
                          <w:p w14:paraId="4E11FB23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Participação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Lucros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2DC4DED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(2.884)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8A63943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2.154</w:t>
                            </w:r>
                          </w:p>
                        </w:tc>
                      </w:tr>
                      <w:tr w:rsidR="00C901CA" w14:paraId="46BBD2B9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56C232C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3221DB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(1.599)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7EDB864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348</w:t>
                            </w:r>
                          </w:p>
                        </w:tc>
                      </w:tr>
                      <w:tr w:rsidR="00C901CA" w14:paraId="63517D0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2E8FD73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F3FB11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(772)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97AB3D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(674)</w:t>
                            </w:r>
                          </w:p>
                        </w:tc>
                      </w:tr>
                      <w:tr w:rsidR="00C901CA" w14:paraId="242D536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4835FA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Caução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59E0066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(74)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262D26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  <w:tr w:rsidR="00C901CA" w14:paraId="57267FA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9E4E4B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5D282D7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6964B2A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8ABB45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AFBA1A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gerado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2754CC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81.945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91012B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52.477</w:t>
                            </w:r>
                          </w:p>
                        </w:tc>
                      </w:tr>
                      <w:tr w:rsidR="00C901CA" w14:paraId="5AB9677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E31C1E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55E9588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73F6B63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A972332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15C4555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80BD60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91DE2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4A74B4E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532DF62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54815F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(20.307)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97FBDF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(13.804)</w:t>
                            </w:r>
                          </w:p>
                        </w:tc>
                      </w:tr>
                      <w:tr w:rsidR="00C901CA" w14:paraId="348A34C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100A70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Intangível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4113CFF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(893)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01F1C3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(42)</w:t>
                            </w:r>
                          </w:p>
                        </w:tc>
                      </w:tr>
                      <w:tr w:rsidR="00C901CA" w14:paraId="057611FB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3516DAF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Desenvolvimento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48DAB2B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(2.183)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907A5F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(4.461)</w:t>
                            </w:r>
                          </w:p>
                        </w:tc>
                      </w:tr>
                      <w:tr w:rsidR="00C901CA" w14:paraId="034A2E2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1D9C6E3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Imobilizado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Andamento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53D68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(3.745)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FE6C61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(14.137)</w:t>
                            </w:r>
                          </w:p>
                        </w:tc>
                      </w:tr>
                      <w:tr w:rsidR="00C901CA" w14:paraId="1B7B95D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FD896C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Baixas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 Imobilizado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431E4F7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CDBE8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2.807</w:t>
                            </w:r>
                          </w:p>
                        </w:tc>
                      </w:tr>
                      <w:tr w:rsidR="00C901CA" w14:paraId="03DCAE9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F2F249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Bens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Arrendamento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E9C123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4472D18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(686)</w:t>
                            </w:r>
                          </w:p>
                        </w:tc>
                      </w:tr>
                      <w:tr w:rsidR="00C901CA" w14:paraId="461D43E2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4219C9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880EAE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(27.010)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4C0738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(30.323)</w:t>
                            </w:r>
                          </w:p>
                        </w:tc>
                      </w:tr>
                      <w:tr w:rsidR="00C901CA" w14:paraId="07AE543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BC20B4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0E372B9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758EF08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0F5DEFDA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5E2A94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Financiamento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38447E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4C75D9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1FB8CB3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21C7460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4D741F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10B0B2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(11.586)</w:t>
                            </w:r>
                          </w:p>
                        </w:tc>
                      </w:tr>
                      <w:tr w:rsidR="00C901CA" w14:paraId="601C652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0F57C45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514CD2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(439)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A10586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(1.344)</w:t>
                            </w:r>
                          </w:p>
                        </w:tc>
                      </w:tr>
                      <w:tr w:rsidR="00C901CA" w14:paraId="1E1D0152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3C62A4C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F572A1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DF5E9F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(15.000)</w:t>
                            </w:r>
                          </w:p>
                        </w:tc>
                      </w:tr>
                      <w:tr w:rsidR="00C901CA" w14:paraId="37696E7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59C86BC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8DC561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(15.000)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7E06AA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(30.000)</w:t>
                            </w:r>
                          </w:p>
                        </w:tc>
                      </w:tr>
                      <w:tr w:rsidR="00C901CA" w14:paraId="342F785C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2BF186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6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Financiamento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581907F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(15.439)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53530D3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(27.930)</w:t>
                            </w:r>
                          </w:p>
                        </w:tc>
                      </w:tr>
                      <w:tr w:rsidR="00C901CA" w14:paraId="28AA6538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1C2938C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74746F4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31DDE51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2166C7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2BF9E23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Redução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Equivalentes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C68661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39.500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C227CB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(5.776)</w:t>
                            </w:r>
                          </w:p>
                        </w:tc>
                      </w:tr>
                      <w:tr w:rsidR="00C901CA" w14:paraId="7B287D1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014AF23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início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33BB0B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78.618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3F6B91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84.396</w:t>
                            </w:r>
                          </w:p>
                        </w:tc>
                      </w:tr>
                      <w:tr w:rsidR="00C901CA" w14:paraId="3FEF1658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5B52CA1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final do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mês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22056A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118.117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7DA8631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78.618</w:t>
                            </w:r>
                          </w:p>
                        </w:tc>
                      </w:tr>
                      <w:tr w:rsidR="00C901CA" w14:paraId="609517E2" w14:textId="77777777">
                        <w:trPr>
                          <w:trHeight w:val="355"/>
                        </w:trPr>
                        <w:tc>
                          <w:tcPr>
                            <w:tcW w:w="4590" w:type="dxa"/>
                          </w:tcPr>
                          <w:p w14:paraId="5238FA78" w14:textId="77777777" w:rsidR="00C901CA" w:rsidRDefault="00C901CA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6EEDB8E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0DAE0D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57F156A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2C2182F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b/>
          <w:color w:val="231F20"/>
          <w:sz w:val="18"/>
        </w:rPr>
        <w:t>CNPJ</w:t>
      </w:r>
      <w:r w:rsidR="001C40E2">
        <w:rPr>
          <w:b/>
          <w:color w:val="231F20"/>
          <w:spacing w:val="-8"/>
          <w:sz w:val="18"/>
        </w:rPr>
        <w:t xml:space="preserve"> </w:t>
      </w:r>
      <w:r w:rsidR="001C40E2">
        <w:rPr>
          <w:b/>
          <w:color w:val="231F20"/>
          <w:sz w:val="18"/>
        </w:rPr>
        <w:t>Nº</w:t>
      </w:r>
      <w:r w:rsidR="001C40E2">
        <w:rPr>
          <w:b/>
          <w:color w:val="231F20"/>
          <w:spacing w:val="-8"/>
          <w:sz w:val="18"/>
        </w:rPr>
        <w:t xml:space="preserve"> </w:t>
      </w:r>
      <w:r w:rsidR="001C40E2">
        <w:rPr>
          <w:b/>
          <w:color w:val="231F20"/>
          <w:sz w:val="18"/>
        </w:rPr>
        <w:t>42.318.949/0013-18</w:t>
      </w:r>
    </w:p>
    <w:p w14:paraId="6843A7D6" w14:textId="77777777" w:rsidR="00C901CA" w:rsidRDefault="00C901CA">
      <w:pPr>
        <w:pStyle w:val="Corpodetexto"/>
        <w:jc w:val="left"/>
        <w:rPr>
          <w:b/>
          <w:sz w:val="20"/>
        </w:rPr>
      </w:pPr>
    </w:p>
    <w:p w14:paraId="068AAF16" w14:textId="77777777" w:rsidR="00C901CA" w:rsidRDefault="00C901CA">
      <w:pPr>
        <w:pStyle w:val="Corpodetexto"/>
        <w:spacing w:before="7"/>
        <w:jc w:val="left"/>
        <w:rPr>
          <w:b/>
          <w:sz w:val="18"/>
        </w:rPr>
      </w:pPr>
    </w:p>
    <w:p w14:paraId="116B9984" w14:textId="77777777" w:rsidR="00C901CA" w:rsidRDefault="001C40E2">
      <w:pPr>
        <w:pStyle w:val="Ttulo1"/>
        <w:spacing w:before="0" w:after="43"/>
        <w:ind w:right="0"/>
        <w:jc w:val="left"/>
      </w:pPr>
      <w:r>
        <w:rPr>
          <w:color w:val="231F20"/>
        </w:rPr>
        <w:t>DEMONSTRAÇÃO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reais)</w:t>
      </w: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4099"/>
        <w:gridCol w:w="591"/>
        <w:gridCol w:w="1159"/>
        <w:gridCol w:w="977"/>
      </w:tblGrid>
      <w:tr w:rsidR="00C901CA" w14:paraId="5B243F5A" w14:textId="77777777">
        <w:trPr>
          <w:trHeight w:val="197"/>
        </w:trPr>
        <w:tc>
          <w:tcPr>
            <w:tcW w:w="4690" w:type="dxa"/>
            <w:gridSpan w:val="2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67ED0B1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0BD006D2" w14:textId="77777777" w:rsidR="00C901CA" w:rsidRDefault="001C40E2">
            <w:pPr>
              <w:pStyle w:val="TableParagraph"/>
              <w:spacing w:before="17" w:line="160" w:lineRule="exact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2020</w:t>
            </w:r>
          </w:p>
        </w:tc>
        <w:tc>
          <w:tcPr>
            <w:tcW w:w="97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46A24B01" w14:textId="77777777" w:rsidR="00C901CA" w:rsidRDefault="001C40E2">
            <w:pPr>
              <w:pStyle w:val="TableParagraph"/>
              <w:spacing w:before="17" w:line="16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2019</w:t>
            </w:r>
          </w:p>
        </w:tc>
      </w:tr>
      <w:tr w:rsidR="00C901CA" w14:paraId="16792E09" w14:textId="77777777">
        <w:trPr>
          <w:trHeight w:val="204"/>
        </w:trPr>
        <w:tc>
          <w:tcPr>
            <w:tcW w:w="4099" w:type="dxa"/>
            <w:tcBorders>
              <w:top w:val="single" w:sz="6" w:space="0" w:color="231F20"/>
            </w:tcBorders>
            <w:shd w:val="clear" w:color="auto" w:fill="969696"/>
          </w:tcPr>
          <w:p w14:paraId="189F3F4E" w14:textId="77777777" w:rsidR="00C901CA" w:rsidRDefault="001C40E2">
            <w:pPr>
              <w:pStyle w:val="TableParagraph"/>
              <w:spacing w:before="17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Operacional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Bruta</w:t>
            </w:r>
          </w:p>
        </w:tc>
        <w:tc>
          <w:tcPr>
            <w:tcW w:w="591" w:type="dxa"/>
            <w:tcBorders>
              <w:top w:val="single" w:sz="6" w:space="0" w:color="231F20"/>
            </w:tcBorders>
            <w:shd w:val="clear" w:color="auto" w:fill="969696"/>
          </w:tcPr>
          <w:p w14:paraId="304C647C" w14:textId="77777777" w:rsidR="00C901CA" w:rsidRDefault="001C40E2">
            <w:pPr>
              <w:pStyle w:val="TableParagraph"/>
              <w:spacing w:before="17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159" w:type="dxa"/>
            <w:tcBorders>
              <w:top w:val="single" w:sz="6" w:space="0" w:color="231F20"/>
            </w:tcBorders>
            <w:shd w:val="clear" w:color="auto" w:fill="969696"/>
          </w:tcPr>
          <w:p w14:paraId="7DB7B805" w14:textId="77777777" w:rsidR="00C901CA" w:rsidRDefault="001C40E2">
            <w:pPr>
              <w:pStyle w:val="TableParagraph"/>
              <w:spacing w:before="17"/>
              <w:ind w:left="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1.023.100</w:t>
            </w:r>
          </w:p>
        </w:tc>
        <w:tc>
          <w:tcPr>
            <w:tcW w:w="977" w:type="dxa"/>
            <w:tcBorders>
              <w:top w:val="single" w:sz="6" w:space="0" w:color="231F20"/>
            </w:tcBorders>
            <w:shd w:val="clear" w:color="auto" w:fill="969696"/>
          </w:tcPr>
          <w:p w14:paraId="0C1B82E4" w14:textId="77777777" w:rsidR="00C901CA" w:rsidRDefault="001C40E2">
            <w:pPr>
              <w:pStyle w:val="TableParagraph"/>
              <w:spacing w:before="17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1.064.864</w:t>
            </w:r>
          </w:p>
        </w:tc>
      </w:tr>
      <w:tr w:rsidR="00C901CA" w14:paraId="703247D2" w14:textId="77777777">
        <w:trPr>
          <w:trHeight w:val="212"/>
        </w:trPr>
        <w:tc>
          <w:tcPr>
            <w:tcW w:w="4099" w:type="dxa"/>
          </w:tcPr>
          <w:p w14:paraId="41E7D481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</w:p>
        </w:tc>
        <w:tc>
          <w:tcPr>
            <w:tcW w:w="591" w:type="dxa"/>
          </w:tcPr>
          <w:p w14:paraId="75D02C6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4E447FED" w14:textId="77777777" w:rsidR="00C901CA" w:rsidRDefault="001C40E2">
            <w:pPr>
              <w:pStyle w:val="TableParagraph"/>
              <w:spacing w:before="24"/>
              <w:ind w:left="36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1.023.100</w:t>
            </w:r>
          </w:p>
        </w:tc>
        <w:tc>
          <w:tcPr>
            <w:tcW w:w="977" w:type="dxa"/>
          </w:tcPr>
          <w:p w14:paraId="34EC8189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1.064.864</w:t>
            </w:r>
          </w:p>
        </w:tc>
      </w:tr>
      <w:tr w:rsidR="00C901CA" w14:paraId="1850F120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53FA487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Deduções</w:t>
            </w:r>
          </w:p>
        </w:tc>
        <w:tc>
          <w:tcPr>
            <w:tcW w:w="591" w:type="dxa"/>
            <w:shd w:val="clear" w:color="auto" w:fill="969696"/>
          </w:tcPr>
          <w:p w14:paraId="43B9C1F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159" w:type="dxa"/>
            <w:shd w:val="clear" w:color="auto" w:fill="C0C0BF"/>
          </w:tcPr>
          <w:p w14:paraId="4853BD75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(118.803)</w:t>
            </w:r>
          </w:p>
        </w:tc>
        <w:tc>
          <w:tcPr>
            <w:tcW w:w="977" w:type="dxa"/>
            <w:shd w:val="clear" w:color="auto" w:fill="C0C0BF"/>
          </w:tcPr>
          <w:p w14:paraId="4F981455" w14:textId="77777777" w:rsidR="00C901CA" w:rsidRDefault="001C40E2">
            <w:pPr>
              <w:pStyle w:val="TableParagraph"/>
              <w:spacing w:before="24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(127.704)</w:t>
            </w:r>
          </w:p>
        </w:tc>
      </w:tr>
      <w:tr w:rsidR="00C901CA" w14:paraId="3155B660" w14:textId="77777777">
        <w:trPr>
          <w:trHeight w:val="212"/>
        </w:trPr>
        <w:tc>
          <w:tcPr>
            <w:tcW w:w="4099" w:type="dxa"/>
          </w:tcPr>
          <w:p w14:paraId="743F0FD8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 s/ vendas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serviços</w:t>
            </w:r>
          </w:p>
        </w:tc>
        <w:tc>
          <w:tcPr>
            <w:tcW w:w="591" w:type="dxa"/>
          </w:tcPr>
          <w:p w14:paraId="324FCCA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3A6AEDD2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(118.803)</w:t>
            </w:r>
          </w:p>
        </w:tc>
        <w:tc>
          <w:tcPr>
            <w:tcW w:w="977" w:type="dxa"/>
          </w:tcPr>
          <w:p w14:paraId="3332723F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(127.704)</w:t>
            </w:r>
          </w:p>
        </w:tc>
      </w:tr>
      <w:tr w:rsidR="00C901CA" w14:paraId="43A29D24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0425266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Operacional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Líquida</w:t>
            </w:r>
          </w:p>
        </w:tc>
        <w:tc>
          <w:tcPr>
            <w:tcW w:w="591" w:type="dxa"/>
            <w:shd w:val="clear" w:color="auto" w:fill="969696"/>
          </w:tcPr>
          <w:p w14:paraId="4B5FDE82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159" w:type="dxa"/>
            <w:shd w:val="clear" w:color="auto" w:fill="C0C0BF"/>
          </w:tcPr>
          <w:p w14:paraId="37E7F7B2" w14:textId="77777777" w:rsidR="00C901CA" w:rsidRDefault="001C40E2">
            <w:pPr>
              <w:pStyle w:val="TableParagraph"/>
              <w:spacing w:before="24"/>
              <w:ind w:left="48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904.297</w:t>
            </w:r>
          </w:p>
        </w:tc>
        <w:tc>
          <w:tcPr>
            <w:tcW w:w="977" w:type="dxa"/>
            <w:shd w:val="clear" w:color="auto" w:fill="C0C0BF"/>
          </w:tcPr>
          <w:p w14:paraId="591632AB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937.160</w:t>
            </w:r>
          </w:p>
        </w:tc>
      </w:tr>
      <w:tr w:rsidR="00C901CA" w14:paraId="16337F22" w14:textId="77777777">
        <w:trPr>
          <w:trHeight w:val="212"/>
        </w:trPr>
        <w:tc>
          <w:tcPr>
            <w:tcW w:w="4099" w:type="dxa"/>
          </w:tcPr>
          <w:p w14:paraId="507351CF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Custos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Produtos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Serviços</w:t>
            </w:r>
          </w:p>
        </w:tc>
        <w:tc>
          <w:tcPr>
            <w:tcW w:w="591" w:type="dxa"/>
          </w:tcPr>
          <w:p w14:paraId="731642F8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</w:t>
            </w:r>
          </w:p>
        </w:tc>
        <w:tc>
          <w:tcPr>
            <w:tcW w:w="1159" w:type="dxa"/>
          </w:tcPr>
          <w:p w14:paraId="38141CF4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(653.892)</w:t>
            </w:r>
          </w:p>
        </w:tc>
        <w:tc>
          <w:tcPr>
            <w:tcW w:w="977" w:type="dxa"/>
          </w:tcPr>
          <w:p w14:paraId="76A79607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(731.195)</w:t>
            </w:r>
          </w:p>
        </w:tc>
      </w:tr>
      <w:tr w:rsidR="00C901CA" w14:paraId="3BDF2955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50A1071A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Bruto</w:t>
            </w:r>
          </w:p>
        </w:tc>
        <w:tc>
          <w:tcPr>
            <w:tcW w:w="591" w:type="dxa"/>
            <w:shd w:val="clear" w:color="auto" w:fill="C0C0BF"/>
          </w:tcPr>
          <w:p w14:paraId="4C9A62C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59CC99E7" w14:textId="77777777" w:rsidR="00C901CA" w:rsidRDefault="001C40E2">
            <w:pPr>
              <w:pStyle w:val="TableParagraph"/>
              <w:spacing w:before="24"/>
              <w:ind w:left="48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250.405</w:t>
            </w:r>
          </w:p>
        </w:tc>
        <w:tc>
          <w:tcPr>
            <w:tcW w:w="977" w:type="dxa"/>
            <w:shd w:val="clear" w:color="auto" w:fill="C0C0BF"/>
          </w:tcPr>
          <w:p w14:paraId="19390771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205.965</w:t>
            </w:r>
          </w:p>
        </w:tc>
      </w:tr>
      <w:tr w:rsidR="00C901CA" w14:paraId="0112061F" w14:textId="77777777">
        <w:trPr>
          <w:trHeight w:val="212"/>
        </w:trPr>
        <w:tc>
          <w:tcPr>
            <w:tcW w:w="4099" w:type="dxa"/>
          </w:tcPr>
          <w:p w14:paraId="7B416CF4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Despesas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Operacionais</w:t>
            </w:r>
          </w:p>
        </w:tc>
        <w:tc>
          <w:tcPr>
            <w:tcW w:w="591" w:type="dxa"/>
          </w:tcPr>
          <w:p w14:paraId="17FDCCF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7EAE0BF4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(386.532)</w:t>
            </w:r>
          </w:p>
        </w:tc>
        <w:tc>
          <w:tcPr>
            <w:tcW w:w="977" w:type="dxa"/>
          </w:tcPr>
          <w:p w14:paraId="760D8E1E" w14:textId="77777777" w:rsidR="00C901CA" w:rsidRDefault="001C40E2">
            <w:pPr>
              <w:pStyle w:val="TableParagraph"/>
              <w:spacing w:before="24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(130.312)</w:t>
            </w:r>
          </w:p>
        </w:tc>
      </w:tr>
      <w:tr w:rsidR="00C901CA" w14:paraId="2A39A669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2B81720F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Gerais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Administrativas</w:t>
            </w:r>
          </w:p>
        </w:tc>
        <w:tc>
          <w:tcPr>
            <w:tcW w:w="591" w:type="dxa"/>
            <w:shd w:val="clear" w:color="auto" w:fill="C0C0BF"/>
          </w:tcPr>
          <w:p w14:paraId="20017608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21</w:t>
            </w:r>
          </w:p>
        </w:tc>
        <w:tc>
          <w:tcPr>
            <w:tcW w:w="1159" w:type="dxa"/>
            <w:shd w:val="clear" w:color="auto" w:fill="C0C0BF"/>
          </w:tcPr>
          <w:p w14:paraId="7319C1F2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(155.321)</w:t>
            </w:r>
          </w:p>
        </w:tc>
        <w:tc>
          <w:tcPr>
            <w:tcW w:w="977" w:type="dxa"/>
            <w:shd w:val="clear" w:color="auto" w:fill="C0C0BF"/>
          </w:tcPr>
          <w:p w14:paraId="3E32497A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(129.395)</w:t>
            </w:r>
          </w:p>
        </w:tc>
      </w:tr>
      <w:tr w:rsidR="00C901CA" w14:paraId="0015011D" w14:textId="77777777">
        <w:trPr>
          <w:trHeight w:val="212"/>
        </w:trPr>
        <w:tc>
          <w:tcPr>
            <w:tcW w:w="4099" w:type="dxa"/>
          </w:tcPr>
          <w:p w14:paraId="00B1E2DD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</w:p>
        </w:tc>
        <w:tc>
          <w:tcPr>
            <w:tcW w:w="591" w:type="dxa"/>
          </w:tcPr>
          <w:p w14:paraId="4358EE29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1159" w:type="dxa"/>
          </w:tcPr>
          <w:p w14:paraId="45B56560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(231.095)</w:t>
            </w:r>
          </w:p>
        </w:tc>
        <w:tc>
          <w:tcPr>
            <w:tcW w:w="977" w:type="dxa"/>
          </w:tcPr>
          <w:p w14:paraId="5AFEE7F1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(3.072)</w:t>
            </w:r>
          </w:p>
        </w:tc>
      </w:tr>
      <w:tr w:rsidR="00C901CA" w14:paraId="64C16B52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0D872FA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Provisões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Créditos</w:t>
            </w:r>
          </w:p>
        </w:tc>
        <w:tc>
          <w:tcPr>
            <w:tcW w:w="591" w:type="dxa"/>
            <w:shd w:val="clear" w:color="auto" w:fill="C0C0BF"/>
          </w:tcPr>
          <w:p w14:paraId="4ABFB89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1159" w:type="dxa"/>
            <w:shd w:val="clear" w:color="auto" w:fill="C0C0BF"/>
          </w:tcPr>
          <w:p w14:paraId="38184853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(2)</w:t>
            </w:r>
          </w:p>
        </w:tc>
        <w:tc>
          <w:tcPr>
            <w:tcW w:w="977" w:type="dxa"/>
            <w:shd w:val="clear" w:color="auto" w:fill="C0C0BF"/>
          </w:tcPr>
          <w:p w14:paraId="169B7418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</w:r>
          </w:p>
        </w:tc>
      </w:tr>
      <w:tr w:rsidR="00C901CA" w14:paraId="44DD6E3F" w14:textId="77777777">
        <w:trPr>
          <w:trHeight w:val="212"/>
        </w:trPr>
        <w:tc>
          <w:tcPr>
            <w:tcW w:w="4099" w:type="dxa"/>
          </w:tcPr>
          <w:p w14:paraId="6B3F283D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Outras (Despesas)Receitas Operacionais</w:t>
            </w:r>
          </w:p>
        </w:tc>
        <w:tc>
          <w:tcPr>
            <w:tcW w:w="591" w:type="dxa"/>
          </w:tcPr>
          <w:p w14:paraId="70F7AB3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68711F65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(114)</w:t>
            </w:r>
          </w:p>
        </w:tc>
        <w:tc>
          <w:tcPr>
            <w:tcW w:w="977" w:type="dxa"/>
          </w:tcPr>
          <w:p w14:paraId="56CE569B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2.134</w:t>
            </w:r>
          </w:p>
        </w:tc>
      </w:tr>
      <w:tr w:rsidR="00C901CA" w14:paraId="3034EC1A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7DDB3CF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  <w:shd w:val="clear" w:color="auto" w:fill="C0C0BF"/>
          </w:tcPr>
          <w:p w14:paraId="5EBF37B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68C9026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shd w:val="clear" w:color="auto" w:fill="C0C0BF"/>
          </w:tcPr>
          <w:p w14:paraId="026D251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5E3C71C1" w14:textId="77777777">
        <w:trPr>
          <w:trHeight w:val="212"/>
        </w:trPr>
        <w:tc>
          <w:tcPr>
            <w:tcW w:w="4099" w:type="dxa"/>
          </w:tcPr>
          <w:p w14:paraId="795267E1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7"/>
                <w:sz w:val="14"/>
              </w:rPr>
              <w:t>Lucro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7"/>
                <w:sz w:val="14"/>
              </w:rPr>
              <w:t>(Prejuízo)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Operac.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antes</w:t>
            </w:r>
            <w:r>
              <w:rPr>
                <w:b/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dos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Encargos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Financeiros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Líquidos</w:t>
            </w:r>
          </w:p>
        </w:tc>
        <w:tc>
          <w:tcPr>
            <w:tcW w:w="591" w:type="dxa"/>
          </w:tcPr>
          <w:p w14:paraId="696809B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74894F4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(136.127)</w:t>
            </w:r>
          </w:p>
        </w:tc>
        <w:tc>
          <w:tcPr>
            <w:tcW w:w="977" w:type="dxa"/>
          </w:tcPr>
          <w:p w14:paraId="168743B0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75.653</w:t>
            </w:r>
          </w:p>
        </w:tc>
      </w:tr>
      <w:tr w:rsidR="00C901CA" w14:paraId="6EA1EDF7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FE4E981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Encargos Financeiros Líquidos</w:t>
            </w:r>
          </w:p>
        </w:tc>
        <w:tc>
          <w:tcPr>
            <w:tcW w:w="591" w:type="dxa"/>
            <w:shd w:val="clear" w:color="auto" w:fill="C0C0BF"/>
          </w:tcPr>
          <w:p w14:paraId="1BDEE563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23</w:t>
            </w:r>
          </w:p>
        </w:tc>
        <w:tc>
          <w:tcPr>
            <w:tcW w:w="1159" w:type="dxa"/>
            <w:shd w:val="clear" w:color="auto" w:fill="C0C0BF"/>
          </w:tcPr>
          <w:p w14:paraId="5112D38A" w14:textId="77777777" w:rsidR="00C901CA" w:rsidRDefault="001C40E2">
            <w:pPr>
              <w:pStyle w:val="TableParagraph"/>
              <w:spacing w:before="24"/>
              <w:ind w:right="16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3.524</w:t>
            </w:r>
          </w:p>
        </w:tc>
        <w:tc>
          <w:tcPr>
            <w:tcW w:w="977" w:type="dxa"/>
            <w:shd w:val="clear" w:color="auto" w:fill="C0C0BF"/>
          </w:tcPr>
          <w:p w14:paraId="5A4A4766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6.547</w:t>
            </w:r>
          </w:p>
        </w:tc>
      </w:tr>
      <w:tr w:rsidR="00C901CA" w14:paraId="5651F11E" w14:textId="77777777">
        <w:trPr>
          <w:trHeight w:val="212"/>
        </w:trPr>
        <w:tc>
          <w:tcPr>
            <w:tcW w:w="4099" w:type="dxa"/>
          </w:tcPr>
          <w:p w14:paraId="55331BB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</w:p>
        </w:tc>
        <w:tc>
          <w:tcPr>
            <w:tcW w:w="591" w:type="dxa"/>
          </w:tcPr>
          <w:p w14:paraId="24BBD0A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43FF925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5.699</w:t>
            </w:r>
          </w:p>
        </w:tc>
        <w:tc>
          <w:tcPr>
            <w:tcW w:w="977" w:type="dxa"/>
          </w:tcPr>
          <w:p w14:paraId="3545EAEA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9.377</w:t>
            </w:r>
          </w:p>
        </w:tc>
      </w:tr>
      <w:tr w:rsidR="00C901CA" w14:paraId="24667B91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209BEB22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</w:p>
        </w:tc>
        <w:tc>
          <w:tcPr>
            <w:tcW w:w="591" w:type="dxa"/>
            <w:shd w:val="clear" w:color="auto" w:fill="C0C0BF"/>
          </w:tcPr>
          <w:p w14:paraId="18984C0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25A93F66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(2.175)</w:t>
            </w:r>
          </w:p>
        </w:tc>
        <w:tc>
          <w:tcPr>
            <w:tcW w:w="977" w:type="dxa"/>
            <w:shd w:val="clear" w:color="auto" w:fill="C0C0BF"/>
          </w:tcPr>
          <w:p w14:paraId="68F1EEE3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(2.830)</w:t>
            </w:r>
          </w:p>
        </w:tc>
      </w:tr>
      <w:tr w:rsidR="00C901CA" w14:paraId="02563C32" w14:textId="77777777">
        <w:trPr>
          <w:trHeight w:val="212"/>
        </w:trPr>
        <w:tc>
          <w:tcPr>
            <w:tcW w:w="4099" w:type="dxa"/>
          </w:tcPr>
          <w:p w14:paraId="0A9F423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ABD12D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6287FB5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15C359B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387D147B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14FF4C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Resultado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antes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Impostos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Participações</w:t>
            </w:r>
          </w:p>
        </w:tc>
        <w:tc>
          <w:tcPr>
            <w:tcW w:w="591" w:type="dxa"/>
            <w:shd w:val="clear" w:color="auto" w:fill="C0C0BF"/>
          </w:tcPr>
          <w:p w14:paraId="336F1D8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8CC0E8B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(132.603)</w:t>
            </w:r>
          </w:p>
        </w:tc>
        <w:tc>
          <w:tcPr>
            <w:tcW w:w="977" w:type="dxa"/>
            <w:shd w:val="clear" w:color="auto" w:fill="C0C0BF"/>
          </w:tcPr>
          <w:p w14:paraId="5756D02C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82.200</w:t>
            </w:r>
          </w:p>
        </w:tc>
      </w:tr>
      <w:tr w:rsidR="00C901CA" w14:paraId="324EAD0D" w14:textId="77777777">
        <w:trPr>
          <w:trHeight w:val="212"/>
        </w:trPr>
        <w:tc>
          <w:tcPr>
            <w:tcW w:w="4099" w:type="dxa"/>
          </w:tcPr>
          <w:p w14:paraId="31878D2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83DC15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342E1F3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68702BD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3BDDE5E9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0F518C5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Imposto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Renda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Contribuição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Social</w:t>
            </w:r>
          </w:p>
        </w:tc>
        <w:tc>
          <w:tcPr>
            <w:tcW w:w="591" w:type="dxa"/>
            <w:shd w:val="clear" w:color="auto" w:fill="C0C0BF"/>
          </w:tcPr>
          <w:p w14:paraId="4680A29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FE975C8" w14:textId="77777777" w:rsidR="00C901CA" w:rsidRDefault="001C40E2">
            <w:pPr>
              <w:pStyle w:val="TableParagraph"/>
              <w:spacing w:before="24"/>
              <w:ind w:right="16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43.008</w:t>
            </w:r>
          </w:p>
        </w:tc>
        <w:tc>
          <w:tcPr>
            <w:tcW w:w="977" w:type="dxa"/>
            <w:shd w:val="clear" w:color="auto" w:fill="C0C0BF"/>
          </w:tcPr>
          <w:p w14:paraId="4A586314" w14:textId="77777777" w:rsidR="00C901CA" w:rsidRDefault="001C40E2">
            <w:pPr>
              <w:pStyle w:val="TableParagraph"/>
              <w:spacing w:before="24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(25.508)</w:t>
            </w:r>
          </w:p>
        </w:tc>
      </w:tr>
      <w:tr w:rsidR="00C901CA" w14:paraId="48217FC6" w14:textId="77777777">
        <w:trPr>
          <w:trHeight w:val="212"/>
        </w:trPr>
        <w:tc>
          <w:tcPr>
            <w:tcW w:w="4099" w:type="dxa"/>
          </w:tcPr>
          <w:p w14:paraId="4AC9E7D9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Correntes</w:t>
            </w:r>
          </w:p>
        </w:tc>
        <w:tc>
          <w:tcPr>
            <w:tcW w:w="591" w:type="dxa"/>
          </w:tcPr>
          <w:p w14:paraId="3ED03F42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24</w:t>
            </w:r>
          </w:p>
        </w:tc>
        <w:tc>
          <w:tcPr>
            <w:tcW w:w="1159" w:type="dxa"/>
          </w:tcPr>
          <w:p w14:paraId="56178F22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(19.214)</w:t>
            </w:r>
          </w:p>
        </w:tc>
        <w:tc>
          <w:tcPr>
            <w:tcW w:w="977" w:type="dxa"/>
          </w:tcPr>
          <w:p w14:paraId="60DAE21E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(18.576)</w:t>
            </w:r>
          </w:p>
        </w:tc>
      </w:tr>
      <w:tr w:rsidR="00C901CA" w14:paraId="638D73B2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82FB7D4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Ativo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Fiscal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Diferido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591" w:type="dxa"/>
            <w:shd w:val="clear" w:color="auto" w:fill="C0C0BF"/>
          </w:tcPr>
          <w:p w14:paraId="69AC253E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24</w:t>
            </w:r>
          </w:p>
        </w:tc>
        <w:tc>
          <w:tcPr>
            <w:tcW w:w="1159" w:type="dxa"/>
            <w:shd w:val="clear" w:color="auto" w:fill="C0C0BF"/>
          </w:tcPr>
          <w:p w14:paraId="0C1DA494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62.222</w:t>
            </w:r>
          </w:p>
        </w:tc>
        <w:tc>
          <w:tcPr>
            <w:tcW w:w="977" w:type="dxa"/>
            <w:shd w:val="clear" w:color="auto" w:fill="C0C0BF"/>
          </w:tcPr>
          <w:p w14:paraId="683F6834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(6.932)</w:t>
            </w:r>
          </w:p>
        </w:tc>
      </w:tr>
      <w:tr w:rsidR="00C901CA" w14:paraId="1263406E" w14:textId="77777777">
        <w:trPr>
          <w:trHeight w:val="212"/>
        </w:trPr>
        <w:tc>
          <w:tcPr>
            <w:tcW w:w="4099" w:type="dxa"/>
          </w:tcPr>
          <w:p w14:paraId="449C679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F3E728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9BC961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32D78DA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6989BA1B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04AB64E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 p/ PLR dos Empregados</w:t>
            </w:r>
          </w:p>
        </w:tc>
        <w:tc>
          <w:tcPr>
            <w:tcW w:w="591" w:type="dxa"/>
            <w:shd w:val="clear" w:color="auto" w:fill="C0C0BF"/>
          </w:tcPr>
          <w:p w14:paraId="3E499F9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297C693B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7" w:type="dxa"/>
            <w:shd w:val="clear" w:color="auto" w:fill="C0C0BF"/>
          </w:tcPr>
          <w:p w14:paraId="24DDBC33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(2.872)</w:t>
            </w:r>
          </w:p>
        </w:tc>
      </w:tr>
      <w:tr w:rsidR="00C901CA" w14:paraId="4DBE9F7B" w14:textId="77777777">
        <w:trPr>
          <w:trHeight w:val="212"/>
        </w:trPr>
        <w:tc>
          <w:tcPr>
            <w:tcW w:w="4099" w:type="dxa"/>
          </w:tcPr>
          <w:p w14:paraId="63B585E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5DE146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73C1A36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66A7C85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2154A460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24F909A7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 Líquido do Exercício</w:t>
            </w:r>
          </w:p>
        </w:tc>
        <w:tc>
          <w:tcPr>
            <w:tcW w:w="591" w:type="dxa"/>
            <w:shd w:val="clear" w:color="auto" w:fill="C0C0BF"/>
          </w:tcPr>
          <w:p w14:paraId="00F408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2CFA2FD2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(89.595)</w:t>
            </w:r>
          </w:p>
        </w:tc>
        <w:tc>
          <w:tcPr>
            <w:tcW w:w="977" w:type="dxa"/>
            <w:shd w:val="clear" w:color="auto" w:fill="C0C0BF"/>
          </w:tcPr>
          <w:p w14:paraId="15095027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53.820</w:t>
            </w:r>
          </w:p>
        </w:tc>
      </w:tr>
      <w:tr w:rsidR="00C901CA" w14:paraId="458984CD" w14:textId="77777777">
        <w:trPr>
          <w:trHeight w:val="212"/>
        </w:trPr>
        <w:tc>
          <w:tcPr>
            <w:tcW w:w="4099" w:type="dxa"/>
          </w:tcPr>
          <w:p w14:paraId="4732BB8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051C2B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BA6AD6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245755F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7315194D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7B87C6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POR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AÇÃO</w:t>
            </w:r>
          </w:p>
        </w:tc>
        <w:tc>
          <w:tcPr>
            <w:tcW w:w="591" w:type="dxa"/>
            <w:shd w:val="clear" w:color="auto" w:fill="C0C0BF"/>
          </w:tcPr>
          <w:p w14:paraId="0B8A0DC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A40781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shd w:val="clear" w:color="auto" w:fill="C0C0BF"/>
          </w:tcPr>
          <w:p w14:paraId="264D006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1DAA9B78" w14:textId="77777777">
        <w:trPr>
          <w:trHeight w:val="212"/>
        </w:trPr>
        <w:tc>
          <w:tcPr>
            <w:tcW w:w="4099" w:type="dxa"/>
          </w:tcPr>
          <w:p w14:paraId="0B788D6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Número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médio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ponderado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ações</w:t>
            </w:r>
          </w:p>
        </w:tc>
        <w:tc>
          <w:tcPr>
            <w:tcW w:w="591" w:type="dxa"/>
          </w:tcPr>
          <w:p w14:paraId="2AD611D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717677DB" w14:textId="77777777" w:rsidR="00C901CA" w:rsidRDefault="001C40E2">
            <w:pPr>
              <w:pStyle w:val="TableParagraph"/>
              <w:spacing w:before="24"/>
              <w:ind w:left="21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497.173.172</w:t>
            </w:r>
          </w:p>
        </w:tc>
        <w:tc>
          <w:tcPr>
            <w:tcW w:w="977" w:type="dxa"/>
          </w:tcPr>
          <w:p w14:paraId="68E11334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497.173.172</w:t>
            </w:r>
          </w:p>
        </w:tc>
      </w:tr>
      <w:tr w:rsidR="00C901CA" w14:paraId="6AD9877A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351AFB73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(Prejuízo)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básico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ação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(R$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Mil)</w:t>
            </w:r>
          </w:p>
        </w:tc>
        <w:tc>
          <w:tcPr>
            <w:tcW w:w="591" w:type="dxa"/>
            <w:shd w:val="clear" w:color="auto" w:fill="C0C0BF"/>
          </w:tcPr>
          <w:p w14:paraId="672D2EB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B66D8D5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-0,180</w:t>
            </w:r>
          </w:p>
        </w:tc>
        <w:tc>
          <w:tcPr>
            <w:tcW w:w="977" w:type="dxa"/>
            <w:shd w:val="clear" w:color="auto" w:fill="C0C0BF"/>
          </w:tcPr>
          <w:p w14:paraId="43994ADB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0,108</w:t>
            </w:r>
          </w:p>
        </w:tc>
      </w:tr>
    </w:tbl>
    <w:p w14:paraId="362F3DF2" w14:textId="77777777" w:rsidR="00C901CA" w:rsidRDefault="00C901CA">
      <w:pPr>
        <w:pStyle w:val="Corpodetexto"/>
        <w:spacing w:before="5"/>
        <w:jc w:val="left"/>
        <w:rPr>
          <w:b/>
          <w:sz w:val="20"/>
        </w:rPr>
      </w:pPr>
    </w:p>
    <w:p w14:paraId="4D6832AC" w14:textId="77777777" w:rsidR="00C901CA" w:rsidRDefault="001C40E2">
      <w:pPr>
        <w:pStyle w:val="Corpodetexto"/>
        <w:spacing w:before="1"/>
        <w:ind w:left="207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explicativas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contábeis.</w:t>
      </w:r>
    </w:p>
    <w:p w14:paraId="316CCE72" w14:textId="6FC15ED0" w:rsidR="00C901CA" w:rsidRDefault="00645A3C">
      <w:pPr>
        <w:pStyle w:val="Corpodetexto"/>
        <w:spacing w:before="5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6119A4B8" wp14:editId="32367F60">
                <wp:simplePos x="0" y="0"/>
                <wp:positionH relativeFrom="page">
                  <wp:posOffset>329565</wp:posOffset>
                </wp:positionH>
                <wp:positionV relativeFrom="paragraph">
                  <wp:posOffset>135890</wp:posOffset>
                </wp:positionV>
                <wp:extent cx="4334510" cy="2818130"/>
                <wp:effectExtent l="0" t="0" r="0" b="0"/>
                <wp:wrapTopAndBottom/>
                <wp:docPr id="156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281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20"/>
                              <w:gridCol w:w="1205"/>
                              <w:gridCol w:w="516"/>
                              <w:gridCol w:w="768"/>
                              <w:gridCol w:w="416"/>
                            </w:tblGrid>
                            <w:tr w:rsidR="00C901CA" w14:paraId="6244D093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6825" w:type="dxa"/>
                                  <w:gridSpan w:val="5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16414D72" w14:textId="77777777" w:rsidR="00C901CA" w:rsidRDefault="001C40E2">
                                  <w:pPr>
                                    <w:pStyle w:val="TableParagraph"/>
                                    <w:spacing w:line="223" w:lineRule="exact"/>
                                    <w:ind w:left="245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C901CA" w14:paraId="496D35A8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392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0502802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4BFB2F76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56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E588CCB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10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261E3A2A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15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0AA1ED1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13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901CA" w14:paraId="323C1E7B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920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7DB04013" w14:textId="77777777" w:rsidR="00C901CA" w:rsidRDefault="001C40E2">
                                  <w:pPr>
                                    <w:pStyle w:val="TableParagraph"/>
                                    <w:spacing w:before="5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D971522" w14:textId="77777777" w:rsidR="00C901CA" w:rsidRDefault="001C40E2">
                                  <w:pPr>
                                    <w:pStyle w:val="TableParagraph"/>
                                    <w:spacing w:before="5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1.023.100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812997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C9705AF" w14:textId="77777777" w:rsidR="00C901CA" w:rsidRDefault="001C40E2">
                                  <w:pPr>
                                    <w:pStyle w:val="TableParagraph"/>
                                    <w:spacing w:before="5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1.064.864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28C1EA0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3EC4956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476A2BE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Operacionais Brutas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F2300E1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1.023.100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0CE587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5C9BDD1E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1.064.864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627EC22E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B404C2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0AC62DEE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Insumos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adquiridos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6FDCB41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(434.082)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0F5ABC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6BCBA777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(499.779)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EE4669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6F92C7BB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0CB64EE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8FDF2D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(291.407)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515A3D2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0DE8141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(341.677)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1B56E4C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54B880E9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6D05484B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Vendas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7EB34CB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(81.297)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F93293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0BA07B3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(97.621)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6A2F5B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2D40640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45363CE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Concessões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Públicas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CCBC7C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(14.338)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40BC174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0AD5CD8C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(15.438)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473B23A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05F0B82E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5B00A8C1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4356D65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(47.040)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569CCD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6E3B93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(45.043)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944F82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073D4A09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7ED65F2D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bruto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010E307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589.018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8662D7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22EAAE6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565.085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2030B28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4CD9357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554DEF7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Retenções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9E835D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(252.494)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C65F1C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DF8A751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(25.566)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737DAB1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8A3903C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1D9A3EA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Depreciação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1637D6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(21.397)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20CE398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22828FF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(22.516)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05DADED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545ADCF6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75E11520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Riscos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6F469D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(231.097)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98CD7E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B44D79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(3.050)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B0EDDA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E0667DD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3CDB9C2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recebido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transferência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5002C61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5.699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575F0C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68A2609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9.377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385FCB4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5DA1AD30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66CB79E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Financeiras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Variações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7106CFC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5.699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C31BFC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B9668DD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9.377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441DC0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06BD73E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1E7DE55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distribuir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5ED387A7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342.223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7407FE1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71AB8BD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548.896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5D2004F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0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C901CA" w14:paraId="0A09B30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342D38F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Distribuição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45F04F7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342.225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F24CD30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1E07F2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548.896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C7BF24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0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C901CA" w14:paraId="58DBD2D3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3126FB3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Pessoal 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3F7FA89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319.748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F72C91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119998AE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311.874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4C83017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C901CA" w14:paraId="6E8E3FDE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0433C30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Impostos,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Taxas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0CD4C8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76.337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EFE2D0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812A97B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154.142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EFCAD3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C901CA" w14:paraId="12656CE4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623511AC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Juros 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Aluguéis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28F3CE3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35.735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2C3B394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771100B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29.060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6255D8A7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5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901CA" w14:paraId="293B56E7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580F21B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78D873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B88BD4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(26)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7D2B33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93173FB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901CA" w14:paraId="75082A1C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648192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59EE014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AB4250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0BFDAA1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1D738D8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A49518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5125" w:type="dxa"/>
                                  <w:gridSpan w:val="2"/>
                                </w:tcPr>
                                <w:p w14:paraId="5544605E" w14:textId="77777777" w:rsidR="00C901CA" w:rsidRDefault="001C40E2">
                                  <w:pPr>
                                    <w:pStyle w:val="TableParagraph"/>
                                    <w:spacing w:before="84"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B31DB1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02AE5B7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5F6DB5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CA80F1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9A4B8" id="docshape61" o:spid="_x0000_s1027" type="#_x0000_t202" style="position:absolute;margin-left:25.95pt;margin-top:10.7pt;width:341.3pt;height:221.9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20"/>
                        <w:gridCol w:w="1205"/>
                        <w:gridCol w:w="516"/>
                        <w:gridCol w:w="768"/>
                        <w:gridCol w:w="416"/>
                      </w:tblGrid>
                      <w:tr w:rsidR="00C901CA" w14:paraId="6244D093" w14:textId="77777777">
                        <w:trPr>
                          <w:trHeight w:val="258"/>
                        </w:trPr>
                        <w:tc>
                          <w:tcPr>
                            <w:tcW w:w="6825" w:type="dxa"/>
                            <w:gridSpan w:val="5"/>
                            <w:tcBorders>
                              <w:bottom w:val="single" w:sz="6" w:space="0" w:color="231F20"/>
                            </w:tcBorders>
                          </w:tcPr>
                          <w:p w14:paraId="16414D72" w14:textId="77777777" w:rsidR="00C901CA" w:rsidRDefault="001C40E2">
                            <w:pPr>
                              <w:pStyle w:val="TableParagraph"/>
                              <w:spacing w:line="223" w:lineRule="exact"/>
                              <w:ind w:left="245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C901CA" w14:paraId="496D35A8" w14:textId="77777777">
                        <w:trPr>
                          <w:trHeight w:val="171"/>
                        </w:trPr>
                        <w:tc>
                          <w:tcPr>
                            <w:tcW w:w="392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0502802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4BFB2F76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56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E588CCB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10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261E3A2A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15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0AA1ED1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13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</w:tr>
                      <w:tr w:rsidR="00C901CA" w14:paraId="323C1E7B" w14:textId="77777777">
                        <w:trPr>
                          <w:trHeight w:val="179"/>
                        </w:trPr>
                        <w:tc>
                          <w:tcPr>
                            <w:tcW w:w="3920" w:type="dxa"/>
                            <w:tcBorders>
                              <w:top w:val="single" w:sz="6" w:space="0" w:color="231F20"/>
                            </w:tcBorders>
                          </w:tcPr>
                          <w:p w14:paraId="7DB04013" w14:textId="77777777" w:rsidR="00C901CA" w:rsidRDefault="001C40E2">
                            <w:pPr>
                              <w:pStyle w:val="TableParagraph"/>
                              <w:spacing w:before="5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Receitas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6" w:space="0" w:color="231F20"/>
                            </w:tcBorders>
                          </w:tcPr>
                          <w:p w14:paraId="6D971522" w14:textId="77777777" w:rsidR="00C901CA" w:rsidRDefault="001C40E2">
                            <w:pPr>
                              <w:pStyle w:val="TableParagraph"/>
                              <w:spacing w:before="5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1.023.100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6" w:space="0" w:color="231F20"/>
                            </w:tcBorders>
                          </w:tcPr>
                          <w:p w14:paraId="5812997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231F20"/>
                            </w:tcBorders>
                          </w:tcPr>
                          <w:p w14:paraId="5C9705AF" w14:textId="77777777" w:rsidR="00C901CA" w:rsidRDefault="001C40E2">
                            <w:pPr>
                              <w:pStyle w:val="TableParagraph"/>
                              <w:spacing w:before="5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1.064.864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6" w:space="0" w:color="231F20"/>
                            </w:tcBorders>
                          </w:tcPr>
                          <w:p w14:paraId="28C1EA0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3EC4956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476A2BE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Operacionais Brutas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F2300E1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1.023.100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0CE587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5C9BDD1E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1.064.864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627EC22E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B404C28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0AC62DEE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Insumos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adquiridos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6FDCB41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(434.082)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0F5ABC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6BCBA777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(499.779)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7EE4669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6F92C7BB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0CB64EE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Serviços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8FDF2D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(291.407)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515A3D2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0DE8141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(341.677)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1B56E4C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54B880E9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6D05484B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Vendas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7EB34CB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(81.297)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F93293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0BA07B3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(97.621)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26A2F5B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2D40640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45363CE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Concessões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Públicas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CCBC7C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(14.338)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40BC174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0AD5CD8C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(15.438)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473B23A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05F0B82E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5B00A8C1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4356D65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(47.040)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569CCD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76E3B93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(45.043)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1944F82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073D4A09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7ED65F2D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bruto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010E307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589.018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8662D7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22EAAE6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565.085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2030B28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4CD9357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554DEF7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Retenções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29E835D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(252.494)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C65F1C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7DF8A751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(25.566)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4737DAB1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8A3903C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1D9A3EA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Depreciação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1637D6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(21.397)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20CE398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22828FF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(22.516)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05DADED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545ADCF6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75E11520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Riscos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6F469D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(231.097)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98CD7E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2B44D79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(3.050)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0B0EDDA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E0667DD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3CDB9C2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recebido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transferência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5002C61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5.699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575F0C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68A2609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9.377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385FCB4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5DA1AD30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66CB79E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Receitas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Financeiras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Variações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27106CFC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5.699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C31BFC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5B9668DD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9.377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3441DC0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06BD73E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1E7DE55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distribuir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5ED387A7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342.223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7407FE1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71AB8BD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548.896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5D2004F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0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C901CA" w14:paraId="0A09B30F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342D38F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Distribuição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45F04F7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342.225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F24CD30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1E07F2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548.896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0C7BF24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0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C901CA" w14:paraId="58DBD2D3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3126FB3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Pessoal 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Encargos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3F7FA89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319.748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F72C91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119998AE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311.874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4C83017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57</w:t>
                            </w:r>
                          </w:p>
                        </w:tc>
                      </w:tr>
                      <w:tr w:rsidR="00C901CA" w14:paraId="6E8E3FDE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0433C30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Impostos,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Taxas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0CD4C8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76.337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EFE2D0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2812A97B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154.142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6EFCAD3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C901CA" w14:paraId="12656CE4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623511AC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Juros 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Aluguéis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28F3CE3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35.735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2C3B394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771100B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29.060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6255D8A7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5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C901CA" w14:paraId="293B56E7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580F21B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78D873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B88BD4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(26)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7D2B33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693173FB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C901CA" w14:paraId="75082A1C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648192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59EE014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AB4250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0BFDAA1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1D738D8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A49518E" w14:textId="77777777">
                        <w:trPr>
                          <w:trHeight w:val="245"/>
                        </w:trPr>
                        <w:tc>
                          <w:tcPr>
                            <w:tcW w:w="5125" w:type="dxa"/>
                            <w:gridSpan w:val="2"/>
                          </w:tcPr>
                          <w:p w14:paraId="5544605E" w14:textId="77777777" w:rsidR="00C901CA" w:rsidRDefault="001C40E2">
                            <w:pPr>
                              <w:pStyle w:val="TableParagraph"/>
                              <w:spacing w:before="84"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B31DB1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02AE5B7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5F6DB5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9CA80F1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2FD10149" wp14:editId="78A93CDC">
                <wp:simplePos x="0" y="0"/>
                <wp:positionH relativeFrom="page">
                  <wp:posOffset>4824095</wp:posOffset>
                </wp:positionH>
                <wp:positionV relativeFrom="paragraph">
                  <wp:posOffset>2002790</wp:posOffset>
                </wp:positionV>
                <wp:extent cx="4294505" cy="972185"/>
                <wp:effectExtent l="0" t="0" r="0" b="0"/>
                <wp:wrapTopAndBottom/>
                <wp:docPr id="155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80"/>
                              <w:gridCol w:w="2284"/>
                              <w:gridCol w:w="799"/>
                            </w:tblGrid>
                            <w:tr w:rsidR="00C901CA" w14:paraId="31090245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6763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6BD56522" w14:textId="77777777" w:rsidR="00C901CA" w:rsidRDefault="001C40E2">
                                  <w:pPr>
                                    <w:pStyle w:val="TableParagraph"/>
                                    <w:spacing w:line="223" w:lineRule="exact"/>
                                    <w:ind w:left="965" w:right="96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>ABRANGENTE</w:t>
                                  </w:r>
                                </w:p>
                                <w:p w14:paraId="7495C73A" w14:textId="77777777" w:rsidR="00C901CA" w:rsidRDefault="001C40E2">
                                  <w:pPr>
                                    <w:pStyle w:val="TableParagraph"/>
                                    <w:spacing w:before="10"/>
                                    <w:ind w:left="965" w:right="96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C901CA" w14:paraId="177A0B9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68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41A8D0D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046044F6" w14:textId="77777777" w:rsidR="00C901CA" w:rsidRDefault="001C40E2">
                                  <w:pPr>
                                    <w:pStyle w:val="TableParagraph"/>
                                    <w:spacing w:before="11" w:line="152" w:lineRule="exact"/>
                                    <w:ind w:right="3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C425313" w14:textId="77777777" w:rsidR="00C901CA" w:rsidRDefault="001C40E2">
                                  <w:pPr>
                                    <w:pStyle w:val="TableParagraph"/>
                                    <w:spacing w:before="11" w:line="152" w:lineRule="exact"/>
                                    <w:ind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C901CA" w14:paraId="6FF9F93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680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401AA9B2" w14:textId="77777777" w:rsidR="00C901CA" w:rsidRDefault="001C40E2">
                                  <w:pPr>
                                    <w:pStyle w:val="TableParagraph"/>
                                    <w:spacing w:before="11" w:line="160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 líquido do período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9ECDA58" w14:textId="77777777" w:rsidR="00C901CA" w:rsidRDefault="001C40E2">
                                  <w:pPr>
                                    <w:pStyle w:val="TableParagraph"/>
                                    <w:spacing w:before="11" w:line="160" w:lineRule="exact"/>
                                    <w:ind w:right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E814326" w14:textId="77777777" w:rsidR="00C901CA" w:rsidRDefault="001C40E2">
                                  <w:pPr>
                                    <w:pStyle w:val="TableParagraph"/>
                                    <w:spacing w:before="11" w:line="160" w:lineRule="exact"/>
                                    <w:ind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</w:tr>
                            <w:tr w:rsidR="00C901CA" w14:paraId="6E0A5E5C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3680" w:type="dxa"/>
                                  <w:shd w:val="clear" w:color="auto" w:fill="C0C0BF"/>
                                </w:tcPr>
                                <w:p w14:paraId="63D9DEAF" w14:textId="77777777" w:rsidR="00C901CA" w:rsidRDefault="001C40E2">
                                  <w:pPr>
                                    <w:pStyle w:val="TableParagraph"/>
                                    <w:spacing w:before="18" w:line="160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resultados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abrangentes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C0C0BF"/>
                                </w:tcPr>
                                <w:p w14:paraId="3840D297" w14:textId="77777777" w:rsidR="00C901CA" w:rsidRDefault="001C40E2">
                                  <w:pPr>
                                    <w:pStyle w:val="TableParagraph"/>
                                    <w:spacing w:before="18" w:line="160" w:lineRule="exact"/>
                                    <w:ind w:right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C0C0BF"/>
                                </w:tcPr>
                                <w:p w14:paraId="29DBBDBA" w14:textId="77777777" w:rsidR="00C901CA" w:rsidRDefault="001C40E2">
                                  <w:pPr>
                                    <w:pStyle w:val="TableParagraph"/>
                                    <w:spacing w:before="18" w:line="160" w:lineRule="exact"/>
                                    <w:ind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1819777F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3680" w:type="dxa"/>
                                </w:tcPr>
                                <w:p w14:paraId="1ED2EECD" w14:textId="77777777" w:rsidR="00C901CA" w:rsidRDefault="001C40E2">
                                  <w:pPr>
                                    <w:pStyle w:val="TableParagraph"/>
                                    <w:spacing w:before="18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abrangente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1D200039" w14:textId="77777777" w:rsidR="00C901CA" w:rsidRDefault="001C40E2">
                                  <w:pPr>
                                    <w:pStyle w:val="TableParagraph"/>
                                    <w:spacing w:before="18"/>
                                    <w:ind w:right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6FB544B3" w14:textId="77777777" w:rsidR="00C901CA" w:rsidRDefault="001C40E2">
                                  <w:pPr>
                                    <w:pStyle w:val="TableParagraph"/>
                                    <w:spacing w:before="18"/>
                                    <w:ind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</w:tr>
                            <w:tr w:rsidR="00C901CA" w14:paraId="33A09710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5964" w:type="dxa"/>
                                  <w:gridSpan w:val="2"/>
                                </w:tcPr>
                                <w:p w14:paraId="240A0F57" w14:textId="77777777" w:rsidR="00C901CA" w:rsidRDefault="001C40E2">
                                  <w:pPr>
                                    <w:pStyle w:val="TableParagraph"/>
                                    <w:spacing w:before="42"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0FB4C0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D01795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0149" id="docshape62" o:spid="_x0000_s1028" type="#_x0000_t202" style="position:absolute;margin-left:379.85pt;margin-top:157.7pt;width:338.15pt;height:76.5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80"/>
                        <w:gridCol w:w="2284"/>
                        <w:gridCol w:w="799"/>
                      </w:tblGrid>
                      <w:tr w:rsidR="00C901CA" w14:paraId="31090245" w14:textId="77777777">
                        <w:trPr>
                          <w:trHeight w:val="498"/>
                        </w:trPr>
                        <w:tc>
                          <w:tcPr>
                            <w:tcW w:w="6763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6BD56522" w14:textId="77777777" w:rsidR="00C901CA" w:rsidRDefault="001C40E2">
                            <w:pPr>
                              <w:pStyle w:val="TableParagraph"/>
                              <w:spacing w:line="223" w:lineRule="exact"/>
                              <w:ind w:left="965" w:right="9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ABRANGENTE</w:t>
                            </w:r>
                          </w:p>
                          <w:p w14:paraId="7495C73A" w14:textId="77777777" w:rsidR="00C901CA" w:rsidRDefault="001C40E2">
                            <w:pPr>
                              <w:pStyle w:val="TableParagraph"/>
                              <w:spacing w:before="10"/>
                              <w:ind w:left="965" w:right="9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C901CA" w14:paraId="177A0B92" w14:textId="77777777">
                        <w:trPr>
                          <w:trHeight w:val="183"/>
                        </w:trPr>
                        <w:tc>
                          <w:tcPr>
                            <w:tcW w:w="368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41A8D0D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046044F6" w14:textId="77777777" w:rsidR="00C901CA" w:rsidRDefault="001C40E2">
                            <w:pPr>
                              <w:pStyle w:val="TableParagraph"/>
                              <w:spacing w:before="11" w:line="152" w:lineRule="exact"/>
                              <w:ind w:right="3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C425313" w14:textId="77777777" w:rsidR="00C901CA" w:rsidRDefault="001C40E2">
                            <w:pPr>
                              <w:pStyle w:val="TableParagraph"/>
                              <w:spacing w:before="11" w:line="152" w:lineRule="exact"/>
                              <w:ind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2019</w:t>
                            </w:r>
                          </w:p>
                        </w:tc>
                      </w:tr>
                      <w:tr w:rsidR="00C901CA" w14:paraId="6FF9F932" w14:textId="77777777">
                        <w:trPr>
                          <w:trHeight w:val="190"/>
                        </w:trPr>
                        <w:tc>
                          <w:tcPr>
                            <w:tcW w:w="3680" w:type="dxa"/>
                            <w:tcBorders>
                              <w:top w:val="single" w:sz="6" w:space="0" w:color="231F20"/>
                            </w:tcBorders>
                          </w:tcPr>
                          <w:p w14:paraId="401AA9B2" w14:textId="77777777" w:rsidR="00C901CA" w:rsidRDefault="001C40E2">
                            <w:pPr>
                              <w:pStyle w:val="TableParagraph"/>
                              <w:spacing w:before="11" w:line="160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 líquido do período</w:t>
                            </w: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6" w:space="0" w:color="231F20"/>
                            </w:tcBorders>
                          </w:tcPr>
                          <w:p w14:paraId="59ECDA58" w14:textId="77777777" w:rsidR="00C901CA" w:rsidRDefault="001C40E2">
                            <w:pPr>
                              <w:pStyle w:val="TableParagraph"/>
                              <w:spacing w:before="11" w:line="160" w:lineRule="exact"/>
                              <w:ind w:right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6" w:space="0" w:color="231F20"/>
                            </w:tcBorders>
                          </w:tcPr>
                          <w:p w14:paraId="6E814326" w14:textId="77777777" w:rsidR="00C901CA" w:rsidRDefault="001C40E2">
                            <w:pPr>
                              <w:pStyle w:val="TableParagraph"/>
                              <w:spacing w:before="11" w:line="160" w:lineRule="exact"/>
                              <w:ind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</w:tr>
                      <w:tr w:rsidR="00C901CA" w14:paraId="6E0A5E5C" w14:textId="77777777">
                        <w:trPr>
                          <w:trHeight w:val="198"/>
                        </w:trPr>
                        <w:tc>
                          <w:tcPr>
                            <w:tcW w:w="3680" w:type="dxa"/>
                            <w:shd w:val="clear" w:color="auto" w:fill="C0C0BF"/>
                          </w:tcPr>
                          <w:p w14:paraId="63D9DEAF" w14:textId="77777777" w:rsidR="00C901CA" w:rsidRDefault="001C40E2">
                            <w:pPr>
                              <w:pStyle w:val="TableParagraph"/>
                              <w:spacing w:before="18" w:line="160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resultados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abrangentes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C0C0BF"/>
                          </w:tcPr>
                          <w:p w14:paraId="3840D297" w14:textId="77777777" w:rsidR="00C901CA" w:rsidRDefault="001C40E2">
                            <w:pPr>
                              <w:pStyle w:val="TableParagraph"/>
                              <w:spacing w:before="18" w:line="160" w:lineRule="exact"/>
                              <w:ind w:right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C0C0BF"/>
                          </w:tcPr>
                          <w:p w14:paraId="29DBBDBA" w14:textId="77777777" w:rsidR="00C901CA" w:rsidRDefault="001C40E2">
                            <w:pPr>
                              <w:pStyle w:val="TableParagraph"/>
                              <w:spacing w:before="18" w:line="160" w:lineRule="exact"/>
                              <w:ind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1819777F" w14:textId="77777777">
                        <w:trPr>
                          <w:trHeight w:val="226"/>
                        </w:trPr>
                        <w:tc>
                          <w:tcPr>
                            <w:tcW w:w="3680" w:type="dxa"/>
                          </w:tcPr>
                          <w:p w14:paraId="1ED2EECD" w14:textId="77777777" w:rsidR="00C901CA" w:rsidRDefault="001C40E2">
                            <w:pPr>
                              <w:pStyle w:val="TableParagraph"/>
                              <w:spacing w:before="18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abrangente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1D200039" w14:textId="77777777" w:rsidR="00C901CA" w:rsidRDefault="001C40E2">
                            <w:pPr>
                              <w:pStyle w:val="TableParagraph"/>
                              <w:spacing w:before="18"/>
                              <w:ind w:right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6FB544B3" w14:textId="77777777" w:rsidR="00C901CA" w:rsidRDefault="001C40E2">
                            <w:pPr>
                              <w:pStyle w:val="TableParagraph"/>
                              <w:spacing w:before="18"/>
                              <w:ind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</w:tr>
                      <w:tr w:rsidR="00C901CA" w14:paraId="33A09710" w14:textId="77777777">
                        <w:trPr>
                          <w:trHeight w:val="203"/>
                        </w:trPr>
                        <w:tc>
                          <w:tcPr>
                            <w:tcW w:w="5964" w:type="dxa"/>
                            <w:gridSpan w:val="2"/>
                          </w:tcPr>
                          <w:p w14:paraId="240A0F57" w14:textId="77777777" w:rsidR="00C901CA" w:rsidRDefault="001C40E2">
                            <w:pPr>
                              <w:pStyle w:val="TableParagraph"/>
                              <w:spacing w:before="42"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30FB4C0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2D01795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38BCB6" w14:textId="77777777" w:rsidR="00C901CA" w:rsidRDefault="00C901CA">
      <w:pPr>
        <w:pStyle w:val="Corpodetexto"/>
        <w:spacing w:before="1"/>
        <w:jc w:val="left"/>
        <w:rPr>
          <w:sz w:val="22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3660"/>
        <w:gridCol w:w="1882"/>
        <w:gridCol w:w="1353"/>
        <w:gridCol w:w="1169"/>
        <w:gridCol w:w="1602"/>
        <w:gridCol w:w="1296"/>
        <w:gridCol w:w="1954"/>
        <w:gridCol w:w="987"/>
      </w:tblGrid>
      <w:tr w:rsidR="00C901CA" w14:paraId="67FB26C1" w14:textId="77777777">
        <w:trPr>
          <w:trHeight w:val="498"/>
        </w:trPr>
        <w:tc>
          <w:tcPr>
            <w:tcW w:w="13903" w:type="dxa"/>
            <w:gridSpan w:val="8"/>
            <w:tcBorders>
              <w:bottom w:val="single" w:sz="6" w:space="0" w:color="231F20"/>
            </w:tcBorders>
          </w:tcPr>
          <w:p w14:paraId="39AC6F07" w14:textId="77777777" w:rsidR="00C901CA" w:rsidRDefault="001C40E2">
            <w:pPr>
              <w:pStyle w:val="TableParagraph"/>
              <w:spacing w:line="223" w:lineRule="exact"/>
              <w:ind w:left="3964" w:right="39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DEMONSTRAÇÃO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DAS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MUTAÇÕES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PATRIMÔNIO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LÍQUIDO</w:t>
            </w:r>
          </w:p>
          <w:p w14:paraId="272C4260" w14:textId="77777777" w:rsidR="00C901CA" w:rsidRDefault="001C40E2">
            <w:pPr>
              <w:pStyle w:val="TableParagraph"/>
              <w:spacing w:before="10"/>
              <w:ind w:left="3964" w:right="39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(em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milhares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reais)</w:t>
            </w:r>
          </w:p>
        </w:tc>
      </w:tr>
      <w:tr w:rsidR="00C901CA" w14:paraId="71B83B33" w14:textId="77777777">
        <w:trPr>
          <w:trHeight w:val="148"/>
        </w:trPr>
        <w:tc>
          <w:tcPr>
            <w:tcW w:w="3660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290A97B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166A82D9" w14:textId="77777777" w:rsidR="00C901CA" w:rsidRDefault="001C40E2">
            <w:pPr>
              <w:pStyle w:val="TableParagraph"/>
              <w:spacing w:before="75"/>
              <w:ind w:left="53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Capital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Realizado</w:t>
            </w:r>
          </w:p>
        </w:tc>
        <w:tc>
          <w:tcPr>
            <w:tcW w:w="1353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0F2A89FD" w14:textId="77777777" w:rsidR="00C901CA" w:rsidRDefault="001C40E2">
            <w:pPr>
              <w:pStyle w:val="TableParagraph"/>
              <w:spacing w:line="152" w:lineRule="exact"/>
              <w:ind w:left="18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</w:p>
          <w:p w14:paraId="6DFC6980" w14:textId="77777777" w:rsidR="00C901CA" w:rsidRDefault="001C40E2">
            <w:pPr>
              <w:pStyle w:val="TableParagraph"/>
              <w:spacing w:before="7" w:line="132" w:lineRule="exact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Reavaliação</w:t>
            </w:r>
          </w:p>
        </w:tc>
        <w:tc>
          <w:tcPr>
            <w:tcW w:w="2771" w:type="dxa"/>
            <w:gridSpan w:val="2"/>
            <w:tcBorders>
              <w:top w:val="single" w:sz="6" w:space="0" w:color="231F20"/>
            </w:tcBorders>
            <w:shd w:val="clear" w:color="auto" w:fill="9FC9EB"/>
          </w:tcPr>
          <w:p w14:paraId="0768555B" w14:textId="77777777" w:rsidR="00C901CA" w:rsidRDefault="001C40E2">
            <w:pPr>
              <w:pStyle w:val="TableParagraph"/>
              <w:spacing w:line="128" w:lineRule="exact"/>
              <w:ind w:left="62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Lucros</w:t>
            </w:r>
          </w:p>
        </w:tc>
        <w:tc>
          <w:tcPr>
            <w:tcW w:w="1296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489F2F4B" w14:textId="77777777" w:rsidR="00C901CA" w:rsidRDefault="001C40E2">
            <w:pPr>
              <w:pStyle w:val="TableParagraph"/>
              <w:spacing w:line="152" w:lineRule="exact"/>
              <w:ind w:left="19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Ações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em</w:t>
            </w:r>
          </w:p>
          <w:p w14:paraId="1DE622AB" w14:textId="77777777" w:rsidR="00C901CA" w:rsidRDefault="001C40E2">
            <w:pPr>
              <w:pStyle w:val="TableParagraph"/>
              <w:spacing w:before="7" w:line="132" w:lineRule="exact"/>
              <w:ind w:left="17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Tesouraria</w:t>
            </w:r>
          </w:p>
        </w:tc>
        <w:tc>
          <w:tcPr>
            <w:tcW w:w="1954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20CCCC78" w14:textId="77777777" w:rsidR="00C901CA" w:rsidRDefault="001C40E2">
            <w:pPr>
              <w:pStyle w:val="TableParagraph"/>
              <w:spacing w:line="152" w:lineRule="exact"/>
              <w:ind w:left="127" w:right="44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Lucros ou Prejuízos</w:t>
            </w:r>
          </w:p>
          <w:p w14:paraId="6BCCE2F8" w14:textId="77777777" w:rsidR="00C901CA" w:rsidRDefault="001C40E2">
            <w:pPr>
              <w:pStyle w:val="TableParagraph"/>
              <w:spacing w:before="7" w:line="132" w:lineRule="exact"/>
              <w:ind w:left="126" w:right="44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Acumulados</w:t>
            </w:r>
          </w:p>
        </w:tc>
        <w:tc>
          <w:tcPr>
            <w:tcW w:w="987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2E2C39F5" w14:textId="77777777" w:rsidR="00C901CA" w:rsidRDefault="001C40E2">
            <w:pPr>
              <w:pStyle w:val="TableParagraph"/>
              <w:spacing w:before="75"/>
              <w:ind w:left="2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</w:tr>
      <w:tr w:rsidR="00C901CA" w14:paraId="34ED43B6" w14:textId="77777777">
        <w:trPr>
          <w:trHeight w:val="149"/>
        </w:trPr>
        <w:tc>
          <w:tcPr>
            <w:tcW w:w="3660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43C41381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542D1EFE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620ADC06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bottom w:val="single" w:sz="6" w:space="0" w:color="231F20"/>
            </w:tcBorders>
            <w:shd w:val="clear" w:color="auto" w:fill="9FC9EB"/>
          </w:tcPr>
          <w:p w14:paraId="55A7C5A5" w14:textId="77777777" w:rsidR="00C901CA" w:rsidRDefault="001C40E2">
            <w:pPr>
              <w:pStyle w:val="TableParagraph"/>
              <w:spacing w:line="128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3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Legal</w:t>
            </w:r>
          </w:p>
        </w:tc>
        <w:tc>
          <w:tcPr>
            <w:tcW w:w="1602" w:type="dxa"/>
            <w:tcBorders>
              <w:bottom w:val="single" w:sz="6" w:space="0" w:color="231F20"/>
            </w:tcBorders>
            <w:shd w:val="clear" w:color="auto" w:fill="9FC9EB"/>
          </w:tcPr>
          <w:p w14:paraId="20562143" w14:textId="77777777" w:rsidR="00C901CA" w:rsidRDefault="001C40E2">
            <w:pPr>
              <w:pStyle w:val="TableParagraph"/>
              <w:spacing w:line="128" w:lineRule="exact"/>
              <w:ind w:right="16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p/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Expansão</w:t>
            </w:r>
          </w:p>
        </w:tc>
        <w:tc>
          <w:tcPr>
            <w:tcW w:w="1296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2346C469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6CE9A50B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5A6D79FA" w14:textId="77777777" w:rsidR="00C901CA" w:rsidRDefault="00C901CA">
            <w:pPr>
              <w:rPr>
                <w:sz w:val="2"/>
                <w:szCs w:val="2"/>
              </w:rPr>
            </w:pPr>
          </w:p>
        </w:tc>
      </w:tr>
      <w:tr w:rsidR="00C901CA" w14:paraId="51AFE6F3" w14:textId="77777777">
        <w:trPr>
          <w:trHeight w:val="153"/>
        </w:trPr>
        <w:tc>
          <w:tcPr>
            <w:tcW w:w="366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0D4B796F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31.12.2018</w:t>
            </w:r>
          </w:p>
        </w:tc>
        <w:tc>
          <w:tcPr>
            <w:tcW w:w="188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237E4269" w14:textId="77777777" w:rsidR="00C901CA" w:rsidRDefault="001C40E2">
            <w:pPr>
              <w:pStyle w:val="TableParagraph"/>
              <w:spacing w:line="135" w:lineRule="exact"/>
              <w:ind w:right="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228.337</w:t>
            </w:r>
          </w:p>
        </w:tc>
        <w:tc>
          <w:tcPr>
            <w:tcW w:w="1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3DC67AA1" w14:textId="77777777" w:rsidR="00C901CA" w:rsidRDefault="001C40E2">
            <w:pPr>
              <w:pStyle w:val="TableParagraph"/>
              <w:spacing w:line="135" w:lineRule="exact"/>
              <w:ind w:right="1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2.182</w:t>
            </w:r>
          </w:p>
        </w:tc>
        <w:tc>
          <w:tcPr>
            <w:tcW w:w="116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025B4D15" w14:textId="77777777" w:rsidR="00C901CA" w:rsidRDefault="001C40E2">
            <w:pPr>
              <w:pStyle w:val="TableParagraph"/>
              <w:spacing w:line="135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9.930</w:t>
            </w:r>
          </w:p>
        </w:tc>
        <w:tc>
          <w:tcPr>
            <w:tcW w:w="160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03A8C2E6" w14:textId="77777777" w:rsidR="00C901CA" w:rsidRDefault="001C40E2">
            <w:pPr>
              <w:pStyle w:val="TableParagraph"/>
              <w:spacing w:line="135" w:lineRule="exact"/>
              <w:ind w:right="2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32.695</w:t>
            </w:r>
          </w:p>
        </w:tc>
        <w:tc>
          <w:tcPr>
            <w:tcW w:w="12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7C49A1BC" w14:textId="77777777" w:rsidR="00C901CA" w:rsidRDefault="001C40E2">
            <w:pPr>
              <w:pStyle w:val="TableParagraph"/>
              <w:spacing w:line="135" w:lineRule="exact"/>
              <w:ind w:right="1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(15)</w:t>
            </w:r>
          </w:p>
        </w:tc>
        <w:tc>
          <w:tcPr>
            <w:tcW w:w="19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2FCE9243" w14:textId="77777777" w:rsidR="00C901CA" w:rsidRDefault="001C40E2">
            <w:pPr>
              <w:pStyle w:val="TableParagraph"/>
              <w:spacing w:line="135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22CDF154" w14:textId="77777777" w:rsidR="00C901CA" w:rsidRDefault="001C40E2">
            <w:pPr>
              <w:pStyle w:val="TableParagraph"/>
              <w:spacing w:line="135" w:lineRule="exact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273.130</w:t>
            </w:r>
          </w:p>
        </w:tc>
      </w:tr>
      <w:tr w:rsidR="00C901CA" w14:paraId="347913E5" w14:textId="77777777">
        <w:trPr>
          <w:trHeight w:val="162"/>
        </w:trPr>
        <w:tc>
          <w:tcPr>
            <w:tcW w:w="3660" w:type="dxa"/>
            <w:tcBorders>
              <w:top w:val="single" w:sz="6" w:space="0" w:color="231F20"/>
            </w:tcBorders>
          </w:tcPr>
          <w:p w14:paraId="643BE466" w14:textId="77777777" w:rsidR="00C901CA" w:rsidRDefault="001C40E2">
            <w:pPr>
              <w:pStyle w:val="TableParagraph"/>
              <w:spacing w:line="14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Realização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Reavaliação</w:t>
            </w:r>
          </w:p>
        </w:tc>
        <w:tc>
          <w:tcPr>
            <w:tcW w:w="1882" w:type="dxa"/>
            <w:tcBorders>
              <w:top w:val="single" w:sz="6" w:space="0" w:color="231F20"/>
            </w:tcBorders>
          </w:tcPr>
          <w:p w14:paraId="68B5FB03" w14:textId="77777777" w:rsidR="00C901CA" w:rsidRDefault="001C40E2">
            <w:pPr>
              <w:pStyle w:val="TableParagraph"/>
              <w:spacing w:line="142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top w:val="single" w:sz="6" w:space="0" w:color="231F20"/>
            </w:tcBorders>
          </w:tcPr>
          <w:p w14:paraId="286B99C1" w14:textId="77777777" w:rsidR="00C901CA" w:rsidRDefault="001C40E2">
            <w:pPr>
              <w:pStyle w:val="TableParagraph"/>
              <w:spacing w:line="142" w:lineRule="exact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(71)</w:t>
            </w:r>
          </w:p>
        </w:tc>
        <w:tc>
          <w:tcPr>
            <w:tcW w:w="1169" w:type="dxa"/>
            <w:tcBorders>
              <w:top w:val="single" w:sz="6" w:space="0" w:color="231F20"/>
            </w:tcBorders>
          </w:tcPr>
          <w:p w14:paraId="42F637A9" w14:textId="77777777" w:rsidR="00C901CA" w:rsidRDefault="001C40E2">
            <w:pPr>
              <w:pStyle w:val="TableParagraph"/>
              <w:spacing w:line="142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top w:val="single" w:sz="6" w:space="0" w:color="231F20"/>
            </w:tcBorders>
          </w:tcPr>
          <w:p w14:paraId="7AC23139" w14:textId="77777777" w:rsidR="00C901CA" w:rsidRDefault="001C40E2">
            <w:pPr>
              <w:pStyle w:val="TableParagraph"/>
              <w:spacing w:line="142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top w:val="single" w:sz="6" w:space="0" w:color="231F20"/>
            </w:tcBorders>
          </w:tcPr>
          <w:p w14:paraId="06E747F4" w14:textId="77777777" w:rsidR="00C901CA" w:rsidRDefault="001C40E2">
            <w:pPr>
              <w:pStyle w:val="TableParagraph"/>
              <w:spacing w:line="142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231F20"/>
            </w:tcBorders>
          </w:tcPr>
          <w:p w14:paraId="71C01303" w14:textId="77777777" w:rsidR="00C901CA" w:rsidRDefault="001C40E2">
            <w:pPr>
              <w:pStyle w:val="TableParagraph"/>
              <w:spacing w:line="142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71</w:t>
            </w:r>
          </w:p>
        </w:tc>
        <w:tc>
          <w:tcPr>
            <w:tcW w:w="987" w:type="dxa"/>
            <w:tcBorders>
              <w:top w:val="single" w:sz="6" w:space="0" w:color="231F20"/>
            </w:tcBorders>
          </w:tcPr>
          <w:p w14:paraId="70A63CD8" w14:textId="77777777" w:rsidR="00C901CA" w:rsidRDefault="001C40E2">
            <w:pPr>
              <w:pStyle w:val="TableParagraph"/>
              <w:spacing w:line="142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45C5FEE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23FD018C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Capitalização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3C312B08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454C9D36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2737E926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26F82A0D" w14:textId="77777777" w:rsidR="00C901CA" w:rsidRDefault="001C40E2">
            <w:pPr>
              <w:pStyle w:val="TableParagraph"/>
              <w:spacing w:before="4" w:line="145" w:lineRule="exact"/>
              <w:ind w:right="220"/>
              <w:rPr>
                <w:sz w:val="14"/>
              </w:rPr>
            </w:pPr>
            <w:r>
              <w:rPr>
                <w:color w:val="231F20"/>
                <w:sz w:val="14"/>
              </w:rPr>
              <w:t>34.756</w:t>
            </w:r>
          </w:p>
        </w:tc>
        <w:tc>
          <w:tcPr>
            <w:tcW w:w="1296" w:type="dxa"/>
            <w:shd w:val="clear" w:color="auto" w:fill="C0C0BF"/>
          </w:tcPr>
          <w:p w14:paraId="197206FF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4683290C" w14:textId="77777777" w:rsidR="00C901CA" w:rsidRDefault="001C40E2">
            <w:pPr>
              <w:pStyle w:val="TableParagraph"/>
              <w:spacing w:before="4" w:line="145" w:lineRule="exact"/>
              <w:ind w:right="229"/>
              <w:rPr>
                <w:sz w:val="14"/>
              </w:rPr>
            </w:pPr>
            <w:r>
              <w:rPr>
                <w:color w:val="231F20"/>
                <w:sz w:val="14"/>
              </w:rPr>
              <w:t>(34.756)</w:t>
            </w:r>
          </w:p>
        </w:tc>
        <w:tc>
          <w:tcPr>
            <w:tcW w:w="987" w:type="dxa"/>
            <w:shd w:val="clear" w:color="auto" w:fill="C0C0BF"/>
          </w:tcPr>
          <w:p w14:paraId="30CA84FB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0779F040" w14:textId="77777777">
        <w:trPr>
          <w:trHeight w:val="169"/>
        </w:trPr>
        <w:tc>
          <w:tcPr>
            <w:tcW w:w="3660" w:type="dxa"/>
          </w:tcPr>
          <w:p w14:paraId="46D929FE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Ajuste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Anteriores</w:t>
            </w:r>
          </w:p>
        </w:tc>
        <w:tc>
          <w:tcPr>
            <w:tcW w:w="1882" w:type="dxa"/>
          </w:tcPr>
          <w:p w14:paraId="142CCAC5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156BA4B6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5D9A95FC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</w:tcPr>
          <w:p w14:paraId="0E78C369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49ED44F9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2E7BD648" w14:textId="77777777" w:rsidR="00C901CA" w:rsidRDefault="001C40E2">
            <w:pPr>
              <w:pStyle w:val="TableParagraph"/>
              <w:spacing w:before="4" w:line="145" w:lineRule="exact"/>
              <w:ind w:right="230"/>
              <w:rPr>
                <w:sz w:val="14"/>
              </w:rPr>
            </w:pPr>
            <w:r>
              <w:rPr>
                <w:color w:val="231F20"/>
                <w:sz w:val="14"/>
              </w:rPr>
              <w:t>(5.112)</w:t>
            </w:r>
          </w:p>
        </w:tc>
        <w:tc>
          <w:tcPr>
            <w:tcW w:w="987" w:type="dxa"/>
          </w:tcPr>
          <w:p w14:paraId="5FD8491E" w14:textId="77777777" w:rsidR="00C901CA" w:rsidRDefault="001C40E2">
            <w:pPr>
              <w:pStyle w:val="TableParagraph"/>
              <w:spacing w:before="4" w:line="145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(5.112)</w:t>
            </w:r>
          </w:p>
        </w:tc>
      </w:tr>
      <w:tr w:rsidR="00C901CA" w14:paraId="43CCDA25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6C026D63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</w:t>
            </w:r>
          </w:p>
        </w:tc>
        <w:tc>
          <w:tcPr>
            <w:tcW w:w="1882" w:type="dxa"/>
            <w:shd w:val="clear" w:color="auto" w:fill="C0C0BF"/>
          </w:tcPr>
          <w:p w14:paraId="342B5A43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7E329A5F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76592D23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56259704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shd w:val="clear" w:color="auto" w:fill="C0C0BF"/>
          </w:tcPr>
          <w:p w14:paraId="7B1F65AB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7E8C3C91" w14:textId="77777777" w:rsidR="00C901CA" w:rsidRDefault="001C40E2">
            <w:pPr>
              <w:pStyle w:val="TableParagraph"/>
              <w:spacing w:before="4" w:line="145" w:lineRule="exact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53.820</w:t>
            </w:r>
          </w:p>
        </w:tc>
        <w:tc>
          <w:tcPr>
            <w:tcW w:w="987" w:type="dxa"/>
            <w:shd w:val="clear" w:color="auto" w:fill="C0C0BF"/>
          </w:tcPr>
          <w:p w14:paraId="64FC72CC" w14:textId="77777777" w:rsidR="00C901CA" w:rsidRDefault="001C40E2">
            <w:pPr>
              <w:pStyle w:val="TableParagraph"/>
              <w:spacing w:before="4" w:line="145" w:lineRule="exact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53.820</w:t>
            </w:r>
          </w:p>
        </w:tc>
      </w:tr>
      <w:tr w:rsidR="00C901CA" w14:paraId="02F0CF08" w14:textId="77777777">
        <w:trPr>
          <w:trHeight w:val="169"/>
        </w:trPr>
        <w:tc>
          <w:tcPr>
            <w:tcW w:w="3660" w:type="dxa"/>
          </w:tcPr>
          <w:p w14:paraId="24D995B5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Destinações: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Legal</w:t>
            </w:r>
          </w:p>
        </w:tc>
        <w:tc>
          <w:tcPr>
            <w:tcW w:w="1882" w:type="dxa"/>
          </w:tcPr>
          <w:p w14:paraId="4A51198B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244DCCB4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57B2DBBF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2.439</w:t>
            </w:r>
          </w:p>
        </w:tc>
        <w:tc>
          <w:tcPr>
            <w:tcW w:w="1602" w:type="dxa"/>
          </w:tcPr>
          <w:p w14:paraId="03A51DBC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7072659F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6FB18B08" w14:textId="77777777" w:rsidR="00C901CA" w:rsidRDefault="001C40E2">
            <w:pPr>
              <w:pStyle w:val="TableParagraph"/>
              <w:spacing w:before="4" w:line="145" w:lineRule="exact"/>
              <w:ind w:right="229"/>
              <w:rPr>
                <w:sz w:val="14"/>
              </w:rPr>
            </w:pPr>
            <w:r>
              <w:rPr>
                <w:color w:val="231F20"/>
                <w:sz w:val="14"/>
              </w:rPr>
              <w:t>(2.439)</w:t>
            </w:r>
          </w:p>
        </w:tc>
        <w:tc>
          <w:tcPr>
            <w:tcW w:w="987" w:type="dxa"/>
          </w:tcPr>
          <w:p w14:paraId="092F9EEE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64926A5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6B430CB7" w14:textId="77777777" w:rsidR="00C901CA" w:rsidRDefault="001C40E2">
            <w:pPr>
              <w:pStyle w:val="TableParagraph"/>
              <w:spacing w:before="4" w:line="145" w:lineRule="exact"/>
              <w:ind w:right="1201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064BCC23" w14:textId="77777777" w:rsidR="00C901CA" w:rsidRDefault="001C40E2">
            <w:pPr>
              <w:pStyle w:val="TableParagraph"/>
              <w:spacing w:before="4" w:line="145" w:lineRule="exact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26.285</w:t>
            </w:r>
          </w:p>
        </w:tc>
        <w:tc>
          <w:tcPr>
            <w:tcW w:w="1353" w:type="dxa"/>
            <w:shd w:val="clear" w:color="auto" w:fill="C0C0BF"/>
          </w:tcPr>
          <w:p w14:paraId="24E3044D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3428D08B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1CD544C8" w14:textId="77777777" w:rsidR="00C901CA" w:rsidRDefault="001C40E2">
            <w:pPr>
              <w:pStyle w:val="TableParagraph"/>
              <w:spacing w:before="4" w:line="145" w:lineRule="exact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(26.285)</w:t>
            </w:r>
          </w:p>
        </w:tc>
        <w:tc>
          <w:tcPr>
            <w:tcW w:w="1296" w:type="dxa"/>
            <w:shd w:val="clear" w:color="auto" w:fill="C0C0BF"/>
          </w:tcPr>
          <w:p w14:paraId="3CBC6FCB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24198EFF" w14:textId="77777777" w:rsidR="00C901CA" w:rsidRDefault="001C40E2">
            <w:pPr>
              <w:pStyle w:val="TableParagraph"/>
              <w:spacing w:before="4" w:line="145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  <w:shd w:val="clear" w:color="auto" w:fill="C0C0BF"/>
          </w:tcPr>
          <w:p w14:paraId="038F94B9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0EA147C" w14:textId="77777777">
        <w:trPr>
          <w:trHeight w:val="162"/>
        </w:trPr>
        <w:tc>
          <w:tcPr>
            <w:tcW w:w="3660" w:type="dxa"/>
            <w:tcBorders>
              <w:bottom w:val="single" w:sz="6" w:space="0" w:color="231F20"/>
            </w:tcBorders>
          </w:tcPr>
          <w:p w14:paraId="2F5C4C94" w14:textId="77777777" w:rsidR="00C901CA" w:rsidRDefault="001C40E2">
            <w:pPr>
              <w:pStyle w:val="TableParagraph"/>
              <w:spacing w:before="4" w:line="138" w:lineRule="exact"/>
              <w:ind w:left="111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Dividendos</w:t>
            </w:r>
          </w:p>
        </w:tc>
        <w:tc>
          <w:tcPr>
            <w:tcW w:w="1882" w:type="dxa"/>
            <w:tcBorders>
              <w:bottom w:val="single" w:sz="6" w:space="0" w:color="231F20"/>
            </w:tcBorders>
          </w:tcPr>
          <w:p w14:paraId="02F28BEE" w14:textId="77777777" w:rsidR="00C901CA" w:rsidRDefault="001C40E2">
            <w:pPr>
              <w:pStyle w:val="TableParagraph"/>
              <w:spacing w:before="4" w:line="138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bottom w:val="single" w:sz="6" w:space="0" w:color="231F20"/>
            </w:tcBorders>
          </w:tcPr>
          <w:p w14:paraId="2DEEEBD9" w14:textId="77777777" w:rsidR="00C901CA" w:rsidRDefault="001C40E2">
            <w:pPr>
              <w:pStyle w:val="TableParagraph"/>
              <w:spacing w:before="4" w:line="138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tcBorders>
              <w:bottom w:val="single" w:sz="6" w:space="0" w:color="231F20"/>
            </w:tcBorders>
          </w:tcPr>
          <w:p w14:paraId="41DABB20" w14:textId="77777777" w:rsidR="00C901CA" w:rsidRDefault="001C40E2">
            <w:pPr>
              <w:pStyle w:val="TableParagraph"/>
              <w:spacing w:before="4" w:line="13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bottom w:val="single" w:sz="6" w:space="0" w:color="231F20"/>
            </w:tcBorders>
          </w:tcPr>
          <w:p w14:paraId="7F499C8E" w14:textId="77777777" w:rsidR="00C901CA" w:rsidRDefault="001C40E2">
            <w:pPr>
              <w:pStyle w:val="TableParagraph"/>
              <w:spacing w:before="4" w:line="138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bottom w:val="single" w:sz="6" w:space="0" w:color="231F20"/>
            </w:tcBorders>
          </w:tcPr>
          <w:p w14:paraId="4607DCEF" w14:textId="77777777" w:rsidR="00C901CA" w:rsidRDefault="001C40E2">
            <w:pPr>
              <w:pStyle w:val="TableParagraph"/>
              <w:spacing w:before="4" w:line="138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bottom w:val="single" w:sz="6" w:space="0" w:color="231F20"/>
            </w:tcBorders>
          </w:tcPr>
          <w:p w14:paraId="36B3A5A6" w14:textId="77777777" w:rsidR="00C901CA" w:rsidRDefault="001C40E2">
            <w:pPr>
              <w:pStyle w:val="TableParagraph"/>
              <w:spacing w:before="4" w:line="138" w:lineRule="exact"/>
              <w:ind w:right="230"/>
              <w:rPr>
                <w:sz w:val="14"/>
              </w:rPr>
            </w:pPr>
            <w:r>
              <w:rPr>
                <w:color w:val="231F20"/>
                <w:sz w:val="14"/>
              </w:rPr>
              <w:t>(11.586)</w:t>
            </w:r>
          </w:p>
        </w:tc>
        <w:tc>
          <w:tcPr>
            <w:tcW w:w="987" w:type="dxa"/>
            <w:tcBorders>
              <w:bottom w:val="single" w:sz="6" w:space="0" w:color="231F20"/>
            </w:tcBorders>
          </w:tcPr>
          <w:p w14:paraId="24E6AF91" w14:textId="77777777" w:rsidR="00C901CA" w:rsidRDefault="001C40E2">
            <w:pPr>
              <w:pStyle w:val="TableParagraph"/>
              <w:spacing w:before="4" w:line="138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(11.586)</w:t>
            </w:r>
          </w:p>
        </w:tc>
      </w:tr>
      <w:tr w:rsidR="00C901CA" w14:paraId="0895DF88" w14:textId="77777777">
        <w:trPr>
          <w:trHeight w:val="154"/>
        </w:trPr>
        <w:tc>
          <w:tcPr>
            <w:tcW w:w="366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6F20A579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31.12.2019</w:t>
            </w:r>
          </w:p>
        </w:tc>
        <w:tc>
          <w:tcPr>
            <w:tcW w:w="188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278F749" w14:textId="77777777" w:rsidR="00C901CA" w:rsidRDefault="001C40E2">
            <w:pPr>
              <w:pStyle w:val="TableParagraph"/>
              <w:spacing w:line="135" w:lineRule="exact"/>
              <w:ind w:right="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254.622</w:t>
            </w:r>
          </w:p>
        </w:tc>
        <w:tc>
          <w:tcPr>
            <w:tcW w:w="1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05B38DC1" w14:textId="77777777" w:rsidR="00C901CA" w:rsidRDefault="001C40E2">
            <w:pPr>
              <w:pStyle w:val="TableParagraph"/>
              <w:spacing w:line="135" w:lineRule="exact"/>
              <w:ind w:right="1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2.111</w:t>
            </w:r>
          </w:p>
        </w:tc>
        <w:tc>
          <w:tcPr>
            <w:tcW w:w="116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451DD9C" w14:textId="77777777" w:rsidR="00C901CA" w:rsidRDefault="001C40E2">
            <w:pPr>
              <w:pStyle w:val="TableParagraph"/>
              <w:spacing w:line="135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12.369</w:t>
            </w:r>
          </w:p>
        </w:tc>
        <w:tc>
          <w:tcPr>
            <w:tcW w:w="160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63AF81DC" w14:textId="77777777" w:rsidR="00C901CA" w:rsidRDefault="001C40E2">
            <w:pPr>
              <w:pStyle w:val="TableParagraph"/>
              <w:spacing w:line="135" w:lineRule="exact"/>
              <w:ind w:right="2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41.166</w:t>
            </w:r>
          </w:p>
        </w:tc>
        <w:tc>
          <w:tcPr>
            <w:tcW w:w="12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F15CD1B" w14:textId="77777777" w:rsidR="00C901CA" w:rsidRDefault="001C40E2">
            <w:pPr>
              <w:pStyle w:val="TableParagraph"/>
              <w:spacing w:line="135" w:lineRule="exact"/>
              <w:ind w:right="1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(15)</w:t>
            </w:r>
          </w:p>
        </w:tc>
        <w:tc>
          <w:tcPr>
            <w:tcW w:w="19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626A6C22" w14:textId="77777777" w:rsidR="00C901CA" w:rsidRDefault="001C40E2">
            <w:pPr>
              <w:pStyle w:val="TableParagraph"/>
              <w:spacing w:line="135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27C340B3" w14:textId="77777777" w:rsidR="00C901CA" w:rsidRDefault="001C40E2">
            <w:pPr>
              <w:pStyle w:val="TableParagraph"/>
              <w:spacing w:line="135" w:lineRule="exact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310.253</w:t>
            </w:r>
          </w:p>
        </w:tc>
      </w:tr>
      <w:tr w:rsidR="00C901CA" w14:paraId="3F830F58" w14:textId="77777777">
        <w:trPr>
          <w:trHeight w:val="162"/>
        </w:trPr>
        <w:tc>
          <w:tcPr>
            <w:tcW w:w="3660" w:type="dxa"/>
            <w:tcBorders>
              <w:top w:val="single" w:sz="6" w:space="0" w:color="231F20"/>
            </w:tcBorders>
          </w:tcPr>
          <w:p w14:paraId="78AD2956" w14:textId="77777777" w:rsidR="00C901CA" w:rsidRDefault="001C40E2">
            <w:pPr>
              <w:pStyle w:val="TableParagraph"/>
              <w:spacing w:line="14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Realização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Reavaliação</w:t>
            </w:r>
          </w:p>
        </w:tc>
        <w:tc>
          <w:tcPr>
            <w:tcW w:w="1882" w:type="dxa"/>
            <w:tcBorders>
              <w:top w:val="single" w:sz="6" w:space="0" w:color="231F20"/>
            </w:tcBorders>
          </w:tcPr>
          <w:p w14:paraId="2617CCA4" w14:textId="77777777" w:rsidR="00C901CA" w:rsidRDefault="001C40E2">
            <w:pPr>
              <w:pStyle w:val="TableParagraph"/>
              <w:spacing w:line="142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top w:val="single" w:sz="6" w:space="0" w:color="231F20"/>
            </w:tcBorders>
          </w:tcPr>
          <w:p w14:paraId="7A1287EA" w14:textId="77777777" w:rsidR="00C901CA" w:rsidRDefault="001C40E2">
            <w:pPr>
              <w:pStyle w:val="TableParagraph"/>
              <w:spacing w:line="142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tcBorders>
              <w:top w:val="single" w:sz="6" w:space="0" w:color="231F20"/>
            </w:tcBorders>
          </w:tcPr>
          <w:p w14:paraId="33F52221" w14:textId="77777777" w:rsidR="00C901CA" w:rsidRDefault="001C40E2">
            <w:pPr>
              <w:pStyle w:val="TableParagraph"/>
              <w:spacing w:line="142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top w:val="single" w:sz="6" w:space="0" w:color="231F20"/>
            </w:tcBorders>
          </w:tcPr>
          <w:p w14:paraId="5E2B2B38" w14:textId="77777777" w:rsidR="00C901CA" w:rsidRDefault="001C40E2">
            <w:pPr>
              <w:pStyle w:val="TableParagraph"/>
              <w:spacing w:line="142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top w:val="single" w:sz="6" w:space="0" w:color="231F20"/>
            </w:tcBorders>
          </w:tcPr>
          <w:p w14:paraId="3925FE60" w14:textId="77777777" w:rsidR="00C901CA" w:rsidRDefault="001C40E2">
            <w:pPr>
              <w:pStyle w:val="TableParagraph"/>
              <w:spacing w:line="142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231F20"/>
            </w:tcBorders>
          </w:tcPr>
          <w:p w14:paraId="019C8C75" w14:textId="77777777" w:rsidR="00C901CA" w:rsidRDefault="001C40E2">
            <w:pPr>
              <w:pStyle w:val="TableParagraph"/>
              <w:spacing w:line="142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6" w:space="0" w:color="231F20"/>
            </w:tcBorders>
          </w:tcPr>
          <w:p w14:paraId="6DC52756" w14:textId="77777777" w:rsidR="00C901CA" w:rsidRDefault="001C40E2">
            <w:pPr>
              <w:pStyle w:val="TableParagraph"/>
              <w:spacing w:line="142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6A2CAB5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21F08726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Capitalização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237D9107" w14:textId="77777777" w:rsidR="00C901CA" w:rsidRDefault="001C40E2">
            <w:pPr>
              <w:pStyle w:val="TableParagraph"/>
              <w:spacing w:before="4" w:line="145" w:lineRule="exact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27.984</w:t>
            </w:r>
          </w:p>
        </w:tc>
        <w:tc>
          <w:tcPr>
            <w:tcW w:w="1353" w:type="dxa"/>
            <w:shd w:val="clear" w:color="auto" w:fill="C0C0BF"/>
          </w:tcPr>
          <w:p w14:paraId="23317351" w14:textId="77777777" w:rsidR="00C901CA" w:rsidRDefault="001C40E2">
            <w:pPr>
              <w:pStyle w:val="TableParagraph"/>
              <w:spacing w:before="4" w:line="145" w:lineRule="exact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(71)</w:t>
            </w:r>
          </w:p>
        </w:tc>
        <w:tc>
          <w:tcPr>
            <w:tcW w:w="1169" w:type="dxa"/>
            <w:shd w:val="clear" w:color="auto" w:fill="C0C0BF"/>
          </w:tcPr>
          <w:p w14:paraId="3B219FA0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13F5959E" w14:textId="77777777" w:rsidR="00C901CA" w:rsidRDefault="001C40E2">
            <w:pPr>
              <w:pStyle w:val="TableParagraph"/>
              <w:spacing w:before="4" w:line="145" w:lineRule="exact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(27.984)</w:t>
            </w:r>
          </w:p>
        </w:tc>
        <w:tc>
          <w:tcPr>
            <w:tcW w:w="1296" w:type="dxa"/>
            <w:shd w:val="clear" w:color="auto" w:fill="C0C0BF"/>
          </w:tcPr>
          <w:p w14:paraId="4F7995BB" w14:textId="77777777" w:rsidR="00C901CA" w:rsidRDefault="001C40E2">
            <w:pPr>
              <w:pStyle w:val="TableParagraph"/>
              <w:spacing w:before="4" w:line="145" w:lineRule="exact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0671FDC8" w14:textId="77777777" w:rsidR="00C901CA" w:rsidRDefault="001C40E2">
            <w:pPr>
              <w:pStyle w:val="TableParagraph"/>
              <w:spacing w:before="4" w:line="145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71</w:t>
            </w:r>
          </w:p>
        </w:tc>
        <w:tc>
          <w:tcPr>
            <w:tcW w:w="987" w:type="dxa"/>
            <w:shd w:val="clear" w:color="auto" w:fill="C0C0BF"/>
          </w:tcPr>
          <w:p w14:paraId="5E2182C6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2A194D6F" w14:textId="77777777">
        <w:trPr>
          <w:trHeight w:val="169"/>
        </w:trPr>
        <w:tc>
          <w:tcPr>
            <w:tcW w:w="3660" w:type="dxa"/>
          </w:tcPr>
          <w:p w14:paraId="6E47675B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Ajuste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Anteriores</w:t>
            </w:r>
          </w:p>
        </w:tc>
        <w:tc>
          <w:tcPr>
            <w:tcW w:w="1882" w:type="dxa"/>
          </w:tcPr>
          <w:p w14:paraId="4454F396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0A11A021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6138D546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</w:tcPr>
          <w:p w14:paraId="5C5ABC9D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2002B93D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238929B6" w14:textId="77777777" w:rsidR="00C901CA" w:rsidRDefault="001C40E2">
            <w:pPr>
              <w:pStyle w:val="TableParagraph"/>
              <w:spacing w:before="4" w:line="145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</w:tcPr>
          <w:p w14:paraId="6011E8B5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73B2D9FD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27BC6175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</w:t>
            </w:r>
          </w:p>
        </w:tc>
        <w:tc>
          <w:tcPr>
            <w:tcW w:w="1882" w:type="dxa"/>
            <w:shd w:val="clear" w:color="auto" w:fill="C0C0BF"/>
          </w:tcPr>
          <w:p w14:paraId="00F39FF2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1D4BC39C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7E9BF017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3F56A571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shd w:val="clear" w:color="auto" w:fill="C0C0BF"/>
          </w:tcPr>
          <w:p w14:paraId="7A15C4AD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30271EE1" w14:textId="77777777" w:rsidR="00C901CA" w:rsidRDefault="001C40E2">
            <w:pPr>
              <w:pStyle w:val="TableParagraph"/>
              <w:spacing w:before="4" w:line="145" w:lineRule="exact"/>
              <w:ind w:right="229"/>
              <w:rPr>
                <w:sz w:val="14"/>
              </w:rPr>
            </w:pPr>
            <w:r>
              <w:rPr>
                <w:color w:val="231F20"/>
                <w:sz w:val="14"/>
              </w:rPr>
              <w:t>(89.595)</w:t>
            </w:r>
          </w:p>
        </w:tc>
        <w:tc>
          <w:tcPr>
            <w:tcW w:w="987" w:type="dxa"/>
            <w:shd w:val="clear" w:color="auto" w:fill="C0C0BF"/>
          </w:tcPr>
          <w:p w14:paraId="67D8654B" w14:textId="77777777" w:rsidR="00C901CA" w:rsidRDefault="001C40E2">
            <w:pPr>
              <w:pStyle w:val="TableParagraph"/>
              <w:spacing w:before="4" w:line="145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(89.595)</w:t>
            </w:r>
          </w:p>
        </w:tc>
      </w:tr>
      <w:tr w:rsidR="00C901CA" w14:paraId="163313DC" w14:textId="77777777">
        <w:trPr>
          <w:trHeight w:val="169"/>
        </w:trPr>
        <w:tc>
          <w:tcPr>
            <w:tcW w:w="3660" w:type="dxa"/>
          </w:tcPr>
          <w:p w14:paraId="2F61C6C2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Destinações: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Legal</w:t>
            </w:r>
          </w:p>
        </w:tc>
        <w:tc>
          <w:tcPr>
            <w:tcW w:w="1882" w:type="dxa"/>
          </w:tcPr>
          <w:p w14:paraId="5512C017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4B60145C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3FF9FDBD" w14:textId="77777777" w:rsidR="00C901CA" w:rsidRDefault="001C40E2">
            <w:pPr>
              <w:pStyle w:val="TableParagraph"/>
              <w:spacing w:before="4" w:line="145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(12.369)</w:t>
            </w:r>
          </w:p>
        </w:tc>
        <w:tc>
          <w:tcPr>
            <w:tcW w:w="1602" w:type="dxa"/>
          </w:tcPr>
          <w:p w14:paraId="74882036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2548AEAE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706214D0" w14:textId="77777777" w:rsidR="00C901CA" w:rsidRDefault="001C40E2">
            <w:pPr>
              <w:pStyle w:val="TableParagraph"/>
              <w:spacing w:before="4" w:line="145" w:lineRule="exact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12.369</w:t>
            </w:r>
          </w:p>
        </w:tc>
        <w:tc>
          <w:tcPr>
            <w:tcW w:w="987" w:type="dxa"/>
          </w:tcPr>
          <w:p w14:paraId="7DC553F7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D0816C0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408D8C67" w14:textId="77777777" w:rsidR="00C901CA" w:rsidRDefault="001C40E2">
            <w:pPr>
              <w:pStyle w:val="TableParagraph"/>
              <w:spacing w:before="4" w:line="145" w:lineRule="exact"/>
              <w:ind w:right="1201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11502F13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4C2AB5B5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1D89B760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474C9074" w14:textId="77777777" w:rsidR="00C901CA" w:rsidRDefault="001C40E2">
            <w:pPr>
              <w:pStyle w:val="TableParagraph"/>
              <w:spacing w:before="4" w:line="145" w:lineRule="exact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(13.182)</w:t>
            </w:r>
          </w:p>
        </w:tc>
        <w:tc>
          <w:tcPr>
            <w:tcW w:w="1296" w:type="dxa"/>
            <w:shd w:val="clear" w:color="auto" w:fill="C0C0BF"/>
          </w:tcPr>
          <w:p w14:paraId="5F4E7CEB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611B27D9" w14:textId="77777777" w:rsidR="00C901CA" w:rsidRDefault="001C40E2">
            <w:pPr>
              <w:pStyle w:val="TableParagraph"/>
              <w:spacing w:before="4" w:line="145" w:lineRule="exact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13.182</w:t>
            </w:r>
          </w:p>
        </w:tc>
        <w:tc>
          <w:tcPr>
            <w:tcW w:w="987" w:type="dxa"/>
            <w:shd w:val="clear" w:color="auto" w:fill="C0C0BF"/>
          </w:tcPr>
          <w:p w14:paraId="69D49FEC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0304935" w14:textId="77777777">
        <w:trPr>
          <w:trHeight w:val="162"/>
        </w:trPr>
        <w:tc>
          <w:tcPr>
            <w:tcW w:w="3660" w:type="dxa"/>
            <w:tcBorders>
              <w:bottom w:val="single" w:sz="6" w:space="0" w:color="231F20"/>
            </w:tcBorders>
          </w:tcPr>
          <w:p w14:paraId="5A5D7A72" w14:textId="77777777" w:rsidR="00C901CA" w:rsidRDefault="001C40E2">
            <w:pPr>
              <w:pStyle w:val="TableParagraph"/>
              <w:spacing w:before="4" w:line="138" w:lineRule="exact"/>
              <w:ind w:left="111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Dividendos</w:t>
            </w:r>
          </w:p>
        </w:tc>
        <w:tc>
          <w:tcPr>
            <w:tcW w:w="1882" w:type="dxa"/>
            <w:tcBorders>
              <w:bottom w:val="single" w:sz="6" w:space="0" w:color="231F20"/>
            </w:tcBorders>
          </w:tcPr>
          <w:p w14:paraId="4F2F582E" w14:textId="77777777" w:rsidR="00C901CA" w:rsidRDefault="001C40E2">
            <w:pPr>
              <w:pStyle w:val="TableParagraph"/>
              <w:spacing w:before="4" w:line="138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bottom w:val="single" w:sz="6" w:space="0" w:color="231F20"/>
            </w:tcBorders>
          </w:tcPr>
          <w:p w14:paraId="6656C4B6" w14:textId="77777777" w:rsidR="00C901CA" w:rsidRDefault="001C40E2">
            <w:pPr>
              <w:pStyle w:val="TableParagraph"/>
              <w:spacing w:before="4" w:line="138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tcBorders>
              <w:bottom w:val="single" w:sz="6" w:space="0" w:color="231F20"/>
            </w:tcBorders>
          </w:tcPr>
          <w:p w14:paraId="29C55874" w14:textId="77777777" w:rsidR="00C901CA" w:rsidRDefault="001C40E2">
            <w:pPr>
              <w:pStyle w:val="TableParagraph"/>
              <w:spacing w:before="4" w:line="13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bottom w:val="single" w:sz="6" w:space="0" w:color="231F20"/>
            </w:tcBorders>
          </w:tcPr>
          <w:p w14:paraId="12DF27EB" w14:textId="77777777" w:rsidR="00C901CA" w:rsidRDefault="001C40E2">
            <w:pPr>
              <w:pStyle w:val="TableParagraph"/>
              <w:spacing w:before="4" w:line="138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bottom w:val="single" w:sz="6" w:space="0" w:color="231F20"/>
            </w:tcBorders>
          </w:tcPr>
          <w:p w14:paraId="160B2AAE" w14:textId="77777777" w:rsidR="00C901CA" w:rsidRDefault="001C40E2">
            <w:pPr>
              <w:pStyle w:val="TableParagraph"/>
              <w:spacing w:before="4" w:line="138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bottom w:val="single" w:sz="6" w:space="0" w:color="231F20"/>
            </w:tcBorders>
          </w:tcPr>
          <w:p w14:paraId="4571138D" w14:textId="77777777" w:rsidR="00C901CA" w:rsidRDefault="001C40E2">
            <w:pPr>
              <w:pStyle w:val="TableParagraph"/>
              <w:spacing w:before="4" w:line="138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bottom w:val="single" w:sz="6" w:space="0" w:color="231F20"/>
            </w:tcBorders>
          </w:tcPr>
          <w:p w14:paraId="1E07E6DC" w14:textId="77777777" w:rsidR="00C901CA" w:rsidRDefault="001C40E2">
            <w:pPr>
              <w:pStyle w:val="TableParagraph"/>
              <w:spacing w:before="4" w:line="138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56772097" w14:textId="77777777">
        <w:trPr>
          <w:trHeight w:val="154"/>
        </w:trPr>
        <w:tc>
          <w:tcPr>
            <w:tcW w:w="366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47755470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88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7B3532E3" w14:textId="77777777" w:rsidR="00C901CA" w:rsidRDefault="001C40E2">
            <w:pPr>
              <w:pStyle w:val="TableParagraph"/>
              <w:spacing w:line="135" w:lineRule="exact"/>
              <w:ind w:right="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282.606</w:t>
            </w:r>
          </w:p>
        </w:tc>
        <w:tc>
          <w:tcPr>
            <w:tcW w:w="1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42EE2560" w14:textId="77777777" w:rsidR="00C901CA" w:rsidRDefault="001C40E2">
            <w:pPr>
              <w:pStyle w:val="TableParagraph"/>
              <w:spacing w:line="135" w:lineRule="exact"/>
              <w:ind w:right="1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2.040</w:t>
            </w:r>
          </w:p>
        </w:tc>
        <w:tc>
          <w:tcPr>
            <w:tcW w:w="116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451CB7E7" w14:textId="77777777" w:rsidR="00C901CA" w:rsidRDefault="001C40E2">
            <w:pPr>
              <w:pStyle w:val="TableParagraph"/>
              <w:spacing w:line="135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79C80590" w14:textId="77777777" w:rsidR="00C901CA" w:rsidRDefault="001C40E2">
            <w:pPr>
              <w:pStyle w:val="TableParagraph"/>
              <w:spacing w:line="135" w:lineRule="exact"/>
              <w:ind w:right="2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098A4DB1" w14:textId="77777777" w:rsidR="00C901CA" w:rsidRDefault="001C40E2">
            <w:pPr>
              <w:pStyle w:val="TableParagraph"/>
              <w:spacing w:line="135" w:lineRule="exact"/>
              <w:ind w:right="1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(15)</w:t>
            </w:r>
          </w:p>
        </w:tc>
        <w:tc>
          <w:tcPr>
            <w:tcW w:w="19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19D333D4" w14:textId="77777777" w:rsidR="00C901CA" w:rsidRDefault="001C40E2">
            <w:pPr>
              <w:pStyle w:val="TableParagraph"/>
              <w:spacing w:line="135" w:lineRule="exact"/>
              <w:ind w:right="2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(63.971)</w:t>
            </w:r>
          </w:p>
        </w:tc>
        <w:tc>
          <w:tcPr>
            <w:tcW w:w="9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6780C27" w14:textId="77777777" w:rsidR="00C901CA" w:rsidRDefault="001C40E2">
            <w:pPr>
              <w:pStyle w:val="TableParagraph"/>
              <w:spacing w:line="135" w:lineRule="exact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220.660</w:t>
            </w:r>
          </w:p>
        </w:tc>
      </w:tr>
      <w:tr w:rsidR="00C901CA" w14:paraId="6B236A20" w14:textId="77777777">
        <w:trPr>
          <w:trHeight w:val="328"/>
        </w:trPr>
        <w:tc>
          <w:tcPr>
            <w:tcW w:w="5542" w:type="dxa"/>
            <w:gridSpan w:val="2"/>
            <w:tcBorders>
              <w:top w:val="single" w:sz="6" w:space="0" w:color="231F20"/>
            </w:tcBorders>
          </w:tcPr>
          <w:p w14:paraId="332A1454" w14:textId="77777777" w:rsidR="00C901CA" w:rsidRDefault="00C901CA">
            <w:pPr>
              <w:pStyle w:val="TableParagraph"/>
              <w:spacing w:before="6"/>
              <w:jc w:val="left"/>
              <w:rPr>
                <w:sz w:val="14"/>
              </w:rPr>
            </w:pPr>
          </w:p>
          <w:p w14:paraId="705A9B53" w14:textId="77777777" w:rsidR="00C901CA" w:rsidRDefault="001C40E2">
            <w:pPr>
              <w:pStyle w:val="TableParagraph"/>
              <w:spacing w:line="14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explicativas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integrante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contábeis.</w:t>
            </w:r>
          </w:p>
        </w:tc>
        <w:tc>
          <w:tcPr>
            <w:tcW w:w="1353" w:type="dxa"/>
            <w:tcBorders>
              <w:top w:val="single" w:sz="6" w:space="0" w:color="231F20"/>
            </w:tcBorders>
          </w:tcPr>
          <w:p w14:paraId="5F05C3E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tcBorders>
              <w:top w:val="single" w:sz="6" w:space="0" w:color="231F20"/>
            </w:tcBorders>
          </w:tcPr>
          <w:p w14:paraId="7B3A2FD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2" w:type="dxa"/>
            <w:tcBorders>
              <w:top w:val="single" w:sz="6" w:space="0" w:color="231F20"/>
            </w:tcBorders>
          </w:tcPr>
          <w:p w14:paraId="024A35A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6" w:space="0" w:color="231F20"/>
            </w:tcBorders>
          </w:tcPr>
          <w:p w14:paraId="73F92CE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54" w:type="dxa"/>
            <w:tcBorders>
              <w:top w:val="single" w:sz="6" w:space="0" w:color="231F20"/>
            </w:tcBorders>
          </w:tcPr>
          <w:p w14:paraId="393C363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6" w:space="0" w:color="231F20"/>
            </w:tcBorders>
          </w:tcPr>
          <w:p w14:paraId="55F9CC6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48AB3E3E" w14:textId="77777777" w:rsidR="00C901CA" w:rsidRDefault="00C901CA">
      <w:pPr>
        <w:rPr>
          <w:rFonts w:ascii="Times New Roman"/>
          <w:sz w:val="1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6C7FAAA9" w14:textId="77777777" w:rsidR="00C901CA" w:rsidRDefault="001C40E2">
      <w:pPr>
        <w:spacing w:before="73"/>
        <w:ind w:left="181"/>
        <w:rPr>
          <w:b/>
          <w:sz w:val="18"/>
        </w:rPr>
      </w:pPr>
      <w:r>
        <w:rPr>
          <w:b/>
          <w:color w:val="231F20"/>
          <w:sz w:val="18"/>
        </w:rPr>
        <w:lastRenderedPageBreak/>
        <w:t>CNPJ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42.318.949/0013-18</w:t>
      </w:r>
    </w:p>
    <w:p w14:paraId="78C302F0" w14:textId="77777777" w:rsidR="00C901CA" w:rsidRDefault="00C901CA">
      <w:pPr>
        <w:pStyle w:val="Corpodetexto"/>
        <w:spacing w:before="1"/>
        <w:jc w:val="left"/>
        <w:rPr>
          <w:b/>
          <w:sz w:val="23"/>
        </w:rPr>
      </w:pPr>
    </w:p>
    <w:p w14:paraId="6C54A09A" w14:textId="77777777" w:rsidR="00C901CA" w:rsidRDefault="001C40E2">
      <w:pPr>
        <w:pStyle w:val="Ttulo1"/>
        <w:spacing w:before="93"/>
        <w:ind w:left="4239"/>
      </w:pPr>
      <w:r>
        <w:rPr>
          <w:color w:val="231F20"/>
          <w:u w:val="single" w:color="231F20"/>
        </w:rPr>
        <w:t>BB</w:t>
      </w:r>
      <w:r>
        <w:rPr>
          <w:color w:val="231F20"/>
          <w:spacing w:val="49"/>
          <w:u w:val="single" w:color="231F20"/>
        </w:rPr>
        <w:t xml:space="preserve"> </w:t>
      </w:r>
      <w:r>
        <w:rPr>
          <w:color w:val="231F20"/>
          <w:u w:val="single" w:color="231F20"/>
        </w:rPr>
        <w:t>TECNOLOGIA</w:t>
      </w:r>
      <w:r>
        <w:rPr>
          <w:color w:val="231F20"/>
          <w:spacing w:val="35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49"/>
          <w:u w:val="single" w:color="231F20"/>
        </w:rPr>
        <w:t xml:space="preserve"> </w:t>
      </w:r>
      <w:r>
        <w:rPr>
          <w:color w:val="231F20"/>
          <w:u w:val="single" w:color="231F20"/>
        </w:rPr>
        <w:t>SERVIÇOS</w:t>
      </w:r>
    </w:p>
    <w:p w14:paraId="05A2380C" w14:textId="77777777" w:rsidR="00C901CA" w:rsidRDefault="001C40E2">
      <w:pPr>
        <w:spacing w:before="10" w:line="249" w:lineRule="auto"/>
        <w:ind w:left="4240" w:right="4166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NOTAS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EXPLICATIVAS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ÀS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DEMONSTRAÇÕES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CONTÁBEIS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  <w:u w:val="single" w:color="231F20"/>
        </w:rPr>
        <w:t>EM</w:t>
      </w:r>
      <w:r>
        <w:rPr>
          <w:b/>
          <w:color w:val="231F20"/>
          <w:spacing w:val="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31</w:t>
      </w:r>
      <w:r>
        <w:rPr>
          <w:b/>
          <w:color w:val="231F20"/>
          <w:spacing w:val="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</w:t>
      </w:r>
      <w:r>
        <w:rPr>
          <w:b/>
          <w:color w:val="231F20"/>
          <w:spacing w:val="8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DEZEMBRO</w:t>
      </w:r>
      <w:r>
        <w:rPr>
          <w:b/>
          <w:color w:val="231F20"/>
          <w:spacing w:val="7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</w:t>
      </w:r>
      <w:r>
        <w:rPr>
          <w:b/>
          <w:color w:val="231F20"/>
          <w:spacing w:val="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2020</w:t>
      </w:r>
    </w:p>
    <w:p w14:paraId="3B4CE0D4" w14:textId="77777777" w:rsidR="00C901CA" w:rsidRDefault="001C40E2">
      <w:pPr>
        <w:pStyle w:val="Ttulo2"/>
        <w:spacing w:before="21"/>
        <w:ind w:left="4232" w:right="4166"/>
        <w:jc w:val="center"/>
      </w:pPr>
      <w:r>
        <w:rPr>
          <w:color w:val="231F20"/>
        </w:rPr>
        <w:t>(VALORES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REAIS)</w:t>
      </w:r>
    </w:p>
    <w:p w14:paraId="0F59EEE6" w14:textId="77777777" w:rsidR="00C901CA" w:rsidRDefault="00C901CA">
      <w:pPr>
        <w:jc w:val="center"/>
        <w:sectPr w:rsidR="00C901CA">
          <w:pgSz w:w="14800" w:h="19340"/>
          <w:pgMar w:top="1620" w:right="320" w:bottom="0" w:left="340" w:header="720" w:footer="720" w:gutter="0"/>
          <w:cols w:space="720"/>
        </w:sectPr>
      </w:pPr>
    </w:p>
    <w:p w14:paraId="082EA4C8" w14:textId="01F8EBEE" w:rsidR="00C901CA" w:rsidRDefault="00645A3C">
      <w:pPr>
        <w:pStyle w:val="Ttulo3"/>
        <w:spacing w:before="1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02B0A37" wp14:editId="3990C596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42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43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65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70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8414"/>
                            <a:ext cx="6305" cy="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568C7" id="docshapegroup63" o:spid="_x0000_s1026" style="position:absolute;margin-left:1.4pt;margin-top:-1.1pt;width:739.55pt;height:966.3pt;z-index:-251663872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">
                <v:rect id="docshape64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" filled="f" strokecolor="#3b529c" strokeweight="1pt"/>
                <v:shape id="docshape65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" path="m,l,19226r14691,e" filled="f" strokecolor="#3b529c" strokeweight="5pt">
                  <v:path arrowok="t" o:connecttype="custom" o:connectlocs="0,28;0,19254;14691,19254" o:connectangles="0,0,0"/>
                </v:shape>
                <v:line id="Line 153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" strokecolor="#3b529c" strokeweight="5pt"/>
                <v:shape id="docshape66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">
                  <v:imagedata r:id="rId21" o:title=""/>
                </v:shape>
                <v:shape id="docshape67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">
                  <v:imagedata r:id="rId22" o:title=""/>
                </v:shape>
                <v:shape id="docshape68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">
                  <v:imagedata r:id="rId23" o:title=""/>
                </v:shape>
                <v:shape id="docshape69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">
                  <v:imagedata r:id="rId24" o:title=""/>
                </v:shape>
                <v:shape id="docshape70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71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">
                  <v:imagedata r:id="rId25" o:title=""/>
                </v:shape>
                <v:shape id="docshape72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">
                  <v:imagedata r:id="rId26" o:title=""/>
                </v:shape>
                <v:shape id="docshape73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">
                  <v:imagedata r:id="rId27" o:title=""/>
                </v:shape>
                <v:shape id="docshape74" o:spid="_x0000_s1038" type="#_x0000_t75" style="position:absolute;left:759;top:8414;width:6305;height: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NOTA</w:t>
      </w:r>
      <w:r w:rsidR="001C40E2">
        <w:rPr>
          <w:color w:val="231F20"/>
          <w:spacing w:val="5"/>
        </w:rPr>
        <w:t xml:space="preserve"> </w:t>
      </w:r>
      <w:r w:rsidR="001C40E2">
        <w:rPr>
          <w:color w:val="231F20"/>
        </w:rPr>
        <w:t>1</w:t>
      </w:r>
      <w:r w:rsidR="001C40E2">
        <w:rPr>
          <w:color w:val="231F20"/>
          <w:spacing w:val="10"/>
        </w:rPr>
        <w:t xml:space="preserve"> </w:t>
      </w:r>
      <w:r w:rsidR="001C40E2">
        <w:rPr>
          <w:color w:val="231F20"/>
        </w:rPr>
        <w:t>–</w:t>
      </w:r>
      <w:r w:rsidR="001C40E2">
        <w:rPr>
          <w:color w:val="231F20"/>
          <w:spacing w:val="5"/>
        </w:rPr>
        <w:t xml:space="preserve"> </w:t>
      </w:r>
      <w:r w:rsidR="001C40E2">
        <w:rPr>
          <w:color w:val="231F20"/>
        </w:rPr>
        <w:t>A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BB</w:t>
      </w:r>
      <w:r w:rsidR="001C40E2">
        <w:rPr>
          <w:color w:val="231F20"/>
          <w:spacing w:val="15"/>
        </w:rPr>
        <w:t xml:space="preserve"> </w:t>
      </w:r>
      <w:r w:rsidR="001C40E2">
        <w:rPr>
          <w:color w:val="231F20"/>
        </w:rPr>
        <w:t>TECNOLOGIA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14"/>
        </w:rPr>
        <w:t xml:space="preserve"> </w:t>
      </w:r>
      <w:r w:rsidR="001C40E2">
        <w:rPr>
          <w:color w:val="231F20"/>
        </w:rPr>
        <w:t>SERVIÇOS</w:t>
      </w:r>
      <w:r w:rsidR="001C40E2">
        <w:rPr>
          <w:color w:val="231F20"/>
          <w:spacing w:val="14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15"/>
        </w:rPr>
        <w:t xml:space="preserve"> </w:t>
      </w:r>
      <w:r w:rsidR="001C40E2">
        <w:rPr>
          <w:color w:val="231F20"/>
        </w:rPr>
        <w:t>SEU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AMBIENTE</w:t>
      </w:r>
      <w:r w:rsidR="001C40E2">
        <w:rPr>
          <w:color w:val="231F20"/>
          <w:spacing w:val="14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ATUAÇÃO</w:t>
      </w:r>
    </w:p>
    <w:p w14:paraId="00743B1E" w14:textId="77777777" w:rsidR="00C901CA" w:rsidRDefault="001C40E2">
      <w:pPr>
        <w:pStyle w:val="Corpodetexto"/>
        <w:spacing w:before="55"/>
        <w:ind w:left="178"/>
      </w:pPr>
      <w:r>
        <w:rPr>
          <w:color w:val="231F20"/>
        </w:rPr>
        <w:t>A BB Tecnologia e Serviços – BBTS, inscrita no CNPJ (MF) sob o nº 42.318.949/0013-18, é uma 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controlada pelo Banco do Brasil S.A., que detém 99,97% de seu capital social. Atua na prestação de serviços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Brasil.</w:t>
      </w:r>
    </w:p>
    <w:p w14:paraId="060C92B1" w14:textId="77777777" w:rsidR="00C901CA" w:rsidRDefault="001C40E2">
      <w:pPr>
        <w:pStyle w:val="Corpodetexto"/>
        <w:spacing w:before="53"/>
        <w:ind w:left="178"/>
      </w:pPr>
      <w:r>
        <w:rPr>
          <w:color w:val="231F20"/>
        </w:rPr>
        <w:t>A BBTS possui um Portfólio de Negócios amplo e diversificado, com produtos de tecnologia (</w:t>
      </w:r>
      <w:r>
        <w:rPr>
          <w:i/>
          <w:color w:val="231F20"/>
        </w:rPr>
        <w:t>Information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Technology</w:t>
      </w:r>
      <w:r>
        <w:rPr>
          <w:i/>
          <w:color w:val="231F20"/>
          <w:spacing w:val="3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- ITO</w:t>
      </w:r>
      <w:r>
        <w:rPr>
          <w:color w:val="231F20"/>
        </w:rPr>
        <w:t>) e de serviços (</w:t>
      </w:r>
      <w:r>
        <w:rPr>
          <w:i/>
          <w:color w:val="231F20"/>
        </w:rPr>
        <w:t>Business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Process Outsourcing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- BPO</w:t>
      </w:r>
      <w:r>
        <w:rPr>
          <w:color w:val="231F20"/>
        </w:rPr>
        <w:t>). Essa diversificação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portfólio proporciona diversidade nos negócios, ganhos de sinergia pela possibilidade de soluções 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combinação de produtos e serviços, com benefícios à sustentabilidade dos negócios e geração de eficiência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atendidos.</w:t>
      </w:r>
    </w:p>
    <w:p w14:paraId="2B644AE6" w14:textId="77777777" w:rsidR="00C901CA" w:rsidRDefault="001C40E2">
      <w:pPr>
        <w:pStyle w:val="Corpodetexto"/>
        <w:spacing w:before="52"/>
        <w:ind w:left="178" w:right="1"/>
      </w:pPr>
      <w:r>
        <w:rPr>
          <w:color w:val="231F20"/>
          <w:u w:val="single" w:color="231F20"/>
        </w:rPr>
        <w:t>Canais e BackOffice</w:t>
      </w:r>
      <w:r>
        <w:rPr>
          <w:color w:val="231F20"/>
        </w:rPr>
        <w:t>: A linha de negócios de Canais e BackOffice tem por objetivo gerar inteligência 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processos, aumento da eficiência e ganho de escala para os clientes, por meio da centralização de serviços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relacionamento com clientes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tratamento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 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sensíveis;</w:t>
      </w:r>
    </w:p>
    <w:p w14:paraId="419A1A2D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u w:val="single" w:color="231F20"/>
        </w:rPr>
        <w:t>Soluções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Digitais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construídas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desenvolvidas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comercializadas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parceiros, as soluções digitais da BBTS oferecem tecnologias confiáveis para potencializar a transformação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organizações;</w:t>
      </w:r>
    </w:p>
    <w:p w14:paraId="4FEB08E0" w14:textId="77777777" w:rsidR="00C901CA" w:rsidRDefault="001C40E2">
      <w:pPr>
        <w:pStyle w:val="Corpodetexto"/>
        <w:spacing w:before="53"/>
        <w:ind w:left="178"/>
      </w:pPr>
      <w:r>
        <w:rPr>
          <w:color w:val="231F20"/>
          <w:u w:val="single" w:color="231F20"/>
        </w:rPr>
        <w:t>Infraestrutura e Disponibilidade</w:t>
      </w:r>
      <w:r>
        <w:rPr>
          <w:color w:val="231F20"/>
        </w:rPr>
        <w:t>: Oferecemos uma grande rede de atendimento técnico especializado em todo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território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disponibilidade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automação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bancária,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manutenção corretiva, preventiva e preditiva, com uso de serviço de monitoração de ambientes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equipamentos;</w:t>
      </w:r>
    </w:p>
    <w:p w14:paraId="06C05757" w14:textId="77777777" w:rsidR="00C901CA" w:rsidRDefault="001C40E2">
      <w:pPr>
        <w:pStyle w:val="Corpodetexto"/>
        <w:spacing w:before="53"/>
        <w:ind w:left="178" w:right="1"/>
      </w:pPr>
      <w:r>
        <w:rPr>
          <w:color w:val="231F20"/>
          <w:u w:val="single" w:color="231F20"/>
        </w:rPr>
        <w:t>Gestão de Segurança</w:t>
      </w:r>
      <w:r>
        <w:rPr>
          <w:color w:val="231F20"/>
        </w:rPr>
        <w:t>: A BBTS oferece disponibilidade de soluções especializadas de segurança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ambientes, gerando valor por meio da integração de dispositivos, gerando maior eficácia e assertividade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eventos;</w:t>
      </w:r>
    </w:p>
    <w:p w14:paraId="1BE34F8B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u w:val="single" w:color="231F20"/>
        </w:rPr>
        <w:t>Gestão de Telefonia e Conectividade</w:t>
      </w:r>
      <w:r>
        <w:rPr>
          <w:color w:val="231F20"/>
        </w:rPr>
        <w:t>: Independentemente do tamanho da organização ou do segmento,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soluções de telefonia e conectividade são ferramentas indispensáveis para otimizar a gestão e garantir 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comunicação 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seus funcionários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seus funcionários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clientes.</w:t>
      </w:r>
    </w:p>
    <w:p w14:paraId="7A6F3E0A" w14:textId="77777777" w:rsidR="00C901CA" w:rsidRDefault="001C40E2">
      <w:pPr>
        <w:pStyle w:val="Corpodetexto"/>
        <w:spacing w:before="54"/>
        <w:ind w:left="178" w:right="1"/>
      </w:pPr>
      <w:r>
        <w:rPr>
          <w:color w:val="231F20"/>
          <w:spacing w:val="-1"/>
        </w:rPr>
        <w:t xml:space="preserve">A figura a seguir apresenta de forma resumida </w:t>
      </w:r>
      <w:r>
        <w:rPr>
          <w:color w:val="231F20"/>
        </w:rPr>
        <w:t>o Portfólio de Negócios da BBTS, com suas Linhas de Negócio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respectivas modalidades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serviços:</w:t>
      </w:r>
    </w:p>
    <w:p w14:paraId="18AC0ED4" w14:textId="77777777" w:rsidR="00C901CA" w:rsidRDefault="00C901CA">
      <w:pPr>
        <w:pStyle w:val="Corpodetexto"/>
        <w:jc w:val="left"/>
        <w:rPr>
          <w:sz w:val="16"/>
        </w:rPr>
      </w:pPr>
    </w:p>
    <w:p w14:paraId="1BC1A4F9" w14:textId="77777777" w:rsidR="00C901CA" w:rsidRDefault="00C901CA">
      <w:pPr>
        <w:pStyle w:val="Corpodetexto"/>
        <w:jc w:val="left"/>
        <w:rPr>
          <w:sz w:val="16"/>
        </w:rPr>
      </w:pPr>
    </w:p>
    <w:p w14:paraId="6EE2A2A5" w14:textId="77777777" w:rsidR="00C901CA" w:rsidRDefault="00C901CA">
      <w:pPr>
        <w:pStyle w:val="Corpodetexto"/>
        <w:jc w:val="left"/>
        <w:rPr>
          <w:sz w:val="16"/>
        </w:rPr>
      </w:pPr>
    </w:p>
    <w:p w14:paraId="07868B02" w14:textId="77777777" w:rsidR="00C901CA" w:rsidRDefault="00C901CA">
      <w:pPr>
        <w:pStyle w:val="Corpodetexto"/>
        <w:jc w:val="left"/>
        <w:rPr>
          <w:sz w:val="16"/>
        </w:rPr>
      </w:pPr>
    </w:p>
    <w:p w14:paraId="4F8F70F7" w14:textId="77777777" w:rsidR="00C901CA" w:rsidRDefault="00C901CA">
      <w:pPr>
        <w:pStyle w:val="Corpodetexto"/>
        <w:jc w:val="left"/>
        <w:rPr>
          <w:sz w:val="16"/>
        </w:rPr>
      </w:pPr>
    </w:p>
    <w:p w14:paraId="4CED9822" w14:textId="77777777" w:rsidR="00C901CA" w:rsidRDefault="00C901CA">
      <w:pPr>
        <w:pStyle w:val="Corpodetexto"/>
        <w:jc w:val="left"/>
        <w:rPr>
          <w:sz w:val="16"/>
        </w:rPr>
      </w:pPr>
    </w:p>
    <w:p w14:paraId="51F2397A" w14:textId="77777777" w:rsidR="00C901CA" w:rsidRDefault="00C901CA">
      <w:pPr>
        <w:pStyle w:val="Corpodetexto"/>
        <w:jc w:val="left"/>
        <w:rPr>
          <w:sz w:val="16"/>
        </w:rPr>
      </w:pPr>
    </w:p>
    <w:p w14:paraId="5493D117" w14:textId="77777777" w:rsidR="00C901CA" w:rsidRDefault="00C901CA">
      <w:pPr>
        <w:pStyle w:val="Corpodetexto"/>
        <w:jc w:val="left"/>
        <w:rPr>
          <w:sz w:val="16"/>
        </w:rPr>
      </w:pPr>
    </w:p>
    <w:p w14:paraId="45C93C0B" w14:textId="77777777" w:rsidR="00C901CA" w:rsidRDefault="00C901CA">
      <w:pPr>
        <w:pStyle w:val="Corpodetexto"/>
        <w:jc w:val="left"/>
        <w:rPr>
          <w:sz w:val="16"/>
        </w:rPr>
      </w:pPr>
    </w:p>
    <w:p w14:paraId="54113FEC" w14:textId="77777777" w:rsidR="00C901CA" w:rsidRDefault="00C901CA">
      <w:pPr>
        <w:pStyle w:val="Corpodetexto"/>
        <w:jc w:val="left"/>
        <w:rPr>
          <w:sz w:val="16"/>
        </w:rPr>
      </w:pPr>
    </w:p>
    <w:p w14:paraId="34CE16FA" w14:textId="77777777" w:rsidR="00C901CA" w:rsidRDefault="00C901CA">
      <w:pPr>
        <w:pStyle w:val="Corpodetexto"/>
        <w:jc w:val="left"/>
        <w:rPr>
          <w:sz w:val="16"/>
        </w:rPr>
      </w:pPr>
    </w:p>
    <w:p w14:paraId="61545148" w14:textId="77777777" w:rsidR="00C901CA" w:rsidRDefault="00C901CA">
      <w:pPr>
        <w:pStyle w:val="Corpodetexto"/>
        <w:jc w:val="left"/>
        <w:rPr>
          <w:sz w:val="16"/>
        </w:rPr>
      </w:pPr>
    </w:p>
    <w:p w14:paraId="7ABF1689" w14:textId="77777777" w:rsidR="00C901CA" w:rsidRDefault="00C901CA">
      <w:pPr>
        <w:pStyle w:val="Corpodetexto"/>
        <w:jc w:val="left"/>
        <w:rPr>
          <w:sz w:val="16"/>
        </w:rPr>
      </w:pPr>
    </w:p>
    <w:p w14:paraId="0FD08EBE" w14:textId="77777777" w:rsidR="00C901CA" w:rsidRDefault="00C901CA">
      <w:pPr>
        <w:pStyle w:val="Corpodetexto"/>
        <w:jc w:val="left"/>
        <w:rPr>
          <w:sz w:val="16"/>
        </w:rPr>
      </w:pPr>
    </w:p>
    <w:p w14:paraId="4F00C3FF" w14:textId="77777777" w:rsidR="00C901CA" w:rsidRDefault="00C901CA">
      <w:pPr>
        <w:pStyle w:val="Corpodetexto"/>
        <w:jc w:val="left"/>
        <w:rPr>
          <w:sz w:val="16"/>
        </w:rPr>
      </w:pPr>
    </w:p>
    <w:p w14:paraId="6B6BF795" w14:textId="77777777" w:rsidR="00C901CA" w:rsidRDefault="00C901CA">
      <w:pPr>
        <w:pStyle w:val="Corpodetexto"/>
        <w:jc w:val="left"/>
        <w:rPr>
          <w:sz w:val="16"/>
        </w:rPr>
      </w:pPr>
    </w:p>
    <w:p w14:paraId="28060930" w14:textId="77777777" w:rsidR="00C901CA" w:rsidRDefault="00C901CA">
      <w:pPr>
        <w:pStyle w:val="Corpodetexto"/>
        <w:jc w:val="left"/>
        <w:rPr>
          <w:sz w:val="16"/>
        </w:rPr>
      </w:pPr>
    </w:p>
    <w:p w14:paraId="0A9B4C3C" w14:textId="77777777" w:rsidR="00C901CA" w:rsidRDefault="00C901CA">
      <w:pPr>
        <w:pStyle w:val="Corpodetexto"/>
        <w:jc w:val="left"/>
        <w:rPr>
          <w:sz w:val="16"/>
        </w:rPr>
      </w:pPr>
    </w:p>
    <w:p w14:paraId="02C84C74" w14:textId="77777777" w:rsidR="00C901CA" w:rsidRDefault="00C901CA">
      <w:pPr>
        <w:pStyle w:val="Corpodetexto"/>
        <w:jc w:val="left"/>
        <w:rPr>
          <w:sz w:val="16"/>
        </w:rPr>
      </w:pPr>
    </w:p>
    <w:p w14:paraId="5929A986" w14:textId="77777777" w:rsidR="00C901CA" w:rsidRDefault="00C901CA">
      <w:pPr>
        <w:pStyle w:val="Corpodetexto"/>
        <w:jc w:val="left"/>
        <w:rPr>
          <w:sz w:val="16"/>
        </w:rPr>
      </w:pPr>
    </w:p>
    <w:p w14:paraId="2E595A0B" w14:textId="77777777" w:rsidR="00C901CA" w:rsidRDefault="00C901CA">
      <w:pPr>
        <w:pStyle w:val="Corpodetexto"/>
        <w:jc w:val="left"/>
        <w:rPr>
          <w:sz w:val="16"/>
        </w:rPr>
      </w:pPr>
    </w:p>
    <w:p w14:paraId="34E012BE" w14:textId="77777777" w:rsidR="00C901CA" w:rsidRDefault="00C901CA">
      <w:pPr>
        <w:pStyle w:val="Corpodetexto"/>
        <w:jc w:val="left"/>
        <w:rPr>
          <w:sz w:val="16"/>
        </w:rPr>
      </w:pPr>
    </w:p>
    <w:p w14:paraId="133BC616" w14:textId="77777777" w:rsidR="00C901CA" w:rsidRDefault="00C901CA">
      <w:pPr>
        <w:pStyle w:val="Corpodetexto"/>
        <w:jc w:val="left"/>
        <w:rPr>
          <w:sz w:val="16"/>
        </w:rPr>
      </w:pPr>
    </w:p>
    <w:p w14:paraId="772B0345" w14:textId="77777777" w:rsidR="00C901CA" w:rsidRDefault="00C901CA">
      <w:pPr>
        <w:pStyle w:val="Corpodetexto"/>
        <w:jc w:val="left"/>
        <w:rPr>
          <w:sz w:val="16"/>
        </w:rPr>
      </w:pPr>
    </w:p>
    <w:p w14:paraId="482960A2" w14:textId="77777777" w:rsidR="00C901CA" w:rsidRDefault="00C901CA">
      <w:pPr>
        <w:pStyle w:val="Corpodetexto"/>
        <w:jc w:val="left"/>
        <w:rPr>
          <w:sz w:val="16"/>
        </w:rPr>
      </w:pPr>
    </w:p>
    <w:p w14:paraId="766CF659" w14:textId="77777777" w:rsidR="00C901CA" w:rsidRDefault="00C901CA">
      <w:pPr>
        <w:pStyle w:val="Corpodetexto"/>
        <w:jc w:val="left"/>
        <w:rPr>
          <w:sz w:val="16"/>
        </w:rPr>
      </w:pPr>
    </w:p>
    <w:p w14:paraId="4D33A9D2" w14:textId="77777777" w:rsidR="00C901CA" w:rsidRDefault="00C901CA">
      <w:pPr>
        <w:pStyle w:val="Corpodetexto"/>
        <w:jc w:val="left"/>
        <w:rPr>
          <w:sz w:val="16"/>
        </w:rPr>
      </w:pPr>
    </w:p>
    <w:p w14:paraId="5206AFEF" w14:textId="77777777" w:rsidR="00C901CA" w:rsidRDefault="00C901CA">
      <w:pPr>
        <w:pStyle w:val="Corpodetexto"/>
        <w:jc w:val="left"/>
        <w:rPr>
          <w:sz w:val="16"/>
        </w:rPr>
      </w:pPr>
    </w:p>
    <w:p w14:paraId="65984B13" w14:textId="77777777" w:rsidR="00C901CA" w:rsidRDefault="00C901CA">
      <w:pPr>
        <w:pStyle w:val="Corpodetexto"/>
        <w:jc w:val="left"/>
        <w:rPr>
          <w:sz w:val="16"/>
        </w:rPr>
      </w:pPr>
    </w:p>
    <w:p w14:paraId="1E84FD48" w14:textId="77777777" w:rsidR="00C901CA" w:rsidRDefault="00C901CA">
      <w:pPr>
        <w:pStyle w:val="Corpodetexto"/>
        <w:jc w:val="left"/>
        <w:rPr>
          <w:sz w:val="16"/>
        </w:rPr>
      </w:pPr>
    </w:p>
    <w:p w14:paraId="6EF583C7" w14:textId="77777777" w:rsidR="00C901CA" w:rsidRDefault="00C901CA">
      <w:pPr>
        <w:pStyle w:val="Corpodetexto"/>
        <w:jc w:val="left"/>
        <w:rPr>
          <w:sz w:val="16"/>
        </w:rPr>
      </w:pPr>
    </w:p>
    <w:p w14:paraId="5BCD5437" w14:textId="77777777" w:rsidR="00C901CA" w:rsidRDefault="00C901CA">
      <w:pPr>
        <w:pStyle w:val="Corpodetexto"/>
        <w:jc w:val="left"/>
        <w:rPr>
          <w:sz w:val="16"/>
        </w:rPr>
      </w:pPr>
    </w:p>
    <w:p w14:paraId="6F24A39C" w14:textId="77777777" w:rsidR="00C901CA" w:rsidRDefault="00C901CA">
      <w:pPr>
        <w:pStyle w:val="Corpodetexto"/>
        <w:jc w:val="left"/>
        <w:rPr>
          <w:sz w:val="16"/>
        </w:rPr>
      </w:pPr>
    </w:p>
    <w:p w14:paraId="6BA58B82" w14:textId="77777777" w:rsidR="00C901CA" w:rsidRDefault="00C901CA">
      <w:pPr>
        <w:pStyle w:val="Corpodetexto"/>
        <w:jc w:val="left"/>
        <w:rPr>
          <w:sz w:val="16"/>
        </w:rPr>
      </w:pPr>
    </w:p>
    <w:p w14:paraId="48E5F389" w14:textId="77777777" w:rsidR="00C901CA" w:rsidRDefault="00C901CA">
      <w:pPr>
        <w:pStyle w:val="Corpodetexto"/>
        <w:jc w:val="left"/>
        <w:rPr>
          <w:sz w:val="16"/>
        </w:rPr>
      </w:pPr>
    </w:p>
    <w:p w14:paraId="38BCAB9B" w14:textId="77777777" w:rsidR="00C901CA" w:rsidRDefault="00C901CA">
      <w:pPr>
        <w:pStyle w:val="Corpodetexto"/>
        <w:jc w:val="left"/>
        <w:rPr>
          <w:sz w:val="16"/>
        </w:rPr>
      </w:pPr>
    </w:p>
    <w:p w14:paraId="3910352C" w14:textId="77777777" w:rsidR="00C901CA" w:rsidRDefault="00C901CA">
      <w:pPr>
        <w:pStyle w:val="Corpodetexto"/>
        <w:jc w:val="left"/>
        <w:rPr>
          <w:sz w:val="16"/>
        </w:rPr>
      </w:pPr>
    </w:p>
    <w:p w14:paraId="3DD4A6FC" w14:textId="77777777" w:rsidR="00C901CA" w:rsidRDefault="00C901CA">
      <w:pPr>
        <w:pStyle w:val="Corpodetexto"/>
        <w:jc w:val="left"/>
        <w:rPr>
          <w:sz w:val="16"/>
        </w:rPr>
      </w:pPr>
    </w:p>
    <w:p w14:paraId="2216EEC3" w14:textId="77777777" w:rsidR="00C901CA" w:rsidRDefault="00C901CA">
      <w:pPr>
        <w:pStyle w:val="Corpodetexto"/>
        <w:jc w:val="left"/>
        <w:rPr>
          <w:sz w:val="16"/>
        </w:rPr>
      </w:pPr>
    </w:p>
    <w:p w14:paraId="64D260D1" w14:textId="77777777" w:rsidR="00C901CA" w:rsidRDefault="00C901CA">
      <w:pPr>
        <w:pStyle w:val="Corpodetexto"/>
        <w:jc w:val="left"/>
        <w:rPr>
          <w:sz w:val="16"/>
        </w:rPr>
      </w:pPr>
    </w:p>
    <w:p w14:paraId="75D911AE" w14:textId="77777777" w:rsidR="00C901CA" w:rsidRDefault="00C901CA">
      <w:pPr>
        <w:pStyle w:val="Corpodetexto"/>
        <w:jc w:val="left"/>
        <w:rPr>
          <w:sz w:val="16"/>
        </w:rPr>
      </w:pPr>
    </w:p>
    <w:p w14:paraId="238845A9" w14:textId="77777777" w:rsidR="00C901CA" w:rsidRDefault="00C901CA">
      <w:pPr>
        <w:pStyle w:val="Corpodetexto"/>
        <w:jc w:val="left"/>
        <w:rPr>
          <w:sz w:val="16"/>
        </w:rPr>
      </w:pPr>
    </w:p>
    <w:p w14:paraId="3DE52B34" w14:textId="77777777" w:rsidR="00C901CA" w:rsidRDefault="00C901CA">
      <w:pPr>
        <w:pStyle w:val="Corpodetexto"/>
        <w:jc w:val="left"/>
        <w:rPr>
          <w:sz w:val="16"/>
        </w:rPr>
      </w:pPr>
    </w:p>
    <w:p w14:paraId="1BB73652" w14:textId="77777777" w:rsidR="00C901CA" w:rsidRDefault="00C901CA">
      <w:pPr>
        <w:pStyle w:val="Corpodetexto"/>
        <w:spacing w:before="10"/>
        <w:jc w:val="left"/>
        <w:rPr>
          <w:sz w:val="21"/>
        </w:rPr>
      </w:pPr>
    </w:p>
    <w:p w14:paraId="5EABA5C1" w14:textId="77777777" w:rsidR="00C901CA" w:rsidRDefault="001C40E2">
      <w:pPr>
        <w:pStyle w:val="Corpodetexto"/>
        <w:spacing w:line="278" w:lineRule="auto"/>
        <w:ind w:left="178" w:right="1"/>
      </w:pPr>
      <w:r>
        <w:rPr>
          <w:color w:val="231F20"/>
          <w:spacing w:val="-2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diversidade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complementaridade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Portfólio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Negócios,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capilaridade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especialização</w:t>
      </w:r>
      <w:r>
        <w:rPr>
          <w:color w:val="231F20"/>
        </w:rPr>
        <w:t xml:space="preserve"> das suas unidades de operações, que a BBTS realiza com excelência a entrega de eficiência operacional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sustentabilidade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negócios.</w:t>
      </w:r>
    </w:p>
    <w:p w14:paraId="7A02BF44" w14:textId="77777777" w:rsidR="00C901CA" w:rsidRDefault="001C40E2">
      <w:pPr>
        <w:pStyle w:val="Ttulo3"/>
        <w:spacing w:before="55"/>
        <w:jc w:val="both"/>
      </w:pPr>
      <w:r>
        <w:rPr>
          <w:color w:val="231F20"/>
        </w:rPr>
        <w:t>NOTA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CONTÁBEIS</w:t>
      </w:r>
    </w:p>
    <w:p w14:paraId="567091F5" w14:textId="77777777" w:rsidR="00C901CA" w:rsidRDefault="001C40E2">
      <w:pPr>
        <w:pStyle w:val="PargrafodaLista"/>
        <w:numPr>
          <w:ilvl w:val="1"/>
          <w:numId w:val="3"/>
        </w:numPr>
        <w:tabs>
          <w:tab w:val="left" w:pos="413"/>
        </w:tabs>
        <w:spacing w:before="82"/>
        <w:ind w:hanging="235"/>
        <w:rPr>
          <w:b/>
          <w:sz w:val="14"/>
        </w:rPr>
      </w:pPr>
      <w:r>
        <w:rPr>
          <w:b/>
          <w:color w:val="231F20"/>
          <w:sz w:val="14"/>
        </w:rPr>
        <w:t>-</w:t>
      </w:r>
      <w:r>
        <w:rPr>
          <w:b/>
          <w:color w:val="231F20"/>
          <w:spacing w:val="22"/>
          <w:sz w:val="14"/>
        </w:rPr>
        <w:t xml:space="preserve"> </w:t>
      </w:r>
      <w:r>
        <w:rPr>
          <w:b/>
          <w:color w:val="231F20"/>
          <w:sz w:val="14"/>
        </w:rPr>
        <w:t>DECLARAÇÃO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DE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CONFORMIDADE</w:t>
      </w:r>
    </w:p>
    <w:p w14:paraId="379C4064" w14:textId="77777777" w:rsidR="00C901CA" w:rsidRDefault="001C40E2">
      <w:pPr>
        <w:pStyle w:val="Corpodetexto"/>
        <w:spacing w:before="81" w:line="278" w:lineRule="auto"/>
        <w:ind w:left="178" w:right="1"/>
      </w:pP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demonstrações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elaboradas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emanadas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Sociedades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Ações e estão apresentadas de acordo com as práticas contábeis adotadas no Brasil, que seguem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pronunciamentos contábeis emitidos pelo Comitê de Pronunciamentos Contábeis (CPC), aprovados pelo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Federal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Contabilidade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(CFC).</w:t>
      </w:r>
    </w:p>
    <w:p w14:paraId="005F14BF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spacing w:val="-5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emissão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presentes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demonstrações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autorizada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Diretoria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Executiva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março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2021.</w:t>
      </w:r>
    </w:p>
    <w:p w14:paraId="5AABA3C0" w14:textId="77777777" w:rsidR="00C901CA" w:rsidRDefault="001C40E2">
      <w:pPr>
        <w:pStyle w:val="Ttulo3"/>
        <w:numPr>
          <w:ilvl w:val="1"/>
          <w:numId w:val="3"/>
        </w:numPr>
        <w:tabs>
          <w:tab w:val="left" w:pos="413"/>
        </w:tabs>
        <w:spacing w:before="82"/>
        <w:ind w:hanging="235"/>
      </w:pPr>
      <w:r>
        <w:rPr>
          <w:color w:val="231F20"/>
        </w:rPr>
        <w:t>-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MENSURAÇÃO</w:t>
      </w:r>
    </w:p>
    <w:p w14:paraId="05B5D7B8" w14:textId="77777777" w:rsidR="00C901CA" w:rsidRDefault="001C40E2">
      <w:pPr>
        <w:pStyle w:val="Corpodetexto"/>
        <w:spacing w:before="81"/>
        <w:ind w:left="178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preparadas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histórico.</w:t>
      </w:r>
    </w:p>
    <w:p w14:paraId="2C215CFA" w14:textId="77777777" w:rsidR="00C901CA" w:rsidRDefault="001C40E2">
      <w:pPr>
        <w:pStyle w:val="Ttulo3"/>
        <w:numPr>
          <w:ilvl w:val="1"/>
          <w:numId w:val="3"/>
        </w:numPr>
        <w:tabs>
          <w:tab w:val="left" w:pos="413"/>
        </w:tabs>
        <w:spacing w:before="121"/>
        <w:ind w:hanging="235"/>
      </w:pPr>
      <w:r>
        <w:rPr>
          <w:color w:val="231F20"/>
        </w:rPr>
        <w:br w:type="column"/>
      </w:r>
      <w:r>
        <w:rPr>
          <w:color w:val="231F20"/>
        </w:rPr>
        <w:t>-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FUNCIONAL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APRESENTAÇÃO</w:t>
      </w:r>
    </w:p>
    <w:p w14:paraId="16F89FF7" w14:textId="77777777" w:rsidR="00C901CA" w:rsidRDefault="001C40E2">
      <w:pPr>
        <w:pStyle w:val="Corpodetexto"/>
        <w:spacing w:before="55"/>
        <w:ind w:left="178" w:right="113"/>
      </w:pPr>
      <w:r>
        <w:rPr>
          <w:color w:val="231F20"/>
        </w:rPr>
        <w:t>Estas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apresentadas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apresentadas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arredondadas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próximo,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exceto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indicado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forma.</w:t>
      </w:r>
    </w:p>
    <w:p w14:paraId="5B1D8299" w14:textId="77777777" w:rsidR="00C901CA" w:rsidRDefault="001C40E2">
      <w:pPr>
        <w:pStyle w:val="Ttulo3"/>
        <w:numPr>
          <w:ilvl w:val="1"/>
          <w:numId w:val="3"/>
        </w:numPr>
        <w:tabs>
          <w:tab w:val="left" w:pos="413"/>
        </w:tabs>
        <w:spacing w:before="54"/>
        <w:ind w:hanging="235"/>
      </w:pPr>
      <w:r>
        <w:rPr>
          <w:color w:val="231F20"/>
        </w:rPr>
        <w:t>-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JULGAMENTOS</w:t>
      </w:r>
    </w:p>
    <w:p w14:paraId="16280672" w14:textId="77777777" w:rsidR="00C901CA" w:rsidRDefault="001C40E2">
      <w:pPr>
        <w:pStyle w:val="Corpodetexto"/>
        <w:spacing w:before="56"/>
        <w:ind w:left="178" w:right="113"/>
      </w:pPr>
      <w:r>
        <w:rPr>
          <w:color w:val="231F20"/>
        </w:rPr>
        <w:t>A elaboração das demonstrações contábeis requer que a Administração use de julgamentos, estimativas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contábeis e premissas, que afetam os valores reportados de ativos, passivos, receitas e despesas, cujos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resultados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podem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divergir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dessas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estimativas.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Ativos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significativos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premissas incluem o valor residual do ativo imobilizado, provisão para créditos de liquidação duvidosa,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obsolescência de estoques, provisão para demandas trabalhistas, fiscais e cíveis. Os valores definitivos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envolvendo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conhecidos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ocasião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efetivação.</w:t>
      </w:r>
    </w:p>
    <w:p w14:paraId="188BF53E" w14:textId="77777777" w:rsidR="00C901CA" w:rsidRDefault="001C40E2">
      <w:pPr>
        <w:pStyle w:val="Corpodetexto"/>
        <w:spacing w:before="51"/>
        <w:ind w:left="178" w:right="113"/>
      </w:pPr>
      <w:r>
        <w:rPr>
          <w:color w:val="231F20"/>
        </w:rPr>
        <w:t>As estimativas e premissas são revisadas de forma contínua. As revisões das estimativas são reconhecidas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prospectivamente.</w:t>
      </w:r>
    </w:p>
    <w:p w14:paraId="4C4C1D58" w14:textId="77777777" w:rsidR="00C901CA" w:rsidRDefault="001C40E2">
      <w:pPr>
        <w:pStyle w:val="Corpodetexto"/>
        <w:spacing w:before="54"/>
        <w:ind w:left="178" w:right="113"/>
      </w:pP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incertezas,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premissas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possuam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significativo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resultar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um ajuste material dentro do próximo exercício estão incluídas nas seguintes Notas Explicativas: Nota nº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 – Clientes; Nota nº 6 – Estoques; Nota nº 10 – Depósitos Judiciais; Nota nº 12 – Imobilizado; Nota nº 13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Intangível;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Contingências;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Perdas 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Imposto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Social.</w:t>
      </w:r>
    </w:p>
    <w:p w14:paraId="1F0EA04C" w14:textId="77777777" w:rsidR="00C901CA" w:rsidRDefault="001C40E2">
      <w:pPr>
        <w:pStyle w:val="Ttulo3"/>
        <w:spacing w:before="52"/>
        <w:jc w:val="both"/>
      </w:pPr>
      <w:r>
        <w:rPr>
          <w:color w:val="231F20"/>
        </w:rPr>
        <w:t>NOTA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ADOTADAS</w:t>
      </w:r>
    </w:p>
    <w:p w14:paraId="0F284999" w14:textId="77777777" w:rsidR="00C901CA" w:rsidRDefault="001C40E2">
      <w:pPr>
        <w:pStyle w:val="PargrafodaLista"/>
        <w:numPr>
          <w:ilvl w:val="1"/>
          <w:numId w:val="2"/>
        </w:numPr>
        <w:tabs>
          <w:tab w:val="left" w:pos="413"/>
        </w:tabs>
        <w:spacing w:before="56"/>
        <w:ind w:hanging="235"/>
        <w:rPr>
          <w:sz w:val="14"/>
        </w:rPr>
      </w:pPr>
      <w:r>
        <w:rPr>
          <w:b/>
          <w:color w:val="231F20"/>
          <w:sz w:val="14"/>
        </w:rPr>
        <w:t>-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INSTRUMENTOS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FINANCEIROS</w:t>
      </w:r>
      <w:r>
        <w:rPr>
          <w:color w:val="231F20"/>
          <w:sz w:val="14"/>
        </w:rPr>
        <w:t>:</w:t>
      </w:r>
    </w:p>
    <w:p w14:paraId="179C18B9" w14:textId="77777777" w:rsidR="00C901CA" w:rsidRDefault="001C40E2">
      <w:pPr>
        <w:pStyle w:val="Ttulo4"/>
        <w:numPr>
          <w:ilvl w:val="2"/>
          <w:numId w:val="2"/>
        </w:numPr>
        <w:tabs>
          <w:tab w:val="left" w:pos="529"/>
        </w:tabs>
        <w:spacing w:before="56"/>
        <w:jc w:val="both"/>
      </w:pP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Derivativos</w:t>
      </w:r>
    </w:p>
    <w:p w14:paraId="5A6D3624" w14:textId="77777777" w:rsidR="00C901CA" w:rsidRDefault="001C40E2">
      <w:pPr>
        <w:pStyle w:val="Corpodetexto"/>
        <w:spacing w:before="55"/>
        <w:ind w:left="178" w:right="114"/>
      </w:pP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reconhece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empréstimos,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recebíveis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depósitos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inicialmente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originados.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torna 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disposições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contratuais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instrumento.</w:t>
      </w:r>
    </w:p>
    <w:p w14:paraId="2AC2E11D" w14:textId="77777777" w:rsidR="00C901CA" w:rsidRDefault="001C40E2">
      <w:pPr>
        <w:pStyle w:val="Corpodetexto"/>
        <w:spacing w:before="54"/>
        <w:ind w:left="178" w:right="112"/>
      </w:pPr>
      <w:r>
        <w:rPr>
          <w:color w:val="231F20"/>
        </w:rPr>
        <w:t>A Companhia baixa um ativo financeiro quando os direitos contratuais aos fluxos de caixa do ativo expiram,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transfere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direitos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recebimento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ativo financeiro em uma transação no qual essencialmente todos os riscos e benefícios da titularidade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 financeiro são transferidos. Eventual participação que seja criada ou retida pela Companhia nos ativos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reconhecida 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individual.</w:t>
      </w:r>
    </w:p>
    <w:p w14:paraId="1142EDCE" w14:textId="77777777" w:rsidR="00C901CA" w:rsidRDefault="001C40E2">
      <w:pPr>
        <w:pStyle w:val="Corpodetexto"/>
        <w:spacing w:before="52"/>
        <w:ind w:left="178" w:right="113"/>
      </w:pPr>
      <w:r>
        <w:rPr>
          <w:color w:val="231F20"/>
        </w:rPr>
        <w:t>Os ativos ou passivos financeiros são compensados e o valor líquido apresentado no balanço patrimonial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líquida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realizar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simultaneamente.</w:t>
      </w:r>
    </w:p>
    <w:p w14:paraId="4FA9AA43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 xml:space="preserve">Companhia tem os seguintes </w:t>
      </w:r>
      <w:r>
        <w:rPr>
          <w:color w:val="231F20"/>
        </w:rPr>
        <w:t>ativos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derivativos:</w:t>
      </w:r>
    </w:p>
    <w:p w14:paraId="3AF5AF8C" w14:textId="77777777" w:rsidR="00C901CA" w:rsidRDefault="001C40E2">
      <w:pPr>
        <w:pStyle w:val="Corpodetexto"/>
        <w:spacing w:before="55"/>
        <w:ind w:left="178"/>
      </w:pPr>
      <w:r>
        <w:rPr>
          <w:color w:val="231F20"/>
          <w:u w:val="single" w:color="231F20"/>
        </w:rPr>
        <w:t>Empréstimos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</w:p>
    <w:p w14:paraId="7E5C5437" w14:textId="77777777" w:rsidR="00C901CA" w:rsidRDefault="001C40E2">
      <w:pPr>
        <w:pStyle w:val="Corpodetexto"/>
        <w:spacing w:before="56"/>
        <w:ind w:left="178" w:right="116"/>
      </w:pPr>
      <w:r>
        <w:rPr>
          <w:color w:val="231F20"/>
        </w:rPr>
        <w:t>Empréstimos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pagamentos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fixos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calculáveis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mercado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ativo.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Tais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ativos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reconhecidos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inicialmente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pelo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valor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justo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acrescido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quaisquer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custos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transação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atribuíveis.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Após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reconhecimento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inicial,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empréstimos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recebíveis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medidos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custo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amortizado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através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método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juros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efetivos,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decrescidos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qualquer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redução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recuperável.</w:t>
      </w:r>
    </w:p>
    <w:p w14:paraId="3717B153" w14:textId="77777777" w:rsidR="00C901CA" w:rsidRDefault="001C40E2">
      <w:pPr>
        <w:pStyle w:val="Corpodetexto"/>
        <w:spacing w:before="53"/>
        <w:ind w:left="178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abrangem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movimento,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circulantes.</w:t>
      </w:r>
    </w:p>
    <w:p w14:paraId="22FA93FF" w14:textId="77777777" w:rsidR="00C901CA" w:rsidRDefault="001C40E2">
      <w:pPr>
        <w:pStyle w:val="Corpodetexto"/>
        <w:spacing w:before="55"/>
        <w:ind w:left="178"/>
      </w:pPr>
      <w:r>
        <w:rPr>
          <w:color w:val="231F20"/>
          <w:u w:val="single" w:color="231F20"/>
        </w:rPr>
        <w:t>Ativos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financeiros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mensurados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valor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justo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por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meio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do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resultado</w:t>
      </w:r>
    </w:p>
    <w:p w14:paraId="020C651F" w14:textId="77777777" w:rsidR="00C901CA" w:rsidRDefault="001C40E2">
      <w:pPr>
        <w:pStyle w:val="Corpodetexto"/>
        <w:spacing w:before="56"/>
        <w:ind w:left="178" w:right="112"/>
      </w:pPr>
      <w:r>
        <w:rPr>
          <w:color w:val="231F20"/>
          <w:spacing w:val="-1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ativo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financeiro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classificado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mensurado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classificado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mantido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negociação,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seja,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inicial.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investimentos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toma decisões de compra e venda baseada em seus valores justos de acordo com a gestão de riscos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estratégias de investimentos documentadas pela Companhia. Os custos da transação são reconhecidos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 conforme incorridos. Ativos financeiros são mensurados pelo valor justo e as mudanças desses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 reconhecidas 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resultado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exercício.</w:t>
      </w:r>
    </w:p>
    <w:p w14:paraId="309014AE" w14:textId="77777777" w:rsidR="00C901CA" w:rsidRDefault="001C40E2">
      <w:pPr>
        <w:pStyle w:val="Ttulo4"/>
        <w:numPr>
          <w:ilvl w:val="2"/>
          <w:numId w:val="2"/>
        </w:numPr>
        <w:tabs>
          <w:tab w:val="left" w:pos="529"/>
        </w:tabs>
        <w:spacing w:before="50"/>
        <w:jc w:val="both"/>
      </w:pP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Derivativos</w:t>
      </w:r>
    </w:p>
    <w:p w14:paraId="22761674" w14:textId="77777777" w:rsidR="00C901CA" w:rsidRDefault="001C40E2">
      <w:pPr>
        <w:pStyle w:val="Corpodetexto"/>
        <w:spacing w:before="56"/>
        <w:ind w:left="178" w:right="114"/>
      </w:pPr>
      <w:r>
        <w:rPr>
          <w:color w:val="231F20"/>
        </w:rPr>
        <w:t>Todos os passivos financeiros são reconhecidos inicialmente na data de negociação na qual a Companhia se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torna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disposições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contratuais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instrumento.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baixa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suas obrigações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liquidadas,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retiradas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canceladas.</w:t>
      </w:r>
    </w:p>
    <w:p w14:paraId="2748364F" w14:textId="77777777" w:rsidR="00C901CA" w:rsidRDefault="001C40E2">
      <w:pPr>
        <w:pStyle w:val="Corpodetexto"/>
        <w:spacing w:before="53"/>
        <w:ind w:left="178" w:right="114"/>
      </w:pPr>
      <w:r>
        <w:rPr>
          <w:color w:val="231F20"/>
        </w:rPr>
        <w:t>Tais passivos financeiros são reconhecidos inicialmente pelo valor justo acrescido de quaisquer custos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transação atribuíveis. Após o reconhecimento inicial, esses passivos financeiros são medidos pelo custo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amortizado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efetivos.</w:t>
      </w:r>
    </w:p>
    <w:p w14:paraId="18584A32" w14:textId="77777777" w:rsidR="00C901CA" w:rsidRDefault="001C40E2">
      <w:pPr>
        <w:pStyle w:val="Corpodetexto"/>
        <w:spacing w:before="54" w:line="160" w:lineRule="exact"/>
        <w:ind w:left="178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derivativos: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financiamentos,</w:t>
      </w:r>
    </w:p>
    <w:p w14:paraId="0E231D4F" w14:textId="77777777" w:rsidR="00C901CA" w:rsidRDefault="001C40E2">
      <w:pPr>
        <w:pStyle w:val="Corpodetexto"/>
        <w:spacing w:line="160" w:lineRule="exact"/>
        <w:ind w:left="178"/>
      </w:pPr>
      <w:r>
        <w:rPr>
          <w:color w:val="231F20"/>
        </w:rPr>
        <w:t>fornecedores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lucros.</w:t>
      </w:r>
    </w:p>
    <w:p w14:paraId="74281B90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60"/>
        <w:gridCol w:w="2104"/>
        <w:gridCol w:w="1038"/>
      </w:tblGrid>
      <w:tr w:rsidR="00C901CA" w14:paraId="0BCE1E8C" w14:textId="77777777">
        <w:trPr>
          <w:trHeight w:val="151"/>
        </w:trPr>
        <w:tc>
          <w:tcPr>
            <w:tcW w:w="3660" w:type="dxa"/>
            <w:tcBorders>
              <w:bottom w:val="single" w:sz="4" w:space="0" w:color="231F20"/>
            </w:tcBorders>
          </w:tcPr>
          <w:p w14:paraId="41B6688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104" w:type="dxa"/>
            <w:tcBorders>
              <w:bottom w:val="single" w:sz="4" w:space="0" w:color="231F20"/>
            </w:tcBorders>
          </w:tcPr>
          <w:p w14:paraId="0DD5281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8" w:type="dxa"/>
            <w:tcBorders>
              <w:bottom w:val="single" w:sz="4" w:space="0" w:color="231F20"/>
            </w:tcBorders>
          </w:tcPr>
          <w:p w14:paraId="457099EE" w14:textId="77777777" w:rsidR="00C901CA" w:rsidRDefault="001C40E2">
            <w:pPr>
              <w:pStyle w:val="TableParagraph"/>
              <w:spacing w:line="13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07E2B544" w14:textId="77777777">
        <w:trPr>
          <w:trHeight w:val="159"/>
        </w:trPr>
        <w:tc>
          <w:tcPr>
            <w:tcW w:w="3660" w:type="dxa"/>
            <w:tcBorders>
              <w:top w:val="single" w:sz="4" w:space="0" w:color="231F20"/>
            </w:tcBorders>
            <w:shd w:val="clear" w:color="auto" w:fill="BED8EE"/>
          </w:tcPr>
          <w:p w14:paraId="7D76A7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104" w:type="dxa"/>
            <w:tcBorders>
              <w:top w:val="single" w:sz="4" w:space="0" w:color="231F20"/>
            </w:tcBorders>
            <w:shd w:val="clear" w:color="auto" w:fill="BED8EE"/>
          </w:tcPr>
          <w:p w14:paraId="4C0837AD" w14:textId="77777777" w:rsidR="00C901CA" w:rsidRDefault="001C40E2">
            <w:pPr>
              <w:pStyle w:val="TableParagraph"/>
              <w:spacing w:line="141" w:lineRule="exact"/>
              <w:ind w:right="3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38" w:type="dxa"/>
            <w:tcBorders>
              <w:top w:val="single" w:sz="4" w:space="0" w:color="231F20"/>
            </w:tcBorders>
            <w:shd w:val="clear" w:color="auto" w:fill="BED8EE"/>
          </w:tcPr>
          <w:p w14:paraId="724CD05F" w14:textId="77777777" w:rsidR="00C901CA" w:rsidRDefault="001C40E2">
            <w:pPr>
              <w:pStyle w:val="TableParagraph"/>
              <w:spacing w:line="14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572C5F15" w14:textId="77777777">
        <w:trPr>
          <w:trHeight w:val="157"/>
        </w:trPr>
        <w:tc>
          <w:tcPr>
            <w:tcW w:w="3660" w:type="dxa"/>
            <w:tcBorders>
              <w:bottom w:val="single" w:sz="4" w:space="0" w:color="231F20"/>
            </w:tcBorders>
            <w:shd w:val="clear" w:color="auto" w:fill="BED8EE"/>
          </w:tcPr>
          <w:p w14:paraId="1F50A2C9" w14:textId="77777777" w:rsidR="00C901CA" w:rsidRDefault="001C40E2">
            <w:pPr>
              <w:pStyle w:val="TableParagraph"/>
              <w:spacing w:before="1"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104" w:type="dxa"/>
            <w:tcBorders>
              <w:bottom w:val="single" w:sz="4" w:space="0" w:color="231F20"/>
            </w:tcBorders>
            <w:shd w:val="clear" w:color="auto" w:fill="BED8EE"/>
          </w:tcPr>
          <w:p w14:paraId="7381AB85" w14:textId="77777777" w:rsidR="00C901CA" w:rsidRDefault="001C40E2">
            <w:pPr>
              <w:pStyle w:val="TableParagraph"/>
              <w:spacing w:before="1" w:line="135" w:lineRule="exact"/>
              <w:ind w:right="3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38" w:type="dxa"/>
            <w:tcBorders>
              <w:bottom w:val="single" w:sz="4" w:space="0" w:color="231F20"/>
            </w:tcBorders>
            <w:shd w:val="clear" w:color="auto" w:fill="BED8EE"/>
          </w:tcPr>
          <w:p w14:paraId="509DF77D" w14:textId="77777777" w:rsidR="00C901CA" w:rsidRDefault="001C40E2">
            <w:pPr>
              <w:pStyle w:val="TableParagraph"/>
              <w:spacing w:before="1" w:line="13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68322602" w14:textId="77777777">
        <w:trPr>
          <w:trHeight w:val="153"/>
        </w:trPr>
        <w:tc>
          <w:tcPr>
            <w:tcW w:w="3660" w:type="dxa"/>
            <w:tcBorders>
              <w:top w:val="single" w:sz="4" w:space="0" w:color="231F20"/>
            </w:tcBorders>
          </w:tcPr>
          <w:p w14:paraId="5C489F50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Empréstimos</w:t>
            </w:r>
          </w:p>
        </w:tc>
        <w:tc>
          <w:tcPr>
            <w:tcW w:w="2104" w:type="dxa"/>
            <w:tcBorders>
              <w:top w:val="single" w:sz="4" w:space="0" w:color="231F20"/>
            </w:tcBorders>
          </w:tcPr>
          <w:p w14:paraId="6914B579" w14:textId="77777777" w:rsidR="00C901CA" w:rsidRDefault="001C40E2">
            <w:pPr>
              <w:pStyle w:val="TableParagraph"/>
              <w:spacing w:line="134" w:lineRule="exact"/>
              <w:ind w:right="30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8" w:type="dxa"/>
            <w:tcBorders>
              <w:top w:val="single" w:sz="4" w:space="0" w:color="231F20"/>
            </w:tcBorders>
          </w:tcPr>
          <w:p w14:paraId="5A82D4FF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15.000</w:t>
            </w:r>
          </w:p>
        </w:tc>
      </w:tr>
      <w:tr w:rsidR="00C901CA" w14:paraId="22B8F8A5" w14:textId="77777777">
        <w:trPr>
          <w:trHeight w:val="158"/>
        </w:trPr>
        <w:tc>
          <w:tcPr>
            <w:tcW w:w="3660" w:type="dxa"/>
            <w:shd w:val="clear" w:color="auto" w:fill="F2F2F2"/>
          </w:tcPr>
          <w:p w14:paraId="66E8FFB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Fornecedores</w:t>
            </w:r>
          </w:p>
        </w:tc>
        <w:tc>
          <w:tcPr>
            <w:tcW w:w="2104" w:type="dxa"/>
            <w:shd w:val="clear" w:color="auto" w:fill="F2F2F2"/>
          </w:tcPr>
          <w:p w14:paraId="13A77D15" w14:textId="77777777" w:rsidR="00C901CA" w:rsidRDefault="001C40E2">
            <w:pPr>
              <w:pStyle w:val="TableParagraph"/>
              <w:spacing w:line="139" w:lineRule="exact"/>
              <w:ind w:right="307"/>
              <w:rPr>
                <w:sz w:val="14"/>
              </w:rPr>
            </w:pPr>
            <w:r>
              <w:rPr>
                <w:color w:val="231F20"/>
                <w:sz w:val="14"/>
              </w:rPr>
              <w:t>99.173</w:t>
            </w:r>
          </w:p>
        </w:tc>
        <w:tc>
          <w:tcPr>
            <w:tcW w:w="1038" w:type="dxa"/>
            <w:shd w:val="clear" w:color="auto" w:fill="F2F2F2"/>
          </w:tcPr>
          <w:p w14:paraId="1B76416F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111.240</w:t>
            </w:r>
          </w:p>
        </w:tc>
      </w:tr>
      <w:tr w:rsidR="00C901CA" w14:paraId="6024A1D7" w14:textId="77777777">
        <w:trPr>
          <w:trHeight w:val="153"/>
        </w:trPr>
        <w:tc>
          <w:tcPr>
            <w:tcW w:w="3660" w:type="dxa"/>
            <w:tcBorders>
              <w:bottom w:val="single" w:sz="4" w:space="0" w:color="231F20"/>
            </w:tcBorders>
          </w:tcPr>
          <w:p w14:paraId="2D27AA0F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Participação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Empregados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Lucros</w:t>
            </w:r>
          </w:p>
        </w:tc>
        <w:tc>
          <w:tcPr>
            <w:tcW w:w="2104" w:type="dxa"/>
            <w:tcBorders>
              <w:bottom w:val="single" w:sz="4" w:space="0" w:color="231F20"/>
            </w:tcBorders>
          </w:tcPr>
          <w:p w14:paraId="65B3CC4D" w14:textId="77777777" w:rsidR="00C901CA" w:rsidRDefault="001C40E2">
            <w:pPr>
              <w:pStyle w:val="TableParagraph"/>
              <w:spacing w:line="134" w:lineRule="exact"/>
              <w:ind w:right="30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8" w:type="dxa"/>
            <w:tcBorders>
              <w:bottom w:val="single" w:sz="4" w:space="0" w:color="231F20"/>
            </w:tcBorders>
          </w:tcPr>
          <w:p w14:paraId="3DB1916C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2.871</w:t>
            </w:r>
          </w:p>
        </w:tc>
      </w:tr>
      <w:tr w:rsidR="00C901CA" w14:paraId="79CE5373" w14:textId="77777777">
        <w:trPr>
          <w:trHeight w:val="147"/>
        </w:trPr>
        <w:tc>
          <w:tcPr>
            <w:tcW w:w="366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861AB7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10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5FCDA50" w14:textId="77777777" w:rsidR="00C901CA" w:rsidRDefault="001C40E2">
            <w:pPr>
              <w:pStyle w:val="TableParagraph"/>
              <w:spacing w:line="129" w:lineRule="exact"/>
              <w:ind w:right="3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99.173</w:t>
            </w:r>
          </w:p>
        </w:tc>
        <w:tc>
          <w:tcPr>
            <w:tcW w:w="103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0500B4C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129.111</w:t>
            </w:r>
          </w:p>
        </w:tc>
      </w:tr>
    </w:tbl>
    <w:p w14:paraId="7B6451BE" w14:textId="77777777" w:rsidR="00C901CA" w:rsidRDefault="001C40E2">
      <w:pPr>
        <w:pStyle w:val="Ttulo4"/>
        <w:numPr>
          <w:ilvl w:val="2"/>
          <w:numId w:val="2"/>
        </w:numPr>
        <w:tabs>
          <w:tab w:val="left" w:pos="529"/>
        </w:tabs>
        <w:spacing w:before="65"/>
        <w:jc w:val="both"/>
      </w:pPr>
      <w:r>
        <w:rPr>
          <w:color w:val="231F20"/>
        </w:rPr>
        <w:t>- Fornecedores</w:t>
      </w:r>
    </w:p>
    <w:p w14:paraId="52A0E6AD" w14:textId="77777777" w:rsidR="00C901CA" w:rsidRDefault="001C40E2">
      <w:pPr>
        <w:pStyle w:val="Corpodetexto"/>
        <w:spacing w:before="56"/>
        <w:ind w:left="178" w:right="112"/>
      </w:pPr>
      <w:r>
        <w:rPr>
          <w:color w:val="231F20"/>
        </w:rPr>
        <w:t>A conta fornecedores são obrigações a pagar por bens e serviços adquiridos no curso normal das atividades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companhia. Os montantes normalmente são reconhecidos inicialmente pelo valor justo, valor da fatura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correspondente.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detalhamento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saldos 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apresentado:</w:t>
      </w:r>
    </w:p>
    <w:p w14:paraId="01BE500C" w14:textId="77777777" w:rsidR="00C901CA" w:rsidRDefault="00C901CA">
      <w:pPr>
        <w:pStyle w:val="Corpodetexto"/>
        <w:spacing w:before="5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99"/>
        <w:gridCol w:w="2290"/>
        <w:gridCol w:w="1011"/>
      </w:tblGrid>
      <w:tr w:rsidR="00C901CA" w14:paraId="774891CD" w14:textId="77777777">
        <w:trPr>
          <w:trHeight w:val="151"/>
        </w:trPr>
        <w:tc>
          <w:tcPr>
            <w:tcW w:w="3499" w:type="dxa"/>
            <w:tcBorders>
              <w:bottom w:val="single" w:sz="4" w:space="0" w:color="231F20"/>
            </w:tcBorders>
          </w:tcPr>
          <w:p w14:paraId="7D117DA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90" w:type="dxa"/>
            <w:tcBorders>
              <w:bottom w:val="single" w:sz="4" w:space="0" w:color="231F20"/>
            </w:tcBorders>
          </w:tcPr>
          <w:p w14:paraId="230D55D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1" w:type="dxa"/>
            <w:tcBorders>
              <w:bottom w:val="single" w:sz="4" w:space="0" w:color="231F20"/>
            </w:tcBorders>
          </w:tcPr>
          <w:p w14:paraId="51A30D78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39CB85D1" w14:textId="77777777">
        <w:trPr>
          <w:trHeight w:val="148"/>
        </w:trPr>
        <w:tc>
          <w:tcPr>
            <w:tcW w:w="349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60E642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9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125F22E" w14:textId="77777777" w:rsidR="00C901CA" w:rsidRDefault="001C40E2">
            <w:pPr>
              <w:pStyle w:val="TableParagraph"/>
              <w:spacing w:line="129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7C8B4C4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63DA254A" w14:textId="77777777">
        <w:trPr>
          <w:trHeight w:val="153"/>
        </w:trPr>
        <w:tc>
          <w:tcPr>
            <w:tcW w:w="3499" w:type="dxa"/>
            <w:tcBorders>
              <w:top w:val="single" w:sz="4" w:space="0" w:color="231F20"/>
            </w:tcBorders>
          </w:tcPr>
          <w:p w14:paraId="4FD968C2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Estimativas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Custos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</w:p>
        </w:tc>
        <w:tc>
          <w:tcPr>
            <w:tcW w:w="2290" w:type="dxa"/>
            <w:tcBorders>
              <w:top w:val="single" w:sz="4" w:space="0" w:color="231F20"/>
            </w:tcBorders>
          </w:tcPr>
          <w:p w14:paraId="6294BF67" w14:textId="77777777" w:rsidR="00C901CA" w:rsidRDefault="001C40E2">
            <w:pPr>
              <w:pStyle w:val="TableParagraph"/>
              <w:spacing w:line="134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56.606</w:t>
            </w:r>
          </w:p>
        </w:tc>
        <w:tc>
          <w:tcPr>
            <w:tcW w:w="1011" w:type="dxa"/>
            <w:tcBorders>
              <w:top w:val="single" w:sz="4" w:space="0" w:color="231F20"/>
            </w:tcBorders>
          </w:tcPr>
          <w:p w14:paraId="7F7FC5F4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74.944</w:t>
            </w:r>
          </w:p>
        </w:tc>
      </w:tr>
      <w:tr w:rsidR="00C901CA" w14:paraId="043ADB39" w14:textId="77777777">
        <w:trPr>
          <w:trHeight w:val="158"/>
        </w:trPr>
        <w:tc>
          <w:tcPr>
            <w:tcW w:w="3499" w:type="dxa"/>
            <w:shd w:val="clear" w:color="auto" w:fill="F2F2F2"/>
          </w:tcPr>
          <w:p w14:paraId="42D5674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Consórcio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Pagar</w:t>
            </w:r>
          </w:p>
        </w:tc>
        <w:tc>
          <w:tcPr>
            <w:tcW w:w="2290" w:type="dxa"/>
            <w:shd w:val="clear" w:color="auto" w:fill="F2F2F2"/>
          </w:tcPr>
          <w:p w14:paraId="0FE77E50" w14:textId="77777777" w:rsidR="00C901CA" w:rsidRDefault="001C40E2">
            <w:pPr>
              <w:pStyle w:val="TableParagraph"/>
              <w:spacing w:line="139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718</w:t>
            </w:r>
          </w:p>
        </w:tc>
        <w:tc>
          <w:tcPr>
            <w:tcW w:w="1011" w:type="dxa"/>
            <w:shd w:val="clear" w:color="auto" w:fill="F2F2F2"/>
          </w:tcPr>
          <w:p w14:paraId="3EE5780A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3.367</w:t>
            </w:r>
          </w:p>
        </w:tc>
      </w:tr>
      <w:tr w:rsidR="00C901CA" w14:paraId="5EA144E4" w14:textId="77777777">
        <w:trPr>
          <w:trHeight w:val="158"/>
        </w:trPr>
        <w:tc>
          <w:tcPr>
            <w:tcW w:w="3499" w:type="dxa"/>
          </w:tcPr>
          <w:p w14:paraId="60F8C709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Prestados</w:t>
            </w:r>
          </w:p>
        </w:tc>
        <w:tc>
          <w:tcPr>
            <w:tcW w:w="2290" w:type="dxa"/>
          </w:tcPr>
          <w:p w14:paraId="42F8A05A" w14:textId="77777777" w:rsidR="00C901CA" w:rsidRDefault="001C40E2">
            <w:pPr>
              <w:pStyle w:val="TableParagraph"/>
              <w:spacing w:line="139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7.765</w:t>
            </w:r>
          </w:p>
        </w:tc>
        <w:tc>
          <w:tcPr>
            <w:tcW w:w="1011" w:type="dxa"/>
          </w:tcPr>
          <w:p w14:paraId="572C6EBE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6.707</w:t>
            </w:r>
          </w:p>
        </w:tc>
      </w:tr>
      <w:tr w:rsidR="00C901CA" w14:paraId="29251F92" w14:textId="77777777">
        <w:trPr>
          <w:trHeight w:val="158"/>
        </w:trPr>
        <w:tc>
          <w:tcPr>
            <w:tcW w:w="3499" w:type="dxa"/>
            <w:shd w:val="clear" w:color="auto" w:fill="F2F2F2"/>
          </w:tcPr>
          <w:p w14:paraId="6BDCBECF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Previdência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Complementar</w:t>
            </w:r>
          </w:p>
        </w:tc>
        <w:tc>
          <w:tcPr>
            <w:tcW w:w="2290" w:type="dxa"/>
            <w:shd w:val="clear" w:color="auto" w:fill="F2F2F2"/>
          </w:tcPr>
          <w:p w14:paraId="0E90FF31" w14:textId="77777777" w:rsidR="00C901CA" w:rsidRDefault="001C40E2">
            <w:pPr>
              <w:pStyle w:val="TableParagraph"/>
              <w:spacing w:line="139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1.735</w:t>
            </w:r>
          </w:p>
        </w:tc>
        <w:tc>
          <w:tcPr>
            <w:tcW w:w="1011" w:type="dxa"/>
            <w:shd w:val="clear" w:color="auto" w:fill="F2F2F2"/>
          </w:tcPr>
          <w:p w14:paraId="6B9AB52B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1.749</w:t>
            </w:r>
          </w:p>
        </w:tc>
      </w:tr>
      <w:tr w:rsidR="00C901CA" w14:paraId="1A261C9C" w14:textId="77777777">
        <w:trPr>
          <w:trHeight w:val="153"/>
        </w:trPr>
        <w:tc>
          <w:tcPr>
            <w:tcW w:w="3499" w:type="dxa"/>
            <w:tcBorders>
              <w:bottom w:val="single" w:sz="4" w:space="0" w:color="231F20"/>
            </w:tcBorders>
          </w:tcPr>
          <w:p w14:paraId="1038DBB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Demais</w:t>
            </w:r>
          </w:p>
        </w:tc>
        <w:tc>
          <w:tcPr>
            <w:tcW w:w="2290" w:type="dxa"/>
            <w:tcBorders>
              <w:bottom w:val="single" w:sz="4" w:space="0" w:color="231F20"/>
            </w:tcBorders>
          </w:tcPr>
          <w:p w14:paraId="7051AD61" w14:textId="77777777" w:rsidR="00C901CA" w:rsidRDefault="001C40E2">
            <w:pPr>
              <w:pStyle w:val="TableParagraph"/>
              <w:spacing w:line="134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32.349</w:t>
            </w:r>
          </w:p>
        </w:tc>
        <w:tc>
          <w:tcPr>
            <w:tcW w:w="1011" w:type="dxa"/>
            <w:tcBorders>
              <w:bottom w:val="single" w:sz="4" w:space="0" w:color="231F20"/>
            </w:tcBorders>
          </w:tcPr>
          <w:p w14:paraId="08756165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24.473</w:t>
            </w:r>
          </w:p>
        </w:tc>
      </w:tr>
      <w:tr w:rsidR="00C901CA" w14:paraId="112A424D" w14:textId="77777777">
        <w:trPr>
          <w:trHeight w:val="147"/>
        </w:trPr>
        <w:tc>
          <w:tcPr>
            <w:tcW w:w="3499" w:type="dxa"/>
            <w:tcBorders>
              <w:top w:val="single" w:sz="4" w:space="0" w:color="231F20"/>
              <w:bottom w:val="single" w:sz="4" w:space="0" w:color="231F20"/>
            </w:tcBorders>
          </w:tcPr>
          <w:p w14:paraId="432459F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90" w:type="dxa"/>
            <w:tcBorders>
              <w:top w:val="single" w:sz="4" w:space="0" w:color="231F20"/>
              <w:bottom w:val="single" w:sz="4" w:space="0" w:color="231F20"/>
            </w:tcBorders>
          </w:tcPr>
          <w:p w14:paraId="649D76DB" w14:textId="77777777" w:rsidR="00C901CA" w:rsidRDefault="001C40E2">
            <w:pPr>
              <w:pStyle w:val="TableParagraph"/>
              <w:spacing w:line="129" w:lineRule="exact"/>
              <w:ind w:right="2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99.173</w:t>
            </w:r>
          </w:p>
        </w:tc>
        <w:tc>
          <w:tcPr>
            <w:tcW w:w="1011" w:type="dxa"/>
            <w:tcBorders>
              <w:top w:val="single" w:sz="4" w:space="0" w:color="231F20"/>
              <w:bottom w:val="single" w:sz="4" w:space="0" w:color="231F20"/>
            </w:tcBorders>
          </w:tcPr>
          <w:p w14:paraId="07E5ACFE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111.240</w:t>
            </w:r>
          </w:p>
        </w:tc>
      </w:tr>
    </w:tbl>
    <w:p w14:paraId="1D3E3607" w14:textId="77777777" w:rsidR="00C901CA" w:rsidRDefault="001C40E2">
      <w:pPr>
        <w:pStyle w:val="Ttulo3"/>
        <w:numPr>
          <w:ilvl w:val="1"/>
          <w:numId w:val="2"/>
        </w:numPr>
        <w:tabs>
          <w:tab w:val="left" w:pos="413"/>
        </w:tabs>
        <w:spacing w:before="106"/>
        <w:ind w:hanging="235"/>
      </w:pPr>
      <w:r>
        <w:rPr>
          <w:color w:val="231F20"/>
          <w:spacing w:val="-1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CUSTOS E DESPESAS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ANTECIPADAS</w:t>
      </w:r>
    </w:p>
    <w:p w14:paraId="76AB6AE7" w14:textId="77777777" w:rsidR="00C901CA" w:rsidRDefault="001C40E2">
      <w:pPr>
        <w:pStyle w:val="Corpodetexto"/>
        <w:spacing w:before="96"/>
        <w:ind w:left="178"/>
      </w:pPr>
      <w:r>
        <w:rPr>
          <w:color w:val="231F20"/>
        </w:rPr>
        <w:t>Correspondem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gastos, pagos antecipadamente,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 estão sendo apropriados conforme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competência, com</w:t>
      </w:r>
    </w:p>
    <w:p w14:paraId="2931213F" w14:textId="77777777" w:rsidR="00C901CA" w:rsidRDefault="001C40E2">
      <w:pPr>
        <w:pStyle w:val="Corpodetexto"/>
        <w:spacing w:before="39"/>
        <w:ind w:left="178"/>
      </w:pPr>
      <w:r>
        <w:rPr>
          <w:color w:val="231F20"/>
        </w:rPr>
        <w:t>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financiamento.</w:t>
      </w:r>
    </w:p>
    <w:p w14:paraId="5CD53524" w14:textId="77777777" w:rsidR="00C901CA" w:rsidRDefault="001C40E2">
      <w:pPr>
        <w:pStyle w:val="Corpodetexto"/>
        <w:spacing w:before="96"/>
        <w:ind w:left="178"/>
      </w:pPr>
      <w:r>
        <w:rPr>
          <w:color w:val="231F20"/>
        </w:rPr>
        <w:t>Abaixo,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detalhamento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apresentado:</w:t>
      </w:r>
    </w:p>
    <w:p w14:paraId="7A649C50" w14:textId="77777777" w:rsidR="00C901CA" w:rsidRDefault="00C901CA">
      <w:pPr>
        <w:pStyle w:val="Corpodetexto"/>
        <w:spacing w:before="6" w:after="1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82"/>
        <w:gridCol w:w="2314"/>
        <w:gridCol w:w="1004"/>
      </w:tblGrid>
      <w:tr w:rsidR="00C901CA" w14:paraId="351D98C2" w14:textId="77777777">
        <w:trPr>
          <w:trHeight w:val="151"/>
        </w:trPr>
        <w:tc>
          <w:tcPr>
            <w:tcW w:w="3482" w:type="dxa"/>
            <w:tcBorders>
              <w:bottom w:val="single" w:sz="4" w:space="0" w:color="231F20"/>
            </w:tcBorders>
          </w:tcPr>
          <w:p w14:paraId="00CD9B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14" w:type="dxa"/>
            <w:tcBorders>
              <w:bottom w:val="single" w:sz="4" w:space="0" w:color="231F20"/>
            </w:tcBorders>
          </w:tcPr>
          <w:p w14:paraId="6AC1400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4" w:type="dxa"/>
            <w:tcBorders>
              <w:bottom w:val="single" w:sz="4" w:space="0" w:color="231F20"/>
            </w:tcBorders>
          </w:tcPr>
          <w:p w14:paraId="12C1EFEA" w14:textId="77777777" w:rsidR="00C901CA" w:rsidRDefault="001C40E2">
            <w:pPr>
              <w:pStyle w:val="TableParagraph"/>
              <w:spacing w:line="130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39E2C35" w14:textId="77777777">
        <w:trPr>
          <w:trHeight w:val="148"/>
        </w:trPr>
        <w:tc>
          <w:tcPr>
            <w:tcW w:w="348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B7A1F85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3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27181160" w14:textId="77777777" w:rsidR="00C901CA" w:rsidRDefault="001C40E2">
            <w:pPr>
              <w:pStyle w:val="TableParagraph"/>
              <w:spacing w:line="129" w:lineRule="exact"/>
              <w:ind w:right="2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0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15F6478" w14:textId="77777777" w:rsidR="00C901CA" w:rsidRDefault="001C40E2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9BEEBF9" w14:textId="77777777">
        <w:trPr>
          <w:trHeight w:val="153"/>
        </w:trPr>
        <w:tc>
          <w:tcPr>
            <w:tcW w:w="3482" w:type="dxa"/>
            <w:tcBorders>
              <w:top w:val="single" w:sz="4" w:space="0" w:color="231F20"/>
            </w:tcBorders>
          </w:tcPr>
          <w:p w14:paraId="0612B43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Brasoftware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Informática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Ltda</w:t>
            </w:r>
          </w:p>
        </w:tc>
        <w:tc>
          <w:tcPr>
            <w:tcW w:w="2314" w:type="dxa"/>
            <w:tcBorders>
              <w:top w:val="single" w:sz="4" w:space="0" w:color="231F20"/>
            </w:tcBorders>
          </w:tcPr>
          <w:p w14:paraId="169855FC" w14:textId="77777777" w:rsidR="00C901CA" w:rsidRDefault="001C40E2">
            <w:pPr>
              <w:pStyle w:val="TableParagraph"/>
              <w:spacing w:line="134" w:lineRule="exact"/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7.022</w:t>
            </w:r>
          </w:p>
        </w:tc>
        <w:tc>
          <w:tcPr>
            <w:tcW w:w="1004" w:type="dxa"/>
            <w:tcBorders>
              <w:top w:val="single" w:sz="4" w:space="0" w:color="231F20"/>
            </w:tcBorders>
          </w:tcPr>
          <w:p w14:paraId="6D275A45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257CB1D4" w14:textId="77777777">
        <w:trPr>
          <w:trHeight w:val="158"/>
        </w:trPr>
        <w:tc>
          <w:tcPr>
            <w:tcW w:w="3482" w:type="dxa"/>
            <w:shd w:val="clear" w:color="auto" w:fill="F2F2F2"/>
          </w:tcPr>
          <w:p w14:paraId="4C6F804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Westcon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LTDA</w:t>
            </w:r>
          </w:p>
        </w:tc>
        <w:tc>
          <w:tcPr>
            <w:tcW w:w="2314" w:type="dxa"/>
            <w:shd w:val="clear" w:color="auto" w:fill="F2F2F2"/>
          </w:tcPr>
          <w:p w14:paraId="6C9A09CC" w14:textId="77777777" w:rsidR="00C901CA" w:rsidRDefault="001C40E2">
            <w:pPr>
              <w:pStyle w:val="TableParagraph"/>
              <w:spacing w:line="139" w:lineRule="exact"/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82</w:t>
            </w:r>
          </w:p>
        </w:tc>
        <w:tc>
          <w:tcPr>
            <w:tcW w:w="1004" w:type="dxa"/>
            <w:shd w:val="clear" w:color="auto" w:fill="F2F2F2"/>
          </w:tcPr>
          <w:p w14:paraId="6C76D2AA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278</w:t>
            </w:r>
          </w:p>
        </w:tc>
      </w:tr>
      <w:tr w:rsidR="00C901CA" w14:paraId="3708FD71" w14:textId="77777777">
        <w:trPr>
          <w:trHeight w:val="153"/>
        </w:trPr>
        <w:tc>
          <w:tcPr>
            <w:tcW w:w="3482" w:type="dxa"/>
            <w:tcBorders>
              <w:bottom w:val="single" w:sz="4" w:space="0" w:color="231F20"/>
            </w:tcBorders>
          </w:tcPr>
          <w:p w14:paraId="3BBEE569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Demais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Administrativas</w:t>
            </w:r>
          </w:p>
        </w:tc>
        <w:tc>
          <w:tcPr>
            <w:tcW w:w="2314" w:type="dxa"/>
            <w:tcBorders>
              <w:bottom w:val="single" w:sz="4" w:space="0" w:color="231F20"/>
            </w:tcBorders>
          </w:tcPr>
          <w:p w14:paraId="2573CD5B" w14:textId="77777777" w:rsidR="00C901CA" w:rsidRDefault="001C40E2">
            <w:pPr>
              <w:pStyle w:val="TableParagraph"/>
              <w:spacing w:line="134" w:lineRule="exact"/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105</w:t>
            </w:r>
          </w:p>
        </w:tc>
        <w:tc>
          <w:tcPr>
            <w:tcW w:w="1004" w:type="dxa"/>
            <w:tcBorders>
              <w:bottom w:val="single" w:sz="4" w:space="0" w:color="231F20"/>
            </w:tcBorders>
          </w:tcPr>
          <w:p w14:paraId="6699D839" w14:textId="77777777" w:rsidR="00C901CA" w:rsidRDefault="001C40E2">
            <w:pPr>
              <w:pStyle w:val="TableParagraph"/>
              <w:spacing w:line="134" w:lineRule="exact"/>
              <w:ind w:right="34"/>
              <w:rPr>
                <w:sz w:val="14"/>
              </w:rPr>
            </w:pPr>
            <w:r>
              <w:rPr>
                <w:color w:val="231F20"/>
                <w:sz w:val="14"/>
              </w:rPr>
              <w:t>111</w:t>
            </w:r>
          </w:p>
        </w:tc>
      </w:tr>
      <w:tr w:rsidR="00C901CA" w14:paraId="749E040E" w14:textId="77777777">
        <w:trPr>
          <w:trHeight w:val="147"/>
        </w:trPr>
        <w:tc>
          <w:tcPr>
            <w:tcW w:w="3482" w:type="dxa"/>
            <w:tcBorders>
              <w:top w:val="single" w:sz="4" w:space="0" w:color="231F20"/>
              <w:bottom w:val="single" w:sz="4" w:space="0" w:color="231F20"/>
            </w:tcBorders>
          </w:tcPr>
          <w:p w14:paraId="6EEF9FC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314" w:type="dxa"/>
            <w:tcBorders>
              <w:top w:val="single" w:sz="4" w:space="0" w:color="231F20"/>
              <w:bottom w:val="single" w:sz="4" w:space="0" w:color="231F20"/>
            </w:tcBorders>
          </w:tcPr>
          <w:p w14:paraId="79D0A8CB" w14:textId="77777777" w:rsidR="00C901CA" w:rsidRDefault="001C40E2">
            <w:pPr>
              <w:pStyle w:val="TableParagraph"/>
              <w:spacing w:line="129" w:lineRule="exact"/>
              <w:ind w:right="2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7.209</w:t>
            </w:r>
          </w:p>
        </w:tc>
        <w:tc>
          <w:tcPr>
            <w:tcW w:w="1004" w:type="dxa"/>
            <w:tcBorders>
              <w:top w:val="single" w:sz="4" w:space="0" w:color="231F20"/>
              <w:bottom w:val="single" w:sz="4" w:space="0" w:color="231F20"/>
            </w:tcBorders>
          </w:tcPr>
          <w:p w14:paraId="54E87359" w14:textId="77777777" w:rsidR="00C901CA" w:rsidRDefault="001C40E2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389</w:t>
            </w:r>
          </w:p>
        </w:tc>
      </w:tr>
    </w:tbl>
    <w:p w14:paraId="6D0E8E69" w14:textId="77777777" w:rsidR="00C901CA" w:rsidRDefault="00C901CA">
      <w:pPr>
        <w:spacing w:line="129" w:lineRule="exact"/>
        <w:rPr>
          <w:sz w:val="14"/>
        </w:r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2" w:space="60"/>
            <w:col w:w="7098"/>
          </w:cols>
        </w:sectPr>
      </w:pPr>
    </w:p>
    <w:p w14:paraId="627A3FC3" w14:textId="19E2D5ED" w:rsidR="00C901CA" w:rsidRDefault="00645A3C">
      <w:pPr>
        <w:pStyle w:val="Ttulo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339868" wp14:editId="1C664146">
                <wp:simplePos x="0" y="0"/>
                <wp:positionH relativeFrom="page">
                  <wp:posOffset>4801235</wp:posOffset>
                </wp:positionH>
                <wp:positionV relativeFrom="paragraph">
                  <wp:posOffset>280670</wp:posOffset>
                </wp:positionV>
                <wp:extent cx="4317365" cy="879475"/>
                <wp:effectExtent l="0" t="0" r="0" b="0"/>
                <wp:wrapNone/>
                <wp:docPr id="14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98"/>
                              <w:gridCol w:w="2574"/>
                              <w:gridCol w:w="1125"/>
                            </w:tblGrid>
                            <w:tr w:rsidR="00C901CA" w14:paraId="1790C3E9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6797" w:type="dxa"/>
                                  <w:gridSpan w:val="3"/>
                                </w:tcPr>
                                <w:p w14:paraId="5B38CF7A" w14:textId="77777777" w:rsidR="00C901CA" w:rsidRDefault="00C901CA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D7C608D" w14:textId="77777777" w:rsidR="00C901CA" w:rsidRDefault="001C40E2">
                                  <w:pPr>
                                    <w:pStyle w:val="TableParagraph"/>
                                    <w:tabs>
                                      <w:tab w:val="left" w:pos="6349"/>
                                    </w:tabs>
                                    <w:spacing w:line="140" w:lineRule="exact"/>
                                    <w:ind w:left="-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ab/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0F96A1D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  <w:shd w:val="clear" w:color="auto" w:fill="BED8EE"/>
                                </w:tcPr>
                                <w:p w14:paraId="27B88E7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shd w:val="clear" w:color="auto" w:fill="BED8EE"/>
                                </w:tcPr>
                                <w:p w14:paraId="6E3D8C3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39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shd w:val="clear" w:color="auto" w:fill="BED8EE"/>
                                </w:tcPr>
                                <w:p w14:paraId="4A39344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3009815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</w:tcPr>
                                <w:p w14:paraId="20CAA09A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Manutenção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187FE6F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4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50.183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14:paraId="7DCCACA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40.978</w:t>
                                  </w:r>
                                </w:p>
                              </w:tc>
                            </w:tr>
                            <w:tr w:rsidR="00C901CA" w14:paraId="6849F0C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  <w:shd w:val="clear" w:color="auto" w:fill="F2F2F2"/>
                                </w:tcPr>
                                <w:p w14:paraId="77B33F9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Recepção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Expedição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shd w:val="clear" w:color="auto" w:fill="F2F2F2"/>
                                </w:tcPr>
                                <w:p w14:paraId="329A858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4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1.949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shd w:val="clear" w:color="auto" w:fill="F2F2F2"/>
                                </w:tcPr>
                                <w:p w14:paraId="6D015C9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C901CA" w14:paraId="652B36F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</w:tcPr>
                                <w:p w14:paraId="77A81B0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Impressão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0721AF9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4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14:paraId="325AEC6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C901CA" w14:paraId="20F618BD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309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5E90AAF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Obsolescência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84BAAB4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3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(10.161)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E067A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(8.256)</w:t>
                                  </w:r>
                                </w:p>
                              </w:tc>
                            </w:tr>
                            <w:tr w:rsidR="00C901CA" w14:paraId="06188983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C1FC9AD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A88C279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right="44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42.062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B996084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righ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32.854</w:t>
                                  </w:r>
                                </w:p>
                              </w:tc>
                            </w:tr>
                          </w:tbl>
                          <w:p w14:paraId="76602D18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9868" id="docshape75" o:spid="_x0000_s1029" type="#_x0000_t202" style="position:absolute;left:0;text-align:left;margin-left:378.05pt;margin-top:22.1pt;width:339.95pt;height:69.2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98"/>
                        <w:gridCol w:w="2574"/>
                        <w:gridCol w:w="1125"/>
                      </w:tblGrid>
                      <w:tr w:rsidR="00C901CA" w14:paraId="1790C3E9" w14:textId="77777777">
                        <w:trPr>
                          <w:trHeight w:val="433"/>
                        </w:trPr>
                        <w:tc>
                          <w:tcPr>
                            <w:tcW w:w="6797" w:type="dxa"/>
                            <w:gridSpan w:val="3"/>
                          </w:tcPr>
                          <w:p w14:paraId="5B38CF7A" w14:textId="77777777" w:rsidR="00C901CA" w:rsidRDefault="00C901CA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2D7C608D" w14:textId="77777777" w:rsidR="00C901CA" w:rsidRDefault="001C40E2">
                            <w:pPr>
                              <w:pStyle w:val="TableParagraph"/>
                              <w:tabs>
                                <w:tab w:val="left" w:pos="6349"/>
                              </w:tabs>
                              <w:spacing w:line="140" w:lineRule="exact"/>
                              <w:ind w:left="-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ab/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mil</w:t>
                            </w:r>
                          </w:p>
                        </w:tc>
                      </w:tr>
                      <w:tr w:rsidR="00C901CA" w14:paraId="0F96A1D2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  <w:shd w:val="clear" w:color="auto" w:fill="BED8EE"/>
                          </w:tcPr>
                          <w:p w14:paraId="27B88E7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2574" w:type="dxa"/>
                            <w:shd w:val="clear" w:color="auto" w:fill="BED8EE"/>
                          </w:tcPr>
                          <w:p w14:paraId="6E3D8C3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39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125" w:type="dxa"/>
                            <w:shd w:val="clear" w:color="auto" w:fill="BED8EE"/>
                          </w:tcPr>
                          <w:p w14:paraId="4A39344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30098154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</w:tcPr>
                          <w:p w14:paraId="20CAA09A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Manutenção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187FE6F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4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50.183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14:paraId="7DCCACA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40.978</w:t>
                            </w:r>
                          </w:p>
                        </w:tc>
                      </w:tr>
                      <w:tr w:rsidR="00C901CA" w14:paraId="6849F0CF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  <w:shd w:val="clear" w:color="auto" w:fill="F2F2F2"/>
                          </w:tcPr>
                          <w:p w14:paraId="77B33F9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Recepção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Expedição</w:t>
                            </w:r>
                          </w:p>
                        </w:tc>
                        <w:tc>
                          <w:tcPr>
                            <w:tcW w:w="2574" w:type="dxa"/>
                            <w:shd w:val="clear" w:color="auto" w:fill="F2F2F2"/>
                          </w:tcPr>
                          <w:p w14:paraId="329A858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4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1.949</w:t>
                            </w:r>
                          </w:p>
                        </w:tc>
                        <w:tc>
                          <w:tcPr>
                            <w:tcW w:w="1125" w:type="dxa"/>
                            <w:shd w:val="clear" w:color="auto" w:fill="F2F2F2"/>
                          </w:tcPr>
                          <w:p w14:paraId="6D015C9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41</w:t>
                            </w:r>
                          </w:p>
                        </w:tc>
                      </w:tr>
                      <w:tr w:rsidR="00C901CA" w14:paraId="652B36FA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</w:tcPr>
                          <w:p w14:paraId="77A81B0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Impressão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0721AF9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4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14:paraId="325AEC6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91</w:t>
                            </w:r>
                          </w:p>
                        </w:tc>
                      </w:tr>
                      <w:tr w:rsidR="00C901CA" w14:paraId="20F618BD" w14:textId="77777777">
                        <w:trPr>
                          <w:trHeight w:val="153"/>
                        </w:trPr>
                        <w:tc>
                          <w:tcPr>
                            <w:tcW w:w="3098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5E90AAF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Prov.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Obsolescência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84BAAB4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3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(10.161)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E067A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(8.256)</w:t>
                            </w:r>
                          </w:p>
                        </w:tc>
                      </w:tr>
                      <w:tr w:rsidR="00C901CA" w14:paraId="06188983" w14:textId="77777777">
                        <w:trPr>
                          <w:trHeight w:val="147"/>
                        </w:trPr>
                        <w:tc>
                          <w:tcPr>
                            <w:tcW w:w="309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C1FC9AD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A88C279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right="44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42.062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B996084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righ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32.854</w:t>
                            </w:r>
                          </w:p>
                        </w:tc>
                      </w:tr>
                    </w:tbl>
                    <w:p w14:paraId="76602D18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06ED1228" w14:textId="77777777" w:rsidR="00C901CA" w:rsidRDefault="00C901CA">
      <w:pPr>
        <w:pStyle w:val="Corpodetexto"/>
        <w:jc w:val="left"/>
        <w:rPr>
          <w:b/>
          <w:sz w:val="27"/>
        </w:rPr>
      </w:pPr>
    </w:p>
    <w:p w14:paraId="4FDE34BD" w14:textId="77777777" w:rsidR="00C901CA" w:rsidRDefault="00C901CA">
      <w:pPr>
        <w:rPr>
          <w:sz w:val="27"/>
        </w:rPr>
        <w:sectPr w:rsidR="00C901CA">
          <w:pgSz w:w="14800" w:h="19340"/>
          <w:pgMar w:top="1620" w:right="320" w:bottom="0" w:left="340" w:header="720" w:footer="720" w:gutter="0"/>
          <w:cols w:space="720"/>
        </w:sectPr>
      </w:pPr>
    </w:p>
    <w:p w14:paraId="1A9A16F2" w14:textId="764F9350" w:rsidR="00C901CA" w:rsidRDefault="00645A3C">
      <w:pPr>
        <w:pStyle w:val="Ttulo3"/>
        <w:numPr>
          <w:ilvl w:val="1"/>
          <w:numId w:val="2"/>
        </w:numPr>
        <w:tabs>
          <w:tab w:val="left" w:pos="415"/>
        </w:tabs>
        <w:spacing w:before="95"/>
        <w:ind w:left="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C6A78A4" wp14:editId="2D6AD3E4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29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30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78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83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15F94" id="docshapegroup76" o:spid="_x0000_s1026" style="position:absolute;margin-left:1.4pt;margin-top:-1.1pt;width:739.55pt;height:966.3pt;z-index:-251662848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">
                <v:rect id="docshape77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" filled="f" strokecolor="#3b529c" strokeweight="1pt"/>
                <v:shape id="docshape78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" path="m,l,19226r14691,e" filled="f" strokecolor="#3b529c" strokeweight="5pt">
                  <v:path arrowok="t" o:connecttype="custom" o:connectlocs="0,28;0,19254;14691,19254" o:connectangles="0,0,0"/>
                </v:shape>
                <v:line id="Line 139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" strokecolor="#3b529c" strokeweight="5pt"/>
                <v:shape id="docshape79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">
                  <v:imagedata r:id="rId21" o:title=""/>
                </v:shape>
                <v:shape id="docshape80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">
                  <v:imagedata r:id="rId22" o:title=""/>
                </v:shape>
                <v:shape id="docshape81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">
                  <v:imagedata r:id="rId23" o:title=""/>
                </v:shape>
                <v:shape id="docshape82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">
                  <v:imagedata r:id="rId24" o:title=""/>
                </v:shape>
                <v:shape id="docshape83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84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">
                  <v:imagedata r:id="rId25" o:title=""/>
                </v:shape>
                <v:shape id="docshape85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">
                  <v:imagedata r:id="rId26" o:title=""/>
                </v:shape>
                <v:shape id="docshape86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-</w:t>
      </w:r>
      <w:r w:rsidR="001C40E2">
        <w:rPr>
          <w:color w:val="231F20"/>
          <w:spacing w:val="-10"/>
        </w:rPr>
        <w:t xml:space="preserve"> </w:t>
      </w:r>
      <w:r w:rsidR="001C40E2">
        <w:rPr>
          <w:color w:val="231F20"/>
        </w:rPr>
        <w:t>ATIVOS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IMOBILIZADOS</w:t>
      </w:r>
    </w:p>
    <w:p w14:paraId="246F050D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6"/>
        <w:ind w:left="531"/>
        <w:jc w:val="both"/>
      </w:pP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Mensuração</w:t>
      </w:r>
    </w:p>
    <w:p w14:paraId="522193F8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</w:rPr>
        <w:t>Itens do imobilizado são mensurados pelo custo histórico de aquisição ou construção, que inclui todos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gastos diretamente atribuíveis à aquisição do ativo, deduzido de depreciação acumulada e, quando aplicável,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redução 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recuperável acumulada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impairment</w:t>
      </w:r>
      <w:r>
        <w:rPr>
          <w:color w:val="231F20"/>
        </w:rPr>
        <w:t>).</w:t>
      </w:r>
    </w:p>
    <w:p w14:paraId="6D367F89" w14:textId="77777777" w:rsidR="00C901CA" w:rsidRDefault="001C40E2">
      <w:pPr>
        <w:pStyle w:val="Corpodetexto"/>
        <w:spacing w:before="54" w:line="160" w:lineRule="exact"/>
        <w:ind w:left="181"/>
      </w:pPr>
      <w:r>
        <w:rPr>
          <w:color w:val="231F20"/>
          <w:spacing w:val="-1"/>
        </w:rPr>
        <w:t>Quando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imobilizado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diferentes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úteis,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itens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individuais</w:t>
      </w:r>
    </w:p>
    <w:p w14:paraId="5EC7A0EE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(componentes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principais)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imobilizado.</w:t>
      </w:r>
    </w:p>
    <w:p w14:paraId="2B75B589" w14:textId="77777777" w:rsidR="00C901CA" w:rsidRDefault="001C40E2">
      <w:pPr>
        <w:pStyle w:val="Corpodetexto"/>
        <w:spacing w:before="55"/>
        <w:ind w:left="181" w:right="1"/>
      </w:pPr>
      <w:r>
        <w:rPr>
          <w:color w:val="231F20"/>
        </w:rPr>
        <w:t>Ganhos e perdas na alienação de um item do imobilizado são apurados pela comparação entre os recursos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advindos da alienação com o valor contábil do imobilizado e são reconhecidos líquidos dentro de outras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receitas 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resultado.</w:t>
      </w:r>
    </w:p>
    <w:p w14:paraId="5DC211E6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4"/>
        <w:ind w:left="531"/>
        <w:jc w:val="both"/>
      </w:pPr>
      <w:r>
        <w:rPr>
          <w:color w:val="231F20"/>
          <w:spacing w:val="-1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Depreciação</w:t>
      </w:r>
    </w:p>
    <w:p w14:paraId="7935892E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  <w:spacing w:val="-1"/>
        </w:rPr>
        <w:t xml:space="preserve">A depreciação é reconhecida no resultado pelo </w:t>
      </w:r>
      <w:r>
        <w:rPr>
          <w:color w:val="231F20"/>
        </w:rPr>
        <w:t>método linear e em função da vida útil estimada de cada parte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imobilizado.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padrão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econômicos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incorporados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ativo.</w:t>
      </w:r>
    </w:p>
    <w:p w14:paraId="15DCA7BE" w14:textId="77777777" w:rsidR="00C901CA" w:rsidRDefault="001C40E2">
      <w:pPr>
        <w:pStyle w:val="Corpodetexto"/>
        <w:spacing w:before="53" w:line="160" w:lineRule="exact"/>
        <w:ind w:left="181"/>
      </w:pP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depreciação,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vidas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úteis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residuais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revistos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encerramento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</w:p>
    <w:p w14:paraId="4D1BEB94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eventuais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contábeis.</w:t>
      </w:r>
    </w:p>
    <w:p w14:paraId="43297883" w14:textId="77777777" w:rsidR="00C901CA" w:rsidRDefault="001C40E2">
      <w:pPr>
        <w:pStyle w:val="Ttulo3"/>
        <w:numPr>
          <w:ilvl w:val="1"/>
          <w:numId w:val="2"/>
        </w:numPr>
        <w:tabs>
          <w:tab w:val="left" w:pos="415"/>
        </w:tabs>
        <w:ind w:left="414"/>
      </w:pP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TRIBUTOS</w:t>
      </w:r>
    </w:p>
    <w:p w14:paraId="29011B13" w14:textId="77777777" w:rsidR="00C901CA" w:rsidRDefault="001C40E2">
      <w:pPr>
        <w:pStyle w:val="Corpodetexto"/>
        <w:spacing w:before="56" w:line="160" w:lineRule="exact"/>
        <w:ind w:left="181"/>
      </w:pP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próprios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apurados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cálculo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alíquotas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demonstradas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quadro</w:t>
      </w:r>
    </w:p>
    <w:p w14:paraId="2A786771" w14:textId="0BC0172E" w:rsidR="00C901CA" w:rsidRDefault="00645A3C">
      <w:pPr>
        <w:pStyle w:val="Corpodetexto"/>
        <w:spacing w:line="160" w:lineRule="exact"/>
        <w:ind w:left="1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BA30FE3" wp14:editId="3088D0D4">
                <wp:simplePos x="0" y="0"/>
                <wp:positionH relativeFrom="page">
                  <wp:posOffset>331470</wp:posOffset>
                </wp:positionH>
                <wp:positionV relativeFrom="paragraph">
                  <wp:posOffset>270510</wp:posOffset>
                </wp:positionV>
                <wp:extent cx="4317365" cy="6350"/>
                <wp:effectExtent l="0" t="0" r="0" b="0"/>
                <wp:wrapNone/>
                <wp:docPr id="125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6350"/>
                          <a:chOff x="522" y="426"/>
                          <a:chExt cx="6799" cy="10"/>
                        </a:xfrm>
                      </wpg:grpSpPr>
                      <wps:wsp>
                        <wps:cNvPr id="12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22" y="431"/>
                            <a:ext cx="3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025" y="431"/>
                            <a:ext cx="21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169" y="431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63EAB" id="docshapegroup87" o:spid="_x0000_s1026" style="position:absolute;margin-left:26.1pt;margin-top:21.3pt;width:339.95pt;height:.5pt;z-index:-251661824;mso-position-horizontal-relative:page" coordorigin="522,426" coordsize="67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">
                <v:line id="Line 129" o:spid="_x0000_s1027" style="position:absolute;visibility:visible;mso-wrap-style:square" from="522,431" to="4025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" strokecolor="#231f20" strokeweight=".5pt"/>
                <v:line id="Line 128" o:spid="_x0000_s1028" style="position:absolute;visibility:visible;mso-wrap-style:square" from="4025,431" to="61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" strokecolor="#231f20" strokeweight=".5pt"/>
                <v:line id="Line 127" o:spid="_x0000_s1029" style="position:absolute;visibility:visible;mso-wrap-style:square" from="6169,431" to="73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kT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4VWnpEJ9OIXAAD//wMAUEsBAi0AFAAGAAgAAAAhANvh9svuAAAAhQEAABMAAAAAAAAA&#10;AAAAAAAAAAAAAFtDb250ZW50X1R5cGVzXS54bWxQSwECLQAUAAYACAAAACEAWvQsW78AAAAVAQAA&#10;CwAAAAAAAAAAAAAAAAAfAQAAX3JlbHMvLnJlbHNQSwECLQAUAAYACAAAACEAckcZE8YAAADcAAAA&#10;DwAAAAAAAAAAAAAAAAAHAgAAZHJzL2Rvd25yZXYueG1sUEsFBgAAAAADAAMAtwAAAPoCAAAAAA==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a</w:t>
      </w:r>
      <w:r w:rsidR="001C40E2">
        <w:rPr>
          <w:color w:val="231F20"/>
          <w:spacing w:val="-1"/>
        </w:rPr>
        <w:t xml:space="preserve"> </w:t>
      </w:r>
      <w:r w:rsidR="001C40E2">
        <w:rPr>
          <w:color w:val="231F20"/>
        </w:rPr>
        <w:t>seguir:</w:t>
      </w:r>
    </w:p>
    <w:p w14:paraId="68253516" w14:textId="77777777" w:rsidR="00C901CA" w:rsidRDefault="00C901CA">
      <w:pPr>
        <w:pStyle w:val="Corpodetexto"/>
        <w:spacing w:before="3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500"/>
        <w:gridCol w:w="2175"/>
        <w:gridCol w:w="1124"/>
      </w:tblGrid>
      <w:tr w:rsidR="00C901CA" w14:paraId="5724BD9D" w14:textId="77777777">
        <w:trPr>
          <w:trHeight w:val="156"/>
        </w:trPr>
        <w:tc>
          <w:tcPr>
            <w:tcW w:w="3500" w:type="dxa"/>
            <w:tcBorders>
              <w:top w:val="single" w:sz="4" w:space="0" w:color="231F20"/>
            </w:tcBorders>
            <w:shd w:val="clear" w:color="auto" w:fill="BED8EE"/>
          </w:tcPr>
          <w:p w14:paraId="7672816E" w14:textId="77777777" w:rsidR="00C901CA" w:rsidRDefault="001C40E2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Tributos</w:t>
            </w:r>
          </w:p>
        </w:tc>
        <w:tc>
          <w:tcPr>
            <w:tcW w:w="2175" w:type="dxa"/>
            <w:tcBorders>
              <w:top w:val="single" w:sz="4" w:space="0" w:color="231F20"/>
            </w:tcBorders>
            <w:shd w:val="clear" w:color="auto" w:fill="BED8EE"/>
          </w:tcPr>
          <w:p w14:paraId="21DC3D24" w14:textId="77777777" w:rsidR="00C901CA" w:rsidRDefault="001C40E2">
            <w:pPr>
              <w:pStyle w:val="TableParagraph"/>
              <w:spacing w:line="136" w:lineRule="exact"/>
              <w:ind w:left="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Base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Cálculo</w:t>
            </w:r>
          </w:p>
        </w:tc>
        <w:tc>
          <w:tcPr>
            <w:tcW w:w="1124" w:type="dxa"/>
            <w:tcBorders>
              <w:top w:val="single" w:sz="4" w:space="0" w:color="231F20"/>
            </w:tcBorders>
            <w:shd w:val="clear" w:color="auto" w:fill="BED8EE"/>
          </w:tcPr>
          <w:p w14:paraId="19226260" w14:textId="77777777" w:rsidR="00C901CA" w:rsidRDefault="001C40E2">
            <w:pPr>
              <w:pStyle w:val="TableParagraph"/>
              <w:spacing w:line="136" w:lineRule="exact"/>
              <w:ind w:left="58" w:right="8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Alíquotas</w:t>
            </w:r>
          </w:p>
        </w:tc>
      </w:tr>
      <w:tr w:rsidR="00C901CA" w14:paraId="41B872A3" w14:textId="77777777">
        <w:trPr>
          <w:trHeight w:val="325"/>
        </w:trPr>
        <w:tc>
          <w:tcPr>
            <w:tcW w:w="3500" w:type="dxa"/>
          </w:tcPr>
          <w:p w14:paraId="378B077A" w14:textId="77777777" w:rsidR="00C901CA" w:rsidRDefault="001C40E2">
            <w:pPr>
              <w:pStyle w:val="TableParagraph"/>
              <w:spacing w:line="158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Renda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Pessoa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Jurídica 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 (15%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+</w:t>
            </w:r>
          </w:p>
          <w:p w14:paraId="6BAAAC2F" w14:textId="77777777" w:rsidR="00C901CA" w:rsidRDefault="001C40E2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Adicional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10%)</w:t>
            </w:r>
          </w:p>
        </w:tc>
        <w:tc>
          <w:tcPr>
            <w:tcW w:w="2175" w:type="dxa"/>
          </w:tcPr>
          <w:p w14:paraId="0D9C7140" w14:textId="77777777" w:rsidR="00C901CA" w:rsidRDefault="001C40E2">
            <w:pPr>
              <w:pStyle w:val="TableParagraph"/>
              <w:spacing w:before="80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Real</w:t>
            </w:r>
          </w:p>
        </w:tc>
        <w:tc>
          <w:tcPr>
            <w:tcW w:w="1124" w:type="dxa"/>
          </w:tcPr>
          <w:p w14:paraId="45B16690" w14:textId="77777777" w:rsidR="00C901CA" w:rsidRDefault="001C40E2">
            <w:pPr>
              <w:pStyle w:val="TableParagraph"/>
              <w:spacing w:before="80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25%</w:t>
            </w:r>
          </w:p>
        </w:tc>
      </w:tr>
      <w:tr w:rsidR="00C901CA" w14:paraId="787A83AC" w14:textId="77777777">
        <w:trPr>
          <w:trHeight w:val="158"/>
        </w:trPr>
        <w:tc>
          <w:tcPr>
            <w:tcW w:w="3500" w:type="dxa"/>
            <w:shd w:val="clear" w:color="auto" w:fill="F2F2F2"/>
          </w:tcPr>
          <w:p w14:paraId="5C12A64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Contribuição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Social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2175" w:type="dxa"/>
            <w:shd w:val="clear" w:color="auto" w:fill="F2F2F2"/>
          </w:tcPr>
          <w:p w14:paraId="52814A61" w14:textId="77777777" w:rsidR="00C901CA" w:rsidRDefault="001C40E2">
            <w:pPr>
              <w:pStyle w:val="TableParagraph"/>
              <w:spacing w:line="139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Real</w:t>
            </w:r>
          </w:p>
        </w:tc>
        <w:tc>
          <w:tcPr>
            <w:tcW w:w="1124" w:type="dxa"/>
            <w:shd w:val="clear" w:color="auto" w:fill="F2F2F2"/>
          </w:tcPr>
          <w:p w14:paraId="450F569C" w14:textId="77777777" w:rsidR="00C901CA" w:rsidRDefault="001C40E2">
            <w:pPr>
              <w:pStyle w:val="TableParagraph"/>
              <w:spacing w:line="139" w:lineRule="exact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9%</w:t>
            </w:r>
          </w:p>
        </w:tc>
      </w:tr>
      <w:tr w:rsidR="00C901CA" w14:paraId="2A190703" w14:textId="77777777">
        <w:trPr>
          <w:trHeight w:val="326"/>
        </w:trPr>
        <w:tc>
          <w:tcPr>
            <w:tcW w:w="3500" w:type="dxa"/>
          </w:tcPr>
          <w:p w14:paraId="0F1A57FF" w14:textId="77777777" w:rsidR="00C901CA" w:rsidRDefault="001C40E2">
            <w:pPr>
              <w:pStyle w:val="TableParagraph"/>
              <w:spacing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Contribuição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Financiamento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Seguridade</w:t>
            </w:r>
          </w:p>
          <w:p w14:paraId="00AE8484" w14:textId="77777777" w:rsidR="00C901CA" w:rsidRDefault="001C40E2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Social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COFINS</w:t>
            </w:r>
          </w:p>
        </w:tc>
        <w:tc>
          <w:tcPr>
            <w:tcW w:w="2175" w:type="dxa"/>
          </w:tcPr>
          <w:p w14:paraId="421E7C3E" w14:textId="77777777" w:rsidR="00C901CA" w:rsidRDefault="001C40E2">
            <w:pPr>
              <w:pStyle w:val="TableParagraph"/>
              <w:spacing w:before="83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Faturamento</w:t>
            </w:r>
          </w:p>
        </w:tc>
        <w:tc>
          <w:tcPr>
            <w:tcW w:w="1124" w:type="dxa"/>
          </w:tcPr>
          <w:p w14:paraId="26912A85" w14:textId="77777777" w:rsidR="00C901CA" w:rsidRDefault="001C40E2">
            <w:pPr>
              <w:pStyle w:val="TableParagraph"/>
              <w:spacing w:before="83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3%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7,6%</w:t>
            </w:r>
          </w:p>
        </w:tc>
      </w:tr>
      <w:tr w:rsidR="00C901CA" w14:paraId="14785BDC" w14:textId="77777777">
        <w:trPr>
          <w:trHeight w:val="158"/>
        </w:trPr>
        <w:tc>
          <w:tcPr>
            <w:tcW w:w="3500" w:type="dxa"/>
            <w:shd w:val="clear" w:color="auto" w:fill="F2F2F2"/>
          </w:tcPr>
          <w:p w14:paraId="1D2EB7A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PIS/PASEP</w:t>
            </w:r>
          </w:p>
        </w:tc>
        <w:tc>
          <w:tcPr>
            <w:tcW w:w="2175" w:type="dxa"/>
            <w:shd w:val="clear" w:color="auto" w:fill="F2F2F2"/>
          </w:tcPr>
          <w:p w14:paraId="2447AEE0" w14:textId="77777777" w:rsidR="00C901CA" w:rsidRDefault="001C40E2">
            <w:pPr>
              <w:pStyle w:val="TableParagraph"/>
              <w:spacing w:line="139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Faturamento</w:t>
            </w:r>
          </w:p>
        </w:tc>
        <w:tc>
          <w:tcPr>
            <w:tcW w:w="1124" w:type="dxa"/>
            <w:shd w:val="clear" w:color="auto" w:fill="F2F2F2"/>
          </w:tcPr>
          <w:p w14:paraId="6D0C85DD" w14:textId="77777777" w:rsidR="00C901CA" w:rsidRDefault="001C40E2">
            <w:pPr>
              <w:pStyle w:val="TableParagraph"/>
              <w:spacing w:line="139" w:lineRule="exact"/>
              <w:ind w:left="58" w:right="8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0,65%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1,65%</w:t>
            </w:r>
          </w:p>
        </w:tc>
      </w:tr>
      <w:tr w:rsidR="00C901CA" w14:paraId="34A9559C" w14:textId="77777777">
        <w:trPr>
          <w:trHeight w:val="162"/>
        </w:trPr>
        <w:tc>
          <w:tcPr>
            <w:tcW w:w="3500" w:type="dxa"/>
            <w:vMerge w:val="restart"/>
          </w:tcPr>
          <w:p w14:paraId="6868C20A" w14:textId="77777777" w:rsidR="00C901CA" w:rsidRDefault="001C40E2">
            <w:pPr>
              <w:pStyle w:val="TableParagraph"/>
              <w:spacing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Operações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Relativas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à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Circulação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</w:p>
          <w:p w14:paraId="15E8DF8A" w14:textId="77777777" w:rsidR="00C901CA" w:rsidRDefault="001C40E2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Mercadorias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Serviços - ICMS</w:t>
            </w:r>
          </w:p>
        </w:tc>
        <w:tc>
          <w:tcPr>
            <w:tcW w:w="2175" w:type="dxa"/>
          </w:tcPr>
          <w:p w14:paraId="21D465CF" w14:textId="77777777" w:rsidR="00C901CA" w:rsidRDefault="001C40E2">
            <w:pPr>
              <w:pStyle w:val="TableParagraph"/>
              <w:spacing w:line="143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Valor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Operação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Circulação</w:t>
            </w:r>
          </w:p>
        </w:tc>
        <w:tc>
          <w:tcPr>
            <w:tcW w:w="1124" w:type="dxa"/>
            <w:vMerge w:val="restart"/>
          </w:tcPr>
          <w:p w14:paraId="6C528446" w14:textId="77777777" w:rsidR="00C901CA" w:rsidRDefault="001C40E2">
            <w:pPr>
              <w:pStyle w:val="TableParagraph"/>
              <w:spacing w:before="83"/>
              <w:ind w:left="29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até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20%</w:t>
            </w:r>
          </w:p>
        </w:tc>
      </w:tr>
      <w:tr w:rsidR="00C901CA" w14:paraId="54F3EE27" w14:textId="77777777">
        <w:trPr>
          <w:trHeight w:val="164"/>
        </w:trPr>
        <w:tc>
          <w:tcPr>
            <w:tcW w:w="3500" w:type="dxa"/>
            <w:vMerge/>
            <w:tcBorders>
              <w:top w:val="nil"/>
            </w:tcBorders>
          </w:tcPr>
          <w:p w14:paraId="5F4615F7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14:paraId="1EC58BD6" w14:textId="77777777" w:rsidR="00C901CA" w:rsidRDefault="001C40E2">
            <w:pPr>
              <w:pStyle w:val="TableParagraph"/>
              <w:spacing w:line="143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Mercadoria/Prestação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</w:t>
            </w:r>
          </w:p>
        </w:tc>
        <w:tc>
          <w:tcPr>
            <w:tcW w:w="1124" w:type="dxa"/>
            <w:vMerge/>
            <w:tcBorders>
              <w:top w:val="nil"/>
            </w:tcBorders>
          </w:tcPr>
          <w:p w14:paraId="1B9241D3" w14:textId="77777777" w:rsidR="00C901CA" w:rsidRDefault="00C901CA">
            <w:pPr>
              <w:rPr>
                <w:sz w:val="2"/>
                <w:szCs w:val="2"/>
              </w:rPr>
            </w:pPr>
          </w:p>
        </w:tc>
      </w:tr>
      <w:tr w:rsidR="00C901CA" w14:paraId="5725DFD7" w14:textId="77777777">
        <w:trPr>
          <w:trHeight w:val="152"/>
        </w:trPr>
        <w:tc>
          <w:tcPr>
            <w:tcW w:w="3500" w:type="dxa"/>
            <w:tcBorders>
              <w:bottom w:val="single" w:sz="4" w:space="0" w:color="231F20"/>
            </w:tcBorders>
            <w:shd w:val="clear" w:color="auto" w:fill="F2F2F2"/>
          </w:tcPr>
          <w:p w14:paraId="2D04385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Qualquer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Natureza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ISSQN</w:t>
            </w:r>
          </w:p>
        </w:tc>
        <w:tc>
          <w:tcPr>
            <w:tcW w:w="2175" w:type="dxa"/>
            <w:tcBorders>
              <w:bottom w:val="single" w:sz="4" w:space="0" w:color="231F20"/>
            </w:tcBorders>
            <w:shd w:val="clear" w:color="auto" w:fill="F2F2F2"/>
          </w:tcPr>
          <w:p w14:paraId="15F24A35" w14:textId="77777777" w:rsidR="00C901CA" w:rsidRDefault="001C40E2">
            <w:pPr>
              <w:pStyle w:val="TableParagraph"/>
              <w:spacing w:line="134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Valor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Prestado</w:t>
            </w:r>
          </w:p>
        </w:tc>
        <w:tc>
          <w:tcPr>
            <w:tcW w:w="1124" w:type="dxa"/>
            <w:tcBorders>
              <w:bottom w:val="single" w:sz="4" w:space="0" w:color="231F20"/>
            </w:tcBorders>
            <w:shd w:val="clear" w:color="auto" w:fill="F2F2F2"/>
          </w:tcPr>
          <w:p w14:paraId="0B159C9D" w14:textId="77777777" w:rsidR="00C901CA" w:rsidRDefault="001C40E2">
            <w:pPr>
              <w:pStyle w:val="TableParagraph"/>
              <w:spacing w:line="134" w:lineRule="exact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até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5%</w:t>
            </w:r>
          </w:p>
        </w:tc>
      </w:tr>
    </w:tbl>
    <w:p w14:paraId="63092CC5" w14:textId="77777777" w:rsidR="00C901CA" w:rsidRDefault="001C40E2">
      <w:pPr>
        <w:pStyle w:val="Corpodetexto"/>
        <w:spacing w:before="65"/>
        <w:ind w:left="181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prejuízos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negativa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real.</w:t>
      </w:r>
    </w:p>
    <w:p w14:paraId="72077075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 ativos fiscais diferidos (créditos tributários) e os passivos fiscais diferidos são constituídos pela aplicação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alíquotas vigentes dos tributos sobre suas respectivas bases. Para constituição, manutenção e baixa dos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diferidos,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estabelecidos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Instrução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CVM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suportados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técnico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capacidade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realização.</w:t>
      </w:r>
    </w:p>
    <w:p w14:paraId="2272321D" w14:textId="77777777" w:rsidR="00C901CA" w:rsidRDefault="001C40E2">
      <w:pPr>
        <w:pStyle w:val="Ttulo3"/>
        <w:numPr>
          <w:ilvl w:val="1"/>
          <w:numId w:val="2"/>
        </w:numPr>
        <w:tabs>
          <w:tab w:val="left" w:pos="415"/>
        </w:tabs>
        <w:spacing w:before="53"/>
        <w:ind w:left="414"/>
      </w:pPr>
      <w:r>
        <w:rPr>
          <w:color w:val="231F20"/>
          <w:spacing w:val="-1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REDUÇÃO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RECUPERÁVEL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(IMPAIRMENT)</w:t>
      </w:r>
    </w:p>
    <w:p w14:paraId="11F954E2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5"/>
        <w:ind w:left="531"/>
        <w:jc w:val="both"/>
      </w:pP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(incluindo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recebíveis)</w:t>
      </w:r>
    </w:p>
    <w:p w14:paraId="253A2D7B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</w:rPr>
        <w:t>Um ativo financeiro não mensurado pelo valor justo por meio do resultado é avaliado a cada data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apurar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evidência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ocorrido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recuperável.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 tem perda no seu valor recuperável se uma evidência objetiva indica que um evento de perda ocorreu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após o reconhecimento inicial do ativo, e que aquele evento de perda teve um efeito negativo nos fluxos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futuros projetados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 estimados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confiável.</w:t>
      </w:r>
    </w:p>
    <w:p w14:paraId="43EF972F" w14:textId="77777777" w:rsidR="00C901CA" w:rsidRDefault="001C40E2">
      <w:pPr>
        <w:pStyle w:val="Corpodetexto"/>
        <w:spacing w:before="52"/>
        <w:ind w:left="181" w:right="1"/>
      </w:pPr>
      <w:r>
        <w:rPr>
          <w:color w:val="231F20"/>
        </w:rPr>
        <w:t>A evidência objetiva de que os ativos financeiros perderam valor pode incluir o não pagamento ou atraso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pagamento por parte do devedor, a reestruturação do valor devido à Companhia sobre condições de que não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aceitaria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indicações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devedor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emissor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desaparecimento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título.</w:t>
      </w:r>
    </w:p>
    <w:p w14:paraId="5987B532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2"/>
        <w:ind w:left="531"/>
        <w:jc w:val="both"/>
      </w:pP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Financeiros</w:t>
      </w:r>
    </w:p>
    <w:p w14:paraId="463F382C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  <w:spacing w:val="-1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valores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ativos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financeiros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analisados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apurar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indicação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recuperável.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ocorra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indicação,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determinado.</w:t>
      </w:r>
    </w:p>
    <w:p w14:paraId="025AD73D" w14:textId="77777777" w:rsidR="00C901CA" w:rsidRDefault="001C40E2">
      <w:pPr>
        <w:pStyle w:val="Corpodetexto"/>
        <w:spacing w:before="54" w:line="160" w:lineRule="exact"/>
        <w:ind w:left="181"/>
      </w:pP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redução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reconhecida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exceder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valor</w:t>
      </w:r>
    </w:p>
    <w:p w14:paraId="71FFFE2C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recuperável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reconhecidas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resultado.</w:t>
      </w:r>
    </w:p>
    <w:p w14:paraId="04C6D4FA" w14:textId="77777777" w:rsidR="00C901CA" w:rsidRDefault="001C40E2">
      <w:pPr>
        <w:pStyle w:val="Ttulo3"/>
        <w:ind w:left="184"/>
      </w:pPr>
      <w:r>
        <w:rPr>
          <w:color w:val="231F20"/>
        </w:rPr>
        <w:t>NOTA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CAIXA</w:t>
      </w:r>
    </w:p>
    <w:p w14:paraId="5AE53018" w14:textId="77777777" w:rsidR="00C901CA" w:rsidRDefault="001C40E2">
      <w:pPr>
        <w:pStyle w:val="Corpodetexto"/>
        <w:spacing w:before="55"/>
        <w:ind w:left="181"/>
      </w:pP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2572E82E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510"/>
        <w:gridCol w:w="2325"/>
        <w:gridCol w:w="966"/>
      </w:tblGrid>
      <w:tr w:rsidR="00C901CA" w14:paraId="5EC5E71E" w14:textId="77777777">
        <w:trPr>
          <w:trHeight w:val="151"/>
        </w:trPr>
        <w:tc>
          <w:tcPr>
            <w:tcW w:w="3510" w:type="dxa"/>
            <w:tcBorders>
              <w:bottom w:val="single" w:sz="4" w:space="0" w:color="231F20"/>
            </w:tcBorders>
          </w:tcPr>
          <w:p w14:paraId="4441EFE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25" w:type="dxa"/>
            <w:tcBorders>
              <w:bottom w:val="single" w:sz="4" w:space="0" w:color="231F20"/>
            </w:tcBorders>
          </w:tcPr>
          <w:p w14:paraId="309E07F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66" w:type="dxa"/>
            <w:tcBorders>
              <w:bottom w:val="single" w:sz="4" w:space="0" w:color="231F20"/>
            </w:tcBorders>
          </w:tcPr>
          <w:p w14:paraId="39A3DF9A" w14:textId="77777777" w:rsidR="00C901CA" w:rsidRDefault="001C40E2">
            <w:pPr>
              <w:pStyle w:val="TableParagraph"/>
              <w:spacing w:line="130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2623B32" w14:textId="77777777">
        <w:trPr>
          <w:trHeight w:val="148"/>
        </w:trPr>
        <w:tc>
          <w:tcPr>
            <w:tcW w:w="351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940515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32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37EA3CB" w14:textId="77777777" w:rsidR="00C901CA" w:rsidRDefault="001C40E2">
            <w:pPr>
              <w:pStyle w:val="TableParagraph"/>
              <w:spacing w:line="129" w:lineRule="exact"/>
              <w:ind w:right="23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96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C5E8D5F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51C1FEFD" w14:textId="77777777">
        <w:trPr>
          <w:trHeight w:val="153"/>
        </w:trPr>
        <w:tc>
          <w:tcPr>
            <w:tcW w:w="3510" w:type="dxa"/>
            <w:tcBorders>
              <w:top w:val="single" w:sz="4" w:space="0" w:color="231F20"/>
            </w:tcBorders>
          </w:tcPr>
          <w:p w14:paraId="2D85C42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Movimento</w:t>
            </w:r>
          </w:p>
        </w:tc>
        <w:tc>
          <w:tcPr>
            <w:tcW w:w="2325" w:type="dxa"/>
            <w:tcBorders>
              <w:top w:val="single" w:sz="4" w:space="0" w:color="231F20"/>
            </w:tcBorders>
          </w:tcPr>
          <w:p w14:paraId="7FC307F2" w14:textId="77777777" w:rsidR="00C901CA" w:rsidRDefault="001C40E2">
            <w:pPr>
              <w:pStyle w:val="TableParagraph"/>
              <w:spacing w:line="134" w:lineRule="exact"/>
              <w:ind w:right="234"/>
              <w:rPr>
                <w:sz w:val="14"/>
              </w:rPr>
            </w:pPr>
            <w:r>
              <w:rPr>
                <w:color w:val="231F20"/>
                <w:sz w:val="14"/>
              </w:rPr>
              <w:t>3.117</w:t>
            </w:r>
          </w:p>
        </w:tc>
        <w:tc>
          <w:tcPr>
            <w:tcW w:w="966" w:type="dxa"/>
            <w:tcBorders>
              <w:top w:val="single" w:sz="4" w:space="0" w:color="231F20"/>
            </w:tcBorders>
          </w:tcPr>
          <w:p w14:paraId="7814D1D0" w14:textId="77777777" w:rsidR="00C901CA" w:rsidRDefault="001C40E2">
            <w:pPr>
              <w:pStyle w:val="TableParagraph"/>
              <w:spacing w:line="134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1.478</w:t>
            </w:r>
          </w:p>
        </w:tc>
      </w:tr>
      <w:tr w:rsidR="00C901CA" w14:paraId="6D6C4C0E" w14:textId="77777777">
        <w:trPr>
          <w:trHeight w:val="153"/>
        </w:trPr>
        <w:tc>
          <w:tcPr>
            <w:tcW w:w="3510" w:type="dxa"/>
            <w:tcBorders>
              <w:bottom w:val="single" w:sz="4" w:space="0" w:color="231F20"/>
            </w:tcBorders>
            <w:shd w:val="clear" w:color="auto" w:fill="F2F2F2"/>
          </w:tcPr>
          <w:p w14:paraId="1A60157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Aplicações Fundos Extramercado</w:t>
            </w:r>
          </w:p>
        </w:tc>
        <w:tc>
          <w:tcPr>
            <w:tcW w:w="2325" w:type="dxa"/>
            <w:tcBorders>
              <w:bottom w:val="single" w:sz="4" w:space="0" w:color="231F20"/>
            </w:tcBorders>
            <w:shd w:val="clear" w:color="auto" w:fill="F2F2F2"/>
          </w:tcPr>
          <w:p w14:paraId="7323483F" w14:textId="77777777" w:rsidR="00C901CA" w:rsidRDefault="001C40E2">
            <w:pPr>
              <w:pStyle w:val="TableParagraph"/>
              <w:spacing w:line="134" w:lineRule="exact"/>
              <w:ind w:right="234"/>
              <w:rPr>
                <w:sz w:val="14"/>
              </w:rPr>
            </w:pPr>
            <w:r>
              <w:rPr>
                <w:color w:val="231F20"/>
                <w:sz w:val="14"/>
              </w:rPr>
              <w:t>115.000</w:t>
            </w:r>
          </w:p>
        </w:tc>
        <w:tc>
          <w:tcPr>
            <w:tcW w:w="966" w:type="dxa"/>
            <w:tcBorders>
              <w:bottom w:val="single" w:sz="4" w:space="0" w:color="231F20"/>
            </w:tcBorders>
            <w:shd w:val="clear" w:color="auto" w:fill="F2F2F2"/>
          </w:tcPr>
          <w:p w14:paraId="2B977B92" w14:textId="77777777" w:rsidR="00C901CA" w:rsidRDefault="001C40E2">
            <w:pPr>
              <w:pStyle w:val="TableParagraph"/>
              <w:spacing w:line="134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77.140</w:t>
            </w:r>
          </w:p>
        </w:tc>
      </w:tr>
      <w:tr w:rsidR="00C901CA" w14:paraId="0B045167" w14:textId="77777777">
        <w:trPr>
          <w:trHeight w:val="147"/>
        </w:trPr>
        <w:tc>
          <w:tcPr>
            <w:tcW w:w="3510" w:type="dxa"/>
            <w:tcBorders>
              <w:top w:val="single" w:sz="4" w:space="0" w:color="231F20"/>
              <w:bottom w:val="single" w:sz="4" w:space="0" w:color="231F20"/>
            </w:tcBorders>
          </w:tcPr>
          <w:p w14:paraId="6EAEA1E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325" w:type="dxa"/>
            <w:tcBorders>
              <w:top w:val="single" w:sz="4" w:space="0" w:color="231F20"/>
              <w:bottom w:val="single" w:sz="4" w:space="0" w:color="231F20"/>
            </w:tcBorders>
          </w:tcPr>
          <w:p w14:paraId="3C852B0D" w14:textId="77777777" w:rsidR="00C901CA" w:rsidRDefault="001C40E2">
            <w:pPr>
              <w:pStyle w:val="TableParagraph"/>
              <w:spacing w:line="129" w:lineRule="exact"/>
              <w:ind w:right="23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118.117</w:t>
            </w:r>
          </w:p>
        </w:tc>
        <w:tc>
          <w:tcPr>
            <w:tcW w:w="966" w:type="dxa"/>
            <w:tcBorders>
              <w:top w:val="single" w:sz="4" w:space="0" w:color="231F20"/>
              <w:bottom w:val="single" w:sz="4" w:space="0" w:color="231F20"/>
            </w:tcBorders>
          </w:tcPr>
          <w:p w14:paraId="5BD1645E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78.618</w:t>
            </w:r>
          </w:p>
        </w:tc>
      </w:tr>
    </w:tbl>
    <w:p w14:paraId="3FB39B6F" w14:textId="77777777" w:rsidR="00C901CA" w:rsidRDefault="001C40E2">
      <w:pPr>
        <w:pStyle w:val="Corpodetexto"/>
        <w:spacing w:before="64"/>
        <w:ind w:left="181" w:right="1"/>
      </w:pPr>
      <w:r>
        <w:rPr>
          <w:color w:val="231F20"/>
        </w:rPr>
        <w:t>Caixa e equivalentes de caixa estão representados por disponibilidades em moeda nacional com alta liquidez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insignificante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prazo.</w:t>
      </w:r>
    </w:p>
    <w:p w14:paraId="685EC1F2" w14:textId="77777777" w:rsidR="00C901CA" w:rsidRDefault="001C40E2">
      <w:pPr>
        <w:pStyle w:val="Corpodetexto"/>
        <w:spacing w:before="54"/>
        <w:ind w:left="181"/>
      </w:pPr>
      <w:r>
        <w:rPr>
          <w:color w:val="231F20"/>
        </w:rPr>
        <w:t>Incluem os saldos em caixa, contas correntes (depósitos bancários à vista) e investimentos de curto prazo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(aplicações financeiras) considerados de liquidez imediata ou conversíveis a qualquer momento em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insignificante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valor.</w:t>
      </w:r>
    </w:p>
    <w:p w14:paraId="16434BD7" w14:textId="77777777" w:rsidR="00C901CA" w:rsidRDefault="001C40E2">
      <w:pPr>
        <w:pStyle w:val="Corpodetexto"/>
        <w:spacing w:before="54"/>
        <w:ind w:left="181"/>
      </w:pPr>
      <w:r>
        <w:rPr>
          <w:color w:val="231F20"/>
        </w:rPr>
        <w:t>A fim de remunerar sua disponibilidade, a Companhia deve alocar seus recursos em fundos extramercado,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referenciados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depósito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interfinanceiro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(conforme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Decreto-lei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1290/73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CMN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3.284/05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CMN 4.034/11), notadamente de baixo risco e com liquidez diária, podendo ser negociados por prazos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determinados em contrapartida ao aumento de sua rentabilidade. Tais ativos não possuem restrições para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nenhuma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operação.</w:t>
      </w:r>
    </w:p>
    <w:p w14:paraId="2EC1324D" w14:textId="77777777" w:rsidR="00C901CA" w:rsidRDefault="001C40E2">
      <w:pPr>
        <w:pStyle w:val="Ttulo3"/>
        <w:spacing w:before="52"/>
        <w:ind w:left="184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CLIENTES</w:t>
      </w:r>
    </w:p>
    <w:p w14:paraId="44B37A7B" w14:textId="77777777" w:rsidR="00C901CA" w:rsidRDefault="001C40E2">
      <w:pPr>
        <w:pStyle w:val="Corpodetexto"/>
        <w:spacing w:before="55"/>
        <w:ind w:left="181"/>
      </w:pP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constituídas:</w:t>
      </w:r>
    </w:p>
    <w:p w14:paraId="346E979A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084"/>
        <w:gridCol w:w="1200"/>
        <w:gridCol w:w="1325"/>
        <w:gridCol w:w="1025"/>
        <w:gridCol w:w="1165"/>
      </w:tblGrid>
      <w:tr w:rsidR="00C901CA" w14:paraId="77A1B94E" w14:textId="77777777">
        <w:trPr>
          <w:trHeight w:val="151"/>
        </w:trPr>
        <w:tc>
          <w:tcPr>
            <w:tcW w:w="2084" w:type="dxa"/>
            <w:tcBorders>
              <w:bottom w:val="single" w:sz="4" w:space="0" w:color="231F20"/>
            </w:tcBorders>
          </w:tcPr>
          <w:p w14:paraId="11BABD6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00" w:type="dxa"/>
            <w:tcBorders>
              <w:bottom w:val="single" w:sz="4" w:space="0" w:color="231F20"/>
            </w:tcBorders>
          </w:tcPr>
          <w:p w14:paraId="4400AC5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5" w:type="dxa"/>
            <w:tcBorders>
              <w:bottom w:val="single" w:sz="4" w:space="0" w:color="231F20"/>
            </w:tcBorders>
          </w:tcPr>
          <w:p w14:paraId="68E0B84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25" w:type="dxa"/>
            <w:tcBorders>
              <w:bottom w:val="single" w:sz="4" w:space="0" w:color="231F20"/>
            </w:tcBorders>
          </w:tcPr>
          <w:p w14:paraId="100B90B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65" w:type="dxa"/>
            <w:tcBorders>
              <w:bottom w:val="single" w:sz="4" w:space="0" w:color="231F20"/>
            </w:tcBorders>
          </w:tcPr>
          <w:p w14:paraId="26BB39B6" w14:textId="77777777" w:rsidR="00C901CA" w:rsidRDefault="001C40E2">
            <w:pPr>
              <w:pStyle w:val="TableParagraph"/>
              <w:spacing w:line="13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59B1B873" w14:textId="77777777">
        <w:trPr>
          <w:trHeight w:val="154"/>
        </w:trPr>
        <w:tc>
          <w:tcPr>
            <w:tcW w:w="2084" w:type="dxa"/>
            <w:tcBorders>
              <w:top w:val="single" w:sz="4" w:space="0" w:color="231F20"/>
            </w:tcBorders>
            <w:shd w:val="clear" w:color="auto" w:fill="BED8EE"/>
          </w:tcPr>
          <w:p w14:paraId="124EDC6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525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766A00A8" w14:textId="77777777" w:rsidR="00C901CA" w:rsidRDefault="001C40E2">
            <w:pPr>
              <w:pStyle w:val="TableParagraph"/>
              <w:spacing w:line="136" w:lineRule="exact"/>
              <w:ind w:left="875" w:right="90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2190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5BA8116F" w14:textId="77777777" w:rsidR="00C901CA" w:rsidRDefault="001C40E2">
            <w:pPr>
              <w:pStyle w:val="TableParagraph"/>
              <w:spacing w:line="136" w:lineRule="exact"/>
              <w:ind w:left="66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36F9CCDB" w14:textId="77777777">
        <w:trPr>
          <w:trHeight w:val="152"/>
        </w:trPr>
        <w:tc>
          <w:tcPr>
            <w:tcW w:w="2084" w:type="dxa"/>
            <w:tcBorders>
              <w:bottom w:val="single" w:sz="4" w:space="0" w:color="231F20"/>
            </w:tcBorders>
            <w:shd w:val="clear" w:color="auto" w:fill="BED8EE"/>
          </w:tcPr>
          <w:p w14:paraId="11FDE78D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200" w:type="dxa"/>
            <w:tcBorders>
              <w:bottom w:val="single" w:sz="4" w:space="0" w:color="231F20"/>
            </w:tcBorders>
            <w:shd w:val="clear" w:color="auto" w:fill="BED8EE"/>
          </w:tcPr>
          <w:p w14:paraId="54A8C28B" w14:textId="77777777" w:rsidR="00C901CA" w:rsidRDefault="001C40E2">
            <w:pPr>
              <w:pStyle w:val="TableParagraph"/>
              <w:spacing w:line="131" w:lineRule="exact"/>
              <w:ind w:right="14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325" w:type="dxa"/>
            <w:tcBorders>
              <w:bottom w:val="single" w:sz="4" w:space="0" w:color="231F20"/>
            </w:tcBorders>
            <w:shd w:val="clear" w:color="auto" w:fill="BED8EE"/>
          </w:tcPr>
          <w:p w14:paraId="693C42C8" w14:textId="77777777" w:rsidR="00C901CA" w:rsidRDefault="001C40E2">
            <w:pPr>
              <w:pStyle w:val="TableParagraph"/>
              <w:spacing w:line="131" w:lineRule="exact"/>
              <w:ind w:right="19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BED8EE"/>
          </w:tcPr>
          <w:p w14:paraId="47DAEF43" w14:textId="77777777" w:rsidR="00C901CA" w:rsidRDefault="001C40E2">
            <w:pPr>
              <w:pStyle w:val="TableParagraph"/>
              <w:spacing w:line="131" w:lineRule="exact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165" w:type="dxa"/>
            <w:tcBorders>
              <w:bottom w:val="single" w:sz="4" w:space="0" w:color="231F20"/>
            </w:tcBorders>
            <w:shd w:val="clear" w:color="auto" w:fill="BED8EE"/>
          </w:tcPr>
          <w:p w14:paraId="3519B9CD" w14:textId="77777777" w:rsidR="00C901CA" w:rsidRDefault="001C40E2">
            <w:pPr>
              <w:pStyle w:val="TableParagraph"/>
              <w:spacing w:line="13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5CB80A7D" w14:textId="77777777">
        <w:trPr>
          <w:trHeight w:val="153"/>
        </w:trPr>
        <w:tc>
          <w:tcPr>
            <w:tcW w:w="2084" w:type="dxa"/>
            <w:tcBorders>
              <w:top w:val="single" w:sz="4" w:space="0" w:color="231F20"/>
            </w:tcBorders>
          </w:tcPr>
          <w:p w14:paraId="2834D02A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Duplicatas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Receber</w:t>
            </w:r>
          </w:p>
        </w:tc>
        <w:tc>
          <w:tcPr>
            <w:tcW w:w="1200" w:type="dxa"/>
            <w:tcBorders>
              <w:top w:val="single" w:sz="4" w:space="0" w:color="231F20"/>
            </w:tcBorders>
          </w:tcPr>
          <w:p w14:paraId="0D22B699" w14:textId="77777777" w:rsidR="00C901CA" w:rsidRDefault="001C40E2">
            <w:pPr>
              <w:pStyle w:val="TableParagraph"/>
              <w:spacing w:line="134" w:lineRule="exact"/>
              <w:ind w:right="194"/>
              <w:rPr>
                <w:sz w:val="14"/>
              </w:rPr>
            </w:pPr>
            <w:r>
              <w:rPr>
                <w:color w:val="231F20"/>
                <w:sz w:val="14"/>
              </w:rPr>
              <w:t>83.947</w:t>
            </w:r>
          </w:p>
        </w:tc>
        <w:tc>
          <w:tcPr>
            <w:tcW w:w="1325" w:type="dxa"/>
            <w:tcBorders>
              <w:top w:val="single" w:sz="4" w:space="0" w:color="231F20"/>
            </w:tcBorders>
          </w:tcPr>
          <w:p w14:paraId="07C3CF2C" w14:textId="77777777" w:rsidR="00C901CA" w:rsidRDefault="001C40E2">
            <w:pPr>
              <w:pStyle w:val="TableParagraph"/>
              <w:spacing w:line="134" w:lineRule="exact"/>
              <w:ind w:right="241"/>
              <w:rPr>
                <w:sz w:val="14"/>
              </w:rPr>
            </w:pPr>
            <w:r>
              <w:rPr>
                <w:color w:val="231F20"/>
                <w:sz w:val="14"/>
              </w:rPr>
              <w:t>15.432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7DEF7850" w14:textId="77777777" w:rsidR="00C901CA" w:rsidRDefault="001C40E2">
            <w:pPr>
              <w:pStyle w:val="TableParagraph"/>
              <w:spacing w:line="134" w:lineRule="exact"/>
              <w:ind w:left="39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83.085</w:t>
            </w:r>
          </w:p>
        </w:tc>
        <w:tc>
          <w:tcPr>
            <w:tcW w:w="1165" w:type="dxa"/>
            <w:tcBorders>
              <w:top w:val="single" w:sz="4" w:space="0" w:color="231F20"/>
            </w:tcBorders>
          </w:tcPr>
          <w:p w14:paraId="66E79124" w14:textId="77777777" w:rsidR="00C901CA" w:rsidRDefault="001C40E2">
            <w:pPr>
              <w:pStyle w:val="TableParagraph"/>
              <w:spacing w:line="134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15.432</w:t>
            </w:r>
          </w:p>
        </w:tc>
      </w:tr>
      <w:tr w:rsidR="00C901CA" w14:paraId="27A14137" w14:textId="77777777">
        <w:trPr>
          <w:trHeight w:val="153"/>
        </w:trPr>
        <w:tc>
          <w:tcPr>
            <w:tcW w:w="2084" w:type="dxa"/>
            <w:tcBorders>
              <w:bottom w:val="single" w:sz="4" w:space="0" w:color="231F20"/>
            </w:tcBorders>
            <w:shd w:val="clear" w:color="auto" w:fill="F2F2F2"/>
          </w:tcPr>
          <w:p w14:paraId="1B77334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Riscos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Créditos</w:t>
            </w:r>
          </w:p>
        </w:tc>
        <w:tc>
          <w:tcPr>
            <w:tcW w:w="1200" w:type="dxa"/>
            <w:tcBorders>
              <w:bottom w:val="single" w:sz="4" w:space="0" w:color="231F20"/>
            </w:tcBorders>
            <w:shd w:val="clear" w:color="auto" w:fill="F2F2F2"/>
          </w:tcPr>
          <w:p w14:paraId="46F70AC7" w14:textId="77777777" w:rsidR="00C901CA" w:rsidRDefault="001C40E2">
            <w:pPr>
              <w:pStyle w:val="TableParagraph"/>
              <w:spacing w:line="134" w:lineRule="exact"/>
              <w:ind w:right="143"/>
              <w:rPr>
                <w:sz w:val="14"/>
              </w:rPr>
            </w:pPr>
            <w:r>
              <w:rPr>
                <w:color w:val="231F20"/>
                <w:sz w:val="14"/>
              </w:rPr>
              <w:t>(39)</w:t>
            </w:r>
          </w:p>
        </w:tc>
        <w:tc>
          <w:tcPr>
            <w:tcW w:w="1325" w:type="dxa"/>
            <w:tcBorders>
              <w:bottom w:val="single" w:sz="4" w:space="0" w:color="231F20"/>
            </w:tcBorders>
            <w:shd w:val="clear" w:color="auto" w:fill="F2F2F2"/>
          </w:tcPr>
          <w:p w14:paraId="0E6541EC" w14:textId="77777777" w:rsidR="00C901CA" w:rsidRDefault="001C40E2">
            <w:pPr>
              <w:pStyle w:val="TableParagraph"/>
              <w:spacing w:line="134" w:lineRule="exact"/>
              <w:ind w:right="190"/>
              <w:rPr>
                <w:sz w:val="14"/>
              </w:rPr>
            </w:pPr>
            <w:r>
              <w:rPr>
                <w:color w:val="231F20"/>
                <w:sz w:val="14"/>
              </w:rPr>
              <w:t>(15.432)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F2F2F2"/>
          </w:tcPr>
          <w:p w14:paraId="5D9EB51A" w14:textId="77777777" w:rsidR="00C901CA" w:rsidRDefault="001C40E2">
            <w:pPr>
              <w:pStyle w:val="TableParagraph"/>
              <w:spacing w:line="134" w:lineRule="exact"/>
              <w:ind w:right="146"/>
              <w:rPr>
                <w:sz w:val="14"/>
              </w:rPr>
            </w:pPr>
            <w:r>
              <w:rPr>
                <w:color w:val="231F20"/>
                <w:sz w:val="14"/>
              </w:rPr>
              <w:t>(37)</w:t>
            </w:r>
          </w:p>
        </w:tc>
        <w:tc>
          <w:tcPr>
            <w:tcW w:w="1165" w:type="dxa"/>
            <w:tcBorders>
              <w:bottom w:val="single" w:sz="4" w:space="0" w:color="231F20"/>
            </w:tcBorders>
            <w:shd w:val="clear" w:color="auto" w:fill="F2F2F2"/>
          </w:tcPr>
          <w:p w14:paraId="2C969364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(15.432)</w:t>
            </w:r>
          </w:p>
        </w:tc>
      </w:tr>
      <w:tr w:rsidR="00C901CA" w14:paraId="1148C9FE" w14:textId="77777777">
        <w:trPr>
          <w:trHeight w:val="147"/>
        </w:trPr>
        <w:tc>
          <w:tcPr>
            <w:tcW w:w="2084" w:type="dxa"/>
            <w:tcBorders>
              <w:top w:val="single" w:sz="4" w:space="0" w:color="231F20"/>
              <w:bottom w:val="single" w:sz="4" w:space="0" w:color="231F20"/>
            </w:tcBorders>
          </w:tcPr>
          <w:p w14:paraId="704FA54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231F20"/>
              <w:bottom w:val="single" w:sz="4" w:space="0" w:color="231F20"/>
            </w:tcBorders>
          </w:tcPr>
          <w:p w14:paraId="3A85A8BB" w14:textId="77777777" w:rsidR="00C901CA" w:rsidRDefault="001C40E2">
            <w:pPr>
              <w:pStyle w:val="TableParagraph"/>
              <w:spacing w:line="129" w:lineRule="exact"/>
              <w:ind w:right="19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83.908</w:t>
            </w:r>
          </w:p>
        </w:tc>
        <w:tc>
          <w:tcPr>
            <w:tcW w:w="1325" w:type="dxa"/>
            <w:tcBorders>
              <w:top w:val="single" w:sz="4" w:space="0" w:color="231F20"/>
              <w:bottom w:val="single" w:sz="4" w:space="0" w:color="231F20"/>
            </w:tcBorders>
          </w:tcPr>
          <w:p w14:paraId="34A6F077" w14:textId="77777777" w:rsidR="00C901CA" w:rsidRDefault="001C40E2">
            <w:pPr>
              <w:pStyle w:val="TableParagraph"/>
              <w:spacing w:line="129" w:lineRule="exact"/>
              <w:ind w:right="24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231F20"/>
              <w:bottom w:val="single" w:sz="4" w:space="0" w:color="231F20"/>
            </w:tcBorders>
          </w:tcPr>
          <w:p w14:paraId="0363D99B" w14:textId="77777777" w:rsidR="00C901CA" w:rsidRDefault="001C40E2">
            <w:pPr>
              <w:pStyle w:val="TableParagraph"/>
              <w:spacing w:line="129" w:lineRule="exact"/>
              <w:ind w:left="39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83.048</w:t>
            </w:r>
          </w:p>
        </w:tc>
        <w:tc>
          <w:tcPr>
            <w:tcW w:w="1165" w:type="dxa"/>
            <w:tcBorders>
              <w:top w:val="single" w:sz="4" w:space="0" w:color="231F20"/>
              <w:bottom w:val="single" w:sz="4" w:space="0" w:color="231F20"/>
            </w:tcBorders>
          </w:tcPr>
          <w:p w14:paraId="289FB0A7" w14:textId="77777777" w:rsidR="00C901CA" w:rsidRDefault="001C40E2">
            <w:pPr>
              <w:pStyle w:val="TableParagraph"/>
              <w:spacing w:line="129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3079C827" w14:textId="77777777" w:rsidR="00C901CA" w:rsidRDefault="001C40E2">
      <w:pPr>
        <w:pStyle w:val="Corpodetexto"/>
        <w:spacing w:before="85" w:line="268" w:lineRule="auto"/>
        <w:ind w:left="181"/>
      </w:pPr>
      <w:r>
        <w:rPr>
          <w:color w:val="231F20"/>
        </w:rPr>
        <w:t>As contas a receber de clientes são registradas pelo valor das medições efetuadas ao final de cada mês,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incluindo os respectivos tributos. Os créditos decorrentes da prestação de serviços são liquidados no curto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cálculos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apresentaram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relevantes,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contabilização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presente.</w:t>
      </w:r>
    </w:p>
    <w:p w14:paraId="4B004075" w14:textId="77777777" w:rsidR="00C901CA" w:rsidRDefault="001C40E2">
      <w:pPr>
        <w:pStyle w:val="Corpodetexto"/>
        <w:spacing w:before="55"/>
        <w:ind w:left="181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carteira de clientes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está concentrada 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segmento financeiro, com elevada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participação </w:t>
      </w:r>
      <w:r>
        <w:rPr>
          <w:color w:val="231F20"/>
          <w:spacing w:val="-1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controlador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Banco</w:t>
      </w:r>
    </w:p>
    <w:p w14:paraId="63B59C7F" w14:textId="77777777" w:rsidR="00C901CA" w:rsidRDefault="001C40E2">
      <w:pPr>
        <w:pStyle w:val="Corpodetexto"/>
        <w:spacing w:before="19"/>
        <w:ind w:left="181"/>
      </w:pP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Brasil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S.A.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empresas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conglomerado,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duplicatas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receber.</w:t>
      </w:r>
    </w:p>
    <w:p w14:paraId="4941A5BA" w14:textId="77777777" w:rsidR="00C901CA" w:rsidRDefault="001C40E2">
      <w:pPr>
        <w:pStyle w:val="Corpodetexto"/>
        <w:spacing w:before="76" w:line="268" w:lineRule="auto"/>
        <w:ind w:left="181"/>
      </w:pPr>
      <w:r>
        <w:rPr>
          <w:color w:val="231F20"/>
          <w:spacing w:val="-1"/>
        </w:rPr>
        <w:t xml:space="preserve">A Companhia avaliou os seus recebíveis </w:t>
      </w:r>
      <w:r>
        <w:rPr>
          <w:color w:val="231F20"/>
        </w:rPr>
        <w:t>e constituiu provisão para créditos de liquidação duvidosa com base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títulos,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possíveis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na realização desses créditos. No exercício de 2013, foi constituída a provisão no valor de R$ 15 milhões,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referente às notas fiscais de prestação de serviços, cujo recebimento está </w:t>
      </w:r>
      <w:r>
        <w:rPr>
          <w:i/>
          <w:color w:val="231F20"/>
        </w:rPr>
        <w:t xml:space="preserve">sub judice </w:t>
      </w:r>
      <w:r>
        <w:rPr>
          <w:color w:val="231F20"/>
        </w:rPr>
        <w:t>em processo arbitral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 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Amazônia S.A.</w:t>
      </w:r>
    </w:p>
    <w:p w14:paraId="767FB87E" w14:textId="77777777" w:rsidR="00C901CA" w:rsidRDefault="001C40E2">
      <w:pPr>
        <w:pStyle w:val="Ttulo3"/>
        <w:spacing w:before="35"/>
      </w:pPr>
      <w:r>
        <w:rPr>
          <w:color w:val="231F20"/>
        </w:rPr>
        <w:t>NOTA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ESTOQUES</w:t>
      </w:r>
    </w:p>
    <w:p w14:paraId="1CD5B781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constituídos:</w:t>
      </w:r>
    </w:p>
    <w:p w14:paraId="4DEDA1E9" w14:textId="77777777" w:rsidR="00C901CA" w:rsidRDefault="001C40E2">
      <w:pPr>
        <w:rPr>
          <w:sz w:val="16"/>
        </w:rPr>
      </w:pPr>
      <w:r>
        <w:br w:type="column"/>
      </w:r>
    </w:p>
    <w:p w14:paraId="30693D83" w14:textId="77777777" w:rsidR="00C901CA" w:rsidRDefault="00C901CA">
      <w:pPr>
        <w:pStyle w:val="Corpodetexto"/>
        <w:jc w:val="left"/>
        <w:rPr>
          <w:sz w:val="16"/>
        </w:rPr>
      </w:pPr>
    </w:p>
    <w:p w14:paraId="5069AA93" w14:textId="77777777" w:rsidR="00C901CA" w:rsidRDefault="00C901CA">
      <w:pPr>
        <w:pStyle w:val="Corpodetexto"/>
        <w:jc w:val="left"/>
        <w:rPr>
          <w:sz w:val="16"/>
        </w:rPr>
      </w:pPr>
    </w:p>
    <w:p w14:paraId="00C19708" w14:textId="77777777" w:rsidR="00C901CA" w:rsidRDefault="00C901CA">
      <w:pPr>
        <w:pStyle w:val="Corpodetexto"/>
        <w:jc w:val="left"/>
        <w:rPr>
          <w:sz w:val="16"/>
        </w:rPr>
      </w:pPr>
    </w:p>
    <w:p w14:paraId="1DCBC847" w14:textId="77777777" w:rsidR="00C901CA" w:rsidRDefault="00C901CA">
      <w:pPr>
        <w:pStyle w:val="Corpodetexto"/>
        <w:jc w:val="left"/>
        <w:rPr>
          <w:sz w:val="16"/>
        </w:rPr>
      </w:pPr>
    </w:p>
    <w:p w14:paraId="2DCF1261" w14:textId="77777777" w:rsidR="00C901CA" w:rsidRDefault="00C901CA">
      <w:pPr>
        <w:pStyle w:val="Corpodetexto"/>
        <w:jc w:val="left"/>
        <w:rPr>
          <w:sz w:val="16"/>
        </w:rPr>
      </w:pPr>
    </w:p>
    <w:p w14:paraId="7C00D642" w14:textId="77777777" w:rsidR="00C901CA" w:rsidRDefault="00C901CA">
      <w:pPr>
        <w:pStyle w:val="Corpodetexto"/>
        <w:spacing w:before="3"/>
        <w:jc w:val="left"/>
        <w:rPr>
          <w:sz w:val="17"/>
        </w:rPr>
      </w:pPr>
    </w:p>
    <w:p w14:paraId="4728A151" w14:textId="77777777" w:rsidR="00C901CA" w:rsidRDefault="001C40E2">
      <w:pPr>
        <w:pStyle w:val="Corpodetexto"/>
        <w:ind w:left="181" w:right="116"/>
      </w:pPr>
      <w:r>
        <w:rPr>
          <w:color w:val="231F20"/>
        </w:rPr>
        <w:t>Os estoques são demonstrados ao custo ou ao valor líquido de realização, dos dois o menor. O custo 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determinado pelo método de avaliação de estoques “custo médio ponderado” e o valor líquido de realização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estimado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concluir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prestado.</w:t>
      </w:r>
    </w:p>
    <w:p w14:paraId="7CC181E7" w14:textId="77777777" w:rsidR="00C901CA" w:rsidRDefault="001C40E2">
      <w:pPr>
        <w:pStyle w:val="Corpodetexto"/>
        <w:spacing w:before="54"/>
        <w:ind w:left="181" w:right="115"/>
      </w:pP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reposição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máquinas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autoatendimento, que a Companhia deve manter em estoque para atendimento, reposição e manutenção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imediata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 Banco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Brasil.</w:t>
      </w:r>
    </w:p>
    <w:p w14:paraId="26A18730" w14:textId="77777777" w:rsidR="00C901CA" w:rsidRDefault="001C40E2">
      <w:pPr>
        <w:pStyle w:val="Ttulo3"/>
        <w:spacing w:before="53"/>
        <w:jc w:val="both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7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RECUPERAR</w:t>
      </w:r>
    </w:p>
    <w:p w14:paraId="1DCBF11D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33EDB39D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1991"/>
        <w:gridCol w:w="1403"/>
        <w:gridCol w:w="1285"/>
        <w:gridCol w:w="973"/>
        <w:gridCol w:w="1145"/>
      </w:tblGrid>
      <w:tr w:rsidR="00C901CA" w14:paraId="293ABE6B" w14:textId="77777777">
        <w:trPr>
          <w:trHeight w:val="156"/>
        </w:trPr>
        <w:tc>
          <w:tcPr>
            <w:tcW w:w="6797" w:type="dxa"/>
            <w:gridSpan w:val="5"/>
          </w:tcPr>
          <w:p w14:paraId="41104BDA" w14:textId="77777777" w:rsidR="00C901CA" w:rsidRDefault="001C40E2">
            <w:pPr>
              <w:pStyle w:val="TableParagraph"/>
              <w:tabs>
                <w:tab w:val="left" w:pos="6349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5AAEE05F" w14:textId="77777777">
        <w:trPr>
          <w:trHeight w:val="159"/>
        </w:trPr>
        <w:tc>
          <w:tcPr>
            <w:tcW w:w="1991" w:type="dxa"/>
            <w:shd w:val="clear" w:color="auto" w:fill="BED8EE"/>
          </w:tcPr>
          <w:p w14:paraId="4DA7C8A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688" w:type="dxa"/>
            <w:gridSpan w:val="2"/>
            <w:shd w:val="clear" w:color="auto" w:fill="BED8EE"/>
          </w:tcPr>
          <w:p w14:paraId="38C91724" w14:textId="77777777" w:rsidR="00C901CA" w:rsidRDefault="001C40E2">
            <w:pPr>
              <w:pStyle w:val="TableParagraph"/>
              <w:spacing w:line="141" w:lineRule="exact"/>
              <w:ind w:left="933" w:right="101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2118" w:type="dxa"/>
            <w:gridSpan w:val="2"/>
            <w:shd w:val="clear" w:color="auto" w:fill="BED8EE"/>
          </w:tcPr>
          <w:p w14:paraId="15899892" w14:textId="77777777" w:rsidR="00C901CA" w:rsidRDefault="001C40E2">
            <w:pPr>
              <w:pStyle w:val="TableParagraph"/>
              <w:spacing w:line="141" w:lineRule="exact"/>
              <w:ind w:left="64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24902681" w14:textId="77777777">
        <w:trPr>
          <w:trHeight w:val="152"/>
        </w:trPr>
        <w:tc>
          <w:tcPr>
            <w:tcW w:w="1991" w:type="dxa"/>
            <w:tcBorders>
              <w:bottom w:val="single" w:sz="4" w:space="0" w:color="231F20"/>
            </w:tcBorders>
            <w:shd w:val="clear" w:color="auto" w:fill="BED8EE"/>
          </w:tcPr>
          <w:p w14:paraId="01E2735C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403" w:type="dxa"/>
            <w:tcBorders>
              <w:bottom w:val="single" w:sz="4" w:space="0" w:color="231F20"/>
            </w:tcBorders>
            <w:shd w:val="clear" w:color="auto" w:fill="BED8EE"/>
          </w:tcPr>
          <w:p w14:paraId="6770318A" w14:textId="77777777" w:rsidR="00C901CA" w:rsidRDefault="001C40E2">
            <w:pPr>
              <w:pStyle w:val="TableParagraph"/>
              <w:spacing w:line="131" w:lineRule="exact"/>
              <w:ind w:right="1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285" w:type="dxa"/>
            <w:tcBorders>
              <w:bottom w:val="single" w:sz="4" w:space="0" w:color="231F20"/>
            </w:tcBorders>
            <w:shd w:val="clear" w:color="auto" w:fill="BED8EE"/>
          </w:tcPr>
          <w:p w14:paraId="56295FEA" w14:textId="77777777" w:rsidR="00C901CA" w:rsidRDefault="001C40E2">
            <w:pPr>
              <w:pStyle w:val="TableParagraph"/>
              <w:spacing w:line="131" w:lineRule="exact"/>
              <w:ind w:left="13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973" w:type="dxa"/>
            <w:tcBorders>
              <w:bottom w:val="single" w:sz="4" w:space="0" w:color="231F20"/>
            </w:tcBorders>
            <w:shd w:val="clear" w:color="auto" w:fill="BED8EE"/>
          </w:tcPr>
          <w:p w14:paraId="0C516A41" w14:textId="77777777" w:rsidR="00C901CA" w:rsidRDefault="001C40E2">
            <w:pPr>
              <w:pStyle w:val="TableParagraph"/>
              <w:spacing w:line="131" w:lineRule="exact"/>
              <w:ind w:right="1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145" w:type="dxa"/>
            <w:tcBorders>
              <w:bottom w:val="single" w:sz="4" w:space="0" w:color="231F20"/>
            </w:tcBorders>
            <w:shd w:val="clear" w:color="auto" w:fill="BED8EE"/>
          </w:tcPr>
          <w:p w14:paraId="2A65F5B7" w14:textId="77777777" w:rsidR="00C901CA" w:rsidRDefault="001C40E2">
            <w:pPr>
              <w:pStyle w:val="TableParagraph"/>
              <w:spacing w:line="13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47F5DB9A" w14:textId="77777777">
        <w:trPr>
          <w:trHeight w:val="153"/>
        </w:trPr>
        <w:tc>
          <w:tcPr>
            <w:tcW w:w="1991" w:type="dxa"/>
            <w:tcBorders>
              <w:top w:val="single" w:sz="4" w:space="0" w:color="231F20"/>
            </w:tcBorders>
          </w:tcPr>
          <w:p w14:paraId="4921DF1B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IRPJ</w:t>
            </w:r>
          </w:p>
        </w:tc>
        <w:tc>
          <w:tcPr>
            <w:tcW w:w="1403" w:type="dxa"/>
            <w:tcBorders>
              <w:top w:val="single" w:sz="4" w:space="0" w:color="231F20"/>
            </w:tcBorders>
          </w:tcPr>
          <w:p w14:paraId="3378EA26" w14:textId="77777777" w:rsidR="00C901CA" w:rsidRDefault="001C40E2">
            <w:pPr>
              <w:pStyle w:val="TableParagraph"/>
              <w:spacing w:line="134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19.285</w:t>
            </w:r>
          </w:p>
        </w:tc>
        <w:tc>
          <w:tcPr>
            <w:tcW w:w="1285" w:type="dxa"/>
            <w:tcBorders>
              <w:top w:val="single" w:sz="4" w:space="0" w:color="231F20"/>
            </w:tcBorders>
          </w:tcPr>
          <w:p w14:paraId="40BB7764" w14:textId="77777777" w:rsidR="00C901CA" w:rsidRDefault="001C40E2">
            <w:pPr>
              <w:pStyle w:val="TableParagraph"/>
              <w:spacing w:line="134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64.812</w:t>
            </w:r>
          </w:p>
        </w:tc>
        <w:tc>
          <w:tcPr>
            <w:tcW w:w="973" w:type="dxa"/>
            <w:tcBorders>
              <w:top w:val="single" w:sz="4" w:space="0" w:color="231F20"/>
            </w:tcBorders>
          </w:tcPr>
          <w:p w14:paraId="72E00B05" w14:textId="77777777" w:rsidR="00C901CA" w:rsidRDefault="001C40E2">
            <w:pPr>
              <w:pStyle w:val="TableParagraph"/>
              <w:spacing w:line="134" w:lineRule="exact"/>
              <w:ind w:left="36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21.385</w:t>
            </w:r>
          </w:p>
        </w:tc>
        <w:tc>
          <w:tcPr>
            <w:tcW w:w="1145" w:type="dxa"/>
            <w:tcBorders>
              <w:top w:val="single" w:sz="4" w:space="0" w:color="231F20"/>
            </w:tcBorders>
          </w:tcPr>
          <w:p w14:paraId="1813BAE7" w14:textId="77777777" w:rsidR="00C901CA" w:rsidRDefault="001C40E2">
            <w:pPr>
              <w:pStyle w:val="TableParagraph"/>
              <w:spacing w:line="134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64.650</w:t>
            </w:r>
          </w:p>
        </w:tc>
      </w:tr>
      <w:tr w:rsidR="00C901CA" w14:paraId="1AA33D0C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3DF678D0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</w:t>
            </w:r>
          </w:p>
        </w:tc>
        <w:tc>
          <w:tcPr>
            <w:tcW w:w="1403" w:type="dxa"/>
            <w:shd w:val="clear" w:color="auto" w:fill="F2F2F2"/>
          </w:tcPr>
          <w:p w14:paraId="3385A38C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85" w:type="dxa"/>
            <w:shd w:val="clear" w:color="auto" w:fill="F2F2F2"/>
          </w:tcPr>
          <w:p w14:paraId="28DFFF7D" w14:textId="77777777" w:rsidR="00C901CA" w:rsidRDefault="001C40E2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z w:val="14"/>
              </w:rPr>
              <w:t>(4.987)</w:t>
            </w:r>
          </w:p>
        </w:tc>
        <w:tc>
          <w:tcPr>
            <w:tcW w:w="973" w:type="dxa"/>
            <w:shd w:val="clear" w:color="auto" w:fill="F2F2F2"/>
          </w:tcPr>
          <w:p w14:paraId="345918C8" w14:textId="77777777" w:rsidR="00C901CA" w:rsidRDefault="001C40E2">
            <w:pPr>
              <w:pStyle w:val="TableParagraph"/>
              <w:spacing w:line="139" w:lineRule="exact"/>
              <w:ind w:right="1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45" w:type="dxa"/>
            <w:shd w:val="clear" w:color="auto" w:fill="F2F2F2"/>
          </w:tcPr>
          <w:p w14:paraId="5918773D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(4.987)</w:t>
            </w:r>
          </w:p>
        </w:tc>
      </w:tr>
      <w:tr w:rsidR="00C901CA" w14:paraId="77742195" w14:textId="77777777">
        <w:trPr>
          <w:trHeight w:val="158"/>
        </w:trPr>
        <w:tc>
          <w:tcPr>
            <w:tcW w:w="1991" w:type="dxa"/>
          </w:tcPr>
          <w:p w14:paraId="0369BFB1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1403" w:type="dxa"/>
          </w:tcPr>
          <w:p w14:paraId="0AEBA3F9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1.747</w:t>
            </w:r>
          </w:p>
        </w:tc>
        <w:tc>
          <w:tcPr>
            <w:tcW w:w="1285" w:type="dxa"/>
          </w:tcPr>
          <w:p w14:paraId="0CFE438E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3" w:type="dxa"/>
          </w:tcPr>
          <w:p w14:paraId="117245A0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1.378</w:t>
            </w:r>
          </w:p>
        </w:tc>
        <w:tc>
          <w:tcPr>
            <w:tcW w:w="1145" w:type="dxa"/>
          </w:tcPr>
          <w:p w14:paraId="67E5D6F3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4C28CCA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3D395441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Compensar</w:t>
            </w:r>
          </w:p>
        </w:tc>
        <w:tc>
          <w:tcPr>
            <w:tcW w:w="1403" w:type="dxa"/>
            <w:shd w:val="clear" w:color="auto" w:fill="F2F2F2"/>
          </w:tcPr>
          <w:p w14:paraId="5B6216A8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3.484</w:t>
            </w:r>
          </w:p>
        </w:tc>
        <w:tc>
          <w:tcPr>
            <w:tcW w:w="1285" w:type="dxa"/>
            <w:shd w:val="clear" w:color="auto" w:fill="F2F2F2"/>
          </w:tcPr>
          <w:p w14:paraId="5D0C0B16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517</w:t>
            </w:r>
          </w:p>
        </w:tc>
        <w:tc>
          <w:tcPr>
            <w:tcW w:w="973" w:type="dxa"/>
            <w:shd w:val="clear" w:color="auto" w:fill="F2F2F2"/>
          </w:tcPr>
          <w:p w14:paraId="321245F3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3.115</w:t>
            </w:r>
          </w:p>
        </w:tc>
        <w:tc>
          <w:tcPr>
            <w:tcW w:w="1145" w:type="dxa"/>
            <w:shd w:val="clear" w:color="auto" w:fill="F2F2F2"/>
          </w:tcPr>
          <w:p w14:paraId="021257E5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517</w:t>
            </w:r>
          </w:p>
        </w:tc>
      </w:tr>
      <w:tr w:rsidR="00C901CA" w14:paraId="56DBAF61" w14:textId="77777777">
        <w:trPr>
          <w:trHeight w:val="158"/>
        </w:trPr>
        <w:tc>
          <w:tcPr>
            <w:tcW w:w="1991" w:type="dxa"/>
          </w:tcPr>
          <w:p w14:paraId="069FD564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1403" w:type="dxa"/>
          </w:tcPr>
          <w:p w14:paraId="3CCA03B1" w14:textId="77777777" w:rsidR="00C901CA" w:rsidRDefault="001C40E2">
            <w:pPr>
              <w:pStyle w:val="TableParagraph"/>
              <w:spacing w:line="139" w:lineRule="exact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(1.737)</w:t>
            </w:r>
          </w:p>
        </w:tc>
        <w:tc>
          <w:tcPr>
            <w:tcW w:w="1285" w:type="dxa"/>
          </w:tcPr>
          <w:p w14:paraId="2CFC7724" w14:textId="77777777" w:rsidR="00C901CA" w:rsidRDefault="001C40E2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z w:val="14"/>
              </w:rPr>
              <w:t>(517)</w:t>
            </w:r>
          </w:p>
        </w:tc>
        <w:tc>
          <w:tcPr>
            <w:tcW w:w="973" w:type="dxa"/>
          </w:tcPr>
          <w:p w14:paraId="6C7371BF" w14:textId="77777777" w:rsidR="00C901CA" w:rsidRDefault="001C40E2">
            <w:pPr>
              <w:pStyle w:val="TableParagraph"/>
              <w:spacing w:line="139" w:lineRule="exact"/>
              <w:ind w:right="128"/>
              <w:rPr>
                <w:sz w:val="14"/>
              </w:rPr>
            </w:pPr>
            <w:r>
              <w:rPr>
                <w:color w:val="231F20"/>
                <w:sz w:val="14"/>
              </w:rPr>
              <w:t>(1.737)</w:t>
            </w:r>
          </w:p>
        </w:tc>
        <w:tc>
          <w:tcPr>
            <w:tcW w:w="1145" w:type="dxa"/>
          </w:tcPr>
          <w:p w14:paraId="23DFAC24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(517)</w:t>
            </w:r>
          </w:p>
        </w:tc>
      </w:tr>
      <w:tr w:rsidR="00C901CA" w14:paraId="614F7530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44E3EEF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1403" w:type="dxa"/>
            <w:shd w:val="clear" w:color="auto" w:fill="F2F2F2"/>
          </w:tcPr>
          <w:p w14:paraId="77531B38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5.371</w:t>
            </w:r>
          </w:p>
        </w:tc>
        <w:tc>
          <w:tcPr>
            <w:tcW w:w="1285" w:type="dxa"/>
            <w:shd w:val="clear" w:color="auto" w:fill="F2F2F2"/>
          </w:tcPr>
          <w:p w14:paraId="4A483AF7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967</w:t>
            </w:r>
          </w:p>
        </w:tc>
        <w:tc>
          <w:tcPr>
            <w:tcW w:w="973" w:type="dxa"/>
            <w:shd w:val="clear" w:color="auto" w:fill="F2F2F2"/>
          </w:tcPr>
          <w:p w14:paraId="500AE6E1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5.483</w:t>
            </w:r>
          </w:p>
        </w:tc>
        <w:tc>
          <w:tcPr>
            <w:tcW w:w="1145" w:type="dxa"/>
            <w:shd w:val="clear" w:color="auto" w:fill="F2F2F2"/>
          </w:tcPr>
          <w:p w14:paraId="4D4814B6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27.666</w:t>
            </w:r>
          </w:p>
        </w:tc>
      </w:tr>
      <w:tr w:rsidR="00C901CA" w14:paraId="6CB87EB2" w14:textId="77777777">
        <w:trPr>
          <w:trHeight w:val="158"/>
        </w:trPr>
        <w:tc>
          <w:tcPr>
            <w:tcW w:w="1991" w:type="dxa"/>
          </w:tcPr>
          <w:p w14:paraId="404FA1EE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1403" w:type="dxa"/>
          </w:tcPr>
          <w:p w14:paraId="4A040C17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85" w:type="dxa"/>
          </w:tcPr>
          <w:p w14:paraId="1850A606" w14:textId="77777777" w:rsidR="00C901CA" w:rsidRDefault="001C40E2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z w:val="14"/>
              </w:rPr>
              <w:t>(2.232)</w:t>
            </w:r>
          </w:p>
        </w:tc>
        <w:tc>
          <w:tcPr>
            <w:tcW w:w="973" w:type="dxa"/>
          </w:tcPr>
          <w:p w14:paraId="68FDFB96" w14:textId="77777777" w:rsidR="00C901CA" w:rsidRDefault="001C40E2">
            <w:pPr>
              <w:pStyle w:val="TableParagraph"/>
              <w:spacing w:line="139" w:lineRule="exact"/>
              <w:ind w:right="1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45" w:type="dxa"/>
          </w:tcPr>
          <w:p w14:paraId="72A9874D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(2.232)</w:t>
            </w:r>
          </w:p>
        </w:tc>
      </w:tr>
      <w:tr w:rsidR="00C901CA" w14:paraId="23B7CFAD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7CE157E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INSS</w:t>
            </w:r>
          </w:p>
        </w:tc>
        <w:tc>
          <w:tcPr>
            <w:tcW w:w="1403" w:type="dxa"/>
            <w:shd w:val="clear" w:color="auto" w:fill="F2F2F2"/>
          </w:tcPr>
          <w:p w14:paraId="6BF5AEF3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463</w:t>
            </w:r>
          </w:p>
        </w:tc>
        <w:tc>
          <w:tcPr>
            <w:tcW w:w="1285" w:type="dxa"/>
            <w:shd w:val="clear" w:color="auto" w:fill="F2F2F2"/>
          </w:tcPr>
          <w:p w14:paraId="4B459A7C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3" w:type="dxa"/>
            <w:shd w:val="clear" w:color="auto" w:fill="F2F2F2"/>
          </w:tcPr>
          <w:p w14:paraId="48446AC7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153</w:t>
            </w:r>
          </w:p>
        </w:tc>
        <w:tc>
          <w:tcPr>
            <w:tcW w:w="1145" w:type="dxa"/>
            <w:shd w:val="clear" w:color="auto" w:fill="F2F2F2"/>
          </w:tcPr>
          <w:p w14:paraId="03C12512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E9CB880" w14:textId="77777777">
        <w:trPr>
          <w:trHeight w:val="158"/>
        </w:trPr>
        <w:tc>
          <w:tcPr>
            <w:tcW w:w="1991" w:type="dxa"/>
          </w:tcPr>
          <w:p w14:paraId="5DA6D2C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ICMS</w:t>
            </w:r>
          </w:p>
        </w:tc>
        <w:tc>
          <w:tcPr>
            <w:tcW w:w="1403" w:type="dxa"/>
          </w:tcPr>
          <w:p w14:paraId="63F1C9BA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1.099</w:t>
            </w:r>
          </w:p>
        </w:tc>
        <w:tc>
          <w:tcPr>
            <w:tcW w:w="1285" w:type="dxa"/>
          </w:tcPr>
          <w:p w14:paraId="4DD4DACE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3" w:type="dxa"/>
          </w:tcPr>
          <w:p w14:paraId="79DB02CC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1.099</w:t>
            </w:r>
          </w:p>
        </w:tc>
        <w:tc>
          <w:tcPr>
            <w:tcW w:w="1145" w:type="dxa"/>
          </w:tcPr>
          <w:p w14:paraId="620756E0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64DF817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6D5EDA4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PASEP</w:t>
            </w:r>
          </w:p>
        </w:tc>
        <w:tc>
          <w:tcPr>
            <w:tcW w:w="1403" w:type="dxa"/>
            <w:shd w:val="clear" w:color="auto" w:fill="F2F2F2"/>
          </w:tcPr>
          <w:p w14:paraId="6AE865C0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271</w:t>
            </w:r>
          </w:p>
        </w:tc>
        <w:tc>
          <w:tcPr>
            <w:tcW w:w="1285" w:type="dxa"/>
            <w:shd w:val="clear" w:color="auto" w:fill="F2F2F2"/>
          </w:tcPr>
          <w:p w14:paraId="70946B1C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1.547</w:t>
            </w:r>
          </w:p>
        </w:tc>
        <w:tc>
          <w:tcPr>
            <w:tcW w:w="973" w:type="dxa"/>
            <w:shd w:val="clear" w:color="auto" w:fill="F2F2F2"/>
          </w:tcPr>
          <w:p w14:paraId="08DE14D3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282</w:t>
            </w:r>
          </w:p>
        </w:tc>
        <w:tc>
          <w:tcPr>
            <w:tcW w:w="1145" w:type="dxa"/>
            <w:shd w:val="clear" w:color="auto" w:fill="F2F2F2"/>
          </w:tcPr>
          <w:p w14:paraId="4AD19BAC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1.772</w:t>
            </w:r>
          </w:p>
        </w:tc>
      </w:tr>
      <w:tr w:rsidR="00C901CA" w14:paraId="367DA96C" w14:textId="77777777">
        <w:trPr>
          <w:trHeight w:val="153"/>
        </w:trPr>
        <w:tc>
          <w:tcPr>
            <w:tcW w:w="1991" w:type="dxa"/>
            <w:tcBorders>
              <w:bottom w:val="single" w:sz="4" w:space="0" w:color="231F20"/>
            </w:tcBorders>
          </w:tcPr>
          <w:p w14:paraId="583365B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COFINS</w:t>
            </w:r>
          </w:p>
        </w:tc>
        <w:tc>
          <w:tcPr>
            <w:tcW w:w="1403" w:type="dxa"/>
            <w:tcBorders>
              <w:bottom w:val="single" w:sz="4" w:space="0" w:color="231F20"/>
            </w:tcBorders>
          </w:tcPr>
          <w:p w14:paraId="46D12140" w14:textId="77777777" w:rsidR="00C901CA" w:rsidRDefault="001C40E2">
            <w:pPr>
              <w:pStyle w:val="TableParagraph"/>
              <w:spacing w:line="134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1.338</w:t>
            </w:r>
          </w:p>
        </w:tc>
        <w:tc>
          <w:tcPr>
            <w:tcW w:w="1285" w:type="dxa"/>
            <w:tcBorders>
              <w:bottom w:val="single" w:sz="4" w:space="0" w:color="231F20"/>
            </w:tcBorders>
          </w:tcPr>
          <w:p w14:paraId="5FF567F1" w14:textId="77777777" w:rsidR="00C901CA" w:rsidRDefault="001C40E2">
            <w:pPr>
              <w:pStyle w:val="TableParagraph"/>
              <w:spacing w:line="134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7.134</w:t>
            </w:r>
          </w:p>
        </w:tc>
        <w:tc>
          <w:tcPr>
            <w:tcW w:w="973" w:type="dxa"/>
            <w:tcBorders>
              <w:bottom w:val="single" w:sz="4" w:space="0" w:color="231F20"/>
            </w:tcBorders>
          </w:tcPr>
          <w:p w14:paraId="64A184A1" w14:textId="77777777" w:rsidR="00C901CA" w:rsidRDefault="001C40E2">
            <w:pPr>
              <w:pStyle w:val="TableParagraph"/>
              <w:spacing w:line="134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1.326</w:t>
            </w:r>
          </w:p>
        </w:tc>
        <w:tc>
          <w:tcPr>
            <w:tcW w:w="1145" w:type="dxa"/>
            <w:tcBorders>
              <w:bottom w:val="single" w:sz="4" w:space="0" w:color="231F20"/>
            </w:tcBorders>
          </w:tcPr>
          <w:p w14:paraId="236A0CE6" w14:textId="77777777" w:rsidR="00C901CA" w:rsidRDefault="001C40E2">
            <w:pPr>
              <w:pStyle w:val="TableParagraph"/>
              <w:spacing w:line="134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8.309</w:t>
            </w:r>
          </w:p>
        </w:tc>
      </w:tr>
      <w:tr w:rsidR="00C901CA" w14:paraId="31283EED" w14:textId="77777777">
        <w:trPr>
          <w:trHeight w:val="147"/>
        </w:trPr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14:paraId="0DD9743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1403" w:type="dxa"/>
            <w:tcBorders>
              <w:top w:val="single" w:sz="4" w:space="0" w:color="231F20"/>
              <w:bottom w:val="single" w:sz="4" w:space="0" w:color="231F20"/>
            </w:tcBorders>
          </w:tcPr>
          <w:p w14:paraId="6A4C55F8" w14:textId="77777777" w:rsidR="00C901CA" w:rsidRDefault="001C40E2">
            <w:pPr>
              <w:pStyle w:val="TableParagraph"/>
              <w:spacing w:line="129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29.573</w:t>
            </w:r>
          </w:p>
        </w:tc>
        <w:tc>
          <w:tcPr>
            <w:tcW w:w="1285" w:type="dxa"/>
            <w:tcBorders>
              <w:top w:val="single" w:sz="4" w:space="0" w:color="231F20"/>
              <w:bottom w:val="single" w:sz="4" w:space="0" w:color="231F20"/>
            </w:tcBorders>
          </w:tcPr>
          <w:p w14:paraId="0D8AEBD4" w14:textId="77777777" w:rsidR="00C901CA" w:rsidRDefault="001C40E2">
            <w:pPr>
              <w:pStyle w:val="TableParagraph"/>
              <w:spacing w:line="129" w:lineRule="exact"/>
              <w:ind w:right="20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67.241</w:t>
            </w:r>
          </w:p>
        </w:tc>
        <w:tc>
          <w:tcPr>
            <w:tcW w:w="973" w:type="dxa"/>
            <w:tcBorders>
              <w:top w:val="single" w:sz="4" w:space="0" w:color="231F20"/>
              <w:bottom w:val="single" w:sz="4" w:space="0" w:color="231F20"/>
            </w:tcBorders>
          </w:tcPr>
          <w:p w14:paraId="2585EA9A" w14:textId="77777777" w:rsidR="00C901CA" w:rsidRDefault="001C40E2">
            <w:pPr>
              <w:pStyle w:val="TableParagraph"/>
              <w:spacing w:line="129" w:lineRule="exact"/>
              <w:ind w:left="36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31.106</w:t>
            </w:r>
          </w:p>
        </w:tc>
        <w:tc>
          <w:tcPr>
            <w:tcW w:w="1145" w:type="dxa"/>
            <w:tcBorders>
              <w:top w:val="single" w:sz="4" w:space="0" w:color="231F20"/>
              <w:bottom w:val="single" w:sz="4" w:space="0" w:color="231F20"/>
            </w:tcBorders>
          </w:tcPr>
          <w:p w14:paraId="1D85CD78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95.178</w:t>
            </w:r>
          </w:p>
        </w:tc>
      </w:tr>
    </w:tbl>
    <w:p w14:paraId="7002C4C4" w14:textId="77777777" w:rsidR="00C901CA" w:rsidRDefault="001C40E2">
      <w:pPr>
        <w:pStyle w:val="Corpodetexto"/>
        <w:spacing w:before="70"/>
        <w:ind w:left="181" w:right="114"/>
      </w:pPr>
      <w:r>
        <w:rPr>
          <w:color w:val="231F20"/>
        </w:rPr>
        <w:t>Tributos Federais – Com a Lei 10.833/2003, o Governo Federal estabeleceu que as sociedades de economia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mista, controladas diretamente pela União, retenham, compulsoriamente, tributos federais na fonte (IRPJ,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CSLL, PASEP e COFINS) em seus pagamentos aos fornecedores. O direito de compensar tais impostos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 de ações da Companhia junto à Receita Federal do Brasil (RFB) e aprovação do órgão quanto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realizada,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histórico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reprovação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realizado.</w:t>
      </w:r>
    </w:p>
    <w:p w14:paraId="354375A9" w14:textId="77777777" w:rsidR="00C901CA" w:rsidRDefault="001C40E2">
      <w:pPr>
        <w:pStyle w:val="Corpodetexto"/>
        <w:spacing w:before="52" w:line="160" w:lineRule="exact"/>
        <w:ind w:left="181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utiliza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devidos,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conseguindo,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melhor</w:t>
      </w:r>
    </w:p>
    <w:p w14:paraId="7805A1F1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eficiência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fluxo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caixa.</w:t>
      </w:r>
    </w:p>
    <w:p w14:paraId="0B229AAF" w14:textId="77777777" w:rsidR="00C901CA" w:rsidRDefault="001C40E2">
      <w:pPr>
        <w:pStyle w:val="Corpodetexto"/>
        <w:spacing w:before="56"/>
        <w:ind w:left="181" w:right="115"/>
      </w:pPr>
      <w:r>
        <w:rPr>
          <w:color w:val="231F20"/>
        </w:rPr>
        <w:t>Desde 2006, são diversos os processos administrativos em trâmite junto à Receita Federal do Brasil (RFB)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solicitando restituição de valores em razão de retenções ocorridas em montantes superiores aos tributos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efetivamente devidos e, alguns encontram-se pendentes de julgamento no Conselho Administrativo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Fiscais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CARF.</w:t>
      </w:r>
    </w:p>
    <w:p w14:paraId="4994D010" w14:textId="77777777" w:rsidR="00C901CA" w:rsidRDefault="001C40E2">
      <w:pPr>
        <w:pStyle w:val="Corpodetexto"/>
        <w:spacing w:before="53"/>
        <w:ind w:left="181" w:right="116"/>
      </w:pPr>
      <w:r>
        <w:rPr>
          <w:color w:val="231F20"/>
        </w:rPr>
        <w:t>Em virtude de alguns pedidos de restituições de saldo negativo de IRPJ e CSLL efetuados à RFB (Receita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Federal do Brasil) terem ocorrido com glosas e pelo andamento dos processos junto ao CARF (Conselho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Administrativo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Recursos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Fiscais),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7,2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 (não circulante).</w:t>
      </w:r>
    </w:p>
    <w:p w14:paraId="6CFEE142" w14:textId="77777777" w:rsidR="00C901CA" w:rsidRDefault="001C40E2">
      <w:pPr>
        <w:pStyle w:val="Corpodetexto"/>
        <w:spacing w:before="52"/>
        <w:ind w:left="181" w:right="115"/>
      </w:pPr>
      <w:r>
        <w:rPr>
          <w:color w:val="231F20"/>
          <w:spacing w:val="-1"/>
        </w:rPr>
        <w:t>INSS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possui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retenções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circulante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compensados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INSS.</w:t>
      </w:r>
    </w:p>
    <w:p w14:paraId="09148CF4" w14:textId="77777777" w:rsidR="00C901CA" w:rsidRDefault="001C40E2">
      <w:pPr>
        <w:pStyle w:val="Corpodetexto"/>
        <w:spacing w:before="55"/>
        <w:ind w:left="181" w:right="115"/>
      </w:pPr>
      <w:r>
        <w:rPr>
          <w:color w:val="231F20"/>
        </w:rPr>
        <w:t>ISS – Os créditos correspondem à retenção na fonte efetivada por clientes. Os valores com potencial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solicitada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restituição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tiveram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os pedidos realizados e dependem de deferimentos da autoridade fiscal estão classificados no ativo 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circulante.</w:t>
      </w:r>
    </w:p>
    <w:p w14:paraId="7470165F" w14:textId="77777777" w:rsidR="00C901CA" w:rsidRDefault="001C40E2">
      <w:pPr>
        <w:pStyle w:val="Corpodetexto"/>
        <w:spacing w:before="53" w:line="160" w:lineRule="exact"/>
        <w:ind w:left="181"/>
      </w:pPr>
      <w:r>
        <w:rPr>
          <w:color w:val="231F20"/>
        </w:rPr>
        <w:t>ICMS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saldos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credores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livros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apuração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ICMS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</w:t>
      </w:r>
    </w:p>
    <w:p w14:paraId="0B174163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estabelecimentos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possuem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peças.</w:t>
      </w:r>
    </w:p>
    <w:p w14:paraId="163424A5" w14:textId="77777777" w:rsidR="00C901CA" w:rsidRDefault="001C40E2">
      <w:pPr>
        <w:pStyle w:val="Corpodetexto"/>
        <w:spacing w:before="56"/>
        <w:ind w:left="181" w:right="114"/>
      </w:pPr>
      <w:r>
        <w:rPr>
          <w:color w:val="231F20"/>
        </w:rPr>
        <w:t>PASEP/COFINS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junho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2017,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calculava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federais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PASEP/COFINS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pelo regime não cumulativo, com a utilização das alíquotas de 1,65% e de 7,6% sobre o faturamento,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respectivamente, deduzindo os créditos previstos na legislação tributária provenientes dos custos utilizados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prestação de serviços. Após estudo, identificou-se que determinadas receitas deveriam estar sobre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incidência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cumulativo,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alíquotas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PASEP/COFINS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0,65%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3%,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respectivamente.</w:t>
      </w:r>
    </w:p>
    <w:p w14:paraId="696E91D3" w14:textId="77777777" w:rsidR="00C901CA" w:rsidRDefault="001C40E2">
      <w:pPr>
        <w:pStyle w:val="Corpodetexto"/>
        <w:spacing w:before="51"/>
        <w:ind w:left="181" w:right="115"/>
      </w:pP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cálculo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retroativo,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contábil-tributária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identificou-se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8,7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circulante)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contabilizados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abril/2018.</w:t>
      </w:r>
    </w:p>
    <w:p w14:paraId="51DD3B38" w14:textId="77777777" w:rsidR="00C901CA" w:rsidRDefault="001C40E2">
      <w:pPr>
        <w:pStyle w:val="Ttulo3"/>
        <w:spacing w:before="55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CAUÇÕES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DEPÓSITOS</w:t>
      </w:r>
    </w:p>
    <w:p w14:paraId="2F35BEF1" w14:textId="77777777" w:rsidR="00C901CA" w:rsidRDefault="001C40E2">
      <w:pPr>
        <w:pStyle w:val="Corpodetexto"/>
        <w:spacing w:before="56"/>
        <w:ind w:left="181" w:right="115"/>
      </w:pPr>
      <w:r>
        <w:rPr>
          <w:color w:val="231F20"/>
        </w:rPr>
        <w:t>Correspondem a cauções fornecidas a clientes e fornecedores para garantir prestação de serviços e aluguéis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imóveis. As garantias são atualizadas mensalmente com base nos índices apresentados nos contratos,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conferem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bancárias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constituídas:</w:t>
      </w:r>
    </w:p>
    <w:p w14:paraId="3BEAF719" w14:textId="77777777" w:rsidR="00C901CA" w:rsidRDefault="00C901CA">
      <w:pPr>
        <w:pStyle w:val="Corpodetexto"/>
        <w:spacing w:before="5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477"/>
        <w:gridCol w:w="2883"/>
        <w:gridCol w:w="1443"/>
      </w:tblGrid>
      <w:tr w:rsidR="00C901CA" w14:paraId="30E99593" w14:textId="77777777">
        <w:trPr>
          <w:trHeight w:val="156"/>
        </w:trPr>
        <w:tc>
          <w:tcPr>
            <w:tcW w:w="6803" w:type="dxa"/>
            <w:gridSpan w:val="3"/>
          </w:tcPr>
          <w:p w14:paraId="401641DD" w14:textId="77777777" w:rsidR="00C901CA" w:rsidRDefault="001C40E2">
            <w:pPr>
              <w:pStyle w:val="TableParagraph"/>
              <w:tabs>
                <w:tab w:val="left" w:pos="6355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65CBFA09" w14:textId="77777777">
        <w:trPr>
          <w:trHeight w:val="159"/>
        </w:trPr>
        <w:tc>
          <w:tcPr>
            <w:tcW w:w="2477" w:type="dxa"/>
            <w:shd w:val="clear" w:color="auto" w:fill="BED8EE"/>
          </w:tcPr>
          <w:p w14:paraId="0C1BFD8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883" w:type="dxa"/>
            <w:shd w:val="clear" w:color="auto" w:fill="BED8EE"/>
          </w:tcPr>
          <w:p w14:paraId="28D9BE58" w14:textId="77777777" w:rsidR="00C901CA" w:rsidRDefault="001C40E2">
            <w:pPr>
              <w:pStyle w:val="TableParagraph"/>
              <w:spacing w:line="141" w:lineRule="exact"/>
              <w:ind w:right="4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443" w:type="dxa"/>
            <w:shd w:val="clear" w:color="auto" w:fill="BED8EE"/>
          </w:tcPr>
          <w:p w14:paraId="44680671" w14:textId="77777777" w:rsidR="00C901CA" w:rsidRDefault="001C40E2">
            <w:pPr>
              <w:pStyle w:val="TableParagraph"/>
              <w:spacing w:line="14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111F057" w14:textId="77777777">
        <w:trPr>
          <w:trHeight w:val="152"/>
        </w:trPr>
        <w:tc>
          <w:tcPr>
            <w:tcW w:w="2477" w:type="dxa"/>
            <w:tcBorders>
              <w:bottom w:val="single" w:sz="4" w:space="0" w:color="231F20"/>
            </w:tcBorders>
            <w:shd w:val="clear" w:color="auto" w:fill="BED8EE"/>
          </w:tcPr>
          <w:p w14:paraId="5D441511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883" w:type="dxa"/>
            <w:tcBorders>
              <w:bottom w:val="single" w:sz="4" w:space="0" w:color="231F20"/>
            </w:tcBorders>
            <w:shd w:val="clear" w:color="auto" w:fill="BED8EE"/>
          </w:tcPr>
          <w:p w14:paraId="17E9194D" w14:textId="77777777" w:rsidR="00C901CA" w:rsidRDefault="001C40E2">
            <w:pPr>
              <w:pStyle w:val="TableParagraph"/>
              <w:spacing w:line="131" w:lineRule="exact"/>
              <w:ind w:right="4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443" w:type="dxa"/>
            <w:tcBorders>
              <w:bottom w:val="single" w:sz="4" w:space="0" w:color="231F20"/>
            </w:tcBorders>
            <w:shd w:val="clear" w:color="auto" w:fill="BED8EE"/>
          </w:tcPr>
          <w:p w14:paraId="647C5691" w14:textId="77777777" w:rsidR="00C901CA" w:rsidRDefault="001C40E2">
            <w:pPr>
              <w:pStyle w:val="TableParagraph"/>
              <w:spacing w:line="13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7C25FD44" w14:textId="77777777">
        <w:trPr>
          <w:trHeight w:val="153"/>
        </w:trPr>
        <w:tc>
          <w:tcPr>
            <w:tcW w:w="2477" w:type="dxa"/>
            <w:tcBorders>
              <w:top w:val="single" w:sz="4" w:space="0" w:color="231F20"/>
            </w:tcBorders>
            <w:shd w:val="clear" w:color="auto" w:fill="F2F2F2"/>
          </w:tcPr>
          <w:p w14:paraId="783DF026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Clientes</w:t>
            </w:r>
          </w:p>
        </w:tc>
        <w:tc>
          <w:tcPr>
            <w:tcW w:w="2883" w:type="dxa"/>
            <w:tcBorders>
              <w:top w:val="single" w:sz="4" w:space="0" w:color="231F20"/>
            </w:tcBorders>
            <w:shd w:val="clear" w:color="auto" w:fill="F2F2F2"/>
          </w:tcPr>
          <w:p w14:paraId="7B32EAFF" w14:textId="77777777" w:rsidR="00C901CA" w:rsidRDefault="001C40E2">
            <w:pPr>
              <w:pStyle w:val="TableParagraph"/>
              <w:spacing w:line="134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13.426</w:t>
            </w:r>
          </w:p>
        </w:tc>
        <w:tc>
          <w:tcPr>
            <w:tcW w:w="1443" w:type="dxa"/>
            <w:tcBorders>
              <w:top w:val="single" w:sz="4" w:space="0" w:color="231F20"/>
            </w:tcBorders>
            <w:shd w:val="clear" w:color="auto" w:fill="F2F2F2"/>
          </w:tcPr>
          <w:p w14:paraId="6B6E28F4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12.024</w:t>
            </w:r>
          </w:p>
        </w:tc>
      </w:tr>
      <w:tr w:rsidR="00C901CA" w14:paraId="00CAA159" w14:textId="77777777">
        <w:trPr>
          <w:trHeight w:val="158"/>
        </w:trPr>
        <w:tc>
          <w:tcPr>
            <w:tcW w:w="2477" w:type="dxa"/>
          </w:tcPr>
          <w:p w14:paraId="587217C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 Pine</w:t>
            </w:r>
          </w:p>
        </w:tc>
        <w:tc>
          <w:tcPr>
            <w:tcW w:w="2883" w:type="dxa"/>
          </w:tcPr>
          <w:p w14:paraId="2C082EA7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273</w:t>
            </w:r>
          </w:p>
        </w:tc>
        <w:tc>
          <w:tcPr>
            <w:tcW w:w="1443" w:type="dxa"/>
          </w:tcPr>
          <w:p w14:paraId="50F276F6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266</w:t>
            </w:r>
          </w:p>
        </w:tc>
      </w:tr>
      <w:tr w:rsidR="00C901CA" w14:paraId="346647B3" w14:textId="77777777">
        <w:trPr>
          <w:trHeight w:val="158"/>
        </w:trPr>
        <w:tc>
          <w:tcPr>
            <w:tcW w:w="2477" w:type="dxa"/>
            <w:shd w:val="clear" w:color="auto" w:fill="F2F2F2"/>
          </w:tcPr>
          <w:p w14:paraId="789C8EF9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</w:p>
        </w:tc>
        <w:tc>
          <w:tcPr>
            <w:tcW w:w="2883" w:type="dxa"/>
            <w:shd w:val="clear" w:color="auto" w:fill="F2F2F2"/>
          </w:tcPr>
          <w:p w14:paraId="2925D6C7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13.154</w:t>
            </w:r>
          </w:p>
        </w:tc>
        <w:tc>
          <w:tcPr>
            <w:tcW w:w="1443" w:type="dxa"/>
            <w:shd w:val="clear" w:color="auto" w:fill="F2F2F2"/>
          </w:tcPr>
          <w:p w14:paraId="2BAD5A19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11.758</w:t>
            </w:r>
          </w:p>
        </w:tc>
      </w:tr>
      <w:tr w:rsidR="00C901CA" w14:paraId="66784093" w14:textId="77777777">
        <w:trPr>
          <w:trHeight w:val="158"/>
        </w:trPr>
        <w:tc>
          <w:tcPr>
            <w:tcW w:w="2477" w:type="dxa"/>
          </w:tcPr>
          <w:p w14:paraId="52D976F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Fornecedores</w:t>
            </w:r>
          </w:p>
        </w:tc>
        <w:tc>
          <w:tcPr>
            <w:tcW w:w="2883" w:type="dxa"/>
          </w:tcPr>
          <w:p w14:paraId="7BB5D2DE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223</w:t>
            </w:r>
          </w:p>
        </w:tc>
        <w:tc>
          <w:tcPr>
            <w:tcW w:w="1443" w:type="dxa"/>
          </w:tcPr>
          <w:p w14:paraId="0967997F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635</w:t>
            </w:r>
          </w:p>
        </w:tc>
      </w:tr>
      <w:tr w:rsidR="00C901CA" w14:paraId="40A940E9" w14:textId="77777777">
        <w:trPr>
          <w:trHeight w:val="158"/>
        </w:trPr>
        <w:tc>
          <w:tcPr>
            <w:tcW w:w="2477" w:type="dxa"/>
            <w:shd w:val="clear" w:color="auto" w:fill="F2F2F2"/>
          </w:tcPr>
          <w:p w14:paraId="2E52446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CEF</w:t>
            </w:r>
          </w:p>
        </w:tc>
        <w:tc>
          <w:tcPr>
            <w:tcW w:w="2883" w:type="dxa"/>
            <w:shd w:val="clear" w:color="auto" w:fill="F2F2F2"/>
          </w:tcPr>
          <w:p w14:paraId="25163C8B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</w:r>
          </w:p>
        </w:tc>
        <w:tc>
          <w:tcPr>
            <w:tcW w:w="1443" w:type="dxa"/>
            <w:shd w:val="clear" w:color="auto" w:fill="F2F2F2"/>
          </w:tcPr>
          <w:p w14:paraId="611D6B46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539</w:t>
            </w:r>
          </w:p>
        </w:tc>
      </w:tr>
      <w:tr w:rsidR="00C901CA" w14:paraId="0FA6D66E" w14:textId="77777777">
        <w:trPr>
          <w:trHeight w:val="153"/>
        </w:trPr>
        <w:tc>
          <w:tcPr>
            <w:tcW w:w="2477" w:type="dxa"/>
            <w:tcBorders>
              <w:bottom w:val="single" w:sz="4" w:space="0" w:color="231F20"/>
            </w:tcBorders>
          </w:tcPr>
          <w:p w14:paraId="382BF460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Bradesco</w:t>
            </w:r>
          </w:p>
        </w:tc>
        <w:tc>
          <w:tcPr>
            <w:tcW w:w="2883" w:type="dxa"/>
            <w:tcBorders>
              <w:bottom w:val="single" w:sz="4" w:space="0" w:color="231F20"/>
            </w:tcBorders>
          </w:tcPr>
          <w:p w14:paraId="094AD687" w14:textId="77777777" w:rsidR="00C901CA" w:rsidRDefault="001C40E2">
            <w:pPr>
              <w:pStyle w:val="TableParagraph"/>
              <w:spacing w:line="134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101</w:t>
            </w:r>
          </w:p>
        </w:tc>
        <w:tc>
          <w:tcPr>
            <w:tcW w:w="1443" w:type="dxa"/>
            <w:tcBorders>
              <w:bottom w:val="single" w:sz="4" w:space="0" w:color="231F20"/>
            </w:tcBorders>
          </w:tcPr>
          <w:p w14:paraId="1714AFBE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96</w:t>
            </w:r>
          </w:p>
        </w:tc>
      </w:tr>
      <w:tr w:rsidR="00C901CA" w14:paraId="1AC49543" w14:textId="77777777">
        <w:trPr>
          <w:trHeight w:val="147"/>
        </w:trPr>
        <w:tc>
          <w:tcPr>
            <w:tcW w:w="24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E7CFB9A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8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BCCFAEA" w14:textId="77777777" w:rsidR="00C901CA" w:rsidRDefault="001C40E2">
            <w:pPr>
              <w:pStyle w:val="TableParagraph"/>
              <w:spacing w:line="129" w:lineRule="exact"/>
              <w:ind w:right="4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13.649</w:t>
            </w:r>
          </w:p>
        </w:tc>
        <w:tc>
          <w:tcPr>
            <w:tcW w:w="144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1C2D726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12.659</w:t>
            </w:r>
          </w:p>
        </w:tc>
      </w:tr>
    </w:tbl>
    <w:p w14:paraId="029EF79F" w14:textId="77777777" w:rsidR="00C901CA" w:rsidRDefault="001C40E2">
      <w:pPr>
        <w:pStyle w:val="Ttulo3"/>
        <w:spacing w:before="67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9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OUTROS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CIRCULANTES</w:t>
      </w:r>
    </w:p>
    <w:p w14:paraId="278E3ECB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circulantes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170BB5C9" w14:textId="77777777" w:rsidR="00C901CA" w:rsidRDefault="00C901CA">
      <w:pPr>
        <w:pStyle w:val="Corpodetexto"/>
        <w:spacing w:before="4"/>
        <w:jc w:val="left"/>
        <w:rPr>
          <w:sz w:val="11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315"/>
        <w:gridCol w:w="2362"/>
        <w:gridCol w:w="1127"/>
      </w:tblGrid>
      <w:tr w:rsidR="00C901CA" w14:paraId="694E3C07" w14:textId="77777777">
        <w:trPr>
          <w:trHeight w:val="169"/>
        </w:trPr>
        <w:tc>
          <w:tcPr>
            <w:tcW w:w="3315" w:type="dxa"/>
            <w:tcBorders>
              <w:bottom w:val="single" w:sz="4" w:space="0" w:color="231F20"/>
            </w:tcBorders>
          </w:tcPr>
          <w:p w14:paraId="3749A7C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62" w:type="dxa"/>
            <w:tcBorders>
              <w:bottom w:val="single" w:sz="4" w:space="0" w:color="231F20"/>
            </w:tcBorders>
          </w:tcPr>
          <w:p w14:paraId="1FB73DC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27" w:type="dxa"/>
            <w:tcBorders>
              <w:bottom w:val="single" w:sz="4" w:space="0" w:color="231F20"/>
            </w:tcBorders>
          </w:tcPr>
          <w:p w14:paraId="53C936F5" w14:textId="77777777" w:rsidR="00C901CA" w:rsidRDefault="001C40E2">
            <w:pPr>
              <w:pStyle w:val="TableParagraph"/>
              <w:spacing w:line="15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39865DC" w14:textId="77777777">
        <w:trPr>
          <w:trHeight w:val="188"/>
        </w:trPr>
        <w:tc>
          <w:tcPr>
            <w:tcW w:w="33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961CF60" w14:textId="77777777" w:rsidR="00C901CA" w:rsidRDefault="001C40E2">
            <w:pPr>
              <w:pStyle w:val="TableParagraph"/>
              <w:spacing w:before="13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36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85D993A" w14:textId="77777777" w:rsidR="00C901CA" w:rsidRDefault="001C40E2">
            <w:pPr>
              <w:pStyle w:val="TableParagraph"/>
              <w:spacing w:before="13" w:line="155" w:lineRule="exact"/>
              <w:ind w:right="39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1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9CC0994" w14:textId="77777777" w:rsidR="00C901CA" w:rsidRDefault="001C40E2">
            <w:pPr>
              <w:pStyle w:val="TableParagraph"/>
              <w:spacing w:before="13" w:line="15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918B998" w14:textId="77777777">
        <w:trPr>
          <w:trHeight w:val="193"/>
        </w:trPr>
        <w:tc>
          <w:tcPr>
            <w:tcW w:w="3315" w:type="dxa"/>
            <w:tcBorders>
              <w:top w:val="single" w:sz="4" w:space="0" w:color="231F20"/>
            </w:tcBorders>
          </w:tcPr>
          <w:p w14:paraId="28885C66" w14:textId="77777777" w:rsidR="00C901CA" w:rsidRDefault="001C40E2">
            <w:pPr>
              <w:pStyle w:val="TableParagraph"/>
              <w:spacing w:before="13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s/13 Salário</w:t>
            </w:r>
          </w:p>
        </w:tc>
        <w:tc>
          <w:tcPr>
            <w:tcW w:w="2362" w:type="dxa"/>
            <w:tcBorders>
              <w:top w:val="single" w:sz="4" w:space="0" w:color="231F20"/>
            </w:tcBorders>
          </w:tcPr>
          <w:p w14:paraId="124D86BB" w14:textId="77777777" w:rsidR="00C901CA" w:rsidRDefault="001C40E2">
            <w:pPr>
              <w:pStyle w:val="TableParagraph"/>
              <w:spacing w:before="13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63</w:t>
            </w:r>
          </w:p>
        </w:tc>
        <w:tc>
          <w:tcPr>
            <w:tcW w:w="1127" w:type="dxa"/>
            <w:tcBorders>
              <w:top w:val="single" w:sz="4" w:space="0" w:color="231F20"/>
            </w:tcBorders>
          </w:tcPr>
          <w:p w14:paraId="433666F6" w14:textId="77777777" w:rsidR="00C901CA" w:rsidRDefault="001C40E2">
            <w:pPr>
              <w:pStyle w:val="TableParagraph"/>
              <w:spacing w:before="13" w:line="160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AA33BC6" w14:textId="77777777">
        <w:trPr>
          <w:trHeight w:val="198"/>
        </w:trPr>
        <w:tc>
          <w:tcPr>
            <w:tcW w:w="3315" w:type="dxa"/>
            <w:shd w:val="clear" w:color="auto" w:fill="F2F2F2"/>
          </w:tcPr>
          <w:p w14:paraId="6494C7F8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Fornecedores</w:t>
            </w:r>
          </w:p>
        </w:tc>
        <w:tc>
          <w:tcPr>
            <w:tcW w:w="2362" w:type="dxa"/>
            <w:shd w:val="clear" w:color="auto" w:fill="F2F2F2"/>
          </w:tcPr>
          <w:p w14:paraId="3AC8676F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2.463</w:t>
            </w:r>
          </w:p>
        </w:tc>
        <w:tc>
          <w:tcPr>
            <w:tcW w:w="1127" w:type="dxa"/>
            <w:shd w:val="clear" w:color="auto" w:fill="F2F2F2"/>
          </w:tcPr>
          <w:p w14:paraId="3534EE35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5.572</w:t>
            </w:r>
          </w:p>
        </w:tc>
      </w:tr>
      <w:tr w:rsidR="00C901CA" w14:paraId="57371FD5" w14:textId="77777777">
        <w:trPr>
          <w:trHeight w:val="198"/>
        </w:trPr>
        <w:tc>
          <w:tcPr>
            <w:tcW w:w="3315" w:type="dxa"/>
          </w:tcPr>
          <w:p w14:paraId="7338F092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s/ Salários</w:t>
            </w:r>
          </w:p>
        </w:tc>
        <w:tc>
          <w:tcPr>
            <w:tcW w:w="2362" w:type="dxa"/>
          </w:tcPr>
          <w:p w14:paraId="6A72027A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1.122</w:t>
            </w:r>
          </w:p>
        </w:tc>
        <w:tc>
          <w:tcPr>
            <w:tcW w:w="1127" w:type="dxa"/>
          </w:tcPr>
          <w:p w14:paraId="32D602D3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984</w:t>
            </w:r>
          </w:p>
        </w:tc>
      </w:tr>
      <w:tr w:rsidR="00C901CA" w14:paraId="7603BEC2" w14:textId="77777777">
        <w:trPr>
          <w:trHeight w:val="198"/>
        </w:trPr>
        <w:tc>
          <w:tcPr>
            <w:tcW w:w="3315" w:type="dxa"/>
            <w:shd w:val="clear" w:color="auto" w:fill="F2F2F2"/>
          </w:tcPr>
          <w:p w14:paraId="78CD1DA5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s/ Férias</w:t>
            </w:r>
          </w:p>
        </w:tc>
        <w:tc>
          <w:tcPr>
            <w:tcW w:w="2362" w:type="dxa"/>
            <w:shd w:val="clear" w:color="auto" w:fill="F2F2F2"/>
          </w:tcPr>
          <w:p w14:paraId="6FF73907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1.557</w:t>
            </w:r>
          </w:p>
        </w:tc>
        <w:tc>
          <w:tcPr>
            <w:tcW w:w="1127" w:type="dxa"/>
            <w:shd w:val="clear" w:color="auto" w:fill="F2F2F2"/>
          </w:tcPr>
          <w:p w14:paraId="7A53A592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1.150</w:t>
            </w:r>
          </w:p>
        </w:tc>
      </w:tr>
      <w:tr w:rsidR="00C901CA" w14:paraId="7001E378" w14:textId="77777777">
        <w:trPr>
          <w:trHeight w:val="198"/>
        </w:trPr>
        <w:tc>
          <w:tcPr>
            <w:tcW w:w="3315" w:type="dxa"/>
          </w:tcPr>
          <w:p w14:paraId="08BA07E6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Transporte</w:t>
            </w:r>
          </w:p>
        </w:tc>
        <w:tc>
          <w:tcPr>
            <w:tcW w:w="2362" w:type="dxa"/>
          </w:tcPr>
          <w:p w14:paraId="63CDB9ED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249</w:t>
            </w:r>
          </w:p>
        </w:tc>
        <w:tc>
          <w:tcPr>
            <w:tcW w:w="1127" w:type="dxa"/>
          </w:tcPr>
          <w:p w14:paraId="66629BDA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531</w:t>
            </w:r>
          </w:p>
        </w:tc>
      </w:tr>
      <w:tr w:rsidR="00C901CA" w14:paraId="012F5710" w14:textId="77777777">
        <w:trPr>
          <w:trHeight w:val="198"/>
        </w:trPr>
        <w:tc>
          <w:tcPr>
            <w:tcW w:w="3315" w:type="dxa"/>
            <w:shd w:val="clear" w:color="auto" w:fill="F2F2F2"/>
          </w:tcPr>
          <w:p w14:paraId="1380544E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Deslocamento</w:t>
            </w:r>
          </w:p>
        </w:tc>
        <w:tc>
          <w:tcPr>
            <w:tcW w:w="2362" w:type="dxa"/>
            <w:shd w:val="clear" w:color="auto" w:fill="F2F2F2"/>
          </w:tcPr>
          <w:p w14:paraId="3D2EE26B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792</w:t>
            </w:r>
          </w:p>
        </w:tc>
        <w:tc>
          <w:tcPr>
            <w:tcW w:w="1127" w:type="dxa"/>
            <w:shd w:val="clear" w:color="auto" w:fill="F2F2F2"/>
          </w:tcPr>
          <w:p w14:paraId="4AB0F18C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708</w:t>
            </w:r>
          </w:p>
        </w:tc>
      </w:tr>
      <w:tr w:rsidR="00C901CA" w14:paraId="54B3DC9F" w14:textId="77777777">
        <w:trPr>
          <w:trHeight w:val="198"/>
        </w:trPr>
        <w:tc>
          <w:tcPr>
            <w:tcW w:w="3315" w:type="dxa"/>
          </w:tcPr>
          <w:p w14:paraId="102BB411" w14:textId="77777777" w:rsidR="00C901CA" w:rsidRDefault="001C40E2">
            <w:pPr>
              <w:pStyle w:val="TableParagraph"/>
              <w:spacing w:before="19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Auxílio-Doença</w:t>
            </w:r>
          </w:p>
        </w:tc>
        <w:tc>
          <w:tcPr>
            <w:tcW w:w="2362" w:type="dxa"/>
          </w:tcPr>
          <w:p w14:paraId="77A7ACF1" w14:textId="77777777" w:rsidR="00C901CA" w:rsidRDefault="001C40E2">
            <w:pPr>
              <w:pStyle w:val="TableParagraph"/>
              <w:spacing w:before="19" w:line="159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115</w:t>
            </w:r>
          </w:p>
        </w:tc>
        <w:tc>
          <w:tcPr>
            <w:tcW w:w="1127" w:type="dxa"/>
          </w:tcPr>
          <w:p w14:paraId="76A28ACD" w14:textId="77777777" w:rsidR="00C901CA" w:rsidRDefault="001C40E2">
            <w:pPr>
              <w:pStyle w:val="TableParagraph"/>
              <w:spacing w:before="19" w:line="15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113</w:t>
            </w:r>
          </w:p>
        </w:tc>
      </w:tr>
      <w:tr w:rsidR="00C901CA" w14:paraId="37E7A0BC" w14:textId="77777777">
        <w:trPr>
          <w:trHeight w:val="193"/>
        </w:trPr>
        <w:tc>
          <w:tcPr>
            <w:tcW w:w="3315" w:type="dxa"/>
            <w:tcBorders>
              <w:bottom w:val="single" w:sz="4" w:space="0" w:color="231F20"/>
            </w:tcBorders>
            <w:shd w:val="clear" w:color="auto" w:fill="F2F2F2"/>
          </w:tcPr>
          <w:p w14:paraId="1323AD3C" w14:textId="77777777" w:rsidR="00C901CA" w:rsidRDefault="001C40E2">
            <w:pPr>
              <w:pStyle w:val="TableParagraph"/>
              <w:spacing w:before="19" w:line="15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Devedores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Diversos</w:t>
            </w:r>
          </w:p>
        </w:tc>
        <w:tc>
          <w:tcPr>
            <w:tcW w:w="2362" w:type="dxa"/>
            <w:tcBorders>
              <w:bottom w:val="single" w:sz="4" w:space="0" w:color="231F20"/>
            </w:tcBorders>
            <w:shd w:val="clear" w:color="auto" w:fill="F2F2F2"/>
          </w:tcPr>
          <w:p w14:paraId="5AB998BC" w14:textId="77777777" w:rsidR="00C901CA" w:rsidRDefault="001C40E2">
            <w:pPr>
              <w:pStyle w:val="TableParagraph"/>
              <w:spacing w:before="19" w:line="155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1.427</w:t>
            </w:r>
          </w:p>
        </w:tc>
        <w:tc>
          <w:tcPr>
            <w:tcW w:w="1127" w:type="dxa"/>
            <w:tcBorders>
              <w:bottom w:val="single" w:sz="4" w:space="0" w:color="231F20"/>
            </w:tcBorders>
            <w:shd w:val="clear" w:color="auto" w:fill="F2F2F2"/>
          </w:tcPr>
          <w:p w14:paraId="1D253825" w14:textId="77777777" w:rsidR="00C901CA" w:rsidRDefault="001C40E2">
            <w:pPr>
              <w:pStyle w:val="TableParagraph"/>
              <w:spacing w:before="19" w:line="155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14D46E5" w14:textId="77777777">
        <w:trPr>
          <w:trHeight w:val="188"/>
        </w:trPr>
        <w:tc>
          <w:tcPr>
            <w:tcW w:w="3315" w:type="dxa"/>
            <w:tcBorders>
              <w:top w:val="single" w:sz="4" w:space="0" w:color="231F20"/>
              <w:bottom w:val="single" w:sz="4" w:space="0" w:color="231F20"/>
            </w:tcBorders>
          </w:tcPr>
          <w:p w14:paraId="4C0E161A" w14:textId="77777777" w:rsidR="00C901CA" w:rsidRDefault="001C40E2">
            <w:pPr>
              <w:pStyle w:val="TableParagraph"/>
              <w:spacing w:before="13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362" w:type="dxa"/>
            <w:tcBorders>
              <w:top w:val="single" w:sz="4" w:space="0" w:color="231F20"/>
              <w:bottom w:val="single" w:sz="4" w:space="0" w:color="231F20"/>
            </w:tcBorders>
          </w:tcPr>
          <w:p w14:paraId="5372BA10" w14:textId="77777777" w:rsidR="00C901CA" w:rsidRDefault="001C40E2">
            <w:pPr>
              <w:pStyle w:val="TableParagraph"/>
              <w:spacing w:before="13" w:line="155" w:lineRule="exact"/>
              <w:ind w:right="39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7.788</w:t>
            </w:r>
          </w:p>
        </w:tc>
        <w:tc>
          <w:tcPr>
            <w:tcW w:w="1127" w:type="dxa"/>
            <w:tcBorders>
              <w:top w:val="single" w:sz="4" w:space="0" w:color="231F20"/>
              <w:bottom w:val="single" w:sz="4" w:space="0" w:color="231F20"/>
            </w:tcBorders>
          </w:tcPr>
          <w:p w14:paraId="7358D0C0" w14:textId="77777777" w:rsidR="00C901CA" w:rsidRDefault="001C40E2">
            <w:pPr>
              <w:pStyle w:val="TableParagraph"/>
              <w:spacing w:before="13" w:line="15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9.058</w:t>
            </w:r>
          </w:p>
        </w:tc>
      </w:tr>
    </w:tbl>
    <w:p w14:paraId="7CA57D74" w14:textId="77777777" w:rsidR="00C901CA" w:rsidRDefault="001C40E2">
      <w:pPr>
        <w:pStyle w:val="Corpodetexto"/>
        <w:spacing w:before="66"/>
        <w:ind w:left="181" w:right="116"/>
      </w:pPr>
      <w:r>
        <w:rPr>
          <w:color w:val="231F20"/>
        </w:rPr>
        <w:t>O valor registrado na conta Devedores Diversos é referente ao ressarcimento pelos órgãos conveniados pela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cessão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colaboradores BBTS.</w:t>
      </w:r>
    </w:p>
    <w:p w14:paraId="73CAC92B" w14:textId="77777777" w:rsidR="00C901CA" w:rsidRDefault="001C40E2">
      <w:pPr>
        <w:pStyle w:val="Ttulo3"/>
        <w:spacing w:before="54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DEPÓSITOS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JUDICIAIS</w:t>
      </w:r>
    </w:p>
    <w:p w14:paraId="4594648A" w14:textId="77777777" w:rsidR="00C901CA" w:rsidRDefault="001C40E2">
      <w:pPr>
        <w:pStyle w:val="Corpodetexto"/>
        <w:spacing w:before="56" w:line="160" w:lineRule="exact"/>
        <w:ind w:left="181"/>
      </w:pP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judiciais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prováveis,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possíveis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</w:t>
      </w:r>
    </w:p>
    <w:p w14:paraId="68E1EDF4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remotas,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3E729217" w14:textId="77777777" w:rsidR="00C901CA" w:rsidRDefault="00C901CA">
      <w:pPr>
        <w:spacing w:line="160" w:lineRule="exact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8"/>
            <w:col w:w="7101"/>
          </w:cols>
        </w:sectPr>
      </w:pPr>
    </w:p>
    <w:p w14:paraId="4C5B5E23" w14:textId="4F11E1CD" w:rsidR="00C901CA" w:rsidRDefault="00645A3C">
      <w:pPr>
        <w:pStyle w:val="Ttulo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9A5617D" wp14:editId="65F6FB41">
                <wp:simplePos x="0" y="0"/>
                <wp:positionH relativeFrom="page">
                  <wp:posOffset>329565</wp:posOffset>
                </wp:positionH>
                <wp:positionV relativeFrom="paragraph">
                  <wp:posOffset>529590</wp:posOffset>
                </wp:positionV>
                <wp:extent cx="4318635" cy="208280"/>
                <wp:effectExtent l="0" t="0" r="0" b="0"/>
                <wp:wrapNone/>
                <wp:docPr id="117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208280"/>
                          <a:chOff x="519" y="834"/>
                          <a:chExt cx="6801" cy="328"/>
                        </a:xfrm>
                      </wpg:grpSpPr>
                      <wps:wsp>
                        <wps:cNvPr id="118" name="docshape89"/>
                        <wps:cNvSpPr>
                          <a:spLocks/>
                        </wps:cNvSpPr>
                        <wps:spPr bwMode="auto">
                          <a:xfrm>
                            <a:off x="518" y="839"/>
                            <a:ext cx="6801" cy="318"/>
                          </a:xfrm>
                          <a:custGeom>
                            <a:avLst/>
                            <a:gdLst>
                              <a:gd name="T0" fmla="+- 0 7319 519"/>
                              <a:gd name="T1" fmla="*/ T0 w 6801"/>
                              <a:gd name="T2" fmla="+- 0 839 839"/>
                              <a:gd name="T3" fmla="*/ 839 h 318"/>
                              <a:gd name="T4" fmla="+- 0 5422 519"/>
                              <a:gd name="T5" fmla="*/ T4 w 6801"/>
                              <a:gd name="T6" fmla="+- 0 839 839"/>
                              <a:gd name="T7" fmla="*/ 839 h 318"/>
                              <a:gd name="T8" fmla="+- 0 3744 519"/>
                              <a:gd name="T9" fmla="*/ T8 w 6801"/>
                              <a:gd name="T10" fmla="+- 0 839 839"/>
                              <a:gd name="T11" fmla="*/ 839 h 318"/>
                              <a:gd name="T12" fmla="+- 0 519 519"/>
                              <a:gd name="T13" fmla="*/ T12 w 6801"/>
                              <a:gd name="T14" fmla="+- 0 839 839"/>
                              <a:gd name="T15" fmla="*/ 839 h 318"/>
                              <a:gd name="T16" fmla="+- 0 519 519"/>
                              <a:gd name="T17" fmla="*/ T16 w 6801"/>
                              <a:gd name="T18" fmla="+- 0 1157 839"/>
                              <a:gd name="T19" fmla="*/ 1157 h 318"/>
                              <a:gd name="T20" fmla="+- 0 3744 519"/>
                              <a:gd name="T21" fmla="*/ T20 w 6801"/>
                              <a:gd name="T22" fmla="+- 0 1157 839"/>
                              <a:gd name="T23" fmla="*/ 1157 h 318"/>
                              <a:gd name="T24" fmla="+- 0 5422 519"/>
                              <a:gd name="T25" fmla="*/ T24 w 6801"/>
                              <a:gd name="T26" fmla="+- 0 1157 839"/>
                              <a:gd name="T27" fmla="*/ 1157 h 318"/>
                              <a:gd name="T28" fmla="+- 0 7319 519"/>
                              <a:gd name="T29" fmla="*/ T28 w 6801"/>
                              <a:gd name="T30" fmla="+- 0 1157 839"/>
                              <a:gd name="T31" fmla="*/ 1157 h 318"/>
                              <a:gd name="T32" fmla="+- 0 7319 519"/>
                              <a:gd name="T33" fmla="*/ T32 w 6801"/>
                              <a:gd name="T34" fmla="+- 0 839 839"/>
                              <a:gd name="T35" fmla="*/ 83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01" h="318">
                                <a:moveTo>
                                  <a:pt x="6800" y="0"/>
                                </a:moveTo>
                                <a:lnTo>
                                  <a:pt x="4903" y="0"/>
                                </a:lnTo>
                                <a:lnTo>
                                  <a:pt x="3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3225" y="318"/>
                                </a:lnTo>
                                <a:lnTo>
                                  <a:pt x="4903" y="318"/>
                                </a:lnTo>
                                <a:lnTo>
                                  <a:pt x="6800" y="318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19" y="839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744" y="839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422" y="839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19" y="1157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744" y="1157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422" y="1157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B1329" id="docshapegroup88" o:spid="_x0000_s1026" style="position:absolute;margin-left:25.95pt;margin-top:41.7pt;width:340.05pt;height:16.4pt;z-index:-251659776;mso-position-horizontal-relative:page" coordorigin="519,834" coordsize="6801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">
                <v:shape id="docshape89" o:spid="_x0000_s1027" style="position:absolute;left:518;top:839;width:6801;height:318;visibility:visible;mso-wrap-style:square;v-text-anchor:top" coordsize="680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" path="m6800,l4903,,3225,,,,,318r3225,l4903,318r1897,l6800,xe" fillcolor="#bed8ee" stroked="f">
                  <v:path arrowok="t" o:connecttype="custom" o:connectlocs="6800,839;4903,839;3225,839;0,839;0,1157;3225,1157;4903,1157;6800,1157;6800,839" o:connectangles="0,0,0,0,0,0,0,0,0"/>
                </v:shape>
                <v:line id="Line 124" o:spid="_x0000_s1028" style="position:absolute;visibility:visible;mso-wrap-style:square" from="519,839" to="3744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" strokecolor="#231f20" strokeweight=".5pt"/>
                <v:line id="Line 123" o:spid="_x0000_s1029" style="position:absolute;visibility:visible;mso-wrap-style:square" from="3744,839" to="5422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V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wVfnpEJ9OIXAAD//wMAUEsBAi0AFAAGAAgAAAAhANvh9svuAAAAhQEAABMAAAAAAAAA&#10;AAAAAAAAAAAAAFtDb250ZW50X1R5cGVzXS54bWxQSwECLQAUAAYACAAAACEAWvQsW78AAAAVAQAA&#10;CwAAAAAAAAAAAAAAAAAfAQAAX3JlbHMvLnJlbHNQSwECLQAUAAYACAAAACEAjDEVFcYAAADcAAAA&#10;DwAAAAAAAAAAAAAAAAAHAgAAZHJzL2Rvd25yZXYueG1sUEsFBgAAAAADAAMAtwAAAPoCAAAAAA==&#10;" strokecolor="#231f20" strokeweight=".5pt"/>
                <v:line id="Line 122" o:spid="_x0000_s1030" style="position:absolute;visibility:visible;mso-wrap-style:square" from="5422,839" to="7319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" strokecolor="#231f20" strokeweight=".5pt"/>
                <v:line id="Line 121" o:spid="_x0000_s1031" style="position:absolute;visibility:visible;mso-wrap-style:square" from="519,1157" to="3744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" strokecolor="#231f20" strokeweight=".5pt"/>
                <v:line id="Line 120" o:spid="_x0000_s1032" style="position:absolute;visibility:visible;mso-wrap-style:square" from="3744,1157" to="5422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" strokecolor="#231f20" strokeweight=".5pt"/>
                <v:line id="Line 119" o:spid="_x0000_s1033" style="position:absolute;visibility:visible;mso-wrap-style:square" from="5422,1157" to="7319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68374020" w14:textId="77777777" w:rsidR="00C901CA" w:rsidRDefault="00C901CA">
      <w:pPr>
        <w:pStyle w:val="Corpodetexto"/>
        <w:spacing w:before="4"/>
        <w:jc w:val="left"/>
        <w:rPr>
          <w:b/>
          <w:sz w:val="12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2336"/>
        <w:gridCol w:w="2993"/>
        <w:gridCol w:w="1576"/>
        <w:gridCol w:w="6934"/>
      </w:tblGrid>
      <w:tr w:rsidR="00C901CA" w14:paraId="235BA0B8" w14:textId="77777777">
        <w:trPr>
          <w:trHeight w:val="338"/>
        </w:trPr>
        <w:tc>
          <w:tcPr>
            <w:tcW w:w="2336" w:type="dxa"/>
            <w:tcBorders>
              <w:top w:val="single" w:sz="48" w:space="0" w:color="3B529C"/>
            </w:tcBorders>
          </w:tcPr>
          <w:p w14:paraId="2AA3FC8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93" w:type="dxa"/>
            <w:tcBorders>
              <w:top w:val="single" w:sz="48" w:space="0" w:color="3B529C"/>
            </w:tcBorders>
          </w:tcPr>
          <w:p w14:paraId="701C301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76" w:type="dxa"/>
            <w:tcBorders>
              <w:top w:val="single" w:sz="48" w:space="0" w:color="3B529C"/>
            </w:tcBorders>
          </w:tcPr>
          <w:p w14:paraId="046CF8A3" w14:textId="77777777" w:rsidR="00C901CA" w:rsidRDefault="00C901CA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14:paraId="638B2D73" w14:textId="77777777" w:rsidR="00C901CA" w:rsidRDefault="001C40E2">
            <w:pPr>
              <w:pStyle w:val="TableParagraph"/>
              <w:spacing w:before="1" w:line="121" w:lineRule="exact"/>
              <w:ind w:right="1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  <w:tc>
          <w:tcPr>
            <w:tcW w:w="6934" w:type="dxa"/>
            <w:tcBorders>
              <w:top w:val="single" w:sz="48" w:space="0" w:color="3B529C"/>
            </w:tcBorders>
          </w:tcPr>
          <w:p w14:paraId="6D5B835E" w14:textId="77777777" w:rsidR="00C901CA" w:rsidRDefault="00C901CA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14:paraId="6ACBB13F" w14:textId="77777777" w:rsidR="00C901CA" w:rsidRDefault="001C40E2">
            <w:pPr>
              <w:pStyle w:val="TableParagraph"/>
              <w:spacing w:line="150" w:lineRule="exact"/>
              <w:ind w:left="1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NOTA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11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-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CRÉDITOS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JUDICIAIS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RECEBER</w:t>
            </w:r>
          </w:p>
        </w:tc>
      </w:tr>
      <w:tr w:rsidR="00C901CA" w14:paraId="2D903858" w14:textId="77777777">
        <w:trPr>
          <w:trHeight w:val="159"/>
        </w:trPr>
        <w:tc>
          <w:tcPr>
            <w:tcW w:w="2336" w:type="dxa"/>
            <w:shd w:val="clear" w:color="auto" w:fill="BED8EE"/>
          </w:tcPr>
          <w:p w14:paraId="0D317CC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93" w:type="dxa"/>
            <w:shd w:val="clear" w:color="auto" w:fill="BED8EE"/>
          </w:tcPr>
          <w:p w14:paraId="3E8D82AA" w14:textId="77777777" w:rsidR="00C901CA" w:rsidRDefault="001C40E2">
            <w:pPr>
              <w:pStyle w:val="TableParagraph"/>
              <w:spacing w:before="17" w:line="122" w:lineRule="exact"/>
              <w:ind w:right="4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576" w:type="dxa"/>
          </w:tcPr>
          <w:p w14:paraId="55DA8474" w14:textId="77777777" w:rsidR="00C901CA" w:rsidRDefault="001C40E2">
            <w:pPr>
              <w:pStyle w:val="TableParagraph"/>
              <w:spacing w:before="17" w:line="122" w:lineRule="exact"/>
              <w:ind w:right="1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  <w:tc>
          <w:tcPr>
            <w:tcW w:w="6934" w:type="dxa"/>
          </w:tcPr>
          <w:p w14:paraId="3B1848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C901CA" w14:paraId="75D09957" w14:textId="77777777">
        <w:trPr>
          <w:trHeight w:val="157"/>
        </w:trPr>
        <w:tc>
          <w:tcPr>
            <w:tcW w:w="2336" w:type="dxa"/>
            <w:shd w:val="clear" w:color="auto" w:fill="BED8EE"/>
          </w:tcPr>
          <w:p w14:paraId="10CE4EDB" w14:textId="77777777" w:rsidR="00C901CA" w:rsidRDefault="001C40E2">
            <w:pPr>
              <w:pStyle w:val="TableParagraph"/>
              <w:spacing w:before="16" w:line="12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993" w:type="dxa"/>
            <w:shd w:val="clear" w:color="auto" w:fill="BED8EE"/>
          </w:tcPr>
          <w:p w14:paraId="55B3D497" w14:textId="77777777" w:rsidR="00C901CA" w:rsidRDefault="001C40E2">
            <w:pPr>
              <w:pStyle w:val="TableParagraph"/>
              <w:spacing w:before="16" w:line="121" w:lineRule="exact"/>
              <w:ind w:right="4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8510" w:type="dxa"/>
            <w:gridSpan w:val="2"/>
          </w:tcPr>
          <w:p w14:paraId="6EEF8510" w14:textId="77777777" w:rsidR="00C901CA" w:rsidRDefault="001C40E2">
            <w:pPr>
              <w:pStyle w:val="TableParagraph"/>
              <w:spacing w:before="16" w:line="121" w:lineRule="exact"/>
              <w:ind w:left="45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2A77BC12" w14:textId="77777777">
        <w:trPr>
          <w:trHeight w:val="158"/>
        </w:trPr>
        <w:tc>
          <w:tcPr>
            <w:tcW w:w="2336" w:type="dxa"/>
          </w:tcPr>
          <w:p w14:paraId="5E979969" w14:textId="77777777" w:rsidR="00C901CA" w:rsidRDefault="001C40E2">
            <w:pPr>
              <w:pStyle w:val="TableParagraph"/>
              <w:spacing w:before="17" w:line="12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Trabalhistas</w:t>
            </w:r>
          </w:p>
        </w:tc>
        <w:tc>
          <w:tcPr>
            <w:tcW w:w="2993" w:type="dxa"/>
          </w:tcPr>
          <w:p w14:paraId="78E54641" w14:textId="77777777" w:rsidR="00C901CA" w:rsidRDefault="001C40E2">
            <w:pPr>
              <w:pStyle w:val="TableParagraph"/>
              <w:spacing w:before="17" w:line="121" w:lineRule="exact"/>
              <w:ind w:right="451"/>
              <w:rPr>
                <w:sz w:val="14"/>
              </w:rPr>
            </w:pPr>
            <w:r>
              <w:rPr>
                <w:color w:val="231F20"/>
                <w:sz w:val="14"/>
              </w:rPr>
              <w:t>31.471</w:t>
            </w:r>
          </w:p>
        </w:tc>
        <w:tc>
          <w:tcPr>
            <w:tcW w:w="1576" w:type="dxa"/>
          </w:tcPr>
          <w:p w14:paraId="0EC52826" w14:textId="77777777" w:rsidR="00C901CA" w:rsidRDefault="001C40E2">
            <w:pPr>
              <w:pStyle w:val="TableParagraph"/>
              <w:spacing w:before="17" w:line="121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29.037</w:t>
            </w:r>
          </w:p>
        </w:tc>
        <w:tc>
          <w:tcPr>
            <w:tcW w:w="6934" w:type="dxa"/>
          </w:tcPr>
          <w:p w14:paraId="3CA1E916" w14:textId="77777777" w:rsidR="00C901CA" w:rsidRDefault="001C40E2">
            <w:pPr>
              <w:pStyle w:val="TableParagraph"/>
              <w:tabs>
                <w:tab w:val="left" w:pos="5513"/>
              </w:tabs>
              <w:spacing w:line="139" w:lineRule="exact"/>
              <w:ind w:left="338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  <w:r>
              <w:rPr>
                <w:b/>
                <w:color w:val="231F20"/>
                <w:sz w:val="14"/>
              </w:rPr>
              <w:tab/>
              <w:t>31.12.2019</w:t>
            </w:r>
          </w:p>
        </w:tc>
      </w:tr>
      <w:tr w:rsidR="00C901CA" w14:paraId="624BABA0" w14:textId="77777777">
        <w:trPr>
          <w:trHeight w:val="160"/>
        </w:trPr>
        <w:tc>
          <w:tcPr>
            <w:tcW w:w="2336" w:type="dxa"/>
            <w:shd w:val="clear" w:color="auto" w:fill="F2F2F2"/>
          </w:tcPr>
          <w:p w14:paraId="4E76D887" w14:textId="77777777" w:rsidR="00C901CA" w:rsidRDefault="001C40E2">
            <w:pPr>
              <w:pStyle w:val="TableParagraph"/>
              <w:spacing w:before="17" w:line="123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Cíveis</w:t>
            </w:r>
          </w:p>
        </w:tc>
        <w:tc>
          <w:tcPr>
            <w:tcW w:w="2993" w:type="dxa"/>
            <w:shd w:val="clear" w:color="auto" w:fill="F2F2F2"/>
          </w:tcPr>
          <w:p w14:paraId="405D92A7" w14:textId="77777777" w:rsidR="00C901CA" w:rsidRDefault="001C40E2">
            <w:pPr>
              <w:pStyle w:val="TableParagraph"/>
              <w:spacing w:before="17" w:line="123" w:lineRule="exact"/>
              <w:ind w:right="451"/>
              <w:rPr>
                <w:sz w:val="14"/>
              </w:rPr>
            </w:pPr>
            <w:r>
              <w:rPr>
                <w:color w:val="231F20"/>
                <w:sz w:val="14"/>
              </w:rPr>
              <w:t>3.350</w:t>
            </w:r>
          </w:p>
        </w:tc>
        <w:tc>
          <w:tcPr>
            <w:tcW w:w="1576" w:type="dxa"/>
          </w:tcPr>
          <w:p w14:paraId="60CFE1D0" w14:textId="77777777" w:rsidR="00C901CA" w:rsidRDefault="001C40E2">
            <w:pPr>
              <w:pStyle w:val="TableParagraph"/>
              <w:spacing w:before="17" w:line="123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2.809</w:t>
            </w:r>
          </w:p>
        </w:tc>
        <w:tc>
          <w:tcPr>
            <w:tcW w:w="6934" w:type="dxa"/>
          </w:tcPr>
          <w:p w14:paraId="2216DDE7" w14:textId="77777777" w:rsidR="00C901CA" w:rsidRDefault="001C40E2">
            <w:pPr>
              <w:pStyle w:val="TableParagraph"/>
              <w:tabs>
                <w:tab w:val="left" w:pos="2880"/>
                <w:tab w:val="left" w:pos="3775"/>
                <w:tab w:val="left" w:pos="5081"/>
              </w:tabs>
              <w:spacing w:before="24" w:line="117" w:lineRule="exact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  <w:r>
              <w:rPr>
                <w:b/>
                <w:color w:val="231F20"/>
                <w:sz w:val="14"/>
              </w:rPr>
              <w:tab/>
              <w:t>Circulante</w:t>
            </w:r>
            <w:r>
              <w:rPr>
                <w:b/>
                <w:color w:val="231F20"/>
                <w:sz w:val="14"/>
              </w:rPr>
              <w:tab/>
              <w:t>Não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  <w:r>
              <w:rPr>
                <w:b/>
                <w:color w:val="231F20"/>
                <w:sz w:val="14"/>
              </w:rPr>
              <w:tab/>
              <w:t>Circulante</w:t>
            </w:r>
            <w:r>
              <w:rPr>
                <w:b/>
                <w:color w:val="231F20"/>
                <w:spacing w:val="6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04422CFE" w14:textId="77777777">
        <w:trPr>
          <w:trHeight w:val="156"/>
        </w:trPr>
        <w:tc>
          <w:tcPr>
            <w:tcW w:w="2336" w:type="dxa"/>
          </w:tcPr>
          <w:p w14:paraId="0C04089F" w14:textId="77777777" w:rsidR="00C901CA" w:rsidRDefault="001C40E2">
            <w:pPr>
              <w:pStyle w:val="TableParagraph"/>
              <w:spacing w:before="15" w:line="12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Tributários</w:t>
            </w:r>
          </w:p>
        </w:tc>
        <w:tc>
          <w:tcPr>
            <w:tcW w:w="2993" w:type="dxa"/>
          </w:tcPr>
          <w:p w14:paraId="11CB7A08" w14:textId="77777777" w:rsidR="00C901CA" w:rsidRDefault="001C40E2">
            <w:pPr>
              <w:pStyle w:val="TableParagraph"/>
              <w:spacing w:before="15" w:line="121" w:lineRule="exact"/>
              <w:ind w:right="451"/>
              <w:rPr>
                <w:sz w:val="14"/>
              </w:rPr>
            </w:pPr>
            <w:r>
              <w:rPr>
                <w:color w:val="231F20"/>
                <w:sz w:val="14"/>
              </w:rPr>
              <w:t>270</w:t>
            </w:r>
          </w:p>
        </w:tc>
        <w:tc>
          <w:tcPr>
            <w:tcW w:w="1576" w:type="dxa"/>
          </w:tcPr>
          <w:p w14:paraId="46153636" w14:textId="77777777" w:rsidR="00C901CA" w:rsidRDefault="001C40E2">
            <w:pPr>
              <w:pStyle w:val="TableParagraph"/>
              <w:spacing w:before="15" w:line="121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251</w:t>
            </w:r>
          </w:p>
        </w:tc>
        <w:tc>
          <w:tcPr>
            <w:tcW w:w="6934" w:type="dxa"/>
          </w:tcPr>
          <w:p w14:paraId="36CD7D06" w14:textId="77777777" w:rsidR="00C901CA" w:rsidRDefault="001C40E2">
            <w:pPr>
              <w:pStyle w:val="TableParagraph"/>
              <w:tabs>
                <w:tab w:val="left" w:pos="3215"/>
                <w:tab w:val="left" w:pos="4423"/>
                <w:tab w:val="left" w:pos="5415"/>
                <w:tab w:val="right" w:pos="6907"/>
              </w:tabs>
              <w:spacing w:before="55" w:line="81" w:lineRule="exact"/>
              <w:ind w:left="16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Receber</w:t>
            </w:r>
            <w:r>
              <w:rPr>
                <w:color w:val="231F20"/>
                <w:sz w:val="14"/>
              </w:rPr>
              <w:tab/>
              <w:t>1.026</w:t>
            </w:r>
            <w:r>
              <w:rPr>
                <w:color w:val="231F20"/>
                <w:sz w:val="14"/>
              </w:rPr>
              <w:tab/>
              <w:t>3.411</w:t>
            </w:r>
            <w:r>
              <w:rPr>
                <w:color w:val="231F20"/>
                <w:sz w:val="14"/>
              </w:rPr>
              <w:tab/>
              <w:t>1.026</w:t>
            </w:r>
            <w:r>
              <w:rPr>
                <w:color w:val="231F20"/>
                <w:sz w:val="14"/>
              </w:rPr>
              <w:tab/>
              <w:t>3.411</w:t>
            </w:r>
          </w:p>
        </w:tc>
      </w:tr>
      <w:tr w:rsidR="00C901CA" w14:paraId="64DA4874" w14:textId="77777777">
        <w:trPr>
          <w:trHeight w:val="248"/>
        </w:trPr>
        <w:tc>
          <w:tcPr>
            <w:tcW w:w="2336" w:type="dxa"/>
          </w:tcPr>
          <w:p w14:paraId="79C4CFA1" w14:textId="77777777" w:rsidR="00C901CA" w:rsidRDefault="001C40E2">
            <w:pPr>
              <w:pStyle w:val="TableParagraph"/>
              <w:spacing w:before="17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993" w:type="dxa"/>
          </w:tcPr>
          <w:p w14:paraId="0E5E5F02" w14:textId="77777777" w:rsidR="00C901CA" w:rsidRDefault="001C40E2">
            <w:pPr>
              <w:pStyle w:val="TableParagraph"/>
              <w:spacing w:before="17"/>
              <w:ind w:right="4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35.091</w:t>
            </w:r>
          </w:p>
        </w:tc>
        <w:tc>
          <w:tcPr>
            <w:tcW w:w="1576" w:type="dxa"/>
          </w:tcPr>
          <w:p w14:paraId="556F8B98" w14:textId="77777777" w:rsidR="00C901CA" w:rsidRDefault="001C40E2">
            <w:pPr>
              <w:pStyle w:val="TableParagraph"/>
              <w:spacing w:before="17"/>
              <w:ind w:right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32.097</w:t>
            </w:r>
          </w:p>
        </w:tc>
        <w:tc>
          <w:tcPr>
            <w:tcW w:w="6934" w:type="dxa"/>
          </w:tcPr>
          <w:p w14:paraId="334B2514" w14:textId="77777777" w:rsidR="00C901CA" w:rsidRDefault="001C40E2">
            <w:pPr>
              <w:pStyle w:val="TableParagraph"/>
              <w:tabs>
                <w:tab w:val="left" w:pos="3215"/>
                <w:tab w:val="left" w:pos="4421"/>
                <w:tab w:val="left" w:pos="5415"/>
                <w:tab w:val="right" w:pos="6907"/>
              </w:tabs>
              <w:spacing w:before="92" w:line="137" w:lineRule="exact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z w:val="14"/>
              </w:rPr>
              <w:tab/>
              <w:t>1.026</w:t>
            </w:r>
            <w:r>
              <w:rPr>
                <w:b/>
                <w:color w:val="231F20"/>
                <w:sz w:val="14"/>
              </w:rPr>
              <w:tab/>
              <w:t>3.411</w:t>
            </w:r>
            <w:r>
              <w:rPr>
                <w:b/>
                <w:color w:val="231F20"/>
                <w:sz w:val="14"/>
              </w:rPr>
              <w:tab/>
              <w:t>1.026</w:t>
            </w:r>
            <w:r>
              <w:rPr>
                <w:b/>
                <w:color w:val="231F20"/>
                <w:sz w:val="14"/>
              </w:rPr>
              <w:tab/>
              <w:t>3.411</w:t>
            </w:r>
          </w:p>
        </w:tc>
      </w:tr>
    </w:tbl>
    <w:p w14:paraId="251A8254" w14:textId="77777777" w:rsidR="00C901CA" w:rsidRDefault="00C901CA">
      <w:pPr>
        <w:spacing w:line="137" w:lineRule="exact"/>
        <w:rPr>
          <w:sz w:val="14"/>
        </w:rPr>
        <w:sectPr w:rsidR="00C901CA">
          <w:pgSz w:w="14800" w:h="19340"/>
          <w:pgMar w:top="1620" w:right="320" w:bottom="0" w:left="340" w:header="720" w:footer="720" w:gutter="0"/>
          <w:cols w:space="720"/>
        </w:sectPr>
      </w:pPr>
    </w:p>
    <w:p w14:paraId="0506917B" w14:textId="7C7C8565" w:rsidR="00C901CA" w:rsidRDefault="00645A3C">
      <w:pPr>
        <w:pStyle w:val="Corpodetexto"/>
        <w:spacing w:line="100" w:lineRule="exact"/>
        <w:ind w:lef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99D312" wp14:editId="402F9539">
                <wp:simplePos x="0" y="0"/>
                <wp:positionH relativeFrom="page">
                  <wp:posOffset>329565</wp:posOffset>
                </wp:positionH>
                <wp:positionV relativeFrom="paragraph">
                  <wp:posOffset>-382905</wp:posOffset>
                </wp:positionV>
                <wp:extent cx="4318635" cy="100965"/>
                <wp:effectExtent l="0" t="0" r="0" b="0"/>
                <wp:wrapNone/>
                <wp:docPr id="11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635" cy="100965"/>
                        </a:xfrm>
                        <a:custGeom>
                          <a:avLst/>
                          <a:gdLst>
                            <a:gd name="T0" fmla="+- 0 7319 519"/>
                            <a:gd name="T1" fmla="*/ T0 w 6801"/>
                            <a:gd name="T2" fmla="+- 0 -603 -603"/>
                            <a:gd name="T3" fmla="*/ -603 h 159"/>
                            <a:gd name="T4" fmla="+- 0 5422 519"/>
                            <a:gd name="T5" fmla="*/ T4 w 6801"/>
                            <a:gd name="T6" fmla="+- 0 -603 -603"/>
                            <a:gd name="T7" fmla="*/ -603 h 159"/>
                            <a:gd name="T8" fmla="+- 0 3744 519"/>
                            <a:gd name="T9" fmla="*/ T8 w 6801"/>
                            <a:gd name="T10" fmla="+- 0 -603 -603"/>
                            <a:gd name="T11" fmla="*/ -603 h 159"/>
                            <a:gd name="T12" fmla="+- 0 519 519"/>
                            <a:gd name="T13" fmla="*/ T12 w 6801"/>
                            <a:gd name="T14" fmla="+- 0 -603 -603"/>
                            <a:gd name="T15" fmla="*/ -603 h 159"/>
                            <a:gd name="T16" fmla="+- 0 519 519"/>
                            <a:gd name="T17" fmla="*/ T16 w 6801"/>
                            <a:gd name="T18" fmla="+- 0 -444 -603"/>
                            <a:gd name="T19" fmla="*/ -444 h 159"/>
                            <a:gd name="T20" fmla="+- 0 3744 519"/>
                            <a:gd name="T21" fmla="*/ T20 w 6801"/>
                            <a:gd name="T22" fmla="+- 0 -444 -603"/>
                            <a:gd name="T23" fmla="*/ -444 h 159"/>
                            <a:gd name="T24" fmla="+- 0 5422 519"/>
                            <a:gd name="T25" fmla="*/ T24 w 6801"/>
                            <a:gd name="T26" fmla="+- 0 -444 -603"/>
                            <a:gd name="T27" fmla="*/ -444 h 159"/>
                            <a:gd name="T28" fmla="+- 0 7319 519"/>
                            <a:gd name="T29" fmla="*/ T28 w 6801"/>
                            <a:gd name="T30" fmla="+- 0 -444 -603"/>
                            <a:gd name="T31" fmla="*/ -444 h 159"/>
                            <a:gd name="T32" fmla="+- 0 7319 519"/>
                            <a:gd name="T33" fmla="*/ T32 w 6801"/>
                            <a:gd name="T34" fmla="+- 0 -603 -603"/>
                            <a:gd name="T35" fmla="*/ -603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801" h="159">
                              <a:moveTo>
                                <a:pt x="6800" y="0"/>
                              </a:moveTo>
                              <a:lnTo>
                                <a:pt x="4903" y="0"/>
                              </a:lnTo>
                              <a:lnTo>
                                <a:pt x="3225" y="0"/>
                              </a:lnTo>
                              <a:lnTo>
                                <a:pt x="0" y="0"/>
                              </a:lnTo>
                              <a:lnTo>
                                <a:pt x="0" y="159"/>
                              </a:lnTo>
                              <a:lnTo>
                                <a:pt x="3225" y="159"/>
                              </a:lnTo>
                              <a:lnTo>
                                <a:pt x="4903" y="159"/>
                              </a:lnTo>
                              <a:lnTo>
                                <a:pt x="6800" y="159"/>
                              </a:lnTo>
                              <a:lnTo>
                                <a:pt x="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4FFD" id="docshape90" o:spid="_x0000_s1026" style="position:absolute;margin-left:25.95pt;margin-top:-30.15pt;width:340.05pt;height:7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1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" path="m6800,l4903,,3225,,,,,159r3225,l4903,159r1897,l6800,xe" fillcolor="#f2f2f2" stroked="f">
                <v:path arrowok="t" o:connecttype="custom" o:connectlocs="4318000,-382905;3113405,-382905;2047875,-382905;0,-382905;0,-281940;2047875,-281940;3113405,-281940;4318000,-281940;4318000,-3829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043517F" wp14:editId="54E556B3">
                <wp:simplePos x="0" y="0"/>
                <wp:positionH relativeFrom="page">
                  <wp:posOffset>329565</wp:posOffset>
                </wp:positionH>
                <wp:positionV relativeFrom="paragraph">
                  <wp:posOffset>-184785</wp:posOffset>
                </wp:positionV>
                <wp:extent cx="4318635" cy="107315"/>
                <wp:effectExtent l="0" t="0" r="0" b="0"/>
                <wp:wrapNone/>
                <wp:docPr id="108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107315"/>
                          <a:chOff x="519" y="-291"/>
                          <a:chExt cx="6801" cy="169"/>
                        </a:xfrm>
                      </wpg:grpSpPr>
                      <wps:wsp>
                        <wps:cNvPr id="109" name="docshape92"/>
                        <wps:cNvSpPr>
                          <a:spLocks/>
                        </wps:cNvSpPr>
                        <wps:spPr bwMode="auto">
                          <a:xfrm>
                            <a:off x="518" y="-286"/>
                            <a:ext cx="6801" cy="159"/>
                          </a:xfrm>
                          <a:custGeom>
                            <a:avLst/>
                            <a:gdLst>
                              <a:gd name="T0" fmla="+- 0 7319 519"/>
                              <a:gd name="T1" fmla="*/ T0 w 6801"/>
                              <a:gd name="T2" fmla="+- 0 -286 -286"/>
                              <a:gd name="T3" fmla="*/ -286 h 159"/>
                              <a:gd name="T4" fmla="+- 0 5422 519"/>
                              <a:gd name="T5" fmla="*/ T4 w 6801"/>
                              <a:gd name="T6" fmla="+- 0 -286 -286"/>
                              <a:gd name="T7" fmla="*/ -286 h 159"/>
                              <a:gd name="T8" fmla="+- 0 3744 519"/>
                              <a:gd name="T9" fmla="*/ T8 w 6801"/>
                              <a:gd name="T10" fmla="+- 0 -286 -286"/>
                              <a:gd name="T11" fmla="*/ -286 h 159"/>
                              <a:gd name="T12" fmla="+- 0 519 519"/>
                              <a:gd name="T13" fmla="*/ T12 w 6801"/>
                              <a:gd name="T14" fmla="+- 0 -286 -286"/>
                              <a:gd name="T15" fmla="*/ -286 h 159"/>
                              <a:gd name="T16" fmla="+- 0 519 519"/>
                              <a:gd name="T17" fmla="*/ T16 w 6801"/>
                              <a:gd name="T18" fmla="+- 0 -127 -286"/>
                              <a:gd name="T19" fmla="*/ -127 h 159"/>
                              <a:gd name="T20" fmla="+- 0 3744 519"/>
                              <a:gd name="T21" fmla="*/ T20 w 6801"/>
                              <a:gd name="T22" fmla="+- 0 -127 -286"/>
                              <a:gd name="T23" fmla="*/ -127 h 159"/>
                              <a:gd name="T24" fmla="+- 0 5422 519"/>
                              <a:gd name="T25" fmla="*/ T24 w 6801"/>
                              <a:gd name="T26" fmla="+- 0 -127 -286"/>
                              <a:gd name="T27" fmla="*/ -127 h 159"/>
                              <a:gd name="T28" fmla="+- 0 7319 519"/>
                              <a:gd name="T29" fmla="*/ T28 w 6801"/>
                              <a:gd name="T30" fmla="+- 0 -127 -286"/>
                              <a:gd name="T31" fmla="*/ -127 h 159"/>
                              <a:gd name="T32" fmla="+- 0 7319 519"/>
                              <a:gd name="T33" fmla="*/ T32 w 6801"/>
                              <a:gd name="T34" fmla="+- 0 -286 -286"/>
                              <a:gd name="T35" fmla="*/ -28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01" h="159">
                                <a:moveTo>
                                  <a:pt x="6800" y="0"/>
                                </a:moveTo>
                                <a:lnTo>
                                  <a:pt x="4903" y="0"/>
                                </a:lnTo>
                                <a:lnTo>
                                  <a:pt x="3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3225" y="159"/>
                                </a:lnTo>
                                <a:lnTo>
                                  <a:pt x="4903" y="159"/>
                                </a:lnTo>
                                <a:lnTo>
                                  <a:pt x="6800" y="159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19" y="-286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744" y="-286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422" y="-286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19" y="-127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744" y="-127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422" y="-127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FB375" id="docshapegroup91" o:spid="_x0000_s1026" style="position:absolute;margin-left:25.95pt;margin-top:-14.55pt;width:340.05pt;height:8.45pt;z-index:-251657728;mso-position-horizontal-relative:page" coordorigin="519,-291" coordsize="6801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">
                <v:shape id="docshape92" o:spid="_x0000_s1027" style="position:absolute;left:518;top:-286;width:6801;height:159;visibility:visible;mso-wrap-style:square;v-text-anchor:top" coordsize="68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" path="m6800,l4903,,3225,,,,,159r3225,l4903,159r1897,l6800,xe" fillcolor="#f2f2f2" stroked="f">
                  <v:path arrowok="t" o:connecttype="custom" o:connectlocs="6800,-286;4903,-286;3225,-286;0,-286;0,-127;3225,-127;4903,-127;6800,-127;6800,-286" o:connectangles="0,0,0,0,0,0,0,0,0"/>
                </v:shape>
                <v:line id="Line 115" o:spid="_x0000_s1028" style="position:absolute;visibility:visible;mso-wrap-style:square" from="519,-286" to="3744,-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" strokecolor="#231f20" strokeweight=".5pt"/>
                <v:line id="Line 114" o:spid="_x0000_s1029" style="position:absolute;visibility:visible;mso-wrap-style:square" from="3744,-286" to="5422,-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" strokecolor="#231f20" strokeweight=".5pt"/>
                <v:line id="Line 113" o:spid="_x0000_s1030" style="position:absolute;visibility:visible;mso-wrap-style:square" from="5422,-286" to="7319,-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" strokecolor="#231f20" strokeweight=".5pt"/>
                <v:line id="Line 112" o:spid="_x0000_s1031" style="position:absolute;visibility:visible;mso-wrap-style:square" from="519,-127" to="3744,-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" strokecolor="#231f20" strokeweight=".5pt"/>
                <v:line id="Line 111" o:spid="_x0000_s1032" style="position:absolute;visibility:visible;mso-wrap-style:square" from="3744,-127" to="5422,-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" strokecolor="#231f20" strokeweight=".5pt"/>
                <v:line id="Line 110" o:spid="_x0000_s1033" style="position:absolute;visibility:visible;mso-wrap-style:square" from="5422,-127" to="7319,-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19A6DEB" wp14:editId="44F13E85">
                <wp:simplePos x="0" y="0"/>
                <wp:positionH relativeFrom="page">
                  <wp:posOffset>4799965</wp:posOffset>
                </wp:positionH>
                <wp:positionV relativeFrom="paragraph">
                  <wp:posOffset>-511810</wp:posOffset>
                </wp:positionV>
                <wp:extent cx="4318635" cy="248285"/>
                <wp:effectExtent l="0" t="0" r="0" b="0"/>
                <wp:wrapNone/>
                <wp:docPr id="98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248285"/>
                          <a:chOff x="7559" y="-806"/>
                          <a:chExt cx="6801" cy="391"/>
                        </a:xfrm>
                      </wpg:grpSpPr>
                      <wps:wsp>
                        <wps:cNvPr id="99" name="docshape94"/>
                        <wps:cNvSpPr>
                          <a:spLocks/>
                        </wps:cNvSpPr>
                        <wps:spPr bwMode="auto">
                          <a:xfrm>
                            <a:off x="7559" y="-807"/>
                            <a:ext cx="6801" cy="386"/>
                          </a:xfrm>
                          <a:custGeom>
                            <a:avLst/>
                            <a:gdLst>
                              <a:gd name="T0" fmla="+- 0 14359 7559"/>
                              <a:gd name="T1" fmla="*/ T0 w 6801"/>
                              <a:gd name="T2" fmla="+- 0 -806 -806"/>
                              <a:gd name="T3" fmla="*/ -806 h 386"/>
                              <a:gd name="T4" fmla="+- 0 12216 7559"/>
                              <a:gd name="T5" fmla="*/ T4 w 6801"/>
                              <a:gd name="T6" fmla="+- 0 -806 -806"/>
                              <a:gd name="T7" fmla="*/ -806 h 386"/>
                              <a:gd name="T8" fmla="+- 0 12216 7559"/>
                              <a:gd name="T9" fmla="*/ T8 w 6801"/>
                              <a:gd name="T10" fmla="+- 0 -614 -806"/>
                              <a:gd name="T11" fmla="*/ -614 h 386"/>
                              <a:gd name="T12" fmla="+- 0 12216 7559"/>
                              <a:gd name="T13" fmla="*/ T12 w 6801"/>
                              <a:gd name="T14" fmla="+- 0 -614 -806"/>
                              <a:gd name="T15" fmla="*/ -614 h 386"/>
                              <a:gd name="T16" fmla="+- 0 11018 7559"/>
                              <a:gd name="T17" fmla="*/ T16 w 6801"/>
                              <a:gd name="T18" fmla="+- 0 -614 -806"/>
                              <a:gd name="T19" fmla="*/ -614 h 386"/>
                              <a:gd name="T20" fmla="+- 0 11018 7559"/>
                              <a:gd name="T21" fmla="*/ T20 w 6801"/>
                              <a:gd name="T22" fmla="+- 0 -614 -806"/>
                              <a:gd name="T23" fmla="*/ -614 h 386"/>
                              <a:gd name="T24" fmla="+- 0 12216 7559"/>
                              <a:gd name="T25" fmla="*/ T24 w 6801"/>
                              <a:gd name="T26" fmla="+- 0 -614 -806"/>
                              <a:gd name="T27" fmla="*/ -614 h 386"/>
                              <a:gd name="T28" fmla="+- 0 12216 7559"/>
                              <a:gd name="T29" fmla="*/ T28 w 6801"/>
                              <a:gd name="T30" fmla="+- 0 -806 -806"/>
                              <a:gd name="T31" fmla="*/ -806 h 386"/>
                              <a:gd name="T32" fmla="+- 0 10099 7559"/>
                              <a:gd name="T33" fmla="*/ T32 w 6801"/>
                              <a:gd name="T34" fmla="+- 0 -806 -806"/>
                              <a:gd name="T35" fmla="*/ -806 h 386"/>
                              <a:gd name="T36" fmla="+- 0 10099 7559"/>
                              <a:gd name="T37" fmla="*/ T36 w 6801"/>
                              <a:gd name="T38" fmla="+- 0 -806 -806"/>
                              <a:gd name="T39" fmla="*/ -806 h 386"/>
                              <a:gd name="T40" fmla="+- 0 7559 7559"/>
                              <a:gd name="T41" fmla="*/ T40 w 6801"/>
                              <a:gd name="T42" fmla="+- 0 -806 -806"/>
                              <a:gd name="T43" fmla="*/ -806 h 386"/>
                              <a:gd name="T44" fmla="+- 0 7559 7559"/>
                              <a:gd name="T45" fmla="*/ T44 w 6801"/>
                              <a:gd name="T46" fmla="+- 0 -421 -806"/>
                              <a:gd name="T47" fmla="*/ -421 h 386"/>
                              <a:gd name="T48" fmla="+- 0 10099 7559"/>
                              <a:gd name="T49" fmla="*/ T48 w 6801"/>
                              <a:gd name="T50" fmla="+- 0 -421 -806"/>
                              <a:gd name="T51" fmla="*/ -421 h 386"/>
                              <a:gd name="T52" fmla="+- 0 10099 7559"/>
                              <a:gd name="T53" fmla="*/ T52 w 6801"/>
                              <a:gd name="T54" fmla="+- 0 -420 -806"/>
                              <a:gd name="T55" fmla="*/ -420 h 386"/>
                              <a:gd name="T56" fmla="+- 0 11018 7559"/>
                              <a:gd name="T57" fmla="*/ T56 w 6801"/>
                              <a:gd name="T58" fmla="+- 0 -420 -806"/>
                              <a:gd name="T59" fmla="*/ -420 h 386"/>
                              <a:gd name="T60" fmla="+- 0 11018 7559"/>
                              <a:gd name="T61" fmla="*/ T60 w 6801"/>
                              <a:gd name="T62" fmla="+- 0 -421 -806"/>
                              <a:gd name="T63" fmla="*/ -421 h 386"/>
                              <a:gd name="T64" fmla="+- 0 12216 7559"/>
                              <a:gd name="T65" fmla="*/ T64 w 6801"/>
                              <a:gd name="T66" fmla="+- 0 -421 -806"/>
                              <a:gd name="T67" fmla="*/ -421 h 386"/>
                              <a:gd name="T68" fmla="+- 0 12216 7559"/>
                              <a:gd name="T69" fmla="*/ T68 w 6801"/>
                              <a:gd name="T70" fmla="+- 0 -420 -806"/>
                              <a:gd name="T71" fmla="*/ -420 h 386"/>
                              <a:gd name="T72" fmla="+- 0 13218 7559"/>
                              <a:gd name="T73" fmla="*/ T72 w 6801"/>
                              <a:gd name="T74" fmla="+- 0 -420 -806"/>
                              <a:gd name="T75" fmla="*/ -420 h 386"/>
                              <a:gd name="T76" fmla="+- 0 13218 7559"/>
                              <a:gd name="T77" fmla="*/ T76 w 6801"/>
                              <a:gd name="T78" fmla="+- 0 -421 -806"/>
                              <a:gd name="T79" fmla="*/ -421 h 386"/>
                              <a:gd name="T80" fmla="+- 0 14359 7559"/>
                              <a:gd name="T81" fmla="*/ T80 w 6801"/>
                              <a:gd name="T82" fmla="+- 0 -421 -806"/>
                              <a:gd name="T83" fmla="*/ -421 h 386"/>
                              <a:gd name="T84" fmla="+- 0 14359 7559"/>
                              <a:gd name="T85" fmla="*/ T84 w 6801"/>
                              <a:gd name="T86" fmla="+- 0 -614 -806"/>
                              <a:gd name="T87" fmla="*/ -614 h 386"/>
                              <a:gd name="T88" fmla="+- 0 13218 7559"/>
                              <a:gd name="T89" fmla="*/ T88 w 6801"/>
                              <a:gd name="T90" fmla="+- 0 -614 -806"/>
                              <a:gd name="T91" fmla="*/ -614 h 386"/>
                              <a:gd name="T92" fmla="+- 0 13218 7559"/>
                              <a:gd name="T93" fmla="*/ T92 w 6801"/>
                              <a:gd name="T94" fmla="+- 0 -614 -806"/>
                              <a:gd name="T95" fmla="*/ -614 h 386"/>
                              <a:gd name="T96" fmla="+- 0 14359 7559"/>
                              <a:gd name="T97" fmla="*/ T96 w 6801"/>
                              <a:gd name="T98" fmla="+- 0 -614 -806"/>
                              <a:gd name="T99" fmla="*/ -614 h 386"/>
                              <a:gd name="T100" fmla="+- 0 14359 7559"/>
                              <a:gd name="T101" fmla="*/ T100 w 6801"/>
                              <a:gd name="T102" fmla="+- 0 -806 -806"/>
                              <a:gd name="T103" fmla="*/ -80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801" h="386">
                                <a:moveTo>
                                  <a:pt x="6800" y="0"/>
                                </a:moveTo>
                                <a:lnTo>
                                  <a:pt x="4657" y="0"/>
                                </a:lnTo>
                                <a:lnTo>
                                  <a:pt x="4657" y="192"/>
                                </a:lnTo>
                                <a:lnTo>
                                  <a:pt x="3459" y="192"/>
                                </a:lnTo>
                                <a:lnTo>
                                  <a:pt x="4657" y="192"/>
                                </a:lnTo>
                                <a:lnTo>
                                  <a:pt x="4657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  <a:lnTo>
                                  <a:pt x="2540" y="385"/>
                                </a:lnTo>
                                <a:lnTo>
                                  <a:pt x="2540" y="386"/>
                                </a:lnTo>
                                <a:lnTo>
                                  <a:pt x="3459" y="386"/>
                                </a:lnTo>
                                <a:lnTo>
                                  <a:pt x="3459" y="385"/>
                                </a:lnTo>
                                <a:lnTo>
                                  <a:pt x="4657" y="385"/>
                                </a:lnTo>
                                <a:lnTo>
                                  <a:pt x="4657" y="386"/>
                                </a:lnTo>
                                <a:lnTo>
                                  <a:pt x="5659" y="386"/>
                                </a:lnTo>
                                <a:lnTo>
                                  <a:pt x="5659" y="385"/>
                                </a:lnTo>
                                <a:lnTo>
                                  <a:pt x="6800" y="385"/>
                                </a:lnTo>
                                <a:lnTo>
                                  <a:pt x="6800" y="192"/>
                                </a:lnTo>
                                <a:lnTo>
                                  <a:pt x="5659" y="192"/>
                                </a:lnTo>
                                <a:lnTo>
                                  <a:pt x="6800" y="192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559" y="-421"/>
                            <a:ext cx="23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9866" y="-421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099" y="-421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018" y="-421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2216" y="-421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517" y="-42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3218" y="-421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3519" y="-42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0E0BE" id="docshapegroup93" o:spid="_x0000_s1026" style="position:absolute;margin-left:377.95pt;margin-top:-40.3pt;width:340.05pt;height:19.55pt;z-index:-251656704;mso-position-horizontal-relative:page" coordorigin="7559,-806" coordsize="680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">
                <v:shape id="docshape94" o:spid="_x0000_s1027" style="position:absolute;left:7559;top:-807;width:6801;height:386;visibility:visible;mso-wrap-style:square;v-text-anchor:top" coordsize="680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" path="m6800,l4657,r,192l3459,192r1198,l4657,,2540,,,,,385r2540,l2540,386r919,l3459,385r1198,l4657,386r1002,l5659,385r1141,l6800,192r-1141,l6800,192,6800,xe" fillcolor="#bed8ee" stroked="f">
                  <v:path arrowok="t" o:connecttype="custom" o:connectlocs="6800,-806;4657,-806;4657,-614;4657,-614;3459,-614;3459,-614;4657,-614;4657,-806;2540,-806;2540,-806;0,-806;0,-421;2540,-421;2540,-420;3459,-420;3459,-421;4657,-421;4657,-420;5659,-420;5659,-421;6800,-421;6800,-614;5659,-614;5659,-614;6800,-614;6800,-806" o:connectangles="0,0,0,0,0,0,0,0,0,0,0,0,0,0,0,0,0,0,0,0,0,0,0,0,0,0"/>
                </v:shape>
                <v:line id="Line 107" o:spid="_x0000_s1028" style="position:absolute;visibility:visible;mso-wrap-style:square" from="7559,-421" to="9866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" strokecolor="#231f20" strokeweight=".5pt"/>
                <v:line id="Line 106" o:spid="_x0000_s1029" style="position:absolute;visibility:visible;mso-wrap-style:square" from="9866,-421" to="10099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" strokecolor="#231f20" strokeweight=".5pt"/>
                <v:line id="Line 105" o:spid="_x0000_s1030" style="position:absolute;visibility:visible;mso-wrap-style:square" from="10099,-421" to="11018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" strokecolor="#231f20" strokeweight=".5pt"/>
                <v:line id="Line 104" o:spid="_x0000_s1031" style="position:absolute;visibility:visible;mso-wrap-style:square" from="11018,-421" to="12216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" strokecolor="#231f20" strokeweight=".5pt"/>
                <v:line id="Line 103" o:spid="_x0000_s1032" style="position:absolute;visibility:visible;mso-wrap-style:square" from="12216,-421" to="12517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" strokecolor="#231f20" strokeweight=".5pt"/>
                <v:line id="Line 102" o:spid="_x0000_s1033" style="position:absolute;visibility:visible;mso-wrap-style:square" from="12517,-421" to="13218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" strokecolor="#231f20" strokeweight=".5pt"/>
                <v:line id="Line 101" o:spid="_x0000_s1034" style="position:absolute;visibility:visible;mso-wrap-style:square" from="13218,-421" to="13519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" strokecolor="#231f20" strokeweight=".5pt"/>
                <v:line id="Line 100" o:spid="_x0000_s1035" style="position:absolute;visibility:visible;mso-wrap-style:square" from="13519,-421" to="14359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C77C914" wp14:editId="798C1C16">
                <wp:simplePos x="0" y="0"/>
                <wp:positionH relativeFrom="page">
                  <wp:posOffset>4799965</wp:posOffset>
                </wp:positionH>
                <wp:positionV relativeFrom="paragraph">
                  <wp:posOffset>-147955</wp:posOffset>
                </wp:positionV>
                <wp:extent cx="4318635" cy="128905"/>
                <wp:effectExtent l="0" t="0" r="0" b="0"/>
                <wp:wrapNone/>
                <wp:docPr id="80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128905"/>
                          <a:chOff x="7559" y="-233"/>
                          <a:chExt cx="6801" cy="203"/>
                        </a:xfrm>
                      </wpg:grpSpPr>
                      <wps:wsp>
                        <wps:cNvPr id="81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7559" y="-229"/>
                            <a:ext cx="6801" cy="193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559" y="-228"/>
                            <a:ext cx="23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866" y="-22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0099" y="-228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018" y="-228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2216" y="-228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2517" y="-228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3218" y="-228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3519" y="-22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559" y="-36"/>
                            <a:ext cx="23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866" y="-36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0099" y="-36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018" y="-36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2216" y="-36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2517" y="-36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3218" y="-36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3519" y="-36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6FC2F" id="docshapegroup95" o:spid="_x0000_s1026" style="position:absolute;margin-left:377.95pt;margin-top:-11.65pt;width:340.05pt;height:10.15pt;z-index:-251655680;mso-position-horizontal-relative:page" coordorigin="7559,-233" coordsize="680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">
                <v:rect id="docshape96" o:spid="_x0000_s1027" style="position:absolute;left:7559;top:-229;width:6801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" fillcolor="#f2f2f2" stroked="f"/>
                <v:line id="Line 97" o:spid="_x0000_s1028" style="position:absolute;visibility:visible;mso-wrap-style:square" from="7559,-228" to="9866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" strokecolor="#231f20" strokeweight=".5pt"/>
                <v:line id="Line 96" o:spid="_x0000_s1029" style="position:absolute;visibility:visible;mso-wrap-style:square" from="9866,-228" to="10099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" strokecolor="#231f20" strokeweight=".5pt"/>
                <v:line id="Line 95" o:spid="_x0000_s1030" style="position:absolute;visibility:visible;mso-wrap-style:square" from="10099,-228" to="11018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" strokecolor="#231f20" strokeweight=".5pt"/>
                <v:line id="Line 94" o:spid="_x0000_s1031" style="position:absolute;visibility:visible;mso-wrap-style:square" from="11018,-228" to="12216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" strokecolor="#231f20" strokeweight=".5pt"/>
                <v:line id="Line 93" o:spid="_x0000_s1032" style="position:absolute;visibility:visible;mso-wrap-style:square" from="12216,-228" to="12517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" strokecolor="#231f20" strokeweight=".5pt"/>
                <v:line id="Line 92" o:spid="_x0000_s1033" style="position:absolute;visibility:visible;mso-wrap-style:square" from="12517,-228" to="13218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" strokecolor="#231f20" strokeweight=".5pt"/>
                <v:line id="Line 91" o:spid="_x0000_s1034" style="position:absolute;visibility:visible;mso-wrap-style:square" from="13218,-228" to="13519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" strokecolor="#231f20" strokeweight=".5pt"/>
                <v:line id="Line 90" o:spid="_x0000_s1035" style="position:absolute;visibility:visible;mso-wrap-style:square" from="13519,-228" to="14359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" strokecolor="#231f20" strokeweight=".5pt"/>
                <v:line id="Line 89" o:spid="_x0000_s1036" style="position:absolute;visibility:visible;mso-wrap-style:square" from="7559,-36" to="9866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" strokecolor="#231f20" strokeweight=".5pt"/>
                <v:line id="Line 88" o:spid="_x0000_s1037" style="position:absolute;visibility:visible;mso-wrap-style:square" from="9866,-36" to="10099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" strokecolor="#231f20" strokeweight=".5pt"/>
                <v:line id="Line 87" o:spid="_x0000_s1038" style="position:absolute;visibility:visible;mso-wrap-style:square" from="10099,-36" to="11018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" strokecolor="#231f20" strokeweight=".5pt"/>
                <v:line id="Line 86" o:spid="_x0000_s1039" style="position:absolute;visibility:visible;mso-wrap-style:square" from="11018,-36" to="12216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" strokecolor="#231f20" strokeweight=".5pt"/>
                <v:line id="Line 85" o:spid="_x0000_s1040" style="position:absolute;visibility:visible;mso-wrap-style:square" from="12216,-36" to="12517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" strokecolor="#231f20" strokeweight=".5pt"/>
                <v:line id="Line 84" o:spid="_x0000_s1041" style="position:absolute;visibility:visible;mso-wrap-style:square" from="12517,-36" to="13218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" strokecolor="#231f20" strokeweight=".5pt"/>
                <v:line id="Line 83" o:spid="_x0000_s1042" style="position:absolute;visibility:visible;mso-wrap-style:square" from="13218,-36" to="13519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" strokecolor="#231f20" strokeweight=".5pt"/>
                <v:line id="Line 82" o:spid="_x0000_s1043" style="position:absolute;visibility:visible;mso-wrap-style:square" from="13519,-36" to="14359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Os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saldos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depósitos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judiciais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são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confrontados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com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suas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posições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mensais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fornecidas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pela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Caixa</w:t>
      </w:r>
    </w:p>
    <w:p w14:paraId="6807E1AA" w14:textId="77777777" w:rsidR="00C901CA" w:rsidRDefault="001C40E2">
      <w:pPr>
        <w:pStyle w:val="Corpodetexto"/>
        <w:ind w:left="178"/>
      </w:pPr>
      <w:r>
        <w:rPr>
          <w:color w:val="231F20"/>
          <w:spacing w:val="-1"/>
        </w:rPr>
        <w:t xml:space="preserve">Econômica </w:t>
      </w:r>
      <w:r>
        <w:rPr>
          <w:color w:val="231F20"/>
        </w:rPr>
        <w:t>Federal e Banco do Brasil, que apresentam atualização, em geral, equivalente ao IPCA e Selic. 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montante registrado corresponde ao valor recuperável. O aumento em depósitos judiciais está relacionado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garantia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recorrer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judicialmente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defesa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poderão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favoráveis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Companhia.</w:t>
      </w:r>
    </w:p>
    <w:p w14:paraId="116929A0" w14:textId="77777777" w:rsidR="00C901CA" w:rsidRDefault="001C40E2">
      <w:pPr>
        <w:pStyle w:val="Corpodetexto"/>
        <w:spacing w:before="71" w:line="297" w:lineRule="auto"/>
        <w:ind w:left="178" w:right="117"/>
      </w:pPr>
      <w:r>
        <w:br w:type="column"/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montante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registrado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créditos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judiciais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ativo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circulante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circulante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correspondem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créditos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receber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precatórios,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cujo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devedor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Governo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Federal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(IBGE)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créditos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estão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acobertados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decisões</w:t>
      </w:r>
      <w:r>
        <w:rPr>
          <w:color w:val="231F20"/>
        </w:rPr>
        <w:t xml:space="preserve"> judiciais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recebidas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(dez)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amortizações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anuais.</w:t>
      </w:r>
    </w:p>
    <w:p w14:paraId="0A6EA410" w14:textId="77777777" w:rsidR="00C901CA" w:rsidRDefault="00C901CA">
      <w:pPr>
        <w:spacing w:line="297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79" w:space="61"/>
            <w:col w:w="7100"/>
          </w:cols>
        </w:sectPr>
      </w:pPr>
    </w:p>
    <w:p w14:paraId="5198B17C" w14:textId="77777777" w:rsidR="00C901CA" w:rsidRDefault="00C901CA">
      <w:pPr>
        <w:pStyle w:val="Corpodetexto"/>
        <w:jc w:val="left"/>
        <w:rPr>
          <w:sz w:val="16"/>
        </w:rPr>
      </w:pPr>
    </w:p>
    <w:p w14:paraId="69DDBA4F" w14:textId="77777777" w:rsidR="00C901CA" w:rsidRDefault="001C40E2">
      <w:pPr>
        <w:pStyle w:val="Ttulo3"/>
        <w:spacing w:before="0"/>
        <w:jc w:val="both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IMOBILIZADO</w:t>
      </w:r>
    </w:p>
    <w:p w14:paraId="7A4167D9" w14:textId="77777777" w:rsidR="00C901CA" w:rsidRDefault="001C40E2">
      <w:pPr>
        <w:pStyle w:val="Corpodetexto"/>
        <w:spacing w:before="56" w:after="51"/>
        <w:ind w:left="181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constituído:</w:t>
      </w: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452"/>
        <w:gridCol w:w="984"/>
        <w:gridCol w:w="964"/>
        <w:gridCol w:w="1083"/>
        <w:gridCol w:w="1170"/>
        <w:gridCol w:w="1001"/>
        <w:gridCol w:w="1026"/>
        <w:gridCol w:w="1070"/>
        <w:gridCol w:w="1041"/>
        <w:gridCol w:w="1050"/>
        <w:gridCol w:w="1124"/>
        <w:gridCol w:w="871"/>
      </w:tblGrid>
      <w:tr w:rsidR="00C901CA" w14:paraId="37CF6833" w14:textId="77777777">
        <w:trPr>
          <w:trHeight w:val="462"/>
        </w:trPr>
        <w:tc>
          <w:tcPr>
            <w:tcW w:w="2452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3A39F96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5D21AAC6" w14:textId="77777777" w:rsidR="00C901CA" w:rsidRDefault="001C40E2">
            <w:pPr>
              <w:pStyle w:val="TableParagraph"/>
              <w:spacing w:line="152" w:lineRule="exact"/>
              <w:ind w:left="9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Terrenos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6FA15D45" w14:textId="77777777" w:rsidR="00C901CA" w:rsidRDefault="001C40E2">
            <w:pPr>
              <w:pStyle w:val="TableParagraph"/>
              <w:spacing w:line="152" w:lineRule="exact"/>
              <w:ind w:left="15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Edifícios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1C841D20" w14:textId="77777777" w:rsidR="00C901CA" w:rsidRDefault="001C40E2">
            <w:pPr>
              <w:pStyle w:val="TableParagraph"/>
              <w:spacing w:line="152" w:lineRule="exact"/>
              <w:ind w:left="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Equip. de Info.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135E0E3F" w14:textId="77777777" w:rsidR="00C901CA" w:rsidRDefault="001C40E2">
            <w:pPr>
              <w:pStyle w:val="TableParagraph"/>
              <w:spacing w:line="152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Maq. 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Equip.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1A555484" w14:textId="77777777" w:rsidR="00C901CA" w:rsidRDefault="001C40E2">
            <w:pPr>
              <w:pStyle w:val="TableParagraph"/>
              <w:spacing w:line="152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Instalações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56980652" w14:textId="77777777" w:rsidR="00C901CA" w:rsidRDefault="001C40E2">
            <w:pPr>
              <w:pStyle w:val="TableParagraph"/>
              <w:spacing w:line="152" w:lineRule="exact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Móv.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Utens.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213764BD" w14:textId="77777777" w:rsidR="00C901CA" w:rsidRDefault="001C40E2">
            <w:pPr>
              <w:pStyle w:val="TableParagraph"/>
              <w:spacing w:line="152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Obras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Arte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65205E2E" w14:textId="77777777" w:rsidR="00C901CA" w:rsidRDefault="001C40E2">
            <w:pPr>
              <w:pStyle w:val="TableParagraph"/>
              <w:spacing w:line="249" w:lineRule="auto"/>
              <w:ind w:left="110" w:right="207" w:firstLine="6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Benf. em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>Imóv.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>Terc.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25C9FB68" w14:textId="77777777" w:rsidR="00C901CA" w:rsidRDefault="001C40E2">
            <w:pPr>
              <w:pStyle w:val="TableParagraph"/>
              <w:spacing w:line="249" w:lineRule="auto"/>
              <w:ind w:left="88" w:right="204" w:firstLine="5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Imob. Em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andamento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50BE7F73" w14:textId="77777777" w:rsidR="00C901CA" w:rsidRDefault="001C40E2">
            <w:pPr>
              <w:pStyle w:val="TableParagraph"/>
              <w:spacing w:line="249" w:lineRule="auto"/>
              <w:ind w:left="212" w:right="327" w:hanging="1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Prov. Para</w:t>
            </w:r>
            <w:r>
              <w:rPr>
                <w:b/>
                <w:color w:val="231F20"/>
                <w:spacing w:val="-3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Perdas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372C413C" w14:textId="77777777" w:rsidR="00C901CA" w:rsidRDefault="001C40E2">
            <w:pPr>
              <w:pStyle w:val="TableParagraph"/>
              <w:spacing w:line="152" w:lineRule="exact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</w:tr>
      <w:tr w:rsidR="00C901CA" w14:paraId="2F271168" w14:textId="77777777">
        <w:trPr>
          <w:trHeight w:val="137"/>
        </w:trPr>
        <w:tc>
          <w:tcPr>
            <w:tcW w:w="2452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2ADD385B" w14:textId="77777777" w:rsidR="00C901CA" w:rsidRDefault="001C40E2">
            <w:pPr>
              <w:pStyle w:val="TableParagraph"/>
              <w:spacing w:line="11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Taxas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anuais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Depreciação</w:t>
            </w:r>
          </w:p>
        </w:tc>
        <w:tc>
          <w:tcPr>
            <w:tcW w:w="984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3C7CE02" w14:textId="77777777" w:rsidR="00C901CA" w:rsidRDefault="001C40E2">
            <w:pPr>
              <w:pStyle w:val="TableParagraph"/>
              <w:spacing w:line="116" w:lineRule="exact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964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2336D920" w14:textId="77777777" w:rsidR="00C901CA" w:rsidRDefault="001C40E2">
            <w:pPr>
              <w:pStyle w:val="TableParagraph"/>
              <w:spacing w:line="116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4%</w:t>
            </w:r>
          </w:p>
        </w:tc>
        <w:tc>
          <w:tcPr>
            <w:tcW w:w="1083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A347586" w14:textId="77777777" w:rsidR="00C901CA" w:rsidRDefault="001C40E2">
            <w:pPr>
              <w:pStyle w:val="TableParagraph"/>
              <w:spacing w:line="116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20%</w:t>
            </w:r>
          </w:p>
        </w:tc>
        <w:tc>
          <w:tcPr>
            <w:tcW w:w="1170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198D4171" w14:textId="77777777" w:rsidR="00C901CA" w:rsidRDefault="001C40E2">
            <w:pPr>
              <w:pStyle w:val="TableParagraph"/>
              <w:spacing w:line="116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</w:p>
        </w:tc>
        <w:tc>
          <w:tcPr>
            <w:tcW w:w="1001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5B144286" w14:textId="77777777" w:rsidR="00C901CA" w:rsidRDefault="001C40E2">
            <w:pPr>
              <w:pStyle w:val="TableParagraph"/>
              <w:spacing w:line="116" w:lineRule="exact"/>
              <w:ind w:left="6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</w:p>
        </w:tc>
        <w:tc>
          <w:tcPr>
            <w:tcW w:w="1026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3348EA8B" w14:textId="77777777" w:rsidR="00C901CA" w:rsidRDefault="001C40E2">
            <w:pPr>
              <w:pStyle w:val="TableParagraph"/>
              <w:spacing w:line="116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</w:p>
        </w:tc>
        <w:tc>
          <w:tcPr>
            <w:tcW w:w="1070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F5AA480" w14:textId="77777777" w:rsidR="00C901CA" w:rsidRDefault="001C40E2">
            <w:pPr>
              <w:pStyle w:val="TableParagraph"/>
              <w:spacing w:line="116" w:lineRule="exact"/>
              <w:ind w:right="125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1041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23657959" w14:textId="77777777" w:rsidR="00C901CA" w:rsidRDefault="001C40E2">
            <w:pPr>
              <w:pStyle w:val="TableParagraph"/>
              <w:spacing w:line="116" w:lineRule="exact"/>
              <w:ind w:right="132"/>
              <w:rPr>
                <w:sz w:val="14"/>
              </w:rPr>
            </w:pPr>
            <w:r>
              <w:rPr>
                <w:color w:val="231F20"/>
                <w:sz w:val="14"/>
              </w:rPr>
              <w:t>100%</w:t>
            </w:r>
          </w:p>
        </w:tc>
        <w:tc>
          <w:tcPr>
            <w:tcW w:w="1050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6ED23AD" w14:textId="77777777" w:rsidR="00C901CA" w:rsidRDefault="001C40E2">
            <w:pPr>
              <w:pStyle w:val="TableParagraph"/>
              <w:spacing w:line="116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1124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527E5D3E" w14:textId="77777777" w:rsidR="00C901CA" w:rsidRDefault="001C40E2">
            <w:pPr>
              <w:pStyle w:val="TableParagraph"/>
              <w:spacing w:line="116" w:lineRule="exact"/>
              <w:ind w:right="238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871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54CBF29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55D74238" w14:textId="77777777">
        <w:trPr>
          <w:trHeight w:val="143"/>
        </w:trPr>
        <w:tc>
          <w:tcPr>
            <w:tcW w:w="2452" w:type="dxa"/>
            <w:tcBorders>
              <w:top w:val="single" w:sz="6" w:space="0" w:color="231F20"/>
              <w:bottom w:val="single" w:sz="6" w:space="0" w:color="231F20"/>
            </w:tcBorders>
          </w:tcPr>
          <w:p w14:paraId="08D3883E" w14:textId="77777777" w:rsidR="00C901CA" w:rsidRDefault="001C40E2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2018</w:t>
            </w:r>
          </w:p>
        </w:tc>
        <w:tc>
          <w:tcPr>
            <w:tcW w:w="984" w:type="dxa"/>
            <w:tcBorders>
              <w:top w:val="single" w:sz="6" w:space="0" w:color="231F20"/>
              <w:bottom w:val="single" w:sz="6" w:space="0" w:color="231F20"/>
            </w:tcBorders>
          </w:tcPr>
          <w:p w14:paraId="361E749C" w14:textId="77777777" w:rsidR="00C901CA" w:rsidRDefault="001C40E2">
            <w:pPr>
              <w:pStyle w:val="TableParagraph"/>
              <w:spacing w:line="124" w:lineRule="exact"/>
              <w:ind w:right="1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1.700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6" w:space="0" w:color="231F20"/>
            </w:tcBorders>
          </w:tcPr>
          <w:p w14:paraId="496C6674" w14:textId="77777777" w:rsidR="00C901CA" w:rsidRDefault="001C40E2">
            <w:pPr>
              <w:pStyle w:val="TableParagraph"/>
              <w:spacing w:line="124" w:lineRule="exact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1.313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6" w:space="0" w:color="231F20"/>
            </w:tcBorders>
          </w:tcPr>
          <w:p w14:paraId="5EA34B8D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25.749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6" w:space="0" w:color="231F20"/>
            </w:tcBorders>
          </w:tcPr>
          <w:p w14:paraId="39965124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55.647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6" w:space="0" w:color="231F20"/>
            </w:tcBorders>
          </w:tcPr>
          <w:p w14:paraId="56B3A1A7" w14:textId="77777777" w:rsidR="00C901CA" w:rsidRDefault="001C40E2">
            <w:pPr>
              <w:pStyle w:val="TableParagraph"/>
              <w:spacing w:line="124" w:lineRule="exact"/>
              <w:ind w:right="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888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6" w:space="0" w:color="231F20"/>
            </w:tcBorders>
          </w:tcPr>
          <w:p w14:paraId="444D59C3" w14:textId="77777777" w:rsidR="00C901CA" w:rsidRDefault="001C40E2">
            <w:pPr>
              <w:pStyle w:val="TableParagraph"/>
              <w:spacing w:line="124" w:lineRule="exact"/>
              <w:ind w:right="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4.692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6" w:space="0" w:color="231F20"/>
            </w:tcBorders>
          </w:tcPr>
          <w:p w14:paraId="66795C5D" w14:textId="77777777" w:rsidR="00C901CA" w:rsidRDefault="001C40E2">
            <w:pPr>
              <w:pStyle w:val="TableParagraph"/>
              <w:spacing w:line="124" w:lineRule="exact"/>
              <w:ind w:right="1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23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6" w:space="0" w:color="231F20"/>
            </w:tcBorders>
          </w:tcPr>
          <w:p w14:paraId="58D94369" w14:textId="77777777" w:rsidR="00C901CA" w:rsidRDefault="001C40E2">
            <w:pPr>
              <w:pStyle w:val="TableParagraph"/>
              <w:spacing w:line="124" w:lineRule="exact"/>
              <w:ind w:right="1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186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6" w:space="0" w:color="231F20"/>
            </w:tcBorders>
          </w:tcPr>
          <w:p w14:paraId="21FBF501" w14:textId="77777777" w:rsidR="00C901CA" w:rsidRDefault="001C40E2">
            <w:pPr>
              <w:pStyle w:val="TableParagraph"/>
              <w:spacing w:line="124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1.155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</w:tcPr>
          <w:p w14:paraId="59F2E361" w14:textId="77777777" w:rsidR="00C901CA" w:rsidRDefault="001C40E2">
            <w:pPr>
              <w:pStyle w:val="TableParagraph"/>
              <w:spacing w:line="124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(125)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6" w:space="0" w:color="231F20"/>
            </w:tcBorders>
          </w:tcPr>
          <w:p w14:paraId="5609ED08" w14:textId="77777777" w:rsidR="00C901CA" w:rsidRDefault="001C40E2">
            <w:pPr>
              <w:pStyle w:val="TableParagraph"/>
              <w:spacing w:line="124" w:lineRule="exact"/>
              <w:ind w:left="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91.228</w:t>
            </w:r>
          </w:p>
        </w:tc>
      </w:tr>
      <w:tr w:rsidR="00C901CA" w14:paraId="5566C4CE" w14:textId="77777777">
        <w:trPr>
          <w:trHeight w:val="152"/>
        </w:trPr>
        <w:tc>
          <w:tcPr>
            <w:tcW w:w="2452" w:type="dxa"/>
            <w:tcBorders>
              <w:top w:val="single" w:sz="6" w:space="0" w:color="231F20"/>
            </w:tcBorders>
          </w:tcPr>
          <w:p w14:paraId="3E1430EA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2019:</w:t>
            </w:r>
          </w:p>
        </w:tc>
        <w:tc>
          <w:tcPr>
            <w:tcW w:w="984" w:type="dxa"/>
            <w:tcBorders>
              <w:top w:val="single" w:sz="6" w:space="0" w:color="231F20"/>
            </w:tcBorders>
          </w:tcPr>
          <w:p w14:paraId="27A5614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64" w:type="dxa"/>
            <w:tcBorders>
              <w:top w:val="single" w:sz="6" w:space="0" w:color="231F20"/>
            </w:tcBorders>
          </w:tcPr>
          <w:p w14:paraId="0E923D6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83" w:type="dxa"/>
            <w:tcBorders>
              <w:top w:val="single" w:sz="6" w:space="0" w:color="231F20"/>
            </w:tcBorders>
          </w:tcPr>
          <w:p w14:paraId="1B49A8D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70" w:type="dxa"/>
            <w:tcBorders>
              <w:top w:val="single" w:sz="6" w:space="0" w:color="231F20"/>
            </w:tcBorders>
          </w:tcPr>
          <w:p w14:paraId="73DF7B4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single" w:sz="6" w:space="0" w:color="231F20"/>
            </w:tcBorders>
          </w:tcPr>
          <w:p w14:paraId="5F8922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26" w:type="dxa"/>
            <w:tcBorders>
              <w:top w:val="single" w:sz="6" w:space="0" w:color="231F20"/>
            </w:tcBorders>
          </w:tcPr>
          <w:p w14:paraId="2B00E5E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70" w:type="dxa"/>
            <w:tcBorders>
              <w:top w:val="single" w:sz="6" w:space="0" w:color="231F20"/>
            </w:tcBorders>
          </w:tcPr>
          <w:p w14:paraId="5C81A4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41" w:type="dxa"/>
            <w:tcBorders>
              <w:top w:val="single" w:sz="6" w:space="0" w:color="231F20"/>
            </w:tcBorders>
          </w:tcPr>
          <w:p w14:paraId="7494197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0" w:type="dxa"/>
            <w:tcBorders>
              <w:top w:val="single" w:sz="6" w:space="0" w:color="231F20"/>
            </w:tcBorders>
          </w:tcPr>
          <w:p w14:paraId="70A281B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24" w:type="dxa"/>
            <w:tcBorders>
              <w:top w:val="single" w:sz="6" w:space="0" w:color="231F20"/>
            </w:tcBorders>
          </w:tcPr>
          <w:p w14:paraId="2557110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1" w:type="dxa"/>
            <w:tcBorders>
              <w:top w:val="single" w:sz="6" w:space="0" w:color="231F20"/>
            </w:tcBorders>
          </w:tcPr>
          <w:p w14:paraId="1835721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05DAB5D5" w14:textId="77777777">
        <w:trPr>
          <w:trHeight w:val="158"/>
        </w:trPr>
        <w:tc>
          <w:tcPr>
            <w:tcW w:w="2452" w:type="dxa"/>
          </w:tcPr>
          <w:p w14:paraId="6298F49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984" w:type="dxa"/>
          </w:tcPr>
          <w:p w14:paraId="20ED2CD0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45DCF21E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48413879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2.451</w:t>
            </w:r>
          </w:p>
        </w:tc>
        <w:tc>
          <w:tcPr>
            <w:tcW w:w="1170" w:type="dxa"/>
          </w:tcPr>
          <w:p w14:paraId="0920500E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9.670</w:t>
            </w:r>
          </w:p>
        </w:tc>
        <w:tc>
          <w:tcPr>
            <w:tcW w:w="1001" w:type="dxa"/>
          </w:tcPr>
          <w:p w14:paraId="37ABD140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245</w:t>
            </w:r>
          </w:p>
        </w:tc>
        <w:tc>
          <w:tcPr>
            <w:tcW w:w="1026" w:type="dxa"/>
          </w:tcPr>
          <w:p w14:paraId="55874583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751</w:t>
            </w:r>
          </w:p>
        </w:tc>
        <w:tc>
          <w:tcPr>
            <w:tcW w:w="1070" w:type="dxa"/>
          </w:tcPr>
          <w:p w14:paraId="41829472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4985BBCB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687</w:t>
            </w:r>
          </w:p>
        </w:tc>
        <w:tc>
          <w:tcPr>
            <w:tcW w:w="1050" w:type="dxa"/>
          </w:tcPr>
          <w:p w14:paraId="2A82478B" w14:textId="77777777" w:rsidR="00C901CA" w:rsidRDefault="001C40E2">
            <w:pPr>
              <w:pStyle w:val="TableParagraph"/>
              <w:spacing w:line="139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14.137</w:t>
            </w:r>
          </w:p>
        </w:tc>
        <w:tc>
          <w:tcPr>
            <w:tcW w:w="1124" w:type="dxa"/>
          </w:tcPr>
          <w:p w14:paraId="62FF6F71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7C633AFB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27.941</w:t>
            </w:r>
          </w:p>
        </w:tc>
      </w:tr>
      <w:tr w:rsidR="00C901CA" w14:paraId="6991C5F8" w14:textId="77777777">
        <w:trPr>
          <w:trHeight w:val="158"/>
        </w:trPr>
        <w:tc>
          <w:tcPr>
            <w:tcW w:w="2452" w:type="dxa"/>
          </w:tcPr>
          <w:p w14:paraId="327E6F9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Transferência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contas</w:t>
            </w:r>
          </w:p>
        </w:tc>
        <w:tc>
          <w:tcPr>
            <w:tcW w:w="984" w:type="dxa"/>
          </w:tcPr>
          <w:p w14:paraId="378BCB13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08FA5BDE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07A2FD76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4.764</w:t>
            </w:r>
          </w:p>
        </w:tc>
        <w:tc>
          <w:tcPr>
            <w:tcW w:w="1170" w:type="dxa"/>
          </w:tcPr>
          <w:p w14:paraId="12E258FC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894</w:t>
            </w:r>
          </w:p>
        </w:tc>
        <w:tc>
          <w:tcPr>
            <w:tcW w:w="1001" w:type="dxa"/>
          </w:tcPr>
          <w:p w14:paraId="107C691B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6" w:type="dxa"/>
          </w:tcPr>
          <w:p w14:paraId="0FD8F512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70" w:type="dxa"/>
          </w:tcPr>
          <w:p w14:paraId="113E793A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24BD56B3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0" w:type="dxa"/>
          </w:tcPr>
          <w:p w14:paraId="0EB3E673" w14:textId="77777777" w:rsidR="00C901CA" w:rsidRDefault="001C40E2">
            <w:pPr>
              <w:pStyle w:val="TableParagraph"/>
              <w:spacing w:line="139" w:lineRule="exact"/>
              <w:ind w:right="97"/>
              <w:rPr>
                <w:sz w:val="14"/>
              </w:rPr>
            </w:pPr>
            <w:r>
              <w:rPr>
                <w:color w:val="231F20"/>
                <w:sz w:val="14"/>
              </w:rPr>
              <w:t>(5.658)</w:t>
            </w:r>
          </w:p>
        </w:tc>
        <w:tc>
          <w:tcPr>
            <w:tcW w:w="1124" w:type="dxa"/>
          </w:tcPr>
          <w:p w14:paraId="269C7FF4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5CE573A1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766380BB" w14:textId="77777777">
        <w:trPr>
          <w:trHeight w:val="158"/>
        </w:trPr>
        <w:tc>
          <w:tcPr>
            <w:tcW w:w="2452" w:type="dxa"/>
          </w:tcPr>
          <w:p w14:paraId="1864BD2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984" w:type="dxa"/>
          </w:tcPr>
          <w:p w14:paraId="6BBA010C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59C70ED0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4490194E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(1.938)</w:t>
            </w:r>
          </w:p>
        </w:tc>
        <w:tc>
          <w:tcPr>
            <w:tcW w:w="1170" w:type="dxa"/>
          </w:tcPr>
          <w:p w14:paraId="672793B5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(464)</w:t>
            </w:r>
          </w:p>
        </w:tc>
        <w:tc>
          <w:tcPr>
            <w:tcW w:w="1001" w:type="dxa"/>
          </w:tcPr>
          <w:p w14:paraId="745A86CE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6" w:type="dxa"/>
          </w:tcPr>
          <w:p w14:paraId="4FF276EF" w14:textId="77777777" w:rsidR="00C901CA" w:rsidRDefault="001C40E2">
            <w:pPr>
              <w:pStyle w:val="TableParagraph"/>
              <w:spacing w:line="13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(85)</w:t>
            </w:r>
          </w:p>
        </w:tc>
        <w:tc>
          <w:tcPr>
            <w:tcW w:w="1070" w:type="dxa"/>
          </w:tcPr>
          <w:p w14:paraId="23C99075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06B7A5FC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0" w:type="dxa"/>
          </w:tcPr>
          <w:p w14:paraId="4E6760FB" w14:textId="77777777" w:rsidR="00C901CA" w:rsidRDefault="001C40E2">
            <w:pPr>
              <w:pStyle w:val="TableParagraph"/>
              <w:spacing w:line="13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</w:tcPr>
          <w:p w14:paraId="6F004C01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7970C5DC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(2.487)</w:t>
            </w:r>
          </w:p>
        </w:tc>
      </w:tr>
      <w:tr w:rsidR="00C901CA" w14:paraId="4899C2D6" w14:textId="77777777">
        <w:trPr>
          <w:trHeight w:val="150"/>
        </w:trPr>
        <w:tc>
          <w:tcPr>
            <w:tcW w:w="2452" w:type="dxa"/>
            <w:tcBorders>
              <w:bottom w:val="single" w:sz="6" w:space="0" w:color="231F20"/>
            </w:tcBorders>
          </w:tcPr>
          <w:p w14:paraId="624E70DB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</w:p>
        </w:tc>
        <w:tc>
          <w:tcPr>
            <w:tcW w:w="984" w:type="dxa"/>
            <w:tcBorders>
              <w:bottom w:val="single" w:sz="6" w:space="0" w:color="231F20"/>
            </w:tcBorders>
          </w:tcPr>
          <w:p w14:paraId="764C6330" w14:textId="77777777" w:rsidR="00C901CA" w:rsidRDefault="001C40E2">
            <w:pPr>
              <w:pStyle w:val="TableParagraph"/>
              <w:spacing w:line="12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  <w:tcBorders>
              <w:bottom w:val="single" w:sz="6" w:space="0" w:color="231F20"/>
            </w:tcBorders>
          </w:tcPr>
          <w:p w14:paraId="6B861C46" w14:textId="77777777" w:rsidR="00C901CA" w:rsidRDefault="001C40E2">
            <w:pPr>
              <w:pStyle w:val="TableParagraph"/>
              <w:spacing w:line="129" w:lineRule="exact"/>
              <w:ind w:right="29"/>
              <w:rPr>
                <w:sz w:val="14"/>
              </w:rPr>
            </w:pPr>
            <w:r>
              <w:rPr>
                <w:color w:val="231F20"/>
                <w:sz w:val="14"/>
              </w:rPr>
              <w:t>(108)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</w:tcPr>
          <w:p w14:paraId="12F7A2BE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(9.364)</w:t>
            </w:r>
          </w:p>
        </w:tc>
        <w:tc>
          <w:tcPr>
            <w:tcW w:w="1170" w:type="dxa"/>
            <w:tcBorders>
              <w:bottom w:val="single" w:sz="6" w:space="0" w:color="231F20"/>
            </w:tcBorders>
          </w:tcPr>
          <w:p w14:paraId="412B097F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(7.782)</w:t>
            </w:r>
          </w:p>
        </w:tc>
        <w:tc>
          <w:tcPr>
            <w:tcW w:w="1001" w:type="dxa"/>
            <w:tcBorders>
              <w:bottom w:val="single" w:sz="6" w:space="0" w:color="231F20"/>
            </w:tcBorders>
          </w:tcPr>
          <w:p w14:paraId="2B182900" w14:textId="77777777" w:rsidR="00C901CA" w:rsidRDefault="001C40E2">
            <w:pPr>
              <w:pStyle w:val="TableParagraph"/>
              <w:spacing w:line="129" w:lineRule="exact"/>
              <w:ind w:right="45"/>
              <w:rPr>
                <w:sz w:val="14"/>
              </w:rPr>
            </w:pPr>
            <w:r>
              <w:rPr>
                <w:color w:val="231F20"/>
                <w:sz w:val="14"/>
              </w:rPr>
              <w:t>(140)</w:t>
            </w:r>
          </w:p>
        </w:tc>
        <w:tc>
          <w:tcPr>
            <w:tcW w:w="1026" w:type="dxa"/>
            <w:tcBorders>
              <w:bottom w:val="single" w:sz="6" w:space="0" w:color="231F20"/>
            </w:tcBorders>
          </w:tcPr>
          <w:p w14:paraId="58E9B300" w14:textId="77777777" w:rsidR="00C901CA" w:rsidRDefault="001C40E2">
            <w:pPr>
              <w:pStyle w:val="TableParagraph"/>
              <w:spacing w:line="12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(871)</w:t>
            </w:r>
          </w:p>
        </w:tc>
        <w:tc>
          <w:tcPr>
            <w:tcW w:w="1070" w:type="dxa"/>
            <w:tcBorders>
              <w:bottom w:val="single" w:sz="6" w:space="0" w:color="231F20"/>
            </w:tcBorders>
          </w:tcPr>
          <w:p w14:paraId="1884E437" w14:textId="77777777" w:rsidR="00C901CA" w:rsidRDefault="001C40E2">
            <w:pPr>
              <w:pStyle w:val="TableParagraph"/>
              <w:spacing w:line="12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  <w:tcBorders>
              <w:bottom w:val="single" w:sz="6" w:space="0" w:color="231F20"/>
            </w:tcBorders>
          </w:tcPr>
          <w:p w14:paraId="3D33C3F5" w14:textId="77777777" w:rsidR="00C901CA" w:rsidRDefault="001C40E2">
            <w:pPr>
              <w:pStyle w:val="TableParagraph"/>
              <w:spacing w:line="12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(551)</w:t>
            </w:r>
          </w:p>
        </w:tc>
        <w:tc>
          <w:tcPr>
            <w:tcW w:w="1050" w:type="dxa"/>
            <w:tcBorders>
              <w:bottom w:val="single" w:sz="6" w:space="0" w:color="231F20"/>
            </w:tcBorders>
          </w:tcPr>
          <w:p w14:paraId="05F16DC4" w14:textId="77777777" w:rsidR="00C901CA" w:rsidRDefault="001C40E2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bottom w:val="single" w:sz="6" w:space="0" w:color="231F20"/>
            </w:tcBorders>
          </w:tcPr>
          <w:p w14:paraId="1A0CB0ED" w14:textId="77777777" w:rsidR="00C901CA" w:rsidRDefault="001C40E2">
            <w:pPr>
              <w:pStyle w:val="TableParagraph"/>
              <w:spacing w:line="12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  <w:tcBorders>
              <w:bottom w:val="single" w:sz="6" w:space="0" w:color="231F20"/>
            </w:tcBorders>
          </w:tcPr>
          <w:p w14:paraId="73EC3AD4" w14:textId="77777777" w:rsidR="00C901CA" w:rsidRDefault="001C40E2">
            <w:pPr>
              <w:pStyle w:val="TableParagraph"/>
              <w:spacing w:line="12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(18.816)</w:t>
            </w:r>
          </w:p>
        </w:tc>
      </w:tr>
      <w:tr w:rsidR="00C901CA" w14:paraId="4A030473" w14:textId="77777777">
        <w:trPr>
          <w:trHeight w:val="143"/>
        </w:trPr>
        <w:tc>
          <w:tcPr>
            <w:tcW w:w="2452" w:type="dxa"/>
            <w:tcBorders>
              <w:top w:val="single" w:sz="6" w:space="0" w:color="231F20"/>
              <w:bottom w:val="single" w:sz="6" w:space="0" w:color="231F20"/>
            </w:tcBorders>
          </w:tcPr>
          <w:p w14:paraId="4DD47444" w14:textId="77777777" w:rsidR="00C901CA" w:rsidRDefault="001C40E2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</w:t>
            </w:r>
          </w:p>
        </w:tc>
        <w:tc>
          <w:tcPr>
            <w:tcW w:w="984" w:type="dxa"/>
            <w:tcBorders>
              <w:top w:val="single" w:sz="6" w:space="0" w:color="231F20"/>
              <w:bottom w:val="single" w:sz="6" w:space="0" w:color="231F20"/>
            </w:tcBorders>
          </w:tcPr>
          <w:p w14:paraId="6A7D3D73" w14:textId="77777777" w:rsidR="00C901CA" w:rsidRDefault="001C40E2">
            <w:pPr>
              <w:pStyle w:val="TableParagraph"/>
              <w:spacing w:line="124" w:lineRule="exact"/>
              <w:ind w:right="1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1.700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6" w:space="0" w:color="231F20"/>
            </w:tcBorders>
          </w:tcPr>
          <w:p w14:paraId="61AB626E" w14:textId="77777777" w:rsidR="00C901CA" w:rsidRDefault="001C40E2">
            <w:pPr>
              <w:pStyle w:val="TableParagraph"/>
              <w:spacing w:line="124" w:lineRule="exact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1.205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6" w:space="0" w:color="231F20"/>
            </w:tcBorders>
          </w:tcPr>
          <w:p w14:paraId="06EC0742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21.662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6" w:space="0" w:color="231F20"/>
            </w:tcBorders>
          </w:tcPr>
          <w:p w14:paraId="27DF14AB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57.965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6" w:space="0" w:color="231F20"/>
            </w:tcBorders>
          </w:tcPr>
          <w:p w14:paraId="3428A59C" w14:textId="77777777" w:rsidR="00C901CA" w:rsidRDefault="001C40E2">
            <w:pPr>
              <w:pStyle w:val="TableParagraph"/>
              <w:spacing w:line="124" w:lineRule="exact"/>
              <w:ind w:right="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993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6" w:space="0" w:color="231F20"/>
            </w:tcBorders>
          </w:tcPr>
          <w:p w14:paraId="16662213" w14:textId="77777777" w:rsidR="00C901CA" w:rsidRDefault="001C40E2">
            <w:pPr>
              <w:pStyle w:val="TableParagraph"/>
              <w:spacing w:line="124" w:lineRule="exact"/>
              <w:ind w:right="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4.487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6" w:space="0" w:color="231F20"/>
            </w:tcBorders>
          </w:tcPr>
          <w:p w14:paraId="6735E28E" w14:textId="77777777" w:rsidR="00C901CA" w:rsidRDefault="001C40E2">
            <w:pPr>
              <w:pStyle w:val="TableParagraph"/>
              <w:spacing w:line="124" w:lineRule="exact"/>
              <w:ind w:right="1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23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6" w:space="0" w:color="231F20"/>
            </w:tcBorders>
          </w:tcPr>
          <w:p w14:paraId="19414F82" w14:textId="77777777" w:rsidR="00C901CA" w:rsidRDefault="001C40E2">
            <w:pPr>
              <w:pStyle w:val="TableParagraph"/>
              <w:spacing w:line="124" w:lineRule="exact"/>
              <w:ind w:right="1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322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6" w:space="0" w:color="231F20"/>
            </w:tcBorders>
          </w:tcPr>
          <w:p w14:paraId="7993F39B" w14:textId="77777777" w:rsidR="00C901CA" w:rsidRDefault="001C40E2">
            <w:pPr>
              <w:pStyle w:val="TableParagraph"/>
              <w:spacing w:line="124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9.634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</w:tcPr>
          <w:p w14:paraId="3BF58927" w14:textId="77777777" w:rsidR="00C901CA" w:rsidRDefault="001C40E2">
            <w:pPr>
              <w:pStyle w:val="TableParagraph"/>
              <w:spacing w:line="124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(125)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6" w:space="0" w:color="231F20"/>
            </w:tcBorders>
          </w:tcPr>
          <w:p w14:paraId="559B8325" w14:textId="77777777" w:rsidR="00C901CA" w:rsidRDefault="001C40E2">
            <w:pPr>
              <w:pStyle w:val="TableParagraph"/>
              <w:spacing w:line="124" w:lineRule="exact"/>
              <w:ind w:left="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97.866</w:t>
            </w:r>
          </w:p>
        </w:tc>
      </w:tr>
      <w:tr w:rsidR="00C901CA" w14:paraId="619E7145" w14:textId="77777777">
        <w:trPr>
          <w:trHeight w:val="152"/>
        </w:trPr>
        <w:tc>
          <w:tcPr>
            <w:tcW w:w="2452" w:type="dxa"/>
            <w:tcBorders>
              <w:top w:val="single" w:sz="6" w:space="0" w:color="231F20"/>
            </w:tcBorders>
          </w:tcPr>
          <w:p w14:paraId="70CE79BB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2020:</w:t>
            </w:r>
          </w:p>
        </w:tc>
        <w:tc>
          <w:tcPr>
            <w:tcW w:w="984" w:type="dxa"/>
            <w:tcBorders>
              <w:top w:val="single" w:sz="6" w:space="0" w:color="231F20"/>
            </w:tcBorders>
          </w:tcPr>
          <w:p w14:paraId="3C20DF7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64" w:type="dxa"/>
            <w:tcBorders>
              <w:top w:val="single" w:sz="6" w:space="0" w:color="231F20"/>
            </w:tcBorders>
          </w:tcPr>
          <w:p w14:paraId="542A8F4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83" w:type="dxa"/>
            <w:tcBorders>
              <w:top w:val="single" w:sz="6" w:space="0" w:color="231F20"/>
            </w:tcBorders>
          </w:tcPr>
          <w:p w14:paraId="7FC6B07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70" w:type="dxa"/>
            <w:tcBorders>
              <w:top w:val="single" w:sz="6" w:space="0" w:color="231F20"/>
            </w:tcBorders>
          </w:tcPr>
          <w:p w14:paraId="046BB44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single" w:sz="6" w:space="0" w:color="231F20"/>
            </w:tcBorders>
          </w:tcPr>
          <w:p w14:paraId="32EE9C9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26" w:type="dxa"/>
            <w:tcBorders>
              <w:top w:val="single" w:sz="6" w:space="0" w:color="231F20"/>
            </w:tcBorders>
          </w:tcPr>
          <w:p w14:paraId="06FA468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70" w:type="dxa"/>
            <w:tcBorders>
              <w:top w:val="single" w:sz="6" w:space="0" w:color="231F20"/>
            </w:tcBorders>
          </w:tcPr>
          <w:p w14:paraId="4A70F55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41" w:type="dxa"/>
            <w:tcBorders>
              <w:top w:val="single" w:sz="6" w:space="0" w:color="231F20"/>
            </w:tcBorders>
          </w:tcPr>
          <w:p w14:paraId="6A82242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0" w:type="dxa"/>
            <w:tcBorders>
              <w:top w:val="single" w:sz="6" w:space="0" w:color="231F20"/>
            </w:tcBorders>
          </w:tcPr>
          <w:p w14:paraId="1DB2334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24" w:type="dxa"/>
            <w:tcBorders>
              <w:top w:val="single" w:sz="6" w:space="0" w:color="231F20"/>
            </w:tcBorders>
          </w:tcPr>
          <w:p w14:paraId="58650FD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1" w:type="dxa"/>
            <w:tcBorders>
              <w:top w:val="single" w:sz="6" w:space="0" w:color="231F20"/>
            </w:tcBorders>
          </w:tcPr>
          <w:p w14:paraId="381D93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54358E41" w14:textId="77777777">
        <w:trPr>
          <w:trHeight w:val="158"/>
        </w:trPr>
        <w:tc>
          <w:tcPr>
            <w:tcW w:w="2452" w:type="dxa"/>
          </w:tcPr>
          <w:p w14:paraId="166C5C5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984" w:type="dxa"/>
          </w:tcPr>
          <w:p w14:paraId="561ECA72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76495FA3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77E6E374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5.218</w:t>
            </w:r>
          </w:p>
        </w:tc>
        <w:tc>
          <w:tcPr>
            <w:tcW w:w="1170" w:type="dxa"/>
          </w:tcPr>
          <w:p w14:paraId="6FB0C110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12.430</w:t>
            </w:r>
          </w:p>
        </w:tc>
        <w:tc>
          <w:tcPr>
            <w:tcW w:w="1001" w:type="dxa"/>
          </w:tcPr>
          <w:p w14:paraId="6AEB809D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450</w:t>
            </w:r>
          </w:p>
        </w:tc>
        <w:tc>
          <w:tcPr>
            <w:tcW w:w="1026" w:type="dxa"/>
          </w:tcPr>
          <w:p w14:paraId="67B20656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1.098</w:t>
            </w:r>
          </w:p>
        </w:tc>
        <w:tc>
          <w:tcPr>
            <w:tcW w:w="1070" w:type="dxa"/>
          </w:tcPr>
          <w:p w14:paraId="33AA0276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1C2D2DF4" w14:textId="77777777" w:rsidR="00C901CA" w:rsidRDefault="001C40E2">
            <w:pPr>
              <w:pStyle w:val="TableParagraph"/>
              <w:spacing w:line="139" w:lineRule="exact"/>
              <w:ind w:right="132"/>
              <w:rPr>
                <w:sz w:val="14"/>
              </w:rPr>
            </w:pPr>
            <w:r>
              <w:rPr>
                <w:color w:val="231F20"/>
                <w:sz w:val="14"/>
              </w:rPr>
              <w:t>1.111</w:t>
            </w:r>
          </w:p>
        </w:tc>
        <w:tc>
          <w:tcPr>
            <w:tcW w:w="1050" w:type="dxa"/>
          </w:tcPr>
          <w:p w14:paraId="0C48AF41" w14:textId="77777777" w:rsidR="00C901CA" w:rsidRDefault="001C40E2">
            <w:pPr>
              <w:pStyle w:val="TableParagraph"/>
              <w:spacing w:line="139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3.745</w:t>
            </w:r>
          </w:p>
        </w:tc>
        <w:tc>
          <w:tcPr>
            <w:tcW w:w="1124" w:type="dxa"/>
          </w:tcPr>
          <w:p w14:paraId="5B77FA46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24C928F9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24.052</w:t>
            </w:r>
          </w:p>
        </w:tc>
      </w:tr>
      <w:tr w:rsidR="00C901CA" w14:paraId="571EFEFC" w14:textId="77777777">
        <w:trPr>
          <w:trHeight w:val="158"/>
        </w:trPr>
        <w:tc>
          <w:tcPr>
            <w:tcW w:w="2452" w:type="dxa"/>
          </w:tcPr>
          <w:p w14:paraId="259F3D7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Transferência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contas</w:t>
            </w:r>
          </w:p>
        </w:tc>
        <w:tc>
          <w:tcPr>
            <w:tcW w:w="984" w:type="dxa"/>
          </w:tcPr>
          <w:p w14:paraId="6906B122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40C6658E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1632CA43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(356)</w:t>
            </w:r>
          </w:p>
        </w:tc>
        <w:tc>
          <w:tcPr>
            <w:tcW w:w="1170" w:type="dxa"/>
          </w:tcPr>
          <w:p w14:paraId="35861F5E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(6.459)</w:t>
            </w:r>
          </w:p>
        </w:tc>
        <w:tc>
          <w:tcPr>
            <w:tcW w:w="1001" w:type="dxa"/>
          </w:tcPr>
          <w:p w14:paraId="756E275F" w14:textId="77777777" w:rsidR="00C901CA" w:rsidRDefault="001C40E2">
            <w:pPr>
              <w:pStyle w:val="TableParagraph"/>
              <w:spacing w:line="139" w:lineRule="exact"/>
              <w:ind w:right="45"/>
              <w:rPr>
                <w:sz w:val="14"/>
              </w:rPr>
            </w:pPr>
            <w:r>
              <w:rPr>
                <w:color w:val="231F20"/>
                <w:sz w:val="14"/>
              </w:rPr>
              <w:t>(383)</w:t>
            </w:r>
          </w:p>
        </w:tc>
        <w:tc>
          <w:tcPr>
            <w:tcW w:w="1026" w:type="dxa"/>
          </w:tcPr>
          <w:p w14:paraId="1DE959A1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70" w:type="dxa"/>
          </w:tcPr>
          <w:p w14:paraId="1C20418B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1C7F32FC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(264)</w:t>
            </w:r>
          </w:p>
        </w:tc>
        <w:tc>
          <w:tcPr>
            <w:tcW w:w="1050" w:type="dxa"/>
          </w:tcPr>
          <w:p w14:paraId="56D3BDF2" w14:textId="77777777" w:rsidR="00C901CA" w:rsidRDefault="001C40E2">
            <w:pPr>
              <w:pStyle w:val="TableParagraph"/>
              <w:spacing w:line="139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7.458</w:t>
            </w:r>
          </w:p>
        </w:tc>
        <w:tc>
          <w:tcPr>
            <w:tcW w:w="1124" w:type="dxa"/>
          </w:tcPr>
          <w:p w14:paraId="142AC2EF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47851261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(0)</w:t>
            </w:r>
          </w:p>
        </w:tc>
      </w:tr>
      <w:tr w:rsidR="00C901CA" w14:paraId="58821184" w14:textId="77777777">
        <w:trPr>
          <w:trHeight w:val="158"/>
        </w:trPr>
        <w:tc>
          <w:tcPr>
            <w:tcW w:w="2452" w:type="dxa"/>
          </w:tcPr>
          <w:p w14:paraId="5B28EB0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984" w:type="dxa"/>
          </w:tcPr>
          <w:p w14:paraId="4BCD5172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1EBA5D74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6E9FF937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(13)</w:t>
            </w:r>
          </w:p>
        </w:tc>
        <w:tc>
          <w:tcPr>
            <w:tcW w:w="1170" w:type="dxa"/>
          </w:tcPr>
          <w:p w14:paraId="0A28972A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(35)</w:t>
            </w:r>
          </w:p>
        </w:tc>
        <w:tc>
          <w:tcPr>
            <w:tcW w:w="1001" w:type="dxa"/>
          </w:tcPr>
          <w:p w14:paraId="523BD430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6" w:type="dxa"/>
          </w:tcPr>
          <w:p w14:paraId="5C481C8A" w14:textId="77777777" w:rsidR="00C901CA" w:rsidRDefault="001C40E2">
            <w:pPr>
              <w:pStyle w:val="TableParagraph"/>
              <w:spacing w:line="13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(48)</w:t>
            </w:r>
          </w:p>
        </w:tc>
        <w:tc>
          <w:tcPr>
            <w:tcW w:w="1070" w:type="dxa"/>
          </w:tcPr>
          <w:p w14:paraId="557BB193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05582D45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0" w:type="dxa"/>
          </w:tcPr>
          <w:p w14:paraId="22CD73E1" w14:textId="77777777" w:rsidR="00C901CA" w:rsidRDefault="001C40E2">
            <w:pPr>
              <w:pStyle w:val="TableParagraph"/>
              <w:spacing w:line="13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</w:r>
          </w:p>
        </w:tc>
        <w:tc>
          <w:tcPr>
            <w:tcW w:w="1124" w:type="dxa"/>
          </w:tcPr>
          <w:p w14:paraId="3EE340FA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2F40802D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(76)</w:t>
            </w:r>
          </w:p>
        </w:tc>
      </w:tr>
      <w:tr w:rsidR="00C901CA" w14:paraId="4BAFCD0F" w14:textId="77777777">
        <w:trPr>
          <w:trHeight w:val="150"/>
        </w:trPr>
        <w:tc>
          <w:tcPr>
            <w:tcW w:w="2452" w:type="dxa"/>
            <w:tcBorders>
              <w:bottom w:val="single" w:sz="6" w:space="0" w:color="231F20"/>
            </w:tcBorders>
          </w:tcPr>
          <w:p w14:paraId="10E6E69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</w:p>
        </w:tc>
        <w:tc>
          <w:tcPr>
            <w:tcW w:w="984" w:type="dxa"/>
            <w:tcBorders>
              <w:bottom w:val="single" w:sz="6" w:space="0" w:color="231F20"/>
            </w:tcBorders>
          </w:tcPr>
          <w:p w14:paraId="052A2A4C" w14:textId="77777777" w:rsidR="00C901CA" w:rsidRDefault="001C40E2">
            <w:pPr>
              <w:pStyle w:val="TableParagraph"/>
              <w:spacing w:line="12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  <w:tcBorders>
              <w:bottom w:val="single" w:sz="6" w:space="0" w:color="231F20"/>
            </w:tcBorders>
          </w:tcPr>
          <w:p w14:paraId="3DA5527E" w14:textId="77777777" w:rsidR="00C901CA" w:rsidRDefault="001C40E2">
            <w:pPr>
              <w:pStyle w:val="TableParagraph"/>
              <w:spacing w:line="129" w:lineRule="exact"/>
              <w:ind w:right="29"/>
              <w:rPr>
                <w:sz w:val="14"/>
              </w:rPr>
            </w:pPr>
            <w:r>
              <w:rPr>
                <w:color w:val="231F20"/>
                <w:sz w:val="14"/>
              </w:rPr>
              <w:t>(107)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</w:tcPr>
          <w:p w14:paraId="0A5A7E0C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(8.588)</w:t>
            </w:r>
          </w:p>
        </w:tc>
        <w:tc>
          <w:tcPr>
            <w:tcW w:w="1170" w:type="dxa"/>
            <w:tcBorders>
              <w:bottom w:val="single" w:sz="6" w:space="0" w:color="231F20"/>
            </w:tcBorders>
          </w:tcPr>
          <w:p w14:paraId="4CA256C5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(8.141)</w:t>
            </w:r>
          </w:p>
        </w:tc>
        <w:tc>
          <w:tcPr>
            <w:tcW w:w="1001" w:type="dxa"/>
            <w:tcBorders>
              <w:bottom w:val="single" w:sz="6" w:space="0" w:color="231F20"/>
            </w:tcBorders>
          </w:tcPr>
          <w:p w14:paraId="0AE79731" w14:textId="77777777" w:rsidR="00C901CA" w:rsidRDefault="001C40E2">
            <w:pPr>
              <w:pStyle w:val="TableParagraph"/>
              <w:spacing w:line="129" w:lineRule="exact"/>
              <w:ind w:right="45"/>
              <w:rPr>
                <w:sz w:val="14"/>
              </w:rPr>
            </w:pPr>
            <w:r>
              <w:rPr>
                <w:color w:val="231F20"/>
                <w:sz w:val="14"/>
              </w:rPr>
              <w:t>(150)</w:t>
            </w:r>
          </w:p>
        </w:tc>
        <w:tc>
          <w:tcPr>
            <w:tcW w:w="1026" w:type="dxa"/>
            <w:tcBorders>
              <w:bottom w:val="single" w:sz="6" w:space="0" w:color="231F20"/>
            </w:tcBorders>
          </w:tcPr>
          <w:p w14:paraId="719FDB2F" w14:textId="77777777" w:rsidR="00C901CA" w:rsidRDefault="001C40E2">
            <w:pPr>
              <w:pStyle w:val="TableParagraph"/>
              <w:spacing w:line="12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(899)</w:t>
            </w:r>
          </w:p>
        </w:tc>
        <w:tc>
          <w:tcPr>
            <w:tcW w:w="1070" w:type="dxa"/>
            <w:tcBorders>
              <w:bottom w:val="single" w:sz="6" w:space="0" w:color="231F20"/>
            </w:tcBorders>
          </w:tcPr>
          <w:p w14:paraId="1CA8969C" w14:textId="77777777" w:rsidR="00C901CA" w:rsidRDefault="001C40E2">
            <w:pPr>
              <w:pStyle w:val="TableParagraph"/>
              <w:spacing w:line="12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  <w:tcBorders>
              <w:bottom w:val="single" w:sz="6" w:space="0" w:color="231F20"/>
            </w:tcBorders>
          </w:tcPr>
          <w:p w14:paraId="0AA68DF5" w14:textId="77777777" w:rsidR="00C901CA" w:rsidRDefault="001C40E2">
            <w:pPr>
              <w:pStyle w:val="TableParagraph"/>
              <w:spacing w:line="12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(424)</w:t>
            </w:r>
          </w:p>
        </w:tc>
        <w:tc>
          <w:tcPr>
            <w:tcW w:w="1050" w:type="dxa"/>
            <w:tcBorders>
              <w:bottom w:val="single" w:sz="6" w:space="0" w:color="231F20"/>
            </w:tcBorders>
          </w:tcPr>
          <w:p w14:paraId="32A094B8" w14:textId="77777777" w:rsidR="00C901CA" w:rsidRDefault="001C40E2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bottom w:val="single" w:sz="6" w:space="0" w:color="231F20"/>
            </w:tcBorders>
          </w:tcPr>
          <w:p w14:paraId="557630D5" w14:textId="77777777" w:rsidR="00C901CA" w:rsidRDefault="001C40E2">
            <w:pPr>
              <w:pStyle w:val="TableParagraph"/>
              <w:spacing w:line="12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  <w:tcBorders>
              <w:bottom w:val="single" w:sz="6" w:space="0" w:color="231F20"/>
            </w:tcBorders>
          </w:tcPr>
          <w:p w14:paraId="323C3AFD" w14:textId="77777777" w:rsidR="00C901CA" w:rsidRDefault="001C40E2">
            <w:pPr>
              <w:pStyle w:val="TableParagraph"/>
              <w:spacing w:line="12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(18.309)</w:t>
            </w:r>
          </w:p>
        </w:tc>
      </w:tr>
      <w:tr w:rsidR="00C901CA" w14:paraId="0A135971" w14:textId="77777777">
        <w:trPr>
          <w:trHeight w:val="142"/>
        </w:trPr>
        <w:tc>
          <w:tcPr>
            <w:tcW w:w="2452" w:type="dxa"/>
            <w:tcBorders>
              <w:top w:val="single" w:sz="6" w:space="0" w:color="231F20"/>
              <w:bottom w:val="single" w:sz="6" w:space="0" w:color="231F20"/>
            </w:tcBorders>
          </w:tcPr>
          <w:p w14:paraId="325A876D" w14:textId="77777777" w:rsidR="00C901CA" w:rsidRDefault="001C40E2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</w:t>
            </w:r>
          </w:p>
        </w:tc>
        <w:tc>
          <w:tcPr>
            <w:tcW w:w="984" w:type="dxa"/>
            <w:tcBorders>
              <w:top w:val="single" w:sz="6" w:space="0" w:color="231F20"/>
              <w:bottom w:val="single" w:sz="6" w:space="0" w:color="231F20"/>
            </w:tcBorders>
          </w:tcPr>
          <w:p w14:paraId="560A254E" w14:textId="77777777" w:rsidR="00C901CA" w:rsidRDefault="001C40E2">
            <w:pPr>
              <w:pStyle w:val="TableParagraph"/>
              <w:spacing w:line="124" w:lineRule="exact"/>
              <w:ind w:right="1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1.700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6" w:space="0" w:color="231F20"/>
            </w:tcBorders>
          </w:tcPr>
          <w:p w14:paraId="5E4610D4" w14:textId="77777777" w:rsidR="00C901CA" w:rsidRDefault="001C40E2">
            <w:pPr>
              <w:pStyle w:val="TableParagraph"/>
              <w:spacing w:line="124" w:lineRule="exact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1.098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6" w:space="0" w:color="231F20"/>
            </w:tcBorders>
          </w:tcPr>
          <w:p w14:paraId="410079A5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17.923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6" w:space="0" w:color="231F20"/>
            </w:tcBorders>
          </w:tcPr>
          <w:p w14:paraId="4A47869B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55.760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6" w:space="0" w:color="231F20"/>
            </w:tcBorders>
          </w:tcPr>
          <w:p w14:paraId="3503D614" w14:textId="77777777" w:rsidR="00C901CA" w:rsidRDefault="001C40E2">
            <w:pPr>
              <w:pStyle w:val="TableParagraph"/>
              <w:spacing w:line="124" w:lineRule="exact"/>
              <w:ind w:right="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910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6" w:space="0" w:color="231F20"/>
            </w:tcBorders>
          </w:tcPr>
          <w:p w14:paraId="6F389B13" w14:textId="77777777" w:rsidR="00C901CA" w:rsidRDefault="001C40E2">
            <w:pPr>
              <w:pStyle w:val="TableParagraph"/>
              <w:spacing w:line="124" w:lineRule="exact"/>
              <w:ind w:right="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4.643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6" w:space="0" w:color="231F20"/>
            </w:tcBorders>
          </w:tcPr>
          <w:p w14:paraId="69A211A0" w14:textId="77777777" w:rsidR="00C901CA" w:rsidRDefault="001C40E2">
            <w:pPr>
              <w:pStyle w:val="TableParagraph"/>
              <w:spacing w:line="124" w:lineRule="exact"/>
              <w:ind w:right="1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23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6" w:space="0" w:color="231F20"/>
            </w:tcBorders>
          </w:tcPr>
          <w:p w14:paraId="098B0C5B" w14:textId="77777777" w:rsidR="00C901CA" w:rsidRDefault="001C40E2">
            <w:pPr>
              <w:pStyle w:val="TableParagraph"/>
              <w:spacing w:line="124" w:lineRule="exact"/>
              <w:ind w:right="1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745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6" w:space="0" w:color="231F20"/>
            </w:tcBorders>
          </w:tcPr>
          <w:p w14:paraId="3665C1BF" w14:textId="77777777" w:rsidR="00C901CA" w:rsidRDefault="001C40E2">
            <w:pPr>
              <w:pStyle w:val="TableParagraph"/>
              <w:spacing w:line="124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20.857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</w:tcPr>
          <w:p w14:paraId="78C6892F" w14:textId="77777777" w:rsidR="00C901CA" w:rsidRDefault="001C40E2">
            <w:pPr>
              <w:pStyle w:val="TableParagraph"/>
              <w:spacing w:line="124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(125)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6" w:space="0" w:color="231F20"/>
            </w:tcBorders>
          </w:tcPr>
          <w:p w14:paraId="7389D73E" w14:textId="77777777" w:rsidR="00C901CA" w:rsidRDefault="001C40E2">
            <w:pPr>
              <w:pStyle w:val="TableParagraph"/>
              <w:spacing w:line="124" w:lineRule="exact"/>
              <w:ind w:left="28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103.533</w:t>
            </w:r>
          </w:p>
        </w:tc>
      </w:tr>
    </w:tbl>
    <w:p w14:paraId="235AF787" w14:textId="77777777" w:rsidR="00C901CA" w:rsidRDefault="001C40E2">
      <w:pPr>
        <w:pStyle w:val="Corpodetexto"/>
        <w:spacing w:before="69"/>
        <w:ind w:left="181" w:right="107"/>
      </w:pPr>
      <w:r>
        <w:rPr>
          <w:color w:val="231F20"/>
        </w:rPr>
        <w:t xml:space="preserve">Consoante ao CPC 27 / IAS 16 sobre Ativo Imobilizado, os ativos imobilizados da BBTS são contabilizados pelo seu custo de aquisição subtraídos da depreciação acumulada, baixas e eventuais perdas por </w:t>
      </w:r>
      <w:r>
        <w:rPr>
          <w:i/>
          <w:color w:val="231F20"/>
        </w:rPr>
        <w:t>impairment</w:t>
      </w:r>
      <w:r>
        <w:rPr>
          <w:color w:val="231F20"/>
        </w:rPr>
        <w:t>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depreciação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calculada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percentuais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tabela acima.</w:t>
      </w:r>
    </w:p>
    <w:p w14:paraId="73D6C7B6" w14:textId="77777777" w:rsidR="00C901CA" w:rsidRDefault="001C40E2">
      <w:pPr>
        <w:pStyle w:val="Corpodetexto"/>
        <w:spacing w:before="54"/>
        <w:ind w:left="181" w:right="116"/>
      </w:pP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aquisições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destacando-se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Benfeitorias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Microfilmagem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765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450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respectivamente);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Máquinas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aquisição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alarmes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124,1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milhões);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infraestrutura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áudio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bidirecional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4,1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milhões), renovação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notebooks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(R$ 1,4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smartphones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2,7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milhões) 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negócios.</w:t>
      </w:r>
    </w:p>
    <w:p w14:paraId="11B890E0" w14:textId="77777777" w:rsidR="00C901CA" w:rsidRDefault="001C40E2">
      <w:pPr>
        <w:pStyle w:val="Corpodetexto"/>
        <w:spacing w:before="54" w:line="160" w:lineRule="exact"/>
        <w:ind w:left="181"/>
      </w:pP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andamento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registrou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variação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significativa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negócio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10,3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</w:p>
    <w:p w14:paraId="709A894F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demais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projetos,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contabilizadas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patrimonial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2021.</w:t>
      </w:r>
    </w:p>
    <w:p w14:paraId="739294C8" w14:textId="77777777" w:rsidR="00C901CA" w:rsidRDefault="00C901CA">
      <w:pPr>
        <w:spacing w:line="160" w:lineRule="exact"/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5962AAE0" w14:textId="214C5150" w:rsidR="00C901CA" w:rsidRDefault="00645A3C">
      <w:pPr>
        <w:pStyle w:val="Ttulo3"/>
        <w:spacing w:before="60"/>
        <w:ind w:left="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A69F602" wp14:editId="27772828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6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69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104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22" y="4337"/>
                            <a:ext cx="67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7509C" id="docshapegroup97" o:spid="_x0000_s1026" style="position:absolute;margin-left:1.4pt;margin-top:-1.1pt;width:739.55pt;height:966.3pt;z-index:-251660800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">
                <v:rect id="docshape9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" filled="f" strokecolor="#3b529c" strokeweight="1pt"/>
                <v:shape id="docshape9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" path="m,l,19226r14691,e" filled="f" strokecolor="#3b529c" strokeweight="5pt">
                  <v:path arrowok="t" o:connecttype="custom" o:connectlocs="0,28;0,19254;14691,19254" o:connectangles="0,0,0"/>
                </v:shape>
                <v:shape id="docshape100" o:spid="_x0000_s1029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">
                  <v:imagedata r:id="rId21" o:title=""/>
                </v:shape>
                <v:shape id="docshape101" o:spid="_x0000_s1030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">
                  <v:imagedata r:id="rId22" o:title=""/>
                </v:shape>
                <v:shape id="docshape102" o:spid="_x0000_s1031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">
                  <v:imagedata r:id="rId23" o:title=""/>
                </v:shape>
                <v:shape id="docshape103" o:spid="_x0000_s1032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">
                  <v:imagedata r:id="rId24" o:title=""/>
                </v:shape>
                <v:shape id="docshape104" o:spid="_x0000_s1033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05" o:spid="_x0000_s1034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">
                  <v:imagedata r:id="rId25" o:title=""/>
                </v:shape>
                <v:shape id="docshape106" o:spid="_x0000_s1035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">
                  <v:imagedata r:id="rId26" o:title=""/>
                </v:shape>
                <v:shape id="docshape107" o:spid="_x0000_s1036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">
                  <v:imagedata r:id="rId27" o:title=""/>
                </v:shape>
                <v:line id="Line 70" o:spid="_x0000_s1037" style="position:absolute;visibility:visible;mso-wrap-style:square" from="522,4337" to="7319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" strokecolor="#231f20" strokeweight="1pt"/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NOTA</w:t>
      </w:r>
      <w:r w:rsidR="001C40E2">
        <w:rPr>
          <w:color w:val="231F20"/>
          <w:spacing w:val="4"/>
        </w:rPr>
        <w:t xml:space="preserve"> </w:t>
      </w:r>
      <w:r w:rsidR="001C40E2">
        <w:rPr>
          <w:color w:val="231F20"/>
        </w:rPr>
        <w:t>13</w:t>
      </w:r>
      <w:r w:rsidR="001C40E2">
        <w:rPr>
          <w:color w:val="231F20"/>
          <w:spacing w:val="7"/>
        </w:rPr>
        <w:t xml:space="preserve"> </w:t>
      </w:r>
      <w:r w:rsidR="001C40E2">
        <w:rPr>
          <w:color w:val="231F20"/>
        </w:rPr>
        <w:t>–</w:t>
      </w:r>
      <w:r w:rsidR="001C40E2">
        <w:rPr>
          <w:color w:val="231F20"/>
          <w:spacing w:val="10"/>
        </w:rPr>
        <w:t xml:space="preserve"> </w:t>
      </w:r>
      <w:r w:rsidR="001C40E2">
        <w:rPr>
          <w:color w:val="231F20"/>
        </w:rPr>
        <w:t>INTANGÍVEL</w:t>
      </w:r>
    </w:p>
    <w:p w14:paraId="394234B5" w14:textId="77777777" w:rsidR="00C901CA" w:rsidRDefault="001C40E2">
      <w:pPr>
        <w:pStyle w:val="Corpodetexto"/>
        <w:spacing w:before="55"/>
        <w:ind w:left="175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intangível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constituído:</w:t>
      </w:r>
    </w:p>
    <w:p w14:paraId="3BECDBB8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4465"/>
        <w:gridCol w:w="2336"/>
      </w:tblGrid>
      <w:tr w:rsidR="00C901CA" w14:paraId="00C07A81" w14:textId="77777777">
        <w:trPr>
          <w:trHeight w:val="151"/>
        </w:trPr>
        <w:tc>
          <w:tcPr>
            <w:tcW w:w="4465" w:type="dxa"/>
            <w:tcBorders>
              <w:bottom w:val="single" w:sz="4" w:space="0" w:color="231F20"/>
            </w:tcBorders>
          </w:tcPr>
          <w:p w14:paraId="08B6052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36" w:type="dxa"/>
            <w:tcBorders>
              <w:bottom w:val="single" w:sz="4" w:space="0" w:color="231F20"/>
            </w:tcBorders>
          </w:tcPr>
          <w:p w14:paraId="49EF69F3" w14:textId="77777777" w:rsidR="00C901CA" w:rsidRDefault="001C40E2">
            <w:pPr>
              <w:pStyle w:val="TableParagraph"/>
              <w:spacing w:line="130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34F173D8" w14:textId="77777777">
        <w:trPr>
          <w:trHeight w:val="148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3285790" w14:textId="77777777" w:rsidR="00C901CA" w:rsidRDefault="001C40E2">
            <w:pPr>
              <w:pStyle w:val="TableParagraph"/>
              <w:spacing w:line="129" w:lineRule="exact"/>
              <w:ind w:left="13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Taxa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anual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de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Amortização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DB43210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Softwares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20%</w:t>
            </w:r>
          </w:p>
        </w:tc>
      </w:tr>
      <w:tr w:rsidR="00C901CA" w14:paraId="10E4C955" w14:textId="77777777">
        <w:trPr>
          <w:trHeight w:val="148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</w:tcPr>
          <w:p w14:paraId="2DF5EBD4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2018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</w:tcPr>
          <w:p w14:paraId="4E64ECFF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13.098</w:t>
            </w:r>
          </w:p>
        </w:tc>
      </w:tr>
      <w:tr w:rsidR="00C901CA" w14:paraId="206D6178" w14:textId="77777777">
        <w:trPr>
          <w:trHeight w:val="153"/>
        </w:trPr>
        <w:tc>
          <w:tcPr>
            <w:tcW w:w="4465" w:type="dxa"/>
            <w:tcBorders>
              <w:top w:val="single" w:sz="4" w:space="0" w:color="231F20"/>
            </w:tcBorders>
            <w:shd w:val="clear" w:color="auto" w:fill="F2F2F2"/>
          </w:tcPr>
          <w:p w14:paraId="340C7B6D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2019:</w:t>
            </w:r>
          </w:p>
        </w:tc>
        <w:tc>
          <w:tcPr>
            <w:tcW w:w="2336" w:type="dxa"/>
            <w:tcBorders>
              <w:top w:val="single" w:sz="4" w:space="0" w:color="231F20"/>
            </w:tcBorders>
            <w:shd w:val="clear" w:color="auto" w:fill="F2F2F2"/>
          </w:tcPr>
          <w:p w14:paraId="5DE7CB4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7A4899AB" w14:textId="77777777">
        <w:trPr>
          <w:trHeight w:val="158"/>
        </w:trPr>
        <w:tc>
          <w:tcPr>
            <w:tcW w:w="4465" w:type="dxa"/>
          </w:tcPr>
          <w:p w14:paraId="1F40FECE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2336" w:type="dxa"/>
          </w:tcPr>
          <w:p w14:paraId="1B7BDFE2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5.220</w:t>
            </w:r>
          </w:p>
        </w:tc>
      </w:tr>
      <w:tr w:rsidR="00C901CA" w14:paraId="33F2D005" w14:textId="77777777">
        <w:trPr>
          <w:trHeight w:val="158"/>
        </w:trPr>
        <w:tc>
          <w:tcPr>
            <w:tcW w:w="4465" w:type="dxa"/>
            <w:shd w:val="clear" w:color="auto" w:fill="F2F2F2"/>
          </w:tcPr>
          <w:p w14:paraId="4E3C3AA5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2336" w:type="dxa"/>
            <w:shd w:val="clear" w:color="auto" w:fill="F2F2F2"/>
          </w:tcPr>
          <w:p w14:paraId="77A299CA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(230)</w:t>
            </w:r>
          </w:p>
        </w:tc>
      </w:tr>
      <w:tr w:rsidR="00C901CA" w14:paraId="51D757B8" w14:textId="77777777">
        <w:trPr>
          <w:trHeight w:val="153"/>
        </w:trPr>
        <w:tc>
          <w:tcPr>
            <w:tcW w:w="4465" w:type="dxa"/>
            <w:tcBorders>
              <w:bottom w:val="single" w:sz="4" w:space="0" w:color="231F20"/>
            </w:tcBorders>
          </w:tcPr>
          <w:p w14:paraId="0523308E" w14:textId="77777777" w:rsidR="00C901CA" w:rsidRDefault="001C40E2">
            <w:pPr>
              <w:pStyle w:val="TableParagraph"/>
              <w:spacing w:line="134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336" w:type="dxa"/>
            <w:tcBorders>
              <w:bottom w:val="single" w:sz="4" w:space="0" w:color="231F20"/>
            </w:tcBorders>
          </w:tcPr>
          <w:p w14:paraId="320A57CE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(3.693)</w:t>
            </w:r>
          </w:p>
        </w:tc>
      </w:tr>
      <w:tr w:rsidR="00C901CA" w14:paraId="6E70F0ED" w14:textId="77777777">
        <w:trPr>
          <w:trHeight w:val="148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D4D1E8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2994ECE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14.395</w:t>
            </w:r>
          </w:p>
        </w:tc>
      </w:tr>
      <w:tr w:rsidR="00C901CA" w14:paraId="691B2C6D" w14:textId="77777777">
        <w:trPr>
          <w:trHeight w:val="153"/>
        </w:trPr>
        <w:tc>
          <w:tcPr>
            <w:tcW w:w="4465" w:type="dxa"/>
            <w:tcBorders>
              <w:top w:val="single" w:sz="4" w:space="0" w:color="231F20"/>
            </w:tcBorders>
            <w:shd w:val="clear" w:color="auto" w:fill="F2F2F2"/>
          </w:tcPr>
          <w:p w14:paraId="7DD7A7DC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2020:</w:t>
            </w:r>
          </w:p>
        </w:tc>
        <w:tc>
          <w:tcPr>
            <w:tcW w:w="2336" w:type="dxa"/>
            <w:tcBorders>
              <w:top w:val="single" w:sz="4" w:space="0" w:color="231F20"/>
            </w:tcBorders>
            <w:shd w:val="clear" w:color="auto" w:fill="F2F2F2"/>
          </w:tcPr>
          <w:p w14:paraId="554F953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776A3164" w14:textId="77777777">
        <w:trPr>
          <w:trHeight w:val="158"/>
        </w:trPr>
        <w:tc>
          <w:tcPr>
            <w:tcW w:w="4465" w:type="dxa"/>
          </w:tcPr>
          <w:p w14:paraId="52843135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2336" w:type="dxa"/>
          </w:tcPr>
          <w:p w14:paraId="34608F67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3.076</w:t>
            </w:r>
          </w:p>
        </w:tc>
      </w:tr>
      <w:tr w:rsidR="00C901CA" w14:paraId="0E836B5D" w14:textId="77777777">
        <w:trPr>
          <w:trHeight w:val="158"/>
        </w:trPr>
        <w:tc>
          <w:tcPr>
            <w:tcW w:w="4465" w:type="dxa"/>
            <w:shd w:val="clear" w:color="auto" w:fill="F2F2F2"/>
          </w:tcPr>
          <w:p w14:paraId="3FF5B467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2336" w:type="dxa"/>
            <w:shd w:val="clear" w:color="auto" w:fill="F2F2F2"/>
          </w:tcPr>
          <w:p w14:paraId="50169C9F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(22)</w:t>
            </w:r>
          </w:p>
        </w:tc>
      </w:tr>
      <w:tr w:rsidR="00C901CA" w14:paraId="5C528BAA" w14:textId="77777777">
        <w:trPr>
          <w:trHeight w:val="158"/>
        </w:trPr>
        <w:tc>
          <w:tcPr>
            <w:tcW w:w="4465" w:type="dxa"/>
          </w:tcPr>
          <w:p w14:paraId="62BA7BF7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Transferência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contas</w:t>
            </w:r>
          </w:p>
        </w:tc>
        <w:tc>
          <w:tcPr>
            <w:tcW w:w="2336" w:type="dxa"/>
          </w:tcPr>
          <w:p w14:paraId="2732A0E0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(29)</w:t>
            </w:r>
          </w:p>
        </w:tc>
      </w:tr>
      <w:tr w:rsidR="00C901CA" w14:paraId="06ABCCE5" w14:textId="77777777">
        <w:trPr>
          <w:trHeight w:val="153"/>
        </w:trPr>
        <w:tc>
          <w:tcPr>
            <w:tcW w:w="4465" w:type="dxa"/>
            <w:tcBorders>
              <w:bottom w:val="single" w:sz="4" w:space="0" w:color="231F20"/>
            </w:tcBorders>
            <w:shd w:val="clear" w:color="auto" w:fill="F2F2F2"/>
          </w:tcPr>
          <w:p w14:paraId="65C4CDE0" w14:textId="77777777" w:rsidR="00C901CA" w:rsidRDefault="001C40E2">
            <w:pPr>
              <w:pStyle w:val="TableParagraph"/>
              <w:spacing w:line="134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336" w:type="dxa"/>
            <w:tcBorders>
              <w:bottom w:val="single" w:sz="4" w:space="0" w:color="231F20"/>
            </w:tcBorders>
            <w:shd w:val="clear" w:color="auto" w:fill="F2F2F2"/>
          </w:tcPr>
          <w:p w14:paraId="4A1AF167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(3.082)</w:t>
            </w:r>
          </w:p>
        </w:tc>
      </w:tr>
      <w:tr w:rsidR="00C901CA" w14:paraId="4B0ED18B" w14:textId="77777777">
        <w:trPr>
          <w:trHeight w:val="147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</w:tcPr>
          <w:p w14:paraId="07E023D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</w:tcPr>
          <w:p w14:paraId="3CCACC5D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14.338</w:t>
            </w:r>
          </w:p>
        </w:tc>
      </w:tr>
    </w:tbl>
    <w:p w14:paraId="12899F76" w14:textId="77777777" w:rsidR="00C901CA" w:rsidRDefault="001C40E2">
      <w:pPr>
        <w:pStyle w:val="Corpodetexto"/>
        <w:spacing w:before="70"/>
        <w:ind w:left="175" w:right="1"/>
      </w:pPr>
      <w:r>
        <w:rPr>
          <w:color w:val="231F20"/>
        </w:rPr>
        <w:t>Em conformidade com o CPC 04 / IAS 38 sobre Ativo Intangível, os ativos classificados no intangível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BBTS referem-se à aquisição de direitos de uso de </w:t>
      </w:r>
      <w:r>
        <w:rPr>
          <w:i/>
          <w:color w:val="231F20"/>
        </w:rPr>
        <w:t xml:space="preserve">software </w:t>
      </w:r>
      <w:r>
        <w:rPr>
          <w:color w:val="231F20"/>
        </w:rPr>
        <w:t>que, apesar de não possuírem substância física,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contribuem para gerar benefícios econômicos à Companhia. A tabela abaixo demonstra a composição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intangível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2020:</w:t>
      </w:r>
    </w:p>
    <w:p w14:paraId="44B71CCD" w14:textId="77777777" w:rsidR="00C901CA" w:rsidRDefault="00C901CA">
      <w:pPr>
        <w:pStyle w:val="Corpodetexto"/>
        <w:spacing w:before="4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4215"/>
        <w:gridCol w:w="2587"/>
      </w:tblGrid>
      <w:tr w:rsidR="00C901CA" w14:paraId="3279FF34" w14:textId="77777777">
        <w:trPr>
          <w:trHeight w:val="151"/>
        </w:trPr>
        <w:tc>
          <w:tcPr>
            <w:tcW w:w="4215" w:type="dxa"/>
            <w:tcBorders>
              <w:bottom w:val="single" w:sz="4" w:space="0" w:color="231F20"/>
            </w:tcBorders>
          </w:tcPr>
          <w:p w14:paraId="3FD8C16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87" w:type="dxa"/>
            <w:tcBorders>
              <w:bottom w:val="single" w:sz="4" w:space="0" w:color="231F20"/>
            </w:tcBorders>
          </w:tcPr>
          <w:p w14:paraId="797FAF6E" w14:textId="77777777" w:rsidR="00C901CA" w:rsidRDefault="001C40E2">
            <w:pPr>
              <w:pStyle w:val="TableParagraph"/>
              <w:spacing w:line="13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44147003" w14:textId="77777777">
        <w:trPr>
          <w:trHeight w:val="148"/>
        </w:trPr>
        <w:tc>
          <w:tcPr>
            <w:tcW w:w="42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D404BA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Adições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Ativos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Intangíveis</w:t>
            </w:r>
          </w:p>
        </w:tc>
        <w:tc>
          <w:tcPr>
            <w:tcW w:w="25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6A21BE1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2020</w:t>
            </w:r>
          </w:p>
        </w:tc>
      </w:tr>
      <w:tr w:rsidR="00C901CA" w14:paraId="35B1B227" w14:textId="77777777">
        <w:trPr>
          <w:trHeight w:val="153"/>
        </w:trPr>
        <w:tc>
          <w:tcPr>
            <w:tcW w:w="4215" w:type="dxa"/>
            <w:tcBorders>
              <w:top w:val="single" w:sz="4" w:space="0" w:color="231F20"/>
            </w:tcBorders>
          </w:tcPr>
          <w:p w14:paraId="5F1A04DF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Direitos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</w:t>
            </w:r>
          </w:p>
        </w:tc>
        <w:tc>
          <w:tcPr>
            <w:tcW w:w="2587" w:type="dxa"/>
            <w:tcBorders>
              <w:top w:val="single" w:sz="4" w:space="0" w:color="231F20"/>
            </w:tcBorders>
          </w:tcPr>
          <w:p w14:paraId="0439BA6E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893</w:t>
            </w:r>
          </w:p>
        </w:tc>
      </w:tr>
      <w:tr w:rsidR="00C901CA" w14:paraId="5045997F" w14:textId="77777777">
        <w:trPr>
          <w:trHeight w:val="158"/>
        </w:trPr>
        <w:tc>
          <w:tcPr>
            <w:tcW w:w="4215" w:type="dxa"/>
            <w:shd w:val="clear" w:color="auto" w:fill="F2F2F2"/>
          </w:tcPr>
          <w:p w14:paraId="7D0C51B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Softwares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Desenvolvidos</w:t>
            </w:r>
          </w:p>
        </w:tc>
        <w:tc>
          <w:tcPr>
            <w:tcW w:w="2587" w:type="dxa"/>
            <w:shd w:val="clear" w:color="auto" w:fill="F2F2F2"/>
          </w:tcPr>
          <w:p w14:paraId="5CA8BC1D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73</w:t>
            </w:r>
          </w:p>
        </w:tc>
      </w:tr>
      <w:tr w:rsidR="00C901CA" w14:paraId="054D1CE1" w14:textId="77777777">
        <w:trPr>
          <w:trHeight w:val="153"/>
        </w:trPr>
        <w:tc>
          <w:tcPr>
            <w:tcW w:w="4215" w:type="dxa"/>
            <w:tcBorders>
              <w:bottom w:val="single" w:sz="4" w:space="0" w:color="231F20"/>
            </w:tcBorders>
          </w:tcPr>
          <w:p w14:paraId="191E8BBC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Softwares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Desenvolvimento</w:t>
            </w:r>
          </w:p>
        </w:tc>
        <w:tc>
          <w:tcPr>
            <w:tcW w:w="2587" w:type="dxa"/>
            <w:tcBorders>
              <w:bottom w:val="single" w:sz="4" w:space="0" w:color="231F20"/>
            </w:tcBorders>
          </w:tcPr>
          <w:p w14:paraId="43E362AB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2.110</w:t>
            </w:r>
          </w:p>
        </w:tc>
      </w:tr>
      <w:tr w:rsidR="00C901CA" w14:paraId="2C821789" w14:textId="77777777">
        <w:trPr>
          <w:trHeight w:val="147"/>
        </w:trPr>
        <w:tc>
          <w:tcPr>
            <w:tcW w:w="42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A59A6A5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5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C5B1003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3.076</w:t>
            </w:r>
          </w:p>
        </w:tc>
      </w:tr>
    </w:tbl>
    <w:p w14:paraId="15CDB172" w14:textId="77777777" w:rsidR="00C901CA" w:rsidRDefault="001C40E2">
      <w:pPr>
        <w:pStyle w:val="Corpodetexto"/>
        <w:spacing w:before="75"/>
        <w:ind w:left="175"/>
      </w:pPr>
      <w:r>
        <w:rPr>
          <w:color w:val="231F20"/>
        </w:rPr>
        <w:t>Baseado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intangíveis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estão</w:t>
      </w:r>
    </w:p>
    <w:p w14:paraId="0F1D319E" w14:textId="77777777" w:rsidR="00C901CA" w:rsidRDefault="001C40E2">
      <w:pPr>
        <w:pStyle w:val="Corpodetexto"/>
        <w:spacing w:before="9"/>
        <w:ind w:left="175"/>
      </w:pP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elaborar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softwares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BBTS.</w:t>
      </w:r>
    </w:p>
    <w:p w14:paraId="6E052DA6" w14:textId="77777777" w:rsidR="00C901CA" w:rsidRDefault="001C40E2">
      <w:pPr>
        <w:pStyle w:val="Corpodetexto"/>
        <w:spacing w:before="66" w:line="254" w:lineRule="auto"/>
        <w:ind w:left="175" w:right="1"/>
      </w:pPr>
      <w:r>
        <w:rPr>
          <w:color w:val="231F20"/>
        </w:rPr>
        <w:t>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intangíveis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adquiridos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desenvolvidos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internamente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amortização,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cuja taxa está coerente com a vida útil econômica dos bens. Já os </w:t>
      </w:r>
      <w:r>
        <w:rPr>
          <w:i/>
          <w:color w:val="231F20"/>
        </w:rPr>
        <w:t xml:space="preserve">softwares </w:t>
      </w:r>
      <w:r>
        <w:rPr>
          <w:color w:val="231F20"/>
        </w:rPr>
        <w:t>em desenvolvimento não 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amortizados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orçamento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Companhia.</w:t>
      </w:r>
    </w:p>
    <w:p w14:paraId="57B51C6F" w14:textId="77777777" w:rsidR="00C901CA" w:rsidRDefault="001C40E2">
      <w:pPr>
        <w:pStyle w:val="Ttulo3"/>
        <w:spacing w:before="54"/>
        <w:ind w:left="178"/>
      </w:pPr>
      <w:r>
        <w:rPr>
          <w:color w:val="231F20"/>
        </w:rPr>
        <w:t>NOTA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CONTRIBUIÇÕES</w:t>
      </w:r>
    </w:p>
    <w:p w14:paraId="5A10B427" w14:textId="77777777" w:rsidR="00C901CA" w:rsidRDefault="001C40E2">
      <w:pPr>
        <w:pStyle w:val="Corpodetexto"/>
        <w:spacing w:before="66"/>
        <w:ind w:left="175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4DDC103D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2479"/>
        <w:gridCol w:w="1194"/>
        <w:gridCol w:w="1172"/>
        <w:gridCol w:w="869"/>
        <w:gridCol w:w="1089"/>
      </w:tblGrid>
      <w:tr w:rsidR="00C901CA" w14:paraId="19FF028D" w14:textId="77777777">
        <w:trPr>
          <w:trHeight w:val="151"/>
        </w:trPr>
        <w:tc>
          <w:tcPr>
            <w:tcW w:w="2479" w:type="dxa"/>
            <w:tcBorders>
              <w:bottom w:val="single" w:sz="4" w:space="0" w:color="231F20"/>
            </w:tcBorders>
          </w:tcPr>
          <w:p w14:paraId="0E67C65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94" w:type="dxa"/>
            <w:tcBorders>
              <w:bottom w:val="single" w:sz="4" w:space="0" w:color="231F20"/>
            </w:tcBorders>
          </w:tcPr>
          <w:p w14:paraId="3E3174D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72" w:type="dxa"/>
            <w:tcBorders>
              <w:bottom w:val="single" w:sz="4" w:space="0" w:color="231F20"/>
            </w:tcBorders>
          </w:tcPr>
          <w:p w14:paraId="0A5D1A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69" w:type="dxa"/>
            <w:tcBorders>
              <w:bottom w:val="single" w:sz="4" w:space="0" w:color="231F20"/>
            </w:tcBorders>
          </w:tcPr>
          <w:p w14:paraId="30BC4CE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89" w:type="dxa"/>
            <w:tcBorders>
              <w:bottom w:val="single" w:sz="4" w:space="0" w:color="231F20"/>
            </w:tcBorders>
          </w:tcPr>
          <w:p w14:paraId="42DFAD0F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98A722F" w14:textId="77777777">
        <w:trPr>
          <w:trHeight w:val="154"/>
        </w:trPr>
        <w:tc>
          <w:tcPr>
            <w:tcW w:w="2479" w:type="dxa"/>
            <w:tcBorders>
              <w:top w:val="single" w:sz="4" w:space="0" w:color="231F20"/>
            </w:tcBorders>
            <w:shd w:val="clear" w:color="auto" w:fill="BED8EE"/>
          </w:tcPr>
          <w:p w14:paraId="6711967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28C72D40" w14:textId="77777777" w:rsidR="00C901CA" w:rsidRDefault="001C40E2">
            <w:pPr>
              <w:pStyle w:val="TableParagraph"/>
              <w:spacing w:line="136" w:lineRule="exact"/>
              <w:ind w:left="91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958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7C1FC30B" w14:textId="77777777" w:rsidR="00C901CA" w:rsidRDefault="001C40E2">
            <w:pPr>
              <w:pStyle w:val="TableParagraph"/>
              <w:spacing w:line="136" w:lineRule="exact"/>
              <w:ind w:left="58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093FFBEE" w14:textId="77777777">
        <w:trPr>
          <w:trHeight w:val="152"/>
        </w:trPr>
        <w:tc>
          <w:tcPr>
            <w:tcW w:w="2479" w:type="dxa"/>
            <w:tcBorders>
              <w:bottom w:val="single" w:sz="4" w:space="0" w:color="231F20"/>
            </w:tcBorders>
            <w:shd w:val="clear" w:color="auto" w:fill="BED8EE"/>
          </w:tcPr>
          <w:p w14:paraId="7F4B5235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194" w:type="dxa"/>
            <w:tcBorders>
              <w:bottom w:val="single" w:sz="4" w:space="0" w:color="231F20"/>
            </w:tcBorders>
            <w:shd w:val="clear" w:color="auto" w:fill="BED8EE"/>
          </w:tcPr>
          <w:p w14:paraId="079DB2FE" w14:textId="77777777" w:rsidR="00C901CA" w:rsidRDefault="001C40E2">
            <w:pPr>
              <w:pStyle w:val="TableParagraph"/>
              <w:spacing w:line="131" w:lineRule="exact"/>
              <w:ind w:right="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172" w:type="dxa"/>
            <w:tcBorders>
              <w:bottom w:val="single" w:sz="4" w:space="0" w:color="231F20"/>
            </w:tcBorders>
            <w:shd w:val="clear" w:color="auto" w:fill="BED8EE"/>
          </w:tcPr>
          <w:p w14:paraId="47E877F0" w14:textId="77777777" w:rsidR="00C901CA" w:rsidRDefault="001C40E2">
            <w:pPr>
              <w:pStyle w:val="TableParagraph"/>
              <w:spacing w:line="131" w:lineRule="exact"/>
              <w:ind w:right="1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869" w:type="dxa"/>
            <w:tcBorders>
              <w:bottom w:val="single" w:sz="4" w:space="0" w:color="231F20"/>
            </w:tcBorders>
            <w:shd w:val="clear" w:color="auto" w:fill="BED8EE"/>
          </w:tcPr>
          <w:p w14:paraId="3C4E1ED6" w14:textId="77777777" w:rsidR="00C901CA" w:rsidRDefault="001C40E2">
            <w:pPr>
              <w:pStyle w:val="TableParagraph"/>
              <w:spacing w:line="131" w:lineRule="exact"/>
              <w:ind w:right="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89" w:type="dxa"/>
            <w:tcBorders>
              <w:bottom w:val="single" w:sz="4" w:space="0" w:color="231F20"/>
            </w:tcBorders>
            <w:shd w:val="clear" w:color="auto" w:fill="BED8EE"/>
          </w:tcPr>
          <w:p w14:paraId="1C01B9C2" w14:textId="77777777" w:rsidR="00C901CA" w:rsidRDefault="001C40E2">
            <w:pPr>
              <w:pStyle w:val="TableParagraph"/>
              <w:spacing w:line="13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14AC7654" w14:textId="77777777">
        <w:trPr>
          <w:trHeight w:val="153"/>
        </w:trPr>
        <w:tc>
          <w:tcPr>
            <w:tcW w:w="2479" w:type="dxa"/>
            <w:tcBorders>
              <w:top w:val="single" w:sz="4" w:space="0" w:color="231F20"/>
            </w:tcBorders>
          </w:tcPr>
          <w:p w14:paraId="76B092A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INSS</w:t>
            </w:r>
          </w:p>
        </w:tc>
        <w:tc>
          <w:tcPr>
            <w:tcW w:w="1194" w:type="dxa"/>
            <w:tcBorders>
              <w:top w:val="single" w:sz="4" w:space="0" w:color="231F20"/>
            </w:tcBorders>
          </w:tcPr>
          <w:p w14:paraId="6EF61B07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14.729</w:t>
            </w:r>
          </w:p>
        </w:tc>
        <w:tc>
          <w:tcPr>
            <w:tcW w:w="1172" w:type="dxa"/>
            <w:tcBorders>
              <w:top w:val="single" w:sz="4" w:space="0" w:color="231F20"/>
            </w:tcBorders>
          </w:tcPr>
          <w:p w14:paraId="7277D526" w14:textId="77777777" w:rsidR="00C901CA" w:rsidRDefault="001C40E2">
            <w:pPr>
              <w:pStyle w:val="TableParagraph"/>
              <w:spacing w:line="134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tcBorders>
              <w:top w:val="single" w:sz="4" w:space="0" w:color="231F20"/>
            </w:tcBorders>
          </w:tcPr>
          <w:p w14:paraId="7A390B83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6.100</w:t>
            </w:r>
          </w:p>
        </w:tc>
        <w:tc>
          <w:tcPr>
            <w:tcW w:w="1089" w:type="dxa"/>
            <w:tcBorders>
              <w:top w:val="single" w:sz="4" w:space="0" w:color="231F20"/>
            </w:tcBorders>
          </w:tcPr>
          <w:p w14:paraId="797B9267" w14:textId="77777777" w:rsidR="00C901CA" w:rsidRDefault="001C40E2">
            <w:pPr>
              <w:pStyle w:val="TableParagraph"/>
              <w:spacing w:line="134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57EC54E2" w14:textId="77777777">
        <w:trPr>
          <w:trHeight w:val="158"/>
        </w:trPr>
        <w:tc>
          <w:tcPr>
            <w:tcW w:w="2479" w:type="dxa"/>
            <w:shd w:val="clear" w:color="auto" w:fill="F2F2F2"/>
          </w:tcPr>
          <w:p w14:paraId="3744203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PASEP/COFINS/CSLL</w:t>
            </w:r>
          </w:p>
        </w:tc>
        <w:tc>
          <w:tcPr>
            <w:tcW w:w="1194" w:type="dxa"/>
            <w:shd w:val="clear" w:color="auto" w:fill="F2F2F2"/>
          </w:tcPr>
          <w:p w14:paraId="4B941A65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1.638</w:t>
            </w:r>
          </w:p>
        </w:tc>
        <w:tc>
          <w:tcPr>
            <w:tcW w:w="1172" w:type="dxa"/>
            <w:shd w:val="clear" w:color="auto" w:fill="F2F2F2"/>
          </w:tcPr>
          <w:p w14:paraId="0BC574AE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shd w:val="clear" w:color="auto" w:fill="F2F2F2"/>
          </w:tcPr>
          <w:p w14:paraId="3119DE79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1.311</w:t>
            </w:r>
          </w:p>
        </w:tc>
        <w:tc>
          <w:tcPr>
            <w:tcW w:w="1089" w:type="dxa"/>
            <w:shd w:val="clear" w:color="auto" w:fill="F2F2F2"/>
          </w:tcPr>
          <w:p w14:paraId="4878A8B0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16B4BCF" w14:textId="77777777">
        <w:trPr>
          <w:trHeight w:val="158"/>
        </w:trPr>
        <w:tc>
          <w:tcPr>
            <w:tcW w:w="2479" w:type="dxa"/>
          </w:tcPr>
          <w:p w14:paraId="20813FF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IR-Retido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Fonte</w:t>
            </w:r>
          </w:p>
        </w:tc>
        <w:tc>
          <w:tcPr>
            <w:tcW w:w="1194" w:type="dxa"/>
          </w:tcPr>
          <w:p w14:paraId="1980973E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1.768</w:t>
            </w:r>
          </w:p>
        </w:tc>
        <w:tc>
          <w:tcPr>
            <w:tcW w:w="1172" w:type="dxa"/>
          </w:tcPr>
          <w:p w14:paraId="7536E030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</w:tcPr>
          <w:p w14:paraId="55439A41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2.015</w:t>
            </w:r>
          </w:p>
        </w:tc>
        <w:tc>
          <w:tcPr>
            <w:tcW w:w="1089" w:type="dxa"/>
          </w:tcPr>
          <w:p w14:paraId="1D81A388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64A512A" w14:textId="77777777">
        <w:trPr>
          <w:trHeight w:val="158"/>
        </w:trPr>
        <w:tc>
          <w:tcPr>
            <w:tcW w:w="2479" w:type="dxa"/>
            <w:shd w:val="clear" w:color="auto" w:fill="F2F2F2"/>
          </w:tcPr>
          <w:p w14:paraId="5C480EE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FGTS</w:t>
            </w:r>
          </w:p>
        </w:tc>
        <w:tc>
          <w:tcPr>
            <w:tcW w:w="1194" w:type="dxa"/>
            <w:shd w:val="clear" w:color="auto" w:fill="F2F2F2"/>
          </w:tcPr>
          <w:p w14:paraId="5370916D" w14:textId="77777777" w:rsidR="00C901CA" w:rsidRDefault="001C40E2">
            <w:pPr>
              <w:pStyle w:val="TableParagraph"/>
              <w:spacing w:line="139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(25)</w:t>
            </w:r>
          </w:p>
        </w:tc>
        <w:tc>
          <w:tcPr>
            <w:tcW w:w="1172" w:type="dxa"/>
            <w:shd w:val="clear" w:color="auto" w:fill="F2F2F2"/>
          </w:tcPr>
          <w:p w14:paraId="2087F6D0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shd w:val="clear" w:color="auto" w:fill="F2F2F2"/>
          </w:tcPr>
          <w:p w14:paraId="1B1458D7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1.556</w:t>
            </w:r>
          </w:p>
        </w:tc>
        <w:tc>
          <w:tcPr>
            <w:tcW w:w="1089" w:type="dxa"/>
            <w:shd w:val="clear" w:color="auto" w:fill="F2F2F2"/>
          </w:tcPr>
          <w:p w14:paraId="76A0EA52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6609EB5" w14:textId="77777777">
        <w:trPr>
          <w:trHeight w:val="158"/>
        </w:trPr>
        <w:tc>
          <w:tcPr>
            <w:tcW w:w="2479" w:type="dxa"/>
          </w:tcPr>
          <w:p w14:paraId="3C18780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1194" w:type="dxa"/>
          </w:tcPr>
          <w:p w14:paraId="11C147C3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8.973</w:t>
            </w:r>
          </w:p>
        </w:tc>
        <w:tc>
          <w:tcPr>
            <w:tcW w:w="1172" w:type="dxa"/>
          </w:tcPr>
          <w:p w14:paraId="3EEAC58D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</w:tcPr>
          <w:p w14:paraId="4FA99786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8.465</w:t>
            </w:r>
          </w:p>
        </w:tc>
        <w:tc>
          <w:tcPr>
            <w:tcW w:w="1089" w:type="dxa"/>
          </w:tcPr>
          <w:p w14:paraId="3826DFB3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</w:r>
          </w:p>
        </w:tc>
      </w:tr>
      <w:tr w:rsidR="00C901CA" w14:paraId="46EEB18E" w14:textId="77777777">
        <w:trPr>
          <w:trHeight w:val="158"/>
        </w:trPr>
        <w:tc>
          <w:tcPr>
            <w:tcW w:w="2479" w:type="dxa"/>
            <w:shd w:val="clear" w:color="auto" w:fill="F2F2F2"/>
          </w:tcPr>
          <w:p w14:paraId="03B566F1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ICMS</w:t>
            </w:r>
          </w:p>
        </w:tc>
        <w:tc>
          <w:tcPr>
            <w:tcW w:w="1194" w:type="dxa"/>
            <w:shd w:val="clear" w:color="auto" w:fill="F2F2F2"/>
          </w:tcPr>
          <w:p w14:paraId="613ACF37" w14:textId="77777777" w:rsidR="00C901CA" w:rsidRDefault="001C40E2">
            <w:pPr>
              <w:pStyle w:val="TableParagraph"/>
              <w:spacing w:line="139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(1.156)</w:t>
            </w:r>
          </w:p>
        </w:tc>
        <w:tc>
          <w:tcPr>
            <w:tcW w:w="1172" w:type="dxa"/>
            <w:shd w:val="clear" w:color="auto" w:fill="F2F2F2"/>
          </w:tcPr>
          <w:p w14:paraId="282C5C81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shd w:val="clear" w:color="auto" w:fill="F2F2F2"/>
          </w:tcPr>
          <w:p w14:paraId="48E58D71" w14:textId="77777777" w:rsidR="00C901CA" w:rsidRDefault="001C40E2">
            <w:pPr>
              <w:pStyle w:val="TableParagraph"/>
              <w:spacing w:line="139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(215)</w:t>
            </w:r>
          </w:p>
        </w:tc>
        <w:tc>
          <w:tcPr>
            <w:tcW w:w="1089" w:type="dxa"/>
            <w:shd w:val="clear" w:color="auto" w:fill="F2F2F2"/>
          </w:tcPr>
          <w:p w14:paraId="296FF3F4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F79F495" w14:textId="77777777">
        <w:trPr>
          <w:trHeight w:val="158"/>
        </w:trPr>
        <w:tc>
          <w:tcPr>
            <w:tcW w:w="2479" w:type="dxa"/>
          </w:tcPr>
          <w:p w14:paraId="4E1E6D3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SENAI-TERMO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COOPERACAO</w:t>
            </w:r>
          </w:p>
        </w:tc>
        <w:tc>
          <w:tcPr>
            <w:tcW w:w="1194" w:type="dxa"/>
          </w:tcPr>
          <w:p w14:paraId="00511F58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196</w:t>
            </w:r>
          </w:p>
        </w:tc>
        <w:tc>
          <w:tcPr>
            <w:tcW w:w="1172" w:type="dxa"/>
          </w:tcPr>
          <w:p w14:paraId="432C1B35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</w:tcPr>
          <w:p w14:paraId="0E1C887D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114</w:t>
            </w:r>
          </w:p>
        </w:tc>
        <w:tc>
          <w:tcPr>
            <w:tcW w:w="1089" w:type="dxa"/>
          </w:tcPr>
          <w:p w14:paraId="77ACE92A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9AB3213" w14:textId="77777777">
        <w:trPr>
          <w:trHeight w:val="153"/>
        </w:trPr>
        <w:tc>
          <w:tcPr>
            <w:tcW w:w="2479" w:type="dxa"/>
            <w:tcBorders>
              <w:bottom w:val="single" w:sz="4" w:space="0" w:color="231F20"/>
            </w:tcBorders>
            <w:shd w:val="clear" w:color="auto" w:fill="F2F2F2"/>
          </w:tcPr>
          <w:p w14:paraId="44A8C993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Outros</w:t>
            </w:r>
          </w:p>
        </w:tc>
        <w:tc>
          <w:tcPr>
            <w:tcW w:w="1194" w:type="dxa"/>
            <w:tcBorders>
              <w:bottom w:val="single" w:sz="4" w:space="0" w:color="231F20"/>
            </w:tcBorders>
            <w:shd w:val="clear" w:color="auto" w:fill="F2F2F2"/>
          </w:tcPr>
          <w:p w14:paraId="1A49F741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72" w:type="dxa"/>
            <w:tcBorders>
              <w:bottom w:val="single" w:sz="4" w:space="0" w:color="231F20"/>
            </w:tcBorders>
            <w:shd w:val="clear" w:color="auto" w:fill="F2F2F2"/>
          </w:tcPr>
          <w:p w14:paraId="229F2CD7" w14:textId="77777777" w:rsidR="00C901CA" w:rsidRDefault="001C40E2">
            <w:pPr>
              <w:pStyle w:val="TableParagraph"/>
              <w:spacing w:line="134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tcBorders>
              <w:bottom w:val="single" w:sz="4" w:space="0" w:color="231F20"/>
            </w:tcBorders>
            <w:shd w:val="clear" w:color="auto" w:fill="F2F2F2"/>
          </w:tcPr>
          <w:p w14:paraId="4F87FEBC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</w:r>
          </w:p>
        </w:tc>
        <w:tc>
          <w:tcPr>
            <w:tcW w:w="1089" w:type="dxa"/>
            <w:tcBorders>
              <w:bottom w:val="single" w:sz="4" w:space="0" w:color="231F20"/>
            </w:tcBorders>
            <w:shd w:val="clear" w:color="auto" w:fill="F2F2F2"/>
          </w:tcPr>
          <w:p w14:paraId="2F4448D7" w14:textId="77777777" w:rsidR="00C901CA" w:rsidRDefault="001C40E2">
            <w:pPr>
              <w:pStyle w:val="TableParagraph"/>
              <w:spacing w:line="134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0220CA80" w14:textId="77777777">
        <w:trPr>
          <w:trHeight w:val="147"/>
        </w:trPr>
        <w:tc>
          <w:tcPr>
            <w:tcW w:w="2479" w:type="dxa"/>
            <w:tcBorders>
              <w:top w:val="single" w:sz="4" w:space="0" w:color="231F20"/>
              <w:bottom w:val="single" w:sz="4" w:space="0" w:color="231F20"/>
            </w:tcBorders>
          </w:tcPr>
          <w:p w14:paraId="67ACF82A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1194" w:type="dxa"/>
            <w:tcBorders>
              <w:top w:val="single" w:sz="4" w:space="0" w:color="231F20"/>
              <w:bottom w:val="single" w:sz="4" w:space="0" w:color="231F20"/>
            </w:tcBorders>
          </w:tcPr>
          <w:p w14:paraId="71B9475C" w14:textId="77777777" w:rsidR="00C901CA" w:rsidRDefault="001C40E2">
            <w:pPr>
              <w:pStyle w:val="TableParagraph"/>
              <w:spacing w:line="129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26.125</w:t>
            </w:r>
          </w:p>
        </w:tc>
        <w:tc>
          <w:tcPr>
            <w:tcW w:w="1172" w:type="dxa"/>
            <w:tcBorders>
              <w:top w:val="single" w:sz="4" w:space="0" w:color="231F20"/>
              <w:bottom w:val="single" w:sz="4" w:space="0" w:color="231F20"/>
            </w:tcBorders>
          </w:tcPr>
          <w:p w14:paraId="6BF38809" w14:textId="77777777" w:rsidR="00C901CA" w:rsidRDefault="001C40E2">
            <w:pPr>
              <w:pStyle w:val="TableParagraph"/>
              <w:spacing w:line="129" w:lineRule="exact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869" w:type="dxa"/>
            <w:tcBorders>
              <w:top w:val="single" w:sz="4" w:space="0" w:color="231F20"/>
              <w:bottom w:val="single" w:sz="4" w:space="0" w:color="231F20"/>
            </w:tcBorders>
          </w:tcPr>
          <w:p w14:paraId="78B6A598" w14:textId="77777777" w:rsidR="00C901CA" w:rsidRDefault="001C40E2">
            <w:pPr>
              <w:pStyle w:val="TableParagraph"/>
              <w:spacing w:line="129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19.359</w:t>
            </w:r>
          </w:p>
        </w:tc>
        <w:tc>
          <w:tcPr>
            <w:tcW w:w="1089" w:type="dxa"/>
            <w:tcBorders>
              <w:top w:val="single" w:sz="4" w:space="0" w:color="231F20"/>
              <w:bottom w:val="single" w:sz="4" w:space="0" w:color="231F20"/>
            </w:tcBorders>
          </w:tcPr>
          <w:p w14:paraId="11FBC0D1" w14:textId="77777777" w:rsidR="00C901CA" w:rsidRDefault="001C40E2">
            <w:pPr>
              <w:pStyle w:val="TableParagraph"/>
              <w:spacing w:line="12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254</w:t>
            </w:r>
          </w:p>
        </w:tc>
      </w:tr>
    </w:tbl>
    <w:p w14:paraId="3F05494C" w14:textId="77777777" w:rsidR="00C901CA" w:rsidRDefault="001C40E2">
      <w:pPr>
        <w:pStyle w:val="Corpodetexto"/>
        <w:spacing w:before="79"/>
        <w:ind w:left="175"/>
      </w:pP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circulante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parcelamento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infração</w:t>
      </w:r>
    </w:p>
    <w:p w14:paraId="48D9B650" w14:textId="77777777" w:rsidR="00C901CA" w:rsidRDefault="001C40E2">
      <w:pPr>
        <w:pStyle w:val="Corpodetexto"/>
        <w:spacing w:before="9"/>
        <w:ind w:left="175"/>
      </w:pPr>
      <w:r>
        <w:rPr>
          <w:color w:val="231F20"/>
        </w:rPr>
        <w:t>junto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prefeitura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Paulo,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apresentado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abaixo:</w:t>
      </w:r>
    </w:p>
    <w:p w14:paraId="6333F367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1979"/>
        <w:gridCol w:w="2275"/>
        <w:gridCol w:w="1310"/>
        <w:gridCol w:w="1240"/>
      </w:tblGrid>
      <w:tr w:rsidR="00C901CA" w14:paraId="505418BB" w14:textId="77777777">
        <w:trPr>
          <w:trHeight w:val="151"/>
        </w:trPr>
        <w:tc>
          <w:tcPr>
            <w:tcW w:w="1979" w:type="dxa"/>
            <w:tcBorders>
              <w:bottom w:val="single" w:sz="4" w:space="0" w:color="231F20"/>
            </w:tcBorders>
          </w:tcPr>
          <w:p w14:paraId="5B0D962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75" w:type="dxa"/>
            <w:tcBorders>
              <w:bottom w:val="single" w:sz="4" w:space="0" w:color="231F20"/>
            </w:tcBorders>
          </w:tcPr>
          <w:p w14:paraId="33471B6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10" w:type="dxa"/>
            <w:tcBorders>
              <w:bottom w:val="single" w:sz="4" w:space="0" w:color="231F20"/>
            </w:tcBorders>
          </w:tcPr>
          <w:p w14:paraId="49F4380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0" w:type="dxa"/>
            <w:tcBorders>
              <w:bottom w:val="single" w:sz="4" w:space="0" w:color="231F20"/>
            </w:tcBorders>
          </w:tcPr>
          <w:p w14:paraId="39175CE9" w14:textId="77777777" w:rsidR="00C901CA" w:rsidRDefault="001C40E2">
            <w:pPr>
              <w:pStyle w:val="TableParagraph"/>
              <w:spacing w:line="130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588F0E75" w14:textId="77777777">
        <w:trPr>
          <w:trHeight w:val="149"/>
        </w:trPr>
        <w:tc>
          <w:tcPr>
            <w:tcW w:w="1979" w:type="dxa"/>
            <w:tcBorders>
              <w:top w:val="single" w:sz="4" w:space="0" w:color="231F20"/>
            </w:tcBorders>
            <w:shd w:val="clear" w:color="auto" w:fill="BED8EE"/>
          </w:tcPr>
          <w:p w14:paraId="45459FB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75" w:type="dxa"/>
            <w:tcBorders>
              <w:top w:val="single" w:sz="4" w:space="0" w:color="231F20"/>
            </w:tcBorders>
            <w:shd w:val="clear" w:color="auto" w:fill="BED8EE"/>
          </w:tcPr>
          <w:p w14:paraId="1B0D0AE5" w14:textId="77777777" w:rsidR="00C901CA" w:rsidRDefault="001C40E2">
            <w:pPr>
              <w:pStyle w:val="TableParagraph"/>
              <w:spacing w:line="131" w:lineRule="exact"/>
              <w:ind w:right="4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Parcelas</w:t>
            </w:r>
          </w:p>
        </w:tc>
        <w:tc>
          <w:tcPr>
            <w:tcW w:w="1310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E67BDBE" w14:textId="77777777" w:rsidR="00C901CA" w:rsidRDefault="001C40E2">
            <w:pPr>
              <w:pStyle w:val="TableParagraph"/>
              <w:spacing w:before="73"/>
              <w:ind w:left="40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240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CE717F6" w14:textId="77777777" w:rsidR="00C901CA" w:rsidRDefault="001C40E2">
            <w:pPr>
              <w:pStyle w:val="TableParagraph"/>
              <w:spacing w:before="73"/>
              <w:ind w:left="22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1FAE230C" w14:textId="77777777">
        <w:trPr>
          <w:trHeight w:val="147"/>
        </w:trPr>
        <w:tc>
          <w:tcPr>
            <w:tcW w:w="1979" w:type="dxa"/>
            <w:tcBorders>
              <w:bottom w:val="single" w:sz="4" w:space="0" w:color="231F20"/>
            </w:tcBorders>
            <w:shd w:val="clear" w:color="auto" w:fill="BED8EE"/>
          </w:tcPr>
          <w:p w14:paraId="032A9365" w14:textId="77777777" w:rsidR="00C901CA" w:rsidRDefault="001C40E2">
            <w:pPr>
              <w:pStyle w:val="TableParagraph"/>
              <w:spacing w:line="12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ISS</w:t>
            </w:r>
          </w:p>
        </w:tc>
        <w:tc>
          <w:tcPr>
            <w:tcW w:w="2275" w:type="dxa"/>
            <w:tcBorders>
              <w:bottom w:val="single" w:sz="4" w:space="0" w:color="231F20"/>
            </w:tcBorders>
            <w:shd w:val="clear" w:color="auto" w:fill="BED8EE"/>
          </w:tcPr>
          <w:p w14:paraId="13654AF5" w14:textId="77777777" w:rsidR="00C901CA" w:rsidRDefault="001C40E2">
            <w:pPr>
              <w:pStyle w:val="TableParagraph"/>
              <w:spacing w:line="126" w:lineRule="exact"/>
              <w:ind w:right="4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vencer</w:t>
            </w:r>
          </w:p>
        </w:tc>
        <w:tc>
          <w:tcPr>
            <w:tcW w:w="1310" w:type="dxa"/>
            <w:vMerge/>
            <w:tcBorders>
              <w:top w:val="nil"/>
              <w:bottom w:val="single" w:sz="4" w:space="0" w:color="231F20"/>
            </w:tcBorders>
            <w:shd w:val="clear" w:color="auto" w:fill="BED8EE"/>
          </w:tcPr>
          <w:p w14:paraId="2FF95480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bottom w:val="single" w:sz="4" w:space="0" w:color="231F20"/>
            </w:tcBorders>
            <w:shd w:val="clear" w:color="auto" w:fill="BED8EE"/>
          </w:tcPr>
          <w:p w14:paraId="0B2B8586" w14:textId="77777777" w:rsidR="00C901CA" w:rsidRDefault="00C901CA">
            <w:pPr>
              <w:rPr>
                <w:sz w:val="2"/>
                <w:szCs w:val="2"/>
              </w:rPr>
            </w:pPr>
          </w:p>
        </w:tc>
      </w:tr>
      <w:tr w:rsidR="00C901CA" w14:paraId="10338894" w14:textId="77777777">
        <w:trPr>
          <w:trHeight w:val="148"/>
        </w:trPr>
        <w:tc>
          <w:tcPr>
            <w:tcW w:w="1979" w:type="dxa"/>
            <w:tcBorders>
              <w:top w:val="single" w:sz="4" w:space="0" w:color="231F20"/>
              <w:bottom w:val="single" w:sz="4" w:space="0" w:color="231F20"/>
            </w:tcBorders>
          </w:tcPr>
          <w:p w14:paraId="7683542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São Paulo</w:t>
            </w:r>
          </w:p>
        </w:tc>
        <w:tc>
          <w:tcPr>
            <w:tcW w:w="2275" w:type="dxa"/>
            <w:tcBorders>
              <w:top w:val="single" w:sz="4" w:space="0" w:color="231F20"/>
              <w:bottom w:val="single" w:sz="4" w:space="0" w:color="231F20"/>
            </w:tcBorders>
          </w:tcPr>
          <w:p w14:paraId="273F6ED9" w14:textId="77777777" w:rsidR="00C901CA" w:rsidRDefault="001C40E2">
            <w:pPr>
              <w:pStyle w:val="TableParagraph"/>
              <w:spacing w:line="129" w:lineRule="exact"/>
              <w:ind w:right="400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310" w:type="dxa"/>
            <w:tcBorders>
              <w:top w:val="single" w:sz="4" w:space="0" w:color="231F20"/>
              <w:bottom w:val="single" w:sz="4" w:space="0" w:color="231F20"/>
            </w:tcBorders>
          </w:tcPr>
          <w:p w14:paraId="478C5439" w14:textId="77777777" w:rsidR="00C901CA" w:rsidRDefault="001C40E2">
            <w:pPr>
              <w:pStyle w:val="TableParagraph"/>
              <w:spacing w:line="129" w:lineRule="exact"/>
              <w:ind w:right="221"/>
              <w:rPr>
                <w:sz w:val="14"/>
              </w:rPr>
            </w:pPr>
            <w:r>
              <w:rPr>
                <w:color w:val="231F20"/>
                <w:sz w:val="14"/>
              </w:rPr>
              <w:t>262</w:t>
            </w:r>
          </w:p>
        </w:tc>
        <w:tc>
          <w:tcPr>
            <w:tcW w:w="1240" w:type="dxa"/>
            <w:tcBorders>
              <w:top w:val="single" w:sz="4" w:space="0" w:color="231F20"/>
              <w:bottom w:val="single" w:sz="4" w:space="0" w:color="231F20"/>
            </w:tcBorders>
          </w:tcPr>
          <w:p w14:paraId="6D87DCEE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2CD6FD59" w14:textId="77777777">
        <w:trPr>
          <w:trHeight w:val="147"/>
        </w:trPr>
        <w:tc>
          <w:tcPr>
            <w:tcW w:w="197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40B61D2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7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3B476C6" w14:textId="77777777" w:rsidR="00C901CA" w:rsidRDefault="001C40E2">
            <w:pPr>
              <w:pStyle w:val="TableParagraph"/>
              <w:spacing w:line="129" w:lineRule="exact"/>
              <w:ind w:right="4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31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D3D80B2" w14:textId="77777777" w:rsidR="00C901CA" w:rsidRDefault="001C40E2">
            <w:pPr>
              <w:pStyle w:val="TableParagraph"/>
              <w:spacing w:line="129" w:lineRule="exact"/>
              <w:ind w:right="2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262</w:t>
            </w:r>
          </w:p>
        </w:tc>
        <w:tc>
          <w:tcPr>
            <w:tcW w:w="124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B7EDC51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4EC204B7" w14:textId="77777777" w:rsidR="00C901CA" w:rsidRDefault="001C40E2">
      <w:pPr>
        <w:pStyle w:val="Ttulo3"/>
        <w:spacing w:before="74"/>
        <w:ind w:left="178"/>
      </w:pPr>
      <w:r>
        <w:rPr>
          <w:color w:val="231F20"/>
        </w:rPr>
        <w:t>NOTA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EMPRÉSTIMOS</w:t>
      </w:r>
    </w:p>
    <w:p w14:paraId="043BC1F7" w14:textId="77777777" w:rsidR="00C901CA" w:rsidRDefault="001C40E2">
      <w:pPr>
        <w:pStyle w:val="Corpodetexto"/>
        <w:spacing w:before="66" w:line="254" w:lineRule="auto"/>
        <w:ind w:left="175"/>
      </w:pP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reconhecidos,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inicialmente,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incorridos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transação,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amortizado,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acrescidos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encargos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proporcionais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incorrido.</w:t>
      </w:r>
    </w:p>
    <w:p w14:paraId="038CE046" w14:textId="77777777" w:rsidR="00C901CA" w:rsidRDefault="001C40E2">
      <w:pPr>
        <w:pStyle w:val="Corpodetexto"/>
        <w:spacing w:before="60" w:line="160" w:lineRule="exact"/>
        <w:ind w:left="175"/>
      </w:pPr>
      <w:r>
        <w:br w:type="column"/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incondicional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diferir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</w:p>
    <w:p w14:paraId="4E84921B" w14:textId="77777777" w:rsidR="00C901CA" w:rsidRDefault="001C40E2">
      <w:pPr>
        <w:pStyle w:val="Corpodetexto"/>
        <w:spacing w:line="160" w:lineRule="exact"/>
        <w:ind w:left="175"/>
      </w:pPr>
      <w:r>
        <w:rPr>
          <w:color w:val="231F20"/>
        </w:rPr>
        <w:t>liquidação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balanço.</w:t>
      </w:r>
    </w:p>
    <w:p w14:paraId="4EE5E3E2" w14:textId="77777777" w:rsidR="00C901CA" w:rsidRDefault="001C40E2">
      <w:pPr>
        <w:pStyle w:val="Corpodetexto"/>
        <w:spacing w:before="55"/>
        <w:ind w:left="175" w:right="116"/>
      </w:pPr>
      <w:r>
        <w:rPr>
          <w:color w:val="231F20"/>
        </w:rPr>
        <w:t>Após estudos e análises desenvolvidos nas áreas competentes, a BBTS visando manter sua estratégia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crescimento e desenvolvimento para os próximos anos e observado o disposto em sua norma interna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Gestão de Liquidez, optou dentre as diversas alternativas disponíveis, pela captação em julho de 2019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S.A.,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abaixo,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2020:</w:t>
      </w:r>
    </w:p>
    <w:p w14:paraId="64643947" w14:textId="77777777" w:rsidR="00C901CA" w:rsidRDefault="00C901CA">
      <w:pPr>
        <w:pStyle w:val="Corpodetexto"/>
        <w:spacing w:before="4" w:after="1"/>
        <w:jc w:val="left"/>
        <w:rPr>
          <w:sz w:val="9"/>
        </w:rPr>
      </w:pPr>
    </w:p>
    <w:tbl>
      <w:tblPr>
        <w:tblStyle w:val="TableNormal"/>
        <w:tblW w:w="0" w:type="auto"/>
        <w:tblInd w:w="18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1"/>
        <w:gridCol w:w="3210"/>
      </w:tblGrid>
      <w:tr w:rsidR="00C901CA" w14:paraId="4BE96A02" w14:textId="77777777">
        <w:trPr>
          <w:trHeight w:val="150"/>
        </w:trPr>
        <w:tc>
          <w:tcPr>
            <w:tcW w:w="6791" w:type="dxa"/>
            <w:gridSpan w:val="2"/>
            <w:tcBorders>
              <w:top w:val="nil"/>
              <w:left w:val="nil"/>
              <w:right w:val="nil"/>
            </w:tcBorders>
          </w:tcPr>
          <w:p w14:paraId="73F6535F" w14:textId="77777777" w:rsidR="00C901CA" w:rsidRDefault="001C40E2">
            <w:pPr>
              <w:pStyle w:val="TableParagraph"/>
              <w:spacing w:line="130" w:lineRule="exact"/>
              <w:ind w:right="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EC8E118" w14:textId="77777777">
        <w:trPr>
          <w:trHeight w:val="148"/>
        </w:trPr>
        <w:tc>
          <w:tcPr>
            <w:tcW w:w="3581" w:type="dxa"/>
            <w:shd w:val="clear" w:color="auto" w:fill="9CC2E5"/>
          </w:tcPr>
          <w:p w14:paraId="5494AA5D" w14:textId="77777777" w:rsidR="00C901CA" w:rsidRDefault="001C40E2">
            <w:pPr>
              <w:pStyle w:val="TableParagraph"/>
              <w:spacing w:line="129" w:lineRule="exact"/>
              <w:ind w:left="86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Nº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 Operação/Modalidade</w:t>
            </w:r>
          </w:p>
        </w:tc>
        <w:tc>
          <w:tcPr>
            <w:tcW w:w="3210" w:type="dxa"/>
            <w:shd w:val="clear" w:color="auto" w:fill="9CC2E5"/>
          </w:tcPr>
          <w:p w14:paraId="6658913E" w14:textId="77777777" w:rsidR="00C901CA" w:rsidRDefault="001C40E2">
            <w:pPr>
              <w:pStyle w:val="TableParagraph"/>
              <w:spacing w:line="129" w:lineRule="exact"/>
              <w:ind w:left="410" w:right="40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330900920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BB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Giro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Corporate</w:t>
            </w:r>
          </w:p>
        </w:tc>
      </w:tr>
      <w:tr w:rsidR="00C901CA" w14:paraId="03EAC500" w14:textId="77777777">
        <w:trPr>
          <w:trHeight w:val="148"/>
        </w:trPr>
        <w:tc>
          <w:tcPr>
            <w:tcW w:w="3581" w:type="dxa"/>
          </w:tcPr>
          <w:p w14:paraId="2B70534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Agência</w:t>
            </w:r>
          </w:p>
        </w:tc>
        <w:tc>
          <w:tcPr>
            <w:tcW w:w="3210" w:type="dxa"/>
          </w:tcPr>
          <w:p w14:paraId="0F3874F0" w14:textId="77777777" w:rsidR="00C901CA" w:rsidRDefault="001C40E2">
            <w:pPr>
              <w:pStyle w:val="TableParagraph"/>
              <w:spacing w:line="129" w:lineRule="exact"/>
              <w:ind w:left="411" w:right="4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3309</w:t>
            </w:r>
          </w:p>
        </w:tc>
      </w:tr>
      <w:tr w:rsidR="00C901CA" w14:paraId="7FE1AAC3" w14:textId="77777777">
        <w:trPr>
          <w:trHeight w:val="148"/>
        </w:trPr>
        <w:tc>
          <w:tcPr>
            <w:tcW w:w="3581" w:type="dxa"/>
          </w:tcPr>
          <w:p w14:paraId="6094521C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Pagamento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principal</w:t>
            </w:r>
          </w:p>
        </w:tc>
        <w:tc>
          <w:tcPr>
            <w:tcW w:w="3210" w:type="dxa"/>
          </w:tcPr>
          <w:p w14:paraId="351EF675" w14:textId="77777777" w:rsidR="00C901CA" w:rsidRDefault="001C40E2">
            <w:pPr>
              <w:pStyle w:val="TableParagraph"/>
              <w:spacing w:line="129" w:lineRule="exact"/>
              <w:ind w:left="449" w:right="4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Semestral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(10/01/2020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10/07/2020)</w:t>
            </w:r>
          </w:p>
        </w:tc>
      </w:tr>
      <w:tr w:rsidR="00C901CA" w14:paraId="268E42AA" w14:textId="77777777">
        <w:trPr>
          <w:trHeight w:val="148"/>
        </w:trPr>
        <w:tc>
          <w:tcPr>
            <w:tcW w:w="3581" w:type="dxa"/>
          </w:tcPr>
          <w:p w14:paraId="0F60E6E4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devedor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31.12.2019</w:t>
            </w:r>
          </w:p>
        </w:tc>
        <w:tc>
          <w:tcPr>
            <w:tcW w:w="3210" w:type="dxa"/>
          </w:tcPr>
          <w:p w14:paraId="1386699C" w14:textId="77777777" w:rsidR="00C901CA" w:rsidRDefault="001C40E2">
            <w:pPr>
              <w:pStyle w:val="TableParagraph"/>
              <w:spacing w:line="129" w:lineRule="exact"/>
              <w:ind w:left="411" w:right="40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15.000</w:t>
            </w:r>
          </w:p>
        </w:tc>
      </w:tr>
      <w:tr w:rsidR="00C901CA" w14:paraId="38C7D318" w14:textId="77777777">
        <w:trPr>
          <w:trHeight w:val="148"/>
        </w:trPr>
        <w:tc>
          <w:tcPr>
            <w:tcW w:w="3581" w:type="dxa"/>
          </w:tcPr>
          <w:p w14:paraId="3AA0480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devedor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3210" w:type="dxa"/>
          </w:tcPr>
          <w:p w14:paraId="31F901D3" w14:textId="77777777" w:rsidR="00C901CA" w:rsidRDefault="001C40E2">
            <w:pPr>
              <w:pStyle w:val="TableParagraph"/>
              <w:spacing w:line="129" w:lineRule="exact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64FA1895" w14:textId="77777777" w:rsidR="00C901CA" w:rsidRDefault="001C40E2">
      <w:pPr>
        <w:pStyle w:val="Ttulo3"/>
        <w:spacing w:before="65"/>
        <w:ind w:left="178"/>
        <w:jc w:val="both"/>
      </w:pPr>
      <w:r>
        <w:rPr>
          <w:color w:val="231F20"/>
        </w:rPr>
        <w:t>NOTA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PESSOAL</w:t>
      </w:r>
    </w:p>
    <w:p w14:paraId="698DF64D" w14:textId="1DD089DC" w:rsidR="00C901CA" w:rsidRDefault="00645A3C">
      <w:pPr>
        <w:pStyle w:val="Corpodetexto"/>
        <w:spacing w:before="56"/>
        <w:ind w:left="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E0F7A5F" wp14:editId="0B10C7E0">
                <wp:simplePos x="0" y="0"/>
                <wp:positionH relativeFrom="page">
                  <wp:posOffset>4799330</wp:posOffset>
                </wp:positionH>
                <wp:positionV relativeFrom="paragraph">
                  <wp:posOffset>1219200</wp:posOffset>
                </wp:positionV>
                <wp:extent cx="4283075" cy="104140"/>
                <wp:effectExtent l="0" t="0" r="0" b="0"/>
                <wp:wrapNone/>
                <wp:docPr id="60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075" cy="104140"/>
                          <a:chOff x="7558" y="1920"/>
                          <a:chExt cx="6745" cy="164"/>
                        </a:xfrm>
                      </wpg:grpSpPr>
                      <wps:wsp>
                        <wps:cNvPr id="61" name="docshape109"/>
                        <wps:cNvSpPr>
                          <a:spLocks/>
                        </wps:cNvSpPr>
                        <wps:spPr bwMode="auto">
                          <a:xfrm>
                            <a:off x="7557" y="1919"/>
                            <a:ext cx="6745" cy="159"/>
                          </a:xfrm>
                          <a:custGeom>
                            <a:avLst/>
                            <a:gdLst>
                              <a:gd name="T0" fmla="+- 0 14302 7558"/>
                              <a:gd name="T1" fmla="*/ T0 w 6745"/>
                              <a:gd name="T2" fmla="+- 0 1920 1920"/>
                              <a:gd name="T3" fmla="*/ 1920 h 159"/>
                              <a:gd name="T4" fmla="+- 0 12982 7558"/>
                              <a:gd name="T5" fmla="*/ T4 w 6745"/>
                              <a:gd name="T6" fmla="+- 0 1920 1920"/>
                              <a:gd name="T7" fmla="*/ 1920 h 159"/>
                              <a:gd name="T8" fmla="+- 0 10998 7558"/>
                              <a:gd name="T9" fmla="*/ T8 w 6745"/>
                              <a:gd name="T10" fmla="+- 0 1920 1920"/>
                              <a:gd name="T11" fmla="*/ 1920 h 159"/>
                              <a:gd name="T12" fmla="+- 0 7558 7558"/>
                              <a:gd name="T13" fmla="*/ T12 w 6745"/>
                              <a:gd name="T14" fmla="+- 0 1920 1920"/>
                              <a:gd name="T15" fmla="*/ 1920 h 159"/>
                              <a:gd name="T16" fmla="+- 0 7558 7558"/>
                              <a:gd name="T17" fmla="*/ T16 w 6745"/>
                              <a:gd name="T18" fmla="+- 0 2078 1920"/>
                              <a:gd name="T19" fmla="*/ 2078 h 159"/>
                              <a:gd name="T20" fmla="+- 0 10998 7558"/>
                              <a:gd name="T21" fmla="*/ T20 w 6745"/>
                              <a:gd name="T22" fmla="+- 0 2078 1920"/>
                              <a:gd name="T23" fmla="*/ 2078 h 159"/>
                              <a:gd name="T24" fmla="+- 0 12982 7558"/>
                              <a:gd name="T25" fmla="*/ T24 w 6745"/>
                              <a:gd name="T26" fmla="+- 0 2078 1920"/>
                              <a:gd name="T27" fmla="*/ 2078 h 159"/>
                              <a:gd name="T28" fmla="+- 0 14302 7558"/>
                              <a:gd name="T29" fmla="*/ T28 w 6745"/>
                              <a:gd name="T30" fmla="+- 0 2078 1920"/>
                              <a:gd name="T31" fmla="*/ 2078 h 159"/>
                              <a:gd name="T32" fmla="+- 0 14302 7558"/>
                              <a:gd name="T33" fmla="*/ T32 w 6745"/>
                              <a:gd name="T34" fmla="+- 0 1920 1920"/>
                              <a:gd name="T35" fmla="*/ 19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45" h="159">
                                <a:moveTo>
                                  <a:pt x="6744" y="0"/>
                                </a:moveTo>
                                <a:lnTo>
                                  <a:pt x="5424" y="0"/>
                                </a:lnTo>
                                <a:lnTo>
                                  <a:pt x="3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3440" y="158"/>
                                </a:lnTo>
                                <a:lnTo>
                                  <a:pt x="5424" y="158"/>
                                </a:lnTo>
                                <a:lnTo>
                                  <a:pt x="6744" y="158"/>
                                </a:lnTo>
                                <a:lnTo>
                                  <a:pt x="6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558" y="2078"/>
                            <a:ext cx="30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0573" y="2078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715" y="2078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998" y="207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2699" y="2078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982" y="2078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0E76" id="docshapegroup108" o:spid="_x0000_s1026" style="position:absolute;margin-left:377.9pt;margin-top:96pt;width:337.25pt;height:8.2pt;z-index:-251654656;mso-position-horizontal-relative:page" coordorigin="7558,1920" coordsize="674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">
                <v:shape id="docshape109" o:spid="_x0000_s1027" style="position:absolute;left:7557;top:1919;width:6745;height:159;visibility:visible;mso-wrap-style:square;v-text-anchor:top" coordsize="67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" path="m6744,l5424,,3440,,,,,158r3440,l5424,158r1320,l6744,xe" fillcolor="#bed8ee" stroked="f">
                  <v:path arrowok="t" o:connecttype="custom" o:connectlocs="6744,1920;5424,1920;3440,1920;0,1920;0,2078;3440,2078;5424,2078;6744,2078;6744,1920" o:connectangles="0,0,0,0,0,0,0,0,0"/>
                </v:shape>
                <v:line id="Line 67" o:spid="_x0000_s1028" style="position:absolute;visibility:visible;mso-wrap-style:square" from="7558,2078" to="10573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" strokecolor="#231f20" strokeweight=".5pt"/>
                <v:line id="Line 66" o:spid="_x0000_s1029" style="position:absolute;visibility:visible;mso-wrap-style:square" from="10573,2078" to="10715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" strokecolor="#231f20" strokeweight=".5pt"/>
                <v:line id="Line 65" o:spid="_x0000_s1030" style="position:absolute;visibility:visible;mso-wrap-style:square" from="10715,2078" to="10998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" strokecolor="#231f20" strokeweight=".5pt"/>
                <v:line id="Line 64" o:spid="_x0000_s1031" style="position:absolute;visibility:visible;mso-wrap-style:square" from="10998,2078" to="12699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" strokecolor="#231f20" strokeweight=".5pt"/>
                <v:line id="Line 63" o:spid="_x0000_s1032" style="position:absolute;visibility:visible;mso-wrap-style:square" from="12699,2078" to="12982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" strokecolor="#231f20" strokeweight=".5pt"/>
                <v:line id="Line 62" o:spid="_x0000_s1033" style="position:absolute;visibility:visible;mso-wrap-style:square" from="12982,2078" to="14302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As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provisões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pessoal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estão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assim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constituídas:</w:t>
      </w:r>
    </w:p>
    <w:p w14:paraId="062ED094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3656"/>
        <w:gridCol w:w="2050"/>
        <w:gridCol w:w="1099"/>
      </w:tblGrid>
      <w:tr w:rsidR="00C901CA" w14:paraId="3C00C5A6" w14:textId="77777777">
        <w:trPr>
          <w:trHeight w:val="156"/>
        </w:trPr>
        <w:tc>
          <w:tcPr>
            <w:tcW w:w="6805" w:type="dxa"/>
            <w:gridSpan w:val="3"/>
          </w:tcPr>
          <w:p w14:paraId="4D0460C2" w14:textId="77777777" w:rsidR="00C901CA" w:rsidRDefault="001C40E2">
            <w:pPr>
              <w:pStyle w:val="TableParagraph"/>
              <w:tabs>
                <w:tab w:val="left" w:pos="6355"/>
              </w:tabs>
              <w:spacing w:line="135" w:lineRule="exact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6BE4D3FC" w14:textId="77777777">
        <w:trPr>
          <w:trHeight w:val="159"/>
        </w:trPr>
        <w:tc>
          <w:tcPr>
            <w:tcW w:w="3656" w:type="dxa"/>
            <w:shd w:val="clear" w:color="auto" w:fill="BED8EE"/>
          </w:tcPr>
          <w:p w14:paraId="04AB3C9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50" w:type="dxa"/>
            <w:shd w:val="clear" w:color="auto" w:fill="BED8EE"/>
          </w:tcPr>
          <w:p w14:paraId="3840F534" w14:textId="77777777" w:rsidR="00C901CA" w:rsidRDefault="001C40E2">
            <w:pPr>
              <w:pStyle w:val="TableParagraph"/>
              <w:spacing w:line="141" w:lineRule="exact"/>
              <w:ind w:left="7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99" w:type="dxa"/>
            <w:shd w:val="clear" w:color="auto" w:fill="BED8EE"/>
          </w:tcPr>
          <w:p w14:paraId="2F0B9F23" w14:textId="77777777" w:rsidR="00C901CA" w:rsidRDefault="001C40E2">
            <w:pPr>
              <w:pStyle w:val="TableParagraph"/>
              <w:spacing w:line="14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24132140" w14:textId="77777777">
        <w:trPr>
          <w:trHeight w:val="152"/>
        </w:trPr>
        <w:tc>
          <w:tcPr>
            <w:tcW w:w="3656" w:type="dxa"/>
            <w:tcBorders>
              <w:bottom w:val="single" w:sz="4" w:space="0" w:color="231F20"/>
            </w:tcBorders>
            <w:shd w:val="clear" w:color="auto" w:fill="BED8EE"/>
          </w:tcPr>
          <w:p w14:paraId="44A55552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  <w:shd w:val="clear" w:color="auto" w:fill="BED8EE"/>
          </w:tcPr>
          <w:p w14:paraId="15C6FE7D" w14:textId="77777777" w:rsidR="00C901CA" w:rsidRDefault="001C40E2">
            <w:pPr>
              <w:pStyle w:val="TableParagraph"/>
              <w:spacing w:line="131" w:lineRule="exact"/>
              <w:ind w:left="77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  <w:shd w:val="clear" w:color="auto" w:fill="BED8EE"/>
          </w:tcPr>
          <w:p w14:paraId="0E1DB0C5" w14:textId="77777777" w:rsidR="00C901CA" w:rsidRDefault="001C40E2">
            <w:pPr>
              <w:pStyle w:val="TableParagraph"/>
              <w:spacing w:line="13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4704BF4D" w14:textId="77777777">
        <w:trPr>
          <w:trHeight w:val="153"/>
        </w:trPr>
        <w:tc>
          <w:tcPr>
            <w:tcW w:w="3656" w:type="dxa"/>
            <w:tcBorders>
              <w:top w:val="single" w:sz="4" w:space="0" w:color="231F20"/>
            </w:tcBorders>
          </w:tcPr>
          <w:p w14:paraId="0CEF6A1F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Férias</w:t>
            </w:r>
          </w:p>
        </w:tc>
        <w:tc>
          <w:tcPr>
            <w:tcW w:w="2050" w:type="dxa"/>
            <w:tcBorders>
              <w:top w:val="single" w:sz="4" w:space="0" w:color="231F20"/>
            </w:tcBorders>
          </w:tcPr>
          <w:p w14:paraId="57C6E0E1" w14:textId="77777777" w:rsidR="00C901CA" w:rsidRDefault="001C40E2">
            <w:pPr>
              <w:pStyle w:val="TableParagraph"/>
              <w:spacing w:line="134" w:lineRule="exact"/>
              <w:ind w:left="102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19.545</w:t>
            </w:r>
          </w:p>
        </w:tc>
        <w:tc>
          <w:tcPr>
            <w:tcW w:w="1099" w:type="dxa"/>
            <w:tcBorders>
              <w:top w:val="single" w:sz="4" w:space="0" w:color="231F20"/>
            </w:tcBorders>
          </w:tcPr>
          <w:p w14:paraId="03AE0BBB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18.540</w:t>
            </w:r>
          </w:p>
        </w:tc>
      </w:tr>
      <w:tr w:rsidR="00C901CA" w14:paraId="7CCE815D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1C2BD9E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Provisão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Acordo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Coletivo</w:t>
            </w:r>
          </w:p>
        </w:tc>
        <w:tc>
          <w:tcPr>
            <w:tcW w:w="2050" w:type="dxa"/>
            <w:shd w:val="clear" w:color="auto" w:fill="F2F2F2"/>
          </w:tcPr>
          <w:p w14:paraId="5953EA41" w14:textId="77777777" w:rsidR="00C901CA" w:rsidRDefault="001C40E2">
            <w:pPr>
              <w:pStyle w:val="TableParagraph"/>
              <w:spacing w:line="139" w:lineRule="exact"/>
              <w:ind w:left="110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4.385</w:t>
            </w:r>
          </w:p>
        </w:tc>
        <w:tc>
          <w:tcPr>
            <w:tcW w:w="1099" w:type="dxa"/>
            <w:shd w:val="clear" w:color="auto" w:fill="F2F2F2"/>
          </w:tcPr>
          <w:p w14:paraId="034EB04F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1.444</w:t>
            </w:r>
          </w:p>
        </w:tc>
      </w:tr>
      <w:tr w:rsidR="00C901CA" w14:paraId="5536522F" w14:textId="77777777">
        <w:trPr>
          <w:trHeight w:val="158"/>
        </w:trPr>
        <w:tc>
          <w:tcPr>
            <w:tcW w:w="3656" w:type="dxa"/>
          </w:tcPr>
          <w:p w14:paraId="1945D59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Licença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Prêmio</w:t>
            </w:r>
          </w:p>
        </w:tc>
        <w:tc>
          <w:tcPr>
            <w:tcW w:w="2050" w:type="dxa"/>
          </w:tcPr>
          <w:p w14:paraId="27207FCA" w14:textId="77777777" w:rsidR="00C901CA" w:rsidRDefault="001C40E2">
            <w:pPr>
              <w:pStyle w:val="TableParagraph"/>
              <w:spacing w:line="139" w:lineRule="exact"/>
              <w:ind w:left="110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1.702</w:t>
            </w:r>
          </w:p>
        </w:tc>
        <w:tc>
          <w:tcPr>
            <w:tcW w:w="1099" w:type="dxa"/>
          </w:tcPr>
          <w:p w14:paraId="24D3321D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1.766</w:t>
            </w:r>
          </w:p>
        </w:tc>
      </w:tr>
      <w:tr w:rsidR="00C901CA" w14:paraId="476DEEE4" w14:textId="77777777">
        <w:trPr>
          <w:trHeight w:val="153"/>
        </w:trPr>
        <w:tc>
          <w:tcPr>
            <w:tcW w:w="3656" w:type="dxa"/>
            <w:tcBorders>
              <w:bottom w:val="single" w:sz="4" w:space="0" w:color="231F20"/>
            </w:tcBorders>
            <w:shd w:val="clear" w:color="auto" w:fill="F2F2F2"/>
          </w:tcPr>
          <w:p w14:paraId="1FFBB223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PPA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PDCI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  <w:shd w:val="clear" w:color="auto" w:fill="F2F2F2"/>
          </w:tcPr>
          <w:p w14:paraId="15EDB31F" w14:textId="77777777" w:rsidR="00C901CA" w:rsidRDefault="001C40E2">
            <w:pPr>
              <w:pStyle w:val="TableParagraph"/>
              <w:spacing w:line="134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  <w:shd w:val="clear" w:color="auto" w:fill="F2F2F2"/>
          </w:tcPr>
          <w:p w14:paraId="5AFD6DE6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4.227</w:t>
            </w:r>
          </w:p>
        </w:tc>
      </w:tr>
      <w:tr w:rsidR="00C901CA" w14:paraId="2F31C84C" w14:textId="77777777">
        <w:trPr>
          <w:trHeight w:val="148"/>
        </w:trPr>
        <w:tc>
          <w:tcPr>
            <w:tcW w:w="3656" w:type="dxa"/>
            <w:tcBorders>
              <w:top w:val="single" w:sz="4" w:space="0" w:color="231F20"/>
              <w:bottom w:val="single" w:sz="4" w:space="0" w:color="231F20"/>
            </w:tcBorders>
          </w:tcPr>
          <w:p w14:paraId="5F726E9A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050" w:type="dxa"/>
            <w:tcBorders>
              <w:top w:val="single" w:sz="4" w:space="0" w:color="231F20"/>
              <w:bottom w:val="single" w:sz="4" w:space="0" w:color="231F20"/>
            </w:tcBorders>
          </w:tcPr>
          <w:p w14:paraId="4409F89D" w14:textId="77777777" w:rsidR="00C901CA" w:rsidRDefault="001C40E2">
            <w:pPr>
              <w:pStyle w:val="TableParagraph"/>
              <w:spacing w:line="129" w:lineRule="exact"/>
              <w:ind w:left="102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25.632</w:t>
            </w:r>
          </w:p>
        </w:tc>
        <w:tc>
          <w:tcPr>
            <w:tcW w:w="1099" w:type="dxa"/>
            <w:tcBorders>
              <w:top w:val="single" w:sz="4" w:space="0" w:color="231F20"/>
              <w:bottom w:val="single" w:sz="4" w:space="0" w:color="231F20"/>
            </w:tcBorders>
          </w:tcPr>
          <w:p w14:paraId="4D9383BD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25.977</w:t>
            </w:r>
          </w:p>
        </w:tc>
      </w:tr>
      <w:tr w:rsidR="00C901CA" w14:paraId="18761A14" w14:textId="77777777">
        <w:trPr>
          <w:trHeight w:val="321"/>
        </w:trPr>
        <w:tc>
          <w:tcPr>
            <w:tcW w:w="6805" w:type="dxa"/>
            <w:gridSpan w:val="3"/>
            <w:tcBorders>
              <w:top w:val="single" w:sz="4" w:space="0" w:color="231F20"/>
            </w:tcBorders>
          </w:tcPr>
          <w:p w14:paraId="23DDCEE6" w14:textId="77777777" w:rsidR="00C901CA" w:rsidRDefault="00C901CA">
            <w:pPr>
              <w:pStyle w:val="TableParagraph"/>
              <w:jc w:val="left"/>
              <w:rPr>
                <w:sz w:val="14"/>
              </w:rPr>
            </w:pPr>
          </w:p>
          <w:p w14:paraId="0F570561" w14:textId="77777777" w:rsidR="00C901CA" w:rsidRDefault="001C40E2">
            <w:pPr>
              <w:pStyle w:val="TableParagraph"/>
              <w:tabs>
                <w:tab w:val="left" w:pos="6295"/>
              </w:tabs>
              <w:spacing w:before="1" w:line="141" w:lineRule="exact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3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1844F1FD" w14:textId="77777777">
        <w:trPr>
          <w:trHeight w:val="158"/>
        </w:trPr>
        <w:tc>
          <w:tcPr>
            <w:tcW w:w="3656" w:type="dxa"/>
            <w:shd w:val="clear" w:color="auto" w:fill="BED8EE"/>
          </w:tcPr>
          <w:p w14:paraId="05D341D1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Remuneração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Empregados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Dirigentes</w:t>
            </w:r>
          </w:p>
        </w:tc>
        <w:tc>
          <w:tcPr>
            <w:tcW w:w="2050" w:type="dxa"/>
            <w:shd w:val="clear" w:color="auto" w:fill="BED8EE"/>
          </w:tcPr>
          <w:p w14:paraId="1490AC85" w14:textId="77777777" w:rsidR="00C901CA" w:rsidRDefault="001C40E2">
            <w:pPr>
              <w:pStyle w:val="TableParagraph"/>
              <w:spacing w:line="139" w:lineRule="exact"/>
              <w:ind w:left="10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99" w:type="dxa"/>
            <w:shd w:val="clear" w:color="auto" w:fill="BED8EE"/>
          </w:tcPr>
          <w:p w14:paraId="0D3729A2" w14:textId="77777777" w:rsidR="00C901CA" w:rsidRDefault="001C40E2">
            <w:pPr>
              <w:pStyle w:val="TableParagraph"/>
              <w:spacing w:line="139" w:lineRule="exact"/>
              <w:ind w:left="30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0D5AE929" w14:textId="77777777">
        <w:trPr>
          <w:trHeight w:val="158"/>
        </w:trPr>
        <w:tc>
          <w:tcPr>
            <w:tcW w:w="3656" w:type="dxa"/>
          </w:tcPr>
          <w:p w14:paraId="28042AF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Empregados</w:t>
            </w:r>
          </w:p>
        </w:tc>
        <w:tc>
          <w:tcPr>
            <w:tcW w:w="2050" w:type="dxa"/>
          </w:tcPr>
          <w:p w14:paraId="42F1E89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</w:tcPr>
          <w:p w14:paraId="55753AB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C901CA" w14:paraId="505F5BA7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73AF7979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Menor Salário</w:t>
            </w:r>
          </w:p>
        </w:tc>
        <w:tc>
          <w:tcPr>
            <w:tcW w:w="2050" w:type="dxa"/>
            <w:shd w:val="clear" w:color="auto" w:fill="F2F2F2"/>
          </w:tcPr>
          <w:p w14:paraId="2DD3FDE9" w14:textId="77777777" w:rsidR="00C901CA" w:rsidRDefault="001C40E2">
            <w:pPr>
              <w:pStyle w:val="TableParagraph"/>
              <w:spacing w:line="13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99" w:type="dxa"/>
            <w:shd w:val="clear" w:color="auto" w:fill="F2F2F2"/>
          </w:tcPr>
          <w:p w14:paraId="38C09D4D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</w:tr>
      <w:tr w:rsidR="00C901CA" w14:paraId="37232D16" w14:textId="77777777">
        <w:trPr>
          <w:trHeight w:val="153"/>
        </w:trPr>
        <w:tc>
          <w:tcPr>
            <w:tcW w:w="3656" w:type="dxa"/>
            <w:tcBorders>
              <w:bottom w:val="single" w:sz="4" w:space="0" w:color="231F20"/>
            </w:tcBorders>
          </w:tcPr>
          <w:p w14:paraId="754BF6D9" w14:textId="77777777" w:rsidR="00C901CA" w:rsidRDefault="001C40E2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Maior Salário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</w:tcPr>
          <w:p w14:paraId="7E49D339" w14:textId="77777777" w:rsidR="00C901CA" w:rsidRDefault="001C40E2">
            <w:pPr>
              <w:pStyle w:val="TableParagraph"/>
              <w:spacing w:line="132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</w:tcPr>
          <w:p w14:paraId="71391D3A" w14:textId="77777777" w:rsidR="00C901CA" w:rsidRDefault="001C40E2">
            <w:pPr>
              <w:pStyle w:val="TableParagraph"/>
              <w:spacing w:line="132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26</w:t>
            </w:r>
          </w:p>
        </w:tc>
      </w:tr>
      <w:tr w:rsidR="00C901CA" w14:paraId="41014B1B" w14:textId="77777777">
        <w:trPr>
          <w:trHeight w:val="148"/>
        </w:trPr>
        <w:tc>
          <w:tcPr>
            <w:tcW w:w="3656" w:type="dxa"/>
            <w:tcBorders>
              <w:top w:val="single" w:sz="4" w:space="0" w:color="231F20"/>
              <w:bottom w:val="single" w:sz="4" w:space="0" w:color="231F20"/>
            </w:tcBorders>
          </w:tcPr>
          <w:p w14:paraId="5B8577F0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Salário Médio</w:t>
            </w:r>
          </w:p>
        </w:tc>
        <w:tc>
          <w:tcPr>
            <w:tcW w:w="2050" w:type="dxa"/>
            <w:tcBorders>
              <w:top w:val="single" w:sz="4" w:space="0" w:color="231F20"/>
              <w:bottom w:val="single" w:sz="4" w:space="0" w:color="231F20"/>
            </w:tcBorders>
          </w:tcPr>
          <w:p w14:paraId="2A570EF3" w14:textId="77777777" w:rsidR="00C901CA" w:rsidRDefault="001C40E2">
            <w:pPr>
              <w:pStyle w:val="TableParagraph"/>
              <w:spacing w:line="12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99" w:type="dxa"/>
            <w:tcBorders>
              <w:top w:val="single" w:sz="4" w:space="0" w:color="231F20"/>
              <w:bottom w:val="single" w:sz="4" w:space="0" w:color="231F20"/>
            </w:tcBorders>
          </w:tcPr>
          <w:p w14:paraId="68E5552B" w14:textId="77777777" w:rsidR="00C901CA" w:rsidRDefault="001C40E2">
            <w:pPr>
              <w:pStyle w:val="TableParagraph"/>
              <w:spacing w:line="12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</w:tr>
      <w:tr w:rsidR="00C901CA" w14:paraId="1BE52AF5" w14:textId="77777777">
        <w:trPr>
          <w:trHeight w:val="153"/>
        </w:trPr>
        <w:tc>
          <w:tcPr>
            <w:tcW w:w="3656" w:type="dxa"/>
            <w:tcBorders>
              <w:top w:val="single" w:sz="4" w:space="0" w:color="231F20"/>
            </w:tcBorders>
          </w:tcPr>
          <w:p w14:paraId="69AB27A4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Administradores</w:t>
            </w:r>
          </w:p>
        </w:tc>
        <w:tc>
          <w:tcPr>
            <w:tcW w:w="2050" w:type="dxa"/>
            <w:tcBorders>
              <w:top w:val="single" w:sz="4" w:space="0" w:color="231F20"/>
            </w:tcBorders>
          </w:tcPr>
          <w:p w14:paraId="661CC0C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tcBorders>
              <w:top w:val="single" w:sz="4" w:space="0" w:color="231F20"/>
            </w:tcBorders>
          </w:tcPr>
          <w:p w14:paraId="781D6CD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C901CA" w14:paraId="78BC6DF2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41ADAAF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Presidente</w:t>
            </w:r>
          </w:p>
        </w:tc>
        <w:tc>
          <w:tcPr>
            <w:tcW w:w="2050" w:type="dxa"/>
            <w:shd w:val="clear" w:color="auto" w:fill="F2F2F2"/>
          </w:tcPr>
          <w:p w14:paraId="3E853EF1" w14:textId="77777777" w:rsidR="00C901CA" w:rsidRDefault="001C40E2">
            <w:pPr>
              <w:pStyle w:val="TableParagraph"/>
              <w:spacing w:line="139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52</w:t>
            </w:r>
          </w:p>
        </w:tc>
        <w:tc>
          <w:tcPr>
            <w:tcW w:w="1099" w:type="dxa"/>
            <w:shd w:val="clear" w:color="auto" w:fill="F2F2F2"/>
          </w:tcPr>
          <w:p w14:paraId="18CC82A3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52</w:t>
            </w:r>
          </w:p>
        </w:tc>
      </w:tr>
      <w:tr w:rsidR="00C901CA" w14:paraId="56F90FCB" w14:textId="77777777">
        <w:trPr>
          <w:trHeight w:val="158"/>
        </w:trPr>
        <w:tc>
          <w:tcPr>
            <w:tcW w:w="3656" w:type="dxa"/>
          </w:tcPr>
          <w:p w14:paraId="6FD2C8B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Diretor</w:t>
            </w:r>
          </w:p>
        </w:tc>
        <w:tc>
          <w:tcPr>
            <w:tcW w:w="2050" w:type="dxa"/>
          </w:tcPr>
          <w:p w14:paraId="046BBCD3" w14:textId="77777777" w:rsidR="00C901CA" w:rsidRDefault="001C40E2">
            <w:pPr>
              <w:pStyle w:val="TableParagraph"/>
              <w:spacing w:line="139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43</w:t>
            </w:r>
          </w:p>
        </w:tc>
        <w:tc>
          <w:tcPr>
            <w:tcW w:w="1099" w:type="dxa"/>
          </w:tcPr>
          <w:p w14:paraId="3437AD1D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43</w:t>
            </w:r>
          </w:p>
        </w:tc>
      </w:tr>
      <w:tr w:rsidR="00C901CA" w14:paraId="784BDAD7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2BDFCBE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Conselheiros</w:t>
            </w:r>
          </w:p>
        </w:tc>
        <w:tc>
          <w:tcPr>
            <w:tcW w:w="2050" w:type="dxa"/>
            <w:shd w:val="clear" w:color="auto" w:fill="F2F2F2"/>
          </w:tcPr>
          <w:p w14:paraId="439EC2CC" w14:textId="77777777" w:rsidR="00C901CA" w:rsidRDefault="001C40E2">
            <w:pPr>
              <w:pStyle w:val="TableParagraph"/>
              <w:spacing w:line="139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</w:r>
          </w:p>
        </w:tc>
        <w:tc>
          <w:tcPr>
            <w:tcW w:w="1099" w:type="dxa"/>
            <w:shd w:val="clear" w:color="auto" w:fill="F2F2F2"/>
          </w:tcPr>
          <w:p w14:paraId="3CA3F070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</w:r>
          </w:p>
        </w:tc>
      </w:tr>
      <w:tr w:rsidR="00C901CA" w14:paraId="62534BC3" w14:textId="77777777">
        <w:trPr>
          <w:trHeight w:val="158"/>
        </w:trPr>
        <w:tc>
          <w:tcPr>
            <w:tcW w:w="3656" w:type="dxa"/>
          </w:tcPr>
          <w:p w14:paraId="1117685D" w14:textId="77777777" w:rsidR="00C901CA" w:rsidRDefault="001C40E2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Conselho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Administração</w:t>
            </w:r>
          </w:p>
        </w:tc>
        <w:tc>
          <w:tcPr>
            <w:tcW w:w="2050" w:type="dxa"/>
          </w:tcPr>
          <w:p w14:paraId="4A0B6DCF" w14:textId="77777777" w:rsidR="00C901CA" w:rsidRDefault="001C40E2">
            <w:pPr>
              <w:pStyle w:val="TableParagraph"/>
              <w:spacing w:line="13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99" w:type="dxa"/>
          </w:tcPr>
          <w:p w14:paraId="3380769E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C901CA" w14:paraId="24A7770B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308E52CE" w14:textId="77777777" w:rsidR="00C901CA" w:rsidRDefault="001C40E2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Fiscal</w:t>
            </w:r>
          </w:p>
        </w:tc>
        <w:tc>
          <w:tcPr>
            <w:tcW w:w="2050" w:type="dxa"/>
            <w:shd w:val="clear" w:color="auto" w:fill="F2F2F2"/>
          </w:tcPr>
          <w:p w14:paraId="5F0B6FF1" w14:textId="77777777" w:rsidR="00C901CA" w:rsidRDefault="001C40E2">
            <w:pPr>
              <w:pStyle w:val="TableParagraph"/>
              <w:spacing w:line="13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99" w:type="dxa"/>
            <w:shd w:val="clear" w:color="auto" w:fill="F2F2F2"/>
          </w:tcPr>
          <w:p w14:paraId="54D258DA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C901CA" w14:paraId="5BBCB486" w14:textId="77777777">
        <w:trPr>
          <w:trHeight w:val="152"/>
        </w:trPr>
        <w:tc>
          <w:tcPr>
            <w:tcW w:w="3656" w:type="dxa"/>
            <w:tcBorders>
              <w:bottom w:val="single" w:sz="4" w:space="0" w:color="231F20"/>
            </w:tcBorders>
          </w:tcPr>
          <w:p w14:paraId="478E9E4A" w14:textId="77777777" w:rsidR="00C901CA" w:rsidRDefault="001C40E2">
            <w:pPr>
              <w:pStyle w:val="TableParagraph"/>
              <w:spacing w:line="132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Comitê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Auditoria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</w:tcPr>
          <w:p w14:paraId="455B46B0" w14:textId="77777777" w:rsidR="00C901CA" w:rsidRDefault="001C40E2">
            <w:pPr>
              <w:pStyle w:val="TableParagraph"/>
              <w:spacing w:line="132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</w:tcPr>
          <w:p w14:paraId="59B3A48E" w14:textId="77777777" w:rsidR="00C901CA" w:rsidRDefault="001C40E2">
            <w:pPr>
              <w:pStyle w:val="TableParagraph"/>
              <w:spacing w:line="132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</w:tbl>
    <w:p w14:paraId="716669D2" w14:textId="103FBE1D" w:rsidR="00C901CA" w:rsidRDefault="00645A3C">
      <w:pPr>
        <w:pStyle w:val="Corpodetexto"/>
        <w:spacing w:before="74" w:line="160" w:lineRule="exact"/>
        <w:ind w:left="17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2D691EF" wp14:editId="129F9C66">
                <wp:simplePos x="0" y="0"/>
                <wp:positionH relativeFrom="page">
                  <wp:posOffset>4799330</wp:posOffset>
                </wp:positionH>
                <wp:positionV relativeFrom="paragraph">
                  <wp:posOffset>-1002665</wp:posOffset>
                </wp:positionV>
                <wp:extent cx="4283075" cy="100965"/>
                <wp:effectExtent l="0" t="0" r="0" b="0"/>
                <wp:wrapNone/>
                <wp:docPr id="59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1579 -1579"/>
                            <a:gd name="T3" fmla="*/ -1579 h 159"/>
                            <a:gd name="T4" fmla="+- 0 12699 7558"/>
                            <a:gd name="T5" fmla="*/ T4 w 6745"/>
                            <a:gd name="T6" fmla="+- 0 -1579 -1579"/>
                            <a:gd name="T7" fmla="*/ -1579 h 159"/>
                            <a:gd name="T8" fmla="+- 0 10715 7558"/>
                            <a:gd name="T9" fmla="*/ T8 w 6745"/>
                            <a:gd name="T10" fmla="+- 0 -1579 -1579"/>
                            <a:gd name="T11" fmla="*/ -1579 h 159"/>
                            <a:gd name="T12" fmla="+- 0 7558 7558"/>
                            <a:gd name="T13" fmla="*/ T12 w 6745"/>
                            <a:gd name="T14" fmla="+- 0 -1579 -1579"/>
                            <a:gd name="T15" fmla="*/ -1579 h 159"/>
                            <a:gd name="T16" fmla="+- 0 7558 7558"/>
                            <a:gd name="T17" fmla="*/ T16 w 6745"/>
                            <a:gd name="T18" fmla="+- 0 -1421 -1579"/>
                            <a:gd name="T19" fmla="*/ -1421 h 159"/>
                            <a:gd name="T20" fmla="+- 0 10715 7558"/>
                            <a:gd name="T21" fmla="*/ T20 w 6745"/>
                            <a:gd name="T22" fmla="+- 0 -1421 -1579"/>
                            <a:gd name="T23" fmla="*/ -1421 h 159"/>
                            <a:gd name="T24" fmla="+- 0 12699 7558"/>
                            <a:gd name="T25" fmla="*/ T24 w 6745"/>
                            <a:gd name="T26" fmla="+- 0 -1421 -1579"/>
                            <a:gd name="T27" fmla="*/ -1421 h 159"/>
                            <a:gd name="T28" fmla="+- 0 14302 7558"/>
                            <a:gd name="T29" fmla="*/ T28 w 6745"/>
                            <a:gd name="T30" fmla="+- 0 -1421 -1579"/>
                            <a:gd name="T31" fmla="*/ -1421 h 159"/>
                            <a:gd name="T32" fmla="+- 0 14302 7558"/>
                            <a:gd name="T33" fmla="*/ T32 w 6745"/>
                            <a:gd name="T34" fmla="+- 0 -1579 -1579"/>
                            <a:gd name="T35" fmla="*/ -1579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8"/>
                              </a:lnTo>
                              <a:lnTo>
                                <a:pt x="3157" y="158"/>
                              </a:lnTo>
                              <a:lnTo>
                                <a:pt x="5141" y="158"/>
                              </a:lnTo>
                              <a:lnTo>
                                <a:pt x="6744" y="158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E2A9" id="docshape110" o:spid="_x0000_s1026" style="position:absolute;margin-left:377.9pt;margin-top:-78.95pt;width:337.25pt;height:7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" path="m6744,l5141,,3157,,,,,158r3157,l5141,158r1603,l6744,xe" fillcolor="#f2f2f2" stroked="f">
                <v:path arrowok="t" o:connecttype="custom" o:connectlocs="4282440,-1002665;3264535,-1002665;2004695,-1002665;0,-1002665;0,-902335;2004695,-902335;3264535,-902335;4282440,-902335;4282440,-100266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CA96EBD" wp14:editId="7F4300DB">
                <wp:simplePos x="0" y="0"/>
                <wp:positionH relativeFrom="page">
                  <wp:posOffset>4799330</wp:posOffset>
                </wp:positionH>
                <wp:positionV relativeFrom="paragraph">
                  <wp:posOffset>-600075</wp:posOffset>
                </wp:positionV>
                <wp:extent cx="4283075" cy="100965"/>
                <wp:effectExtent l="0" t="0" r="0" b="0"/>
                <wp:wrapNone/>
                <wp:docPr id="58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945 -945"/>
                            <a:gd name="T3" fmla="*/ -945 h 159"/>
                            <a:gd name="T4" fmla="+- 0 12699 7558"/>
                            <a:gd name="T5" fmla="*/ T4 w 6745"/>
                            <a:gd name="T6" fmla="+- 0 -945 -945"/>
                            <a:gd name="T7" fmla="*/ -945 h 159"/>
                            <a:gd name="T8" fmla="+- 0 10715 7558"/>
                            <a:gd name="T9" fmla="*/ T8 w 6745"/>
                            <a:gd name="T10" fmla="+- 0 -945 -945"/>
                            <a:gd name="T11" fmla="*/ -945 h 159"/>
                            <a:gd name="T12" fmla="+- 0 7558 7558"/>
                            <a:gd name="T13" fmla="*/ T12 w 6745"/>
                            <a:gd name="T14" fmla="+- 0 -945 -945"/>
                            <a:gd name="T15" fmla="*/ -945 h 159"/>
                            <a:gd name="T16" fmla="+- 0 7558 7558"/>
                            <a:gd name="T17" fmla="*/ T16 w 6745"/>
                            <a:gd name="T18" fmla="+- 0 -786 -945"/>
                            <a:gd name="T19" fmla="*/ -786 h 159"/>
                            <a:gd name="T20" fmla="+- 0 10715 7558"/>
                            <a:gd name="T21" fmla="*/ T20 w 6745"/>
                            <a:gd name="T22" fmla="+- 0 -786 -945"/>
                            <a:gd name="T23" fmla="*/ -786 h 159"/>
                            <a:gd name="T24" fmla="+- 0 12699 7558"/>
                            <a:gd name="T25" fmla="*/ T24 w 6745"/>
                            <a:gd name="T26" fmla="+- 0 -786 -945"/>
                            <a:gd name="T27" fmla="*/ -786 h 159"/>
                            <a:gd name="T28" fmla="+- 0 14302 7558"/>
                            <a:gd name="T29" fmla="*/ T28 w 6745"/>
                            <a:gd name="T30" fmla="+- 0 -786 -945"/>
                            <a:gd name="T31" fmla="*/ -786 h 159"/>
                            <a:gd name="T32" fmla="+- 0 14302 7558"/>
                            <a:gd name="T33" fmla="*/ T32 w 6745"/>
                            <a:gd name="T34" fmla="+- 0 -945 -945"/>
                            <a:gd name="T35" fmla="*/ -945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9"/>
                              </a:lnTo>
                              <a:lnTo>
                                <a:pt x="3157" y="159"/>
                              </a:lnTo>
                              <a:lnTo>
                                <a:pt x="5141" y="159"/>
                              </a:lnTo>
                              <a:lnTo>
                                <a:pt x="6744" y="159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B6C48" id="docshape111" o:spid="_x0000_s1026" style="position:absolute;margin-left:377.9pt;margin-top:-47.25pt;width:337.25pt;height:7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" path="m6744,l5141,,3157,,,,,159r3157,l5141,159r1603,l6744,xe" fillcolor="#f2f2f2" stroked="f">
                <v:path arrowok="t" o:connecttype="custom" o:connectlocs="4282440,-600075;3264535,-600075;2004695,-600075;0,-600075;0,-499110;2004695,-499110;3264535,-499110;4282440,-499110;4282440,-6000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B0A3E98" wp14:editId="2A27027A">
                <wp:simplePos x="0" y="0"/>
                <wp:positionH relativeFrom="page">
                  <wp:posOffset>4799330</wp:posOffset>
                </wp:positionH>
                <wp:positionV relativeFrom="paragraph">
                  <wp:posOffset>-398780</wp:posOffset>
                </wp:positionV>
                <wp:extent cx="4283075" cy="100965"/>
                <wp:effectExtent l="0" t="0" r="0" b="0"/>
                <wp:wrapNone/>
                <wp:docPr id="57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628 -628"/>
                            <a:gd name="T3" fmla="*/ -628 h 159"/>
                            <a:gd name="T4" fmla="+- 0 12699 7558"/>
                            <a:gd name="T5" fmla="*/ T4 w 6745"/>
                            <a:gd name="T6" fmla="+- 0 -628 -628"/>
                            <a:gd name="T7" fmla="*/ -628 h 159"/>
                            <a:gd name="T8" fmla="+- 0 10715 7558"/>
                            <a:gd name="T9" fmla="*/ T8 w 6745"/>
                            <a:gd name="T10" fmla="+- 0 -628 -628"/>
                            <a:gd name="T11" fmla="*/ -628 h 159"/>
                            <a:gd name="T12" fmla="+- 0 7558 7558"/>
                            <a:gd name="T13" fmla="*/ T12 w 6745"/>
                            <a:gd name="T14" fmla="+- 0 -628 -628"/>
                            <a:gd name="T15" fmla="*/ -628 h 159"/>
                            <a:gd name="T16" fmla="+- 0 7558 7558"/>
                            <a:gd name="T17" fmla="*/ T16 w 6745"/>
                            <a:gd name="T18" fmla="+- 0 -469 -628"/>
                            <a:gd name="T19" fmla="*/ -469 h 159"/>
                            <a:gd name="T20" fmla="+- 0 10715 7558"/>
                            <a:gd name="T21" fmla="*/ T20 w 6745"/>
                            <a:gd name="T22" fmla="+- 0 -469 -628"/>
                            <a:gd name="T23" fmla="*/ -469 h 159"/>
                            <a:gd name="T24" fmla="+- 0 12699 7558"/>
                            <a:gd name="T25" fmla="*/ T24 w 6745"/>
                            <a:gd name="T26" fmla="+- 0 -469 -628"/>
                            <a:gd name="T27" fmla="*/ -469 h 159"/>
                            <a:gd name="T28" fmla="+- 0 14302 7558"/>
                            <a:gd name="T29" fmla="*/ T28 w 6745"/>
                            <a:gd name="T30" fmla="+- 0 -469 -628"/>
                            <a:gd name="T31" fmla="*/ -469 h 159"/>
                            <a:gd name="T32" fmla="+- 0 14302 7558"/>
                            <a:gd name="T33" fmla="*/ T32 w 6745"/>
                            <a:gd name="T34" fmla="+- 0 -628 -628"/>
                            <a:gd name="T35" fmla="*/ -628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9"/>
                              </a:lnTo>
                              <a:lnTo>
                                <a:pt x="3157" y="159"/>
                              </a:lnTo>
                              <a:lnTo>
                                <a:pt x="5141" y="159"/>
                              </a:lnTo>
                              <a:lnTo>
                                <a:pt x="6744" y="159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FA67" id="docshape112" o:spid="_x0000_s1026" style="position:absolute;margin-left:377.9pt;margin-top:-31.4pt;width:337.25pt;height:7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" path="m6744,l5141,,3157,,,,,159r3157,l5141,159r1603,l6744,xe" fillcolor="#f2f2f2" stroked="f">
                <v:path arrowok="t" o:connecttype="custom" o:connectlocs="4282440,-398780;3264535,-398780;2004695,-398780;0,-398780;0,-297815;2004695,-297815;3264535,-297815;4282440,-297815;4282440,-39878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31049AE" wp14:editId="12ADDDD7">
                <wp:simplePos x="0" y="0"/>
                <wp:positionH relativeFrom="page">
                  <wp:posOffset>4799330</wp:posOffset>
                </wp:positionH>
                <wp:positionV relativeFrom="paragraph">
                  <wp:posOffset>-196850</wp:posOffset>
                </wp:positionV>
                <wp:extent cx="4283075" cy="100965"/>
                <wp:effectExtent l="0" t="0" r="0" b="0"/>
                <wp:wrapNone/>
                <wp:docPr id="56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310 -310"/>
                            <a:gd name="T3" fmla="*/ -310 h 159"/>
                            <a:gd name="T4" fmla="+- 0 12699 7558"/>
                            <a:gd name="T5" fmla="*/ T4 w 6745"/>
                            <a:gd name="T6" fmla="+- 0 -310 -310"/>
                            <a:gd name="T7" fmla="*/ -310 h 159"/>
                            <a:gd name="T8" fmla="+- 0 10715 7558"/>
                            <a:gd name="T9" fmla="*/ T8 w 6745"/>
                            <a:gd name="T10" fmla="+- 0 -310 -310"/>
                            <a:gd name="T11" fmla="*/ -310 h 159"/>
                            <a:gd name="T12" fmla="+- 0 7558 7558"/>
                            <a:gd name="T13" fmla="*/ T12 w 6745"/>
                            <a:gd name="T14" fmla="+- 0 -310 -310"/>
                            <a:gd name="T15" fmla="*/ -310 h 159"/>
                            <a:gd name="T16" fmla="+- 0 7558 7558"/>
                            <a:gd name="T17" fmla="*/ T16 w 6745"/>
                            <a:gd name="T18" fmla="+- 0 -152 -310"/>
                            <a:gd name="T19" fmla="*/ -152 h 159"/>
                            <a:gd name="T20" fmla="+- 0 10715 7558"/>
                            <a:gd name="T21" fmla="*/ T20 w 6745"/>
                            <a:gd name="T22" fmla="+- 0 -152 -310"/>
                            <a:gd name="T23" fmla="*/ -152 h 159"/>
                            <a:gd name="T24" fmla="+- 0 12699 7558"/>
                            <a:gd name="T25" fmla="*/ T24 w 6745"/>
                            <a:gd name="T26" fmla="+- 0 -152 -310"/>
                            <a:gd name="T27" fmla="*/ -152 h 159"/>
                            <a:gd name="T28" fmla="+- 0 14302 7558"/>
                            <a:gd name="T29" fmla="*/ T28 w 6745"/>
                            <a:gd name="T30" fmla="+- 0 -152 -310"/>
                            <a:gd name="T31" fmla="*/ -152 h 159"/>
                            <a:gd name="T32" fmla="+- 0 14302 7558"/>
                            <a:gd name="T33" fmla="*/ T32 w 6745"/>
                            <a:gd name="T34" fmla="+- 0 -310 -310"/>
                            <a:gd name="T35" fmla="*/ -310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8"/>
                              </a:lnTo>
                              <a:lnTo>
                                <a:pt x="3157" y="158"/>
                              </a:lnTo>
                              <a:lnTo>
                                <a:pt x="5141" y="158"/>
                              </a:lnTo>
                              <a:lnTo>
                                <a:pt x="6744" y="158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4C88" id="docshape113" o:spid="_x0000_s1026" style="position:absolute;margin-left:377.9pt;margin-top:-15.5pt;width:337.25pt;height:7.9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" path="m6744,l5141,,3157,,,,,158r3157,l5141,158r1603,l6744,xe" fillcolor="#f2f2f2" stroked="f">
                <v:path arrowok="t" o:connecttype="custom" o:connectlocs="4282440,-196850;3264535,-196850;2004695,-196850;0,-196850;0,-96520;2004695,-96520;3264535,-96520;4282440,-96520;4282440,-196850" o:connectangles="0,0,0,0,0,0,0,0,0"/>
                <w10:wrap anchorx="page"/>
              </v:shape>
            </w:pict>
          </mc:Fallback>
        </mc:AlternateContent>
      </w:r>
      <w:r w:rsidR="001C40E2">
        <w:rPr>
          <w:color w:val="231F20"/>
        </w:rPr>
        <w:t>Conforme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previsto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no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Estatuto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Social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da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BB Tecnologia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Serviços,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em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seu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Art.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11,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inciso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V,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a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remuneração</w:t>
      </w:r>
    </w:p>
    <w:p w14:paraId="00F681C6" w14:textId="77777777" w:rsidR="00C901CA" w:rsidRDefault="001C40E2">
      <w:pPr>
        <w:pStyle w:val="Corpodetexto"/>
        <w:spacing w:line="324" w:lineRule="auto"/>
        <w:ind w:left="175" w:right="1290"/>
        <w:jc w:val="left"/>
      </w:pPr>
      <w:r>
        <w:rPr>
          <w:color w:val="231F20"/>
          <w:spacing w:val="-1"/>
        </w:rPr>
        <w:t xml:space="preserve">global dos administradores </w:t>
      </w:r>
      <w:r>
        <w:rPr>
          <w:color w:val="231F20"/>
        </w:rPr>
        <w:t>é fixada anualmente pela Assembleia Geral Ordinária (AGO).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remuneração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órgão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 descritas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seguir:</w:t>
      </w:r>
    </w:p>
    <w:p w14:paraId="0BDD2C60" w14:textId="77777777" w:rsidR="00C901CA" w:rsidRDefault="001C40E2">
      <w:pPr>
        <w:pStyle w:val="Corpodetexto"/>
        <w:ind w:left="175" w:right="114"/>
      </w:pPr>
      <w:r>
        <w:rPr>
          <w:color w:val="231F20"/>
        </w:rPr>
        <w:t>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Remunerar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(DIREX)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responsabilidades, o tempo dedicado às suas funções, suas competências e reputação profissional e o valor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seus serviços no mercado, de forma a maximizar os resultados da Empresa de maneira sustentável 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tempo.</w:t>
      </w:r>
    </w:p>
    <w:p w14:paraId="3EFC0F21" w14:textId="77777777" w:rsidR="00C901CA" w:rsidRDefault="001C40E2">
      <w:pPr>
        <w:pStyle w:val="Corpodetexto"/>
        <w:spacing w:before="51"/>
        <w:ind w:left="175" w:right="115"/>
      </w:pPr>
      <w:r>
        <w:rPr>
          <w:color w:val="231F20"/>
        </w:rPr>
        <w:t>Conselho de Administração - Para os membros do Conselho de Administração (CONAD), o valor praticado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corresponde a 10% (dez por cento) da média ponderada dos valores pagos aos membros da 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(DIREX), sendo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remunerá-los pelos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 prestados</w:t>
      </w:r>
    </w:p>
    <w:p w14:paraId="66DD496D" w14:textId="77777777" w:rsidR="00C901CA" w:rsidRDefault="001C40E2">
      <w:pPr>
        <w:pStyle w:val="Corpodetexto"/>
        <w:spacing w:before="54"/>
        <w:ind w:left="175" w:right="115"/>
      </w:pPr>
      <w:r>
        <w:rPr>
          <w:color w:val="231F20"/>
        </w:rPr>
        <w:t>Conselho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(COFIS),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ponderada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(DIREX),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remunerá-los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 prestados.</w:t>
      </w:r>
    </w:p>
    <w:p w14:paraId="5256DA6D" w14:textId="77777777" w:rsidR="00C901CA" w:rsidRDefault="001C40E2">
      <w:pPr>
        <w:pStyle w:val="Corpodetexto"/>
        <w:spacing w:before="54"/>
        <w:ind w:left="175" w:right="115"/>
      </w:pPr>
      <w:r>
        <w:rPr>
          <w:color w:val="231F20"/>
          <w:spacing w:val="-1"/>
        </w:rPr>
        <w:t>Comitê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Auditoria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(COAUD),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(dez por cento) da média ponderada dos valores pagos aos membros da Diretoria Executiva (DIREX), sendo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remunerá-los pelos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prestados.</w:t>
      </w:r>
    </w:p>
    <w:p w14:paraId="69065CCA" w14:textId="77777777" w:rsidR="00C901CA" w:rsidRDefault="001C40E2">
      <w:pPr>
        <w:pStyle w:val="Ttulo3"/>
        <w:spacing w:before="53"/>
        <w:ind w:left="178"/>
      </w:pPr>
      <w:r>
        <w:rPr>
          <w:color w:val="231F20"/>
        </w:rPr>
        <w:t>NOTA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CONTINGÊNCIAS</w:t>
      </w:r>
    </w:p>
    <w:p w14:paraId="34229F61" w14:textId="77777777" w:rsidR="00C901CA" w:rsidRDefault="001C40E2">
      <w:pPr>
        <w:pStyle w:val="Corpodetexto"/>
        <w:spacing w:before="56"/>
        <w:ind w:left="175" w:right="116"/>
      </w:pP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reconhecida,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obrigação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confiável,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econômico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exigido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obrigação.</w:t>
      </w:r>
    </w:p>
    <w:p w14:paraId="2F491897" w14:textId="77777777" w:rsidR="00C901CA" w:rsidRDefault="001C40E2">
      <w:pPr>
        <w:pStyle w:val="Corpodetexto"/>
        <w:spacing w:before="54"/>
        <w:ind w:left="175"/>
      </w:pPr>
      <w:r>
        <w:rPr>
          <w:color w:val="231F20"/>
        </w:rPr>
        <w:t>Passivos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contingentes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baseados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advogados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consultores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jurídicos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</w:p>
    <w:p w14:paraId="22413638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79" w:space="62"/>
            <w:col w:w="7099"/>
          </w:cols>
        </w:sectPr>
      </w:pPr>
    </w:p>
    <w:p w14:paraId="3AC9C242" w14:textId="034BADD5" w:rsidR="00C901CA" w:rsidRDefault="00645A3C">
      <w:pPr>
        <w:pStyle w:val="Ttulo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2E74073" wp14:editId="4CEEE17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44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4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16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121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B7413" id="docshapegroup114" o:spid="_x0000_s1026" style="position:absolute;margin-left:1.4pt;margin-top:-1.1pt;width:739.55pt;height:966.3pt;z-index:-251649536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">
                <v:rect id="docshape115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" filled="f" strokecolor="#3b529c" strokeweight="1pt"/>
                <v:shape id="docshape116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54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" strokecolor="#3b529c" strokeweight="5pt"/>
                <v:shape id="docshape117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">
                  <v:imagedata r:id="rId21" o:title=""/>
                </v:shape>
                <v:shape id="docshape118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">
                  <v:imagedata r:id="rId22" o:title=""/>
                </v:shape>
                <v:shape id="docshape119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">
                  <v:imagedata r:id="rId23" o:title=""/>
                </v:shape>
                <v:shape id="docshape120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">
                  <v:imagedata r:id="rId24" o:title=""/>
                </v:shape>
                <v:shape id="docshape121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22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">
                  <v:imagedata r:id="rId25" o:title=""/>
                </v:shape>
                <v:shape id="docshape123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">
                  <v:imagedata r:id="rId26" o:title=""/>
                </v:shape>
                <v:shape id="docshape124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692E357E" w14:textId="77777777" w:rsidR="00C901CA" w:rsidRDefault="00C901CA">
      <w:pPr>
        <w:pStyle w:val="Corpodetexto"/>
        <w:jc w:val="left"/>
        <w:rPr>
          <w:b/>
          <w:sz w:val="20"/>
        </w:rPr>
      </w:pPr>
    </w:p>
    <w:p w14:paraId="2CC7029C" w14:textId="77777777" w:rsidR="00C901CA" w:rsidRDefault="001C40E2">
      <w:pPr>
        <w:pStyle w:val="Corpodetexto"/>
        <w:spacing w:before="149" w:line="295" w:lineRule="auto"/>
        <w:ind w:left="181" w:right="19"/>
      </w:pPr>
      <w:r>
        <w:rPr>
          <w:color w:val="231F20"/>
        </w:rPr>
        <w:t>Companhia e quando é provável que o desfecho desfavorável resulte em saídas futuras de caixa. O valor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 contingência é mensalmente verificado pela Consultoria Jurídica, podendo ser modificado para mais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conforme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trâmite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tomadas.</w:t>
      </w:r>
    </w:p>
    <w:p w14:paraId="69BBDA5C" w14:textId="77777777" w:rsidR="00C901CA" w:rsidRDefault="001C40E2">
      <w:pPr>
        <w:pStyle w:val="Corpodetexto"/>
        <w:spacing w:before="59" w:line="295" w:lineRule="auto"/>
        <w:ind w:left="181" w:right="19"/>
      </w:pPr>
      <w:r>
        <w:rPr>
          <w:color w:val="231F20"/>
        </w:rPr>
        <w:t>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tramitados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julgados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instância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econômicos.</w:t>
      </w:r>
    </w:p>
    <w:p w14:paraId="66B4E465" w14:textId="77777777" w:rsidR="00C901CA" w:rsidRDefault="001C40E2">
      <w:pPr>
        <w:pStyle w:val="Corpodetexto"/>
        <w:spacing w:before="58"/>
        <w:ind w:left="181"/>
      </w:pPr>
      <w:r>
        <w:rPr>
          <w:color w:val="231F20"/>
          <w:u w:val="single" w:color="231F20"/>
        </w:rPr>
        <w:t>Provisão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Contingências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Passivas</w:t>
      </w:r>
      <w:r>
        <w:rPr>
          <w:color w:val="231F20"/>
        </w:rPr>
        <w:t>:</w:t>
      </w:r>
    </w:p>
    <w:p w14:paraId="44AAE2E3" w14:textId="77777777" w:rsidR="00C901CA" w:rsidRDefault="001C40E2">
      <w:pPr>
        <w:pStyle w:val="Corpodetexto"/>
        <w:spacing w:before="94" w:line="295" w:lineRule="auto"/>
        <w:ind w:left="181" w:right="20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originam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seus assessores jurídicos, constituiu provisão para contingência em montante considerado suficiente para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estimadas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curso.</w:t>
      </w:r>
    </w:p>
    <w:p w14:paraId="6ACF0364" w14:textId="77777777" w:rsidR="00C901CA" w:rsidRDefault="001C40E2">
      <w:pPr>
        <w:pStyle w:val="Corpodetexto"/>
        <w:spacing w:before="58"/>
        <w:ind w:left="181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movimentação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prováveis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seguinte:</w:t>
      </w:r>
    </w:p>
    <w:p w14:paraId="22C206DF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789"/>
        <w:gridCol w:w="1707"/>
        <w:gridCol w:w="1302"/>
      </w:tblGrid>
      <w:tr w:rsidR="00C901CA" w14:paraId="56A322E0" w14:textId="77777777">
        <w:trPr>
          <w:trHeight w:val="156"/>
        </w:trPr>
        <w:tc>
          <w:tcPr>
            <w:tcW w:w="6798" w:type="dxa"/>
            <w:gridSpan w:val="3"/>
          </w:tcPr>
          <w:p w14:paraId="088E5016" w14:textId="77777777" w:rsidR="00C901CA" w:rsidRDefault="001C40E2">
            <w:pPr>
              <w:pStyle w:val="TableParagraph"/>
              <w:tabs>
                <w:tab w:val="left" w:pos="6348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16671C3D" w14:textId="77777777">
        <w:trPr>
          <w:trHeight w:val="159"/>
        </w:trPr>
        <w:tc>
          <w:tcPr>
            <w:tcW w:w="3789" w:type="dxa"/>
            <w:shd w:val="clear" w:color="auto" w:fill="BED8EE"/>
          </w:tcPr>
          <w:p w14:paraId="4B7DBEC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07" w:type="dxa"/>
            <w:shd w:val="clear" w:color="auto" w:fill="BED8EE"/>
          </w:tcPr>
          <w:p w14:paraId="320C6BC7" w14:textId="77777777" w:rsidR="00C901CA" w:rsidRDefault="001C40E2">
            <w:pPr>
              <w:pStyle w:val="TableParagraph"/>
              <w:spacing w:line="14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302" w:type="dxa"/>
            <w:shd w:val="clear" w:color="auto" w:fill="BED8EE"/>
          </w:tcPr>
          <w:p w14:paraId="218F6D76" w14:textId="77777777" w:rsidR="00C901CA" w:rsidRDefault="001C40E2">
            <w:pPr>
              <w:pStyle w:val="TableParagraph"/>
              <w:spacing w:line="14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0E593C89" w14:textId="77777777">
        <w:trPr>
          <w:trHeight w:val="152"/>
        </w:trPr>
        <w:tc>
          <w:tcPr>
            <w:tcW w:w="3789" w:type="dxa"/>
            <w:tcBorders>
              <w:bottom w:val="single" w:sz="4" w:space="0" w:color="231F20"/>
            </w:tcBorders>
            <w:shd w:val="clear" w:color="auto" w:fill="BED8EE"/>
          </w:tcPr>
          <w:p w14:paraId="0CB317DF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  <w:shd w:val="clear" w:color="auto" w:fill="BED8EE"/>
          </w:tcPr>
          <w:p w14:paraId="4DA772F8" w14:textId="77777777" w:rsidR="00C901CA" w:rsidRDefault="001C40E2">
            <w:pPr>
              <w:pStyle w:val="TableParagraph"/>
              <w:spacing w:line="13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  <w:shd w:val="clear" w:color="auto" w:fill="BED8EE"/>
          </w:tcPr>
          <w:p w14:paraId="2BF26D56" w14:textId="77777777" w:rsidR="00C901CA" w:rsidRDefault="001C40E2">
            <w:pPr>
              <w:pStyle w:val="TableParagraph"/>
              <w:spacing w:line="13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39C72804" w14:textId="77777777">
        <w:trPr>
          <w:trHeight w:val="153"/>
        </w:trPr>
        <w:tc>
          <w:tcPr>
            <w:tcW w:w="3789" w:type="dxa"/>
            <w:tcBorders>
              <w:top w:val="single" w:sz="4" w:space="0" w:color="231F20"/>
            </w:tcBorders>
          </w:tcPr>
          <w:p w14:paraId="1074016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Demandas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Trabalhistas</w:t>
            </w:r>
          </w:p>
        </w:tc>
        <w:tc>
          <w:tcPr>
            <w:tcW w:w="1707" w:type="dxa"/>
            <w:tcBorders>
              <w:top w:val="single" w:sz="4" w:space="0" w:color="231F20"/>
            </w:tcBorders>
          </w:tcPr>
          <w:p w14:paraId="4D6697A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02" w:type="dxa"/>
            <w:tcBorders>
              <w:top w:val="single" w:sz="4" w:space="0" w:color="231F20"/>
            </w:tcBorders>
          </w:tcPr>
          <w:p w14:paraId="73D47CD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600326FA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2856F380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Saldo Inicial</w:t>
            </w:r>
          </w:p>
        </w:tc>
        <w:tc>
          <w:tcPr>
            <w:tcW w:w="1707" w:type="dxa"/>
            <w:shd w:val="clear" w:color="auto" w:fill="F2F2F2"/>
          </w:tcPr>
          <w:p w14:paraId="2AC84B5F" w14:textId="77777777" w:rsidR="00C901CA" w:rsidRDefault="001C40E2">
            <w:pPr>
              <w:pStyle w:val="TableParagraph"/>
              <w:spacing w:line="139" w:lineRule="exact"/>
              <w:ind w:right="335"/>
              <w:rPr>
                <w:sz w:val="14"/>
              </w:rPr>
            </w:pPr>
            <w:r>
              <w:rPr>
                <w:color w:val="231F20"/>
                <w:sz w:val="14"/>
              </w:rPr>
              <w:t>42.308</w:t>
            </w:r>
          </w:p>
        </w:tc>
        <w:tc>
          <w:tcPr>
            <w:tcW w:w="1302" w:type="dxa"/>
            <w:shd w:val="clear" w:color="auto" w:fill="F2F2F2"/>
          </w:tcPr>
          <w:p w14:paraId="61003521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44.606</w:t>
            </w:r>
          </w:p>
        </w:tc>
      </w:tr>
      <w:tr w:rsidR="00C901CA" w14:paraId="2AC66F4C" w14:textId="77777777">
        <w:trPr>
          <w:trHeight w:val="158"/>
        </w:trPr>
        <w:tc>
          <w:tcPr>
            <w:tcW w:w="3789" w:type="dxa"/>
          </w:tcPr>
          <w:p w14:paraId="73FB258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Constituição</w:t>
            </w:r>
          </w:p>
        </w:tc>
        <w:tc>
          <w:tcPr>
            <w:tcW w:w="1707" w:type="dxa"/>
          </w:tcPr>
          <w:p w14:paraId="04DC7F2C" w14:textId="77777777" w:rsidR="00C901CA" w:rsidRDefault="001C40E2">
            <w:pPr>
              <w:pStyle w:val="TableParagraph"/>
              <w:spacing w:line="139" w:lineRule="exact"/>
              <w:ind w:right="335"/>
              <w:rPr>
                <w:sz w:val="14"/>
              </w:rPr>
            </w:pPr>
            <w:r>
              <w:rPr>
                <w:color w:val="231F20"/>
                <w:sz w:val="14"/>
              </w:rPr>
              <w:t>11.768</w:t>
            </w:r>
          </w:p>
        </w:tc>
        <w:tc>
          <w:tcPr>
            <w:tcW w:w="1302" w:type="dxa"/>
          </w:tcPr>
          <w:p w14:paraId="1A0772A9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7.917</w:t>
            </w:r>
          </w:p>
        </w:tc>
      </w:tr>
      <w:tr w:rsidR="00C901CA" w14:paraId="4BEE8315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19A88F6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Provisão</w:t>
            </w:r>
          </w:p>
        </w:tc>
        <w:tc>
          <w:tcPr>
            <w:tcW w:w="1707" w:type="dxa"/>
            <w:shd w:val="clear" w:color="auto" w:fill="F2F2F2"/>
          </w:tcPr>
          <w:p w14:paraId="72921F42" w14:textId="77777777" w:rsidR="00C901CA" w:rsidRDefault="001C40E2">
            <w:pPr>
              <w:pStyle w:val="TableParagraph"/>
              <w:spacing w:line="139" w:lineRule="exact"/>
              <w:ind w:right="283"/>
              <w:rPr>
                <w:sz w:val="14"/>
              </w:rPr>
            </w:pPr>
            <w:r>
              <w:rPr>
                <w:color w:val="231F20"/>
                <w:sz w:val="14"/>
              </w:rPr>
              <w:t>(10.715)</w:t>
            </w:r>
          </w:p>
        </w:tc>
        <w:tc>
          <w:tcPr>
            <w:tcW w:w="1302" w:type="dxa"/>
            <w:shd w:val="clear" w:color="auto" w:fill="F2F2F2"/>
          </w:tcPr>
          <w:p w14:paraId="6AC613B2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(14.253)</w:t>
            </w:r>
          </w:p>
        </w:tc>
      </w:tr>
      <w:tr w:rsidR="00C901CA" w14:paraId="0CE9367E" w14:textId="77777777">
        <w:trPr>
          <w:trHeight w:val="158"/>
        </w:trPr>
        <w:tc>
          <w:tcPr>
            <w:tcW w:w="3789" w:type="dxa"/>
          </w:tcPr>
          <w:p w14:paraId="18279A5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Pagamento</w:t>
            </w:r>
          </w:p>
        </w:tc>
        <w:tc>
          <w:tcPr>
            <w:tcW w:w="1707" w:type="dxa"/>
          </w:tcPr>
          <w:p w14:paraId="4259C48A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</w:tcPr>
          <w:p w14:paraId="08D5CB69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FCDAD40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69DC2DD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 Monetária</w:t>
            </w:r>
          </w:p>
        </w:tc>
        <w:tc>
          <w:tcPr>
            <w:tcW w:w="1707" w:type="dxa"/>
            <w:shd w:val="clear" w:color="auto" w:fill="F2F2F2"/>
          </w:tcPr>
          <w:p w14:paraId="3ED7F93C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4.136</w:t>
            </w:r>
          </w:p>
        </w:tc>
        <w:tc>
          <w:tcPr>
            <w:tcW w:w="1302" w:type="dxa"/>
            <w:shd w:val="clear" w:color="auto" w:fill="F2F2F2"/>
          </w:tcPr>
          <w:p w14:paraId="7E8141FE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4.039</w:t>
            </w:r>
          </w:p>
        </w:tc>
      </w:tr>
      <w:tr w:rsidR="00C901CA" w14:paraId="40687F31" w14:textId="77777777">
        <w:trPr>
          <w:trHeight w:val="153"/>
        </w:trPr>
        <w:tc>
          <w:tcPr>
            <w:tcW w:w="3789" w:type="dxa"/>
            <w:tcBorders>
              <w:bottom w:val="single" w:sz="4" w:space="0" w:color="231F20"/>
            </w:tcBorders>
          </w:tcPr>
          <w:p w14:paraId="507C536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 Final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</w:tcPr>
          <w:p w14:paraId="4C9795FE" w14:textId="77777777" w:rsidR="00C901CA" w:rsidRDefault="001C40E2">
            <w:pPr>
              <w:pStyle w:val="TableParagraph"/>
              <w:spacing w:line="134" w:lineRule="exact"/>
              <w:ind w:right="3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47.497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</w:tcPr>
          <w:p w14:paraId="6E61FE5F" w14:textId="77777777" w:rsidR="00C901CA" w:rsidRDefault="001C40E2">
            <w:pPr>
              <w:pStyle w:val="TableParagraph"/>
              <w:spacing w:line="134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42.309</w:t>
            </w:r>
          </w:p>
        </w:tc>
      </w:tr>
      <w:tr w:rsidR="00C901CA" w14:paraId="65171CD5" w14:textId="77777777">
        <w:trPr>
          <w:trHeight w:val="153"/>
        </w:trPr>
        <w:tc>
          <w:tcPr>
            <w:tcW w:w="3789" w:type="dxa"/>
            <w:tcBorders>
              <w:top w:val="single" w:sz="4" w:space="0" w:color="231F20"/>
            </w:tcBorders>
            <w:shd w:val="clear" w:color="auto" w:fill="F2F2F2"/>
          </w:tcPr>
          <w:p w14:paraId="03E45E3C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Fiscais</w:t>
            </w:r>
          </w:p>
        </w:tc>
        <w:tc>
          <w:tcPr>
            <w:tcW w:w="1707" w:type="dxa"/>
            <w:tcBorders>
              <w:top w:val="single" w:sz="4" w:space="0" w:color="231F20"/>
            </w:tcBorders>
            <w:shd w:val="clear" w:color="auto" w:fill="F2F2F2"/>
          </w:tcPr>
          <w:p w14:paraId="6AFFD8B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02" w:type="dxa"/>
            <w:tcBorders>
              <w:top w:val="single" w:sz="4" w:space="0" w:color="231F20"/>
            </w:tcBorders>
            <w:shd w:val="clear" w:color="auto" w:fill="F2F2F2"/>
          </w:tcPr>
          <w:p w14:paraId="742907A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498D58AA" w14:textId="77777777">
        <w:trPr>
          <w:trHeight w:val="158"/>
        </w:trPr>
        <w:tc>
          <w:tcPr>
            <w:tcW w:w="3789" w:type="dxa"/>
          </w:tcPr>
          <w:p w14:paraId="42B9F3C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Saldo Inicial</w:t>
            </w:r>
          </w:p>
        </w:tc>
        <w:tc>
          <w:tcPr>
            <w:tcW w:w="1707" w:type="dxa"/>
          </w:tcPr>
          <w:p w14:paraId="72C97E9E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1.871</w:t>
            </w:r>
          </w:p>
        </w:tc>
        <w:tc>
          <w:tcPr>
            <w:tcW w:w="1302" w:type="dxa"/>
          </w:tcPr>
          <w:p w14:paraId="370B5A20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2.472</w:t>
            </w:r>
          </w:p>
        </w:tc>
      </w:tr>
      <w:tr w:rsidR="00C901CA" w14:paraId="47570DC1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4E8F3FD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Constituição</w:t>
            </w:r>
          </w:p>
        </w:tc>
        <w:tc>
          <w:tcPr>
            <w:tcW w:w="1707" w:type="dxa"/>
            <w:shd w:val="clear" w:color="auto" w:fill="F2F2F2"/>
          </w:tcPr>
          <w:p w14:paraId="6890B28E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  <w:shd w:val="clear" w:color="auto" w:fill="F2F2F2"/>
          </w:tcPr>
          <w:p w14:paraId="121EEC2C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8EB6AE6" w14:textId="77777777">
        <w:trPr>
          <w:trHeight w:val="158"/>
        </w:trPr>
        <w:tc>
          <w:tcPr>
            <w:tcW w:w="3789" w:type="dxa"/>
          </w:tcPr>
          <w:p w14:paraId="71B780A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Provisão</w:t>
            </w:r>
          </w:p>
        </w:tc>
        <w:tc>
          <w:tcPr>
            <w:tcW w:w="1707" w:type="dxa"/>
          </w:tcPr>
          <w:p w14:paraId="27D04557" w14:textId="77777777" w:rsidR="00C901CA" w:rsidRDefault="001C40E2">
            <w:pPr>
              <w:pStyle w:val="TableParagraph"/>
              <w:spacing w:line="139" w:lineRule="exact"/>
              <w:ind w:right="283"/>
              <w:rPr>
                <w:sz w:val="14"/>
              </w:rPr>
            </w:pPr>
            <w:r>
              <w:rPr>
                <w:color w:val="231F20"/>
                <w:sz w:val="14"/>
              </w:rPr>
              <w:t>(1.743)</w:t>
            </w:r>
          </w:p>
        </w:tc>
        <w:tc>
          <w:tcPr>
            <w:tcW w:w="1302" w:type="dxa"/>
          </w:tcPr>
          <w:p w14:paraId="7C00E202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2F9AF8F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0A70E348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Pagamento</w:t>
            </w:r>
          </w:p>
        </w:tc>
        <w:tc>
          <w:tcPr>
            <w:tcW w:w="1707" w:type="dxa"/>
            <w:shd w:val="clear" w:color="auto" w:fill="F2F2F2"/>
          </w:tcPr>
          <w:p w14:paraId="27CBFFF3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  <w:shd w:val="clear" w:color="auto" w:fill="F2F2F2"/>
          </w:tcPr>
          <w:p w14:paraId="5826C8FE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(663)</w:t>
            </w:r>
          </w:p>
        </w:tc>
      </w:tr>
      <w:tr w:rsidR="00C901CA" w14:paraId="0EE8E364" w14:textId="77777777">
        <w:trPr>
          <w:trHeight w:val="158"/>
        </w:trPr>
        <w:tc>
          <w:tcPr>
            <w:tcW w:w="3789" w:type="dxa"/>
          </w:tcPr>
          <w:p w14:paraId="1FD0E16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 Monetária</w:t>
            </w:r>
          </w:p>
        </w:tc>
        <w:tc>
          <w:tcPr>
            <w:tcW w:w="1707" w:type="dxa"/>
          </w:tcPr>
          <w:p w14:paraId="2B633DAD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  <w:tc>
          <w:tcPr>
            <w:tcW w:w="1302" w:type="dxa"/>
          </w:tcPr>
          <w:p w14:paraId="1941DDDB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62</w:t>
            </w:r>
          </w:p>
        </w:tc>
      </w:tr>
      <w:tr w:rsidR="00C901CA" w14:paraId="75F9E735" w14:textId="77777777">
        <w:trPr>
          <w:trHeight w:val="153"/>
        </w:trPr>
        <w:tc>
          <w:tcPr>
            <w:tcW w:w="3789" w:type="dxa"/>
            <w:tcBorders>
              <w:bottom w:val="single" w:sz="4" w:space="0" w:color="231F20"/>
            </w:tcBorders>
            <w:shd w:val="clear" w:color="auto" w:fill="F2F2F2"/>
          </w:tcPr>
          <w:p w14:paraId="17683C16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 Final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  <w:shd w:val="clear" w:color="auto" w:fill="F2F2F2"/>
          </w:tcPr>
          <w:p w14:paraId="14D5D9C8" w14:textId="77777777" w:rsidR="00C901CA" w:rsidRDefault="001C40E2">
            <w:pPr>
              <w:pStyle w:val="TableParagraph"/>
              <w:spacing w:line="134" w:lineRule="exact"/>
              <w:ind w:right="33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144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  <w:shd w:val="clear" w:color="auto" w:fill="F2F2F2"/>
          </w:tcPr>
          <w:p w14:paraId="6B109390" w14:textId="77777777" w:rsidR="00C901CA" w:rsidRDefault="001C40E2">
            <w:pPr>
              <w:pStyle w:val="TableParagraph"/>
              <w:spacing w:line="134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1.871</w:t>
            </w:r>
          </w:p>
        </w:tc>
      </w:tr>
      <w:tr w:rsidR="00C901CA" w14:paraId="021F2E5C" w14:textId="77777777">
        <w:trPr>
          <w:trHeight w:val="153"/>
        </w:trPr>
        <w:tc>
          <w:tcPr>
            <w:tcW w:w="3789" w:type="dxa"/>
            <w:tcBorders>
              <w:top w:val="single" w:sz="4" w:space="0" w:color="231F20"/>
            </w:tcBorders>
          </w:tcPr>
          <w:p w14:paraId="0F27CBAD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Cíveis</w:t>
            </w:r>
          </w:p>
        </w:tc>
        <w:tc>
          <w:tcPr>
            <w:tcW w:w="1707" w:type="dxa"/>
            <w:tcBorders>
              <w:top w:val="single" w:sz="4" w:space="0" w:color="231F20"/>
            </w:tcBorders>
          </w:tcPr>
          <w:p w14:paraId="04BD633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02" w:type="dxa"/>
            <w:tcBorders>
              <w:top w:val="single" w:sz="4" w:space="0" w:color="231F20"/>
            </w:tcBorders>
          </w:tcPr>
          <w:p w14:paraId="70943E1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30D95E6A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01423AD8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Saldo Inicial</w:t>
            </w:r>
          </w:p>
        </w:tc>
        <w:tc>
          <w:tcPr>
            <w:tcW w:w="1707" w:type="dxa"/>
            <w:shd w:val="clear" w:color="auto" w:fill="F2F2F2"/>
          </w:tcPr>
          <w:p w14:paraId="64D82585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8.659</w:t>
            </w:r>
          </w:p>
        </w:tc>
        <w:tc>
          <w:tcPr>
            <w:tcW w:w="1302" w:type="dxa"/>
            <w:shd w:val="clear" w:color="auto" w:fill="F2F2F2"/>
          </w:tcPr>
          <w:p w14:paraId="532440DE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7.463</w:t>
            </w:r>
          </w:p>
        </w:tc>
      </w:tr>
      <w:tr w:rsidR="00C901CA" w14:paraId="364DE661" w14:textId="77777777">
        <w:trPr>
          <w:trHeight w:val="158"/>
        </w:trPr>
        <w:tc>
          <w:tcPr>
            <w:tcW w:w="3789" w:type="dxa"/>
          </w:tcPr>
          <w:p w14:paraId="1E07D33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Constituição</w:t>
            </w:r>
          </w:p>
        </w:tc>
        <w:tc>
          <w:tcPr>
            <w:tcW w:w="1707" w:type="dxa"/>
          </w:tcPr>
          <w:p w14:paraId="2D3E9C21" w14:textId="77777777" w:rsidR="00C901CA" w:rsidRDefault="001C40E2">
            <w:pPr>
              <w:pStyle w:val="TableParagraph"/>
              <w:spacing w:line="139" w:lineRule="exact"/>
              <w:ind w:right="335"/>
              <w:rPr>
                <w:sz w:val="14"/>
              </w:rPr>
            </w:pPr>
            <w:r>
              <w:rPr>
                <w:color w:val="231F20"/>
                <w:sz w:val="14"/>
              </w:rPr>
              <w:t>222.788</w:t>
            </w:r>
          </w:p>
        </w:tc>
        <w:tc>
          <w:tcPr>
            <w:tcW w:w="1302" w:type="dxa"/>
          </w:tcPr>
          <w:p w14:paraId="55F86BD6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1.188</w:t>
            </w:r>
          </w:p>
        </w:tc>
      </w:tr>
      <w:tr w:rsidR="00C901CA" w14:paraId="7290C33D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658BF7D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Provisão</w:t>
            </w:r>
          </w:p>
        </w:tc>
        <w:tc>
          <w:tcPr>
            <w:tcW w:w="1707" w:type="dxa"/>
            <w:shd w:val="clear" w:color="auto" w:fill="F2F2F2"/>
          </w:tcPr>
          <w:p w14:paraId="45AF124C" w14:textId="77777777" w:rsidR="00C901CA" w:rsidRDefault="001C40E2">
            <w:pPr>
              <w:pStyle w:val="TableParagraph"/>
              <w:spacing w:line="139" w:lineRule="exact"/>
              <w:ind w:right="283"/>
              <w:rPr>
                <w:sz w:val="14"/>
              </w:rPr>
            </w:pPr>
            <w:r>
              <w:rPr>
                <w:color w:val="231F20"/>
                <w:sz w:val="14"/>
              </w:rPr>
              <w:t>(5.196)</w:t>
            </w:r>
          </w:p>
        </w:tc>
        <w:tc>
          <w:tcPr>
            <w:tcW w:w="1302" w:type="dxa"/>
            <w:shd w:val="clear" w:color="auto" w:fill="F2F2F2"/>
          </w:tcPr>
          <w:p w14:paraId="685DD3BC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(375)</w:t>
            </w:r>
          </w:p>
        </w:tc>
      </w:tr>
      <w:tr w:rsidR="00C901CA" w14:paraId="6D995504" w14:textId="77777777">
        <w:trPr>
          <w:trHeight w:val="158"/>
        </w:trPr>
        <w:tc>
          <w:tcPr>
            <w:tcW w:w="3789" w:type="dxa"/>
          </w:tcPr>
          <w:p w14:paraId="369EE33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Pagamento</w:t>
            </w:r>
          </w:p>
        </w:tc>
        <w:tc>
          <w:tcPr>
            <w:tcW w:w="1707" w:type="dxa"/>
          </w:tcPr>
          <w:p w14:paraId="08805A2E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</w:tcPr>
          <w:p w14:paraId="3F1040F9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5F691BB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2E5F5C0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 Monetária</w:t>
            </w:r>
          </w:p>
        </w:tc>
        <w:tc>
          <w:tcPr>
            <w:tcW w:w="1707" w:type="dxa"/>
            <w:shd w:val="clear" w:color="auto" w:fill="F2F2F2"/>
          </w:tcPr>
          <w:p w14:paraId="1B59A5C0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2.160</w:t>
            </w:r>
          </w:p>
        </w:tc>
        <w:tc>
          <w:tcPr>
            <w:tcW w:w="1302" w:type="dxa"/>
            <w:shd w:val="clear" w:color="auto" w:fill="F2F2F2"/>
          </w:tcPr>
          <w:p w14:paraId="5938753D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383</w:t>
            </w:r>
          </w:p>
        </w:tc>
      </w:tr>
      <w:tr w:rsidR="00C901CA" w14:paraId="64BD4FF2" w14:textId="77777777">
        <w:trPr>
          <w:trHeight w:val="153"/>
        </w:trPr>
        <w:tc>
          <w:tcPr>
            <w:tcW w:w="3789" w:type="dxa"/>
            <w:tcBorders>
              <w:bottom w:val="single" w:sz="4" w:space="0" w:color="231F20"/>
            </w:tcBorders>
          </w:tcPr>
          <w:p w14:paraId="3F41945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 Final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</w:tcPr>
          <w:p w14:paraId="51E4AC8A" w14:textId="77777777" w:rsidR="00C901CA" w:rsidRDefault="001C40E2">
            <w:pPr>
              <w:pStyle w:val="TableParagraph"/>
              <w:spacing w:line="134" w:lineRule="exact"/>
              <w:ind w:right="3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228.411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</w:tcPr>
          <w:p w14:paraId="4CBC094B" w14:textId="77777777" w:rsidR="00C901CA" w:rsidRDefault="001C40E2">
            <w:pPr>
              <w:pStyle w:val="TableParagraph"/>
              <w:spacing w:line="134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8.659</w:t>
            </w:r>
          </w:p>
        </w:tc>
      </w:tr>
      <w:tr w:rsidR="00C901CA" w14:paraId="7AF10CE1" w14:textId="77777777">
        <w:trPr>
          <w:trHeight w:val="147"/>
        </w:trPr>
        <w:tc>
          <w:tcPr>
            <w:tcW w:w="3789" w:type="dxa"/>
            <w:tcBorders>
              <w:top w:val="single" w:sz="4" w:space="0" w:color="231F20"/>
              <w:bottom w:val="single" w:sz="4" w:space="0" w:color="231F20"/>
            </w:tcBorders>
          </w:tcPr>
          <w:p w14:paraId="4DB0DE9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Trabalhistas,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Fiscais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Cíveis</w:t>
            </w:r>
          </w:p>
        </w:tc>
        <w:tc>
          <w:tcPr>
            <w:tcW w:w="1707" w:type="dxa"/>
            <w:tcBorders>
              <w:top w:val="single" w:sz="4" w:space="0" w:color="231F20"/>
              <w:bottom w:val="single" w:sz="4" w:space="0" w:color="231F20"/>
            </w:tcBorders>
          </w:tcPr>
          <w:p w14:paraId="155915DD" w14:textId="77777777" w:rsidR="00C901CA" w:rsidRDefault="001C40E2">
            <w:pPr>
              <w:pStyle w:val="TableParagraph"/>
              <w:spacing w:line="129" w:lineRule="exact"/>
              <w:ind w:right="3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276.052</w:t>
            </w:r>
          </w:p>
        </w:tc>
        <w:tc>
          <w:tcPr>
            <w:tcW w:w="1302" w:type="dxa"/>
            <w:tcBorders>
              <w:top w:val="single" w:sz="4" w:space="0" w:color="231F20"/>
              <w:bottom w:val="single" w:sz="4" w:space="0" w:color="231F20"/>
            </w:tcBorders>
          </w:tcPr>
          <w:p w14:paraId="15A8772F" w14:textId="77777777" w:rsidR="00C901CA" w:rsidRDefault="001C40E2">
            <w:pPr>
              <w:pStyle w:val="TableParagraph"/>
              <w:spacing w:line="12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52.839</w:t>
            </w:r>
          </w:p>
        </w:tc>
      </w:tr>
    </w:tbl>
    <w:p w14:paraId="0C880688" w14:textId="77777777" w:rsidR="00C901CA" w:rsidRDefault="001C40E2">
      <w:pPr>
        <w:pStyle w:val="Corpodetexto"/>
        <w:spacing w:before="115" w:line="295" w:lineRule="auto"/>
        <w:ind w:left="181" w:right="20"/>
      </w:pPr>
      <w:r>
        <w:rPr>
          <w:color w:val="231F20"/>
        </w:rPr>
        <w:t>Em agosto de 2020 recebemos a sentença proferida pelo painel arbitral do Centro de Arbitragem e Mediação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Câmara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Comércio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Canadá,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referente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Procedimento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Arbitral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93/2014SEC1.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procedimento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apresentado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(antiga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Cobra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S.A.)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Amazônia S.A. Conforme consta do Termo de Complementação, o processo arbitral segue sob sigilo. 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contingência Cível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setembro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2020.</w:t>
      </w:r>
    </w:p>
    <w:p w14:paraId="596F4D5F" w14:textId="77777777" w:rsidR="00C901CA" w:rsidRDefault="001C40E2">
      <w:pPr>
        <w:pStyle w:val="Corpodetexto"/>
        <w:spacing w:before="60" w:line="295" w:lineRule="auto"/>
        <w:ind w:left="181" w:right="20"/>
      </w:pPr>
      <w:r>
        <w:rPr>
          <w:color w:val="231F20"/>
        </w:rPr>
        <w:t>Conforme CPC 25, existem passivos contingentes possíveis não reconhecidos, visto que ainda há de 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confirmado se a entidade tem ou não uma obrigação presente que possa conduzir a uma saída de recursos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incorporam benefícios econômicos. Tais contingências classificadas como possíveis e não reconhecidas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seguir:</w:t>
      </w:r>
    </w:p>
    <w:p w14:paraId="1DF817AC" w14:textId="77777777" w:rsidR="00C901CA" w:rsidRDefault="00C901CA">
      <w:pPr>
        <w:pStyle w:val="Corpodetexto"/>
        <w:spacing w:before="6"/>
        <w:jc w:val="left"/>
        <w:rPr>
          <w:sz w:val="6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806"/>
        <w:gridCol w:w="2646"/>
        <w:gridCol w:w="1367"/>
      </w:tblGrid>
      <w:tr w:rsidR="00C901CA" w14:paraId="079BF668" w14:textId="77777777">
        <w:trPr>
          <w:trHeight w:val="156"/>
        </w:trPr>
        <w:tc>
          <w:tcPr>
            <w:tcW w:w="6819" w:type="dxa"/>
            <w:gridSpan w:val="3"/>
          </w:tcPr>
          <w:p w14:paraId="51B0D303" w14:textId="77777777" w:rsidR="00C901CA" w:rsidRDefault="001C40E2">
            <w:pPr>
              <w:pStyle w:val="TableParagraph"/>
              <w:tabs>
                <w:tab w:val="left" w:pos="6371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3546F92E" w14:textId="77777777">
        <w:trPr>
          <w:trHeight w:val="159"/>
        </w:trPr>
        <w:tc>
          <w:tcPr>
            <w:tcW w:w="2806" w:type="dxa"/>
            <w:shd w:val="clear" w:color="auto" w:fill="BED8EE"/>
          </w:tcPr>
          <w:p w14:paraId="05489ED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646" w:type="dxa"/>
            <w:shd w:val="clear" w:color="auto" w:fill="BED8EE"/>
          </w:tcPr>
          <w:p w14:paraId="4E036F22" w14:textId="77777777" w:rsidR="00C901CA" w:rsidRDefault="001C40E2">
            <w:pPr>
              <w:pStyle w:val="TableParagraph"/>
              <w:spacing w:line="141" w:lineRule="exact"/>
              <w:ind w:right="3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367" w:type="dxa"/>
            <w:shd w:val="clear" w:color="auto" w:fill="BED8EE"/>
          </w:tcPr>
          <w:p w14:paraId="74CB45F0" w14:textId="77777777" w:rsidR="00C901CA" w:rsidRDefault="001C40E2">
            <w:pPr>
              <w:pStyle w:val="TableParagraph"/>
              <w:spacing w:line="14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0AD5C2D" w14:textId="77777777">
        <w:trPr>
          <w:trHeight w:val="152"/>
        </w:trPr>
        <w:tc>
          <w:tcPr>
            <w:tcW w:w="2806" w:type="dxa"/>
            <w:tcBorders>
              <w:bottom w:val="single" w:sz="4" w:space="0" w:color="231F20"/>
            </w:tcBorders>
            <w:shd w:val="clear" w:color="auto" w:fill="BED8EE"/>
          </w:tcPr>
          <w:p w14:paraId="7ED23040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646" w:type="dxa"/>
            <w:tcBorders>
              <w:bottom w:val="single" w:sz="4" w:space="0" w:color="231F20"/>
            </w:tcBorders>
            <w:shd w:val="clear" w:color="auto" w:fill="BED8EE"/>
          </w:tcPr>
          <w:p w14:paraId="6091FF95" w14:textId="77777777" w:rsidR="00C901CA" w:rsidRDefault="001C40E2">
            <w:pPr>
              <w:pStyle w:val="TableParagraph"/>
              <w:spacing w:line="131" w:lineRule="exact"/>
              <w:ind w:right="3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367" w:type="dxa"/>
            <w:tcBorders>
              <w:bottom w:val="single" w:sz="4" w:space="0" w:color="231F20"/>
            </w:tcBorders>
            <w:shd w:val="clear" w:color="auto" w:fill="BED8EE"/>
          </w:tcPr>
          <w:p w14:paraId="5C06EC8A" w14:textId="77777777" w:rsidR="00C901CA" w:rsidRDefault="001C40E2">
            <w:pPr>
              <w:pStyle w:val="TableParagraph"/>
              <w:spacing w:line="13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24B1B82C" w14:textId="77777777">
        <w:trPr>
          <w:trHeight w:val="153"/>
        </w:trPr>
        <w:tc>
          <w:tcPr>
            <w:tcW w:w="2806" w:type="dxa"/>
            <w:tcBorders>
              <w:top w:val="single" w:sz="4" w:space="0" w:color="231F20"/>
            </w:tcBorders>
          </w:tcPr>
          <w:p w14:paraId="65B5EF5B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Trabalhistas</w:t>
            </w:r>
          </w:p>
        </w:tc>
        <w:tc>
          <w:tcPr>
            <w:tcW w:w="2646" w:type="dxa"/>
            <w:tcBorders>
              <w:top w:val="single" w:sz="4" w:space="0" w:color="231F20"/>
            </w:tcBorders>
          </w:tcPr>
          <w:p w14:paraId="0FAC5B11" w14:textId="77777777" w:rsidR="00C901CA" w:rsidRDefault="001C40E2">
            <w:pPr>
              <w:pStyle w:val="TableParagraph"/>
              <w:spacing w:line="134" w:lineRule="exact"/>
              <w:ind w:right="347"/>
              <w:rPr>
                <w:sz w:val="14"/>
              </w:rPr>
            </w:pPr>
            <w:r>
              <w:rPr>
                <w:color w:val="231F20"/>
                <w:sz w:val="14"/>
              </w:rPr>
              <w:t>50.351</w:t>
            </w:r>
          </w:p>
        </w:tc>
        <w:tc>
          <w:tcPr>
            <w:tcW w:w="1367" w:type="dxa"/>
            <w:tcBorders>
              <w:top w:val="single" w:sz="4" w:space="0" w:color="231F20"/>
            </w:tcBorders>
          </w:tcPr>
          <w:p w14:paraId="622E48F5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64.590</w:t>
            </w:r>
          </w:p>
        </w:tc>
      </w:tr>
      <w:tr w:rsidR="00C901CA" w14:paraId="22238CB9" w14:textId="77777777">
        <w:trPr>
          <w:trHeight w:val="158"/>
        </w:trPr>
        <w:tc>
          <w:tcPr>
            <w:tcW w:w="2806" w:type="dxa"/>
            <w:shd w:val="clear" w:color="auto" w:fill="F2F2F2"/>
          </w:tcPr>
          <w:p w14:paraId="50F3294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Fiscais</w:t>
            </w:r>
          </w:p>
        </w:tc>
        <w:tc>
          <w:tcPr>
            <w:tcW w:w="2646" w:type="dxa"/>
            <w:shd w:val="clear" w:color="auto" w:fill="F2F2F2"/>
          </w:tcPr>
          <w:p w14:paraId="1B846D74" w14:textId="77777777" w:rsidR="00C901CA" w:rsidRDefault="001C40E2">
            <w:pPr>
              <w:pStyle w:val="TableParagraph"/>
              <w:spacing w:line="139" w:lineRule="exact"/>
              <w:ind w:right="347"/>
              <w:rPr>
                <w:sz w:val="14"/>
              </w:rPr>
            </w:pPr>
            <w:r>
              <w:rPr>
                <w:color w:val="231F20"/>
                <w:sz w:val="14"/>
              </w:rPr>
              <w:t>24.459</w:t>
            </w:r>
          </w:p>
        </w:tc>
        <w:tc>
          <w:tcPr>
            <w:tcW w:w="1367" w:type="dxa"/>
            <w:shd w:val="clear" w:color="auto" w:fill="F2F2F2"/>
          </w:tcPr>
          <w:p w14:paraId="4267C5FF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23.240</w:t>
            </w:r>
          </w:p>
        </w:tc>
      </w:tr>
      <w:tr w:rsidR="00C901CA" w14:paraId="059A302B" w14:textId="77777777">
        <w:trPr>
          <w:trHeight w:val="153"/>
        </w:trPr>
        <w:tc>
          <w:tcPr>
            <w:tcW w:w="2806" w:type="dxa"/>
            <w:tcBorders>
              <w:bottom w:val="single" w:sz="4" w:space="0" w:color="231F20"/>
            </w:tcBorders>
          </w:tcPr>
          <w:p w14:paraId="48DA5AD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Cíveis</w:t>
            </w:r>
          </w:p>
        </w:tc>
        <w:tc>
          <w:tcPr>
            <w:tcW w:w="2646" w:type="dxa"/>
            <w:tcBorders>
              <w:bottom w:val="single" w:sz="4" w:space="0" w:color="231F20"/>
            </w:tcBorders>
          </w:tcPr>
          <w:p w14:paraId="7BDAD3F2" w14:textId="77777777" w:rsidR="00C901CA" w:rsidRDefault="001C40E2">
            <w:pPr>
              <w:pStyle w:val="TableParagraph"/>
              <w:spacing w:line="134" w:lineRule="exact"/>
              <w:ind w:right="347"/>
              <w:rPr>
                <w:sz w:val="14"/>
              </w:rPr>
            </w:pPr>
            <w:r>
              <w:rPr>
                <w:color w:val="231F20"/>
                <w:sz w:val="14"/>
              </w:rPr>
              <w:t>20.421</w:t>
            </w:r>
          </w:p>
        </w:tc>
        <w:tc>
          <w:tcPr>
            <w:tcW w:w="1367" w:type="dxa"/>
            <w:tcBorders>
              <w:bottom w:val="single" w:sz="4" w:space="0" w:color="231F20"/>
            </w:tcBorders>
          </w:tcPr>
          <w:p w14:paraId="1501EAD2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17.146</w:t>
            </w:r>
          </w:p>
        </w:tc>
      </w:tr>
      <w:tr w:rsidR="00C901CA" w14:paraId="0A387386" w14:textId="77777777">
        <w:trPr>
          <w:trHeight w:val="147"/>
        </w:trPr>
        <w:tc>
          <w:tcPr>
            <w:tcW w:w="280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73685B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64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1B56C44" w14:textId="77777777" w:rsidR="00C901CA" w:rsidRDefault="001C40E2">
            <w:pPr>
              <w:pStyle w:val="TableParagraph"/>
              <w:spacing w:line="129" w:lineRule="exact"/>
              <w:ind w:right="34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95.231</w:t>
            </w:r>
          </w:p>
        </w:tc>
        <w:tc>
          <w:tcPr>
            <w:tcW w:w="136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80746EB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104.976</w:t>
            </w:r>
          </w:p>
        </w:tc>
      </w:tr>
    </w:tbl>
    <w:p w14:paraId="32B4A077" w14:textId="77777777" w:rsidR="00C901CA" w:rsidRDefault="001C40E2">
      <w:pPr>
        <w:pStyle w:val="Ttulo3"/>
        <w:spacing w:before="105"/>
        <w:ind w:left="184"/>
        <w:jc w:val="both"/>
      </w:pPr>
      <w:r>
        <w:rPr>
          <w:color w:val="231F20"/>
        </w:rPr>
        <w:t>NOTA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PATRIMÔNIO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LÍQUIDO</w:t>
      </w:r>
    </w:p>
    <w:p w14:paraId="567CC554" w14:textId="77777777" w:rsidR="00C901CA" w:rsidRDefault="001C40E2">
      <w:pPr>
        <w:pStyle w:val="Corpodetexto"/>
        <w:spacing w:before="94"/>
        <w:ind w:left="465"/>
        <w:jc w:val="left"/>
      </w:pPr>
      <w:r>
        <w:rPr>
          <w:color w:val="231F20"/>
          <w:u w:val="single" w:color="231F20"/>
        </w:rPr>
        <w:t>Capital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Socia</w:t>
      </w:r>
      <w:r>
        <w:rPr>
          <w:color w:val="231F20"/>
        </w:rPr>
        <w:t>l:</w:t>
      </w:r>
    </w:p>
    <w:p w14:paraId="0BAB0807" w14:textId="77777777" w:rsidR="00C901CA" w:rsidRDefault="001C40E2">
      <w:pPr>
        <w:pStyle w:val="Corpodetexto"/>
        <w:spacing w:before="94" w:line="295" w:lineRule="auto"/>
        <w:ind w:left="181"/>
        <w:jc w:val="left"/>
      </w:pP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497.173.172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nominal,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248.586.586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ordinárias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248.586.586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preferenciais.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99,97%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Companhia.</w:t>
      </w:r>
    </w:p>
    <w:p w14:paraId="3B5FA639" w14:textId="77777777" w:rsidR="00C901CA" w:rsidRDefault="001C40E2">
      <w:pPr>
        <w:pStyle w:val="Corpodetexto"/>
        <w:spacing w:before="58"/>
        <w:ind w:left="465"/>
        <w:jc w:val="left"/>
      </w:pPr>
      <w:r>
        <w:rPr>
          <w:color w:val="231F20"/>
          <w:u w:val="single" w:color="231F20"/>
        </w:rPr>
        <w:t>Reserva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Reavaliação</w:t>
      </w:r>
      <w:r>
        <w:rPr>
          <w:color w:val="231F20"/>
        </w:rPr>
        <w:t>:</w:t>
      </w:r>
    </w:p>
    <w:p w14:paraId="5F789C97" w14:textId="77777777" w:rsidR="00C901CA" w:rsidRDefault="001C40E2">
      <w:pPr>
        <w:pStyle w:val="Corpodetexto"/>
        <w:spacing w:before="94"/>
        <w:ind w:left="181"/>
        <w:jc w:val="left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reavaliação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reavaliação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imóveis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(principalmente terrenos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edificações)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</w:p>
    <w:p w14:paraId="311C3C6D" w14:textId="77777777" w:rsidR="00C901CA" w:rsidRDefault="001C40E2">
      <w:pPr>
        <w:pStyle w:val="Corpodetexto"/>
        <w:spacing w:before="38"/>
        <w:ind w:left="181"/>
        <w:jc w:val="left"/>
      </w:pP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constituída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2005.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realização.</w:t>
      </w:r>
    </w:p>
    <w:p w14:paraId="2346E6D5" w14:textId="77777777" w:rsidR="00C901CA" w:rsidRDefault="001C40E2">
      <w:pPr>
        <w:pStyle w:val="Corpodetexto"/>
        <w:spacing w:before="94" w:line="381" w:lineRule="auto"/>
        <w:ind w:left="748" w:right="5304" w:hanging="284"/>
        <w:jc w:val="left"/>
      </w:pPr>
      <w:r>
        <w:rPr>
          <w:color w:val="231F20"/>
          <w:u w:val="single" w:color="231F20"/>
        </w:rPr>
        <w:t>Reserva de Lucros</w:t>
      </w:r>
      <w:r>
        <w:rPr>
          <w:color w:val="231F20"/>
        </w:rPr>
        <w:t>:</w:t>
      </w:r>
      <w:r>
        <w:rPr>
          <w:color w:val="231F20"/>
          <w:spacing w:val="-37"/>
        </w:rPr>
        <w:t xml:space="preserve"> </w:t>
      </w:r>
      <w:r>
        <w:rPr>
          <w:color w:val="231F20"/>
          <w:u w:val="single" w:color="231F20"/>
        </w:rPr>
        <w:t>Reserva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Lega</w:t>
      </w:r>
      <w:r>
        <w:rPr>
          <w:color w:val="231F20"/>
        </w:rPr>
        <w:t>l</w:t>
      </w:r>
    </w:p>
    <w:p w14:paraId="72124CEC" w14:textId="77777777" w:rsidR="00C901CA" w:rsidRDefault="001C40E2">
      <w:pPr>
        <w:pStyle w:val="Corpodetexto"/>
        <w:spacing w:line="160" w:lineRule="exact"/>
        <w:ind w:left="181"/>
        <w:jc w:val="left"/>
      </w:pP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constituída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destinação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observado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</w:p>
    <w:p w14:paraId="431DE7E1" w14:textId="77777777" w:rsidR="00C901CA" w:rsidRDefault="001C40E2">
      <w:pPr>
        <w:pStyle w:val="Corpodetexto"/>
        <w:spacing w:before="38"/>
        <w:ind w:left="181"/>
        <w:jc w:val="left"/>
      </w:pPr>
      <w:r>
        <w:rPr>
          <w:color w:val="231F20"/>
        </w:rPr>
        <w:t>realizado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acrescido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reservas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capital.</w:t>
      </w:r>
    </w:p>
    <w:p w14:paraId="6D557D2D" w14:textId="77777777" w:rsidR="00C901CA" w:rsidRDefault="001C40E2">
      <w:pPr>
        <w:pStyle w:val="Corpodetexto"/>
        <w:spacing w:before="94" w:line="295" w:lineRule="auto"/>
        <w:ind w:left="181"/>
        <w:jc w:val="left"/>
      </w:pPr>
      <w:r>
        <w:rPr>
          <w:color w:val="231F20"/>
        </w:rPr>
        <w:t>Em função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prejuízo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acumulado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 exercício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constituição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12,3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prejuízo,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seguindo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6.404/76.</w:t>
      </w:r>
    </w:p>
    <w:p w14:paraId="03B00A68" w14:textId="77777777" w:rsidR="00C901CA" w:rsidRDefault="001C40E2">
      <w:pPr>
        <w:pStyle w:val="Corpodetexto"/>
        <w:spacing w:before="58"/>
        <w:ind w:left="748"/>
        <w:jc w:val="left"/>
      </w:pPr>
      <w:r>
        <w:rPr>
          <w:color w:val="231F20"/>
          <w:u w:val="single" w:color="231F20"/>
        </w:rPr>
        <w:t>Reserva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Expansão</w:t>
      </w:r>
    </w:p>
    <w:p w14:paraId="138BF05B" w14:textId="77777777" w:rsidR="00C901CA" w:rsidRDefault="001C40E2">
      <w:pPr>
        <w:pStyle w:val="Corpodetexto"/>
        <w:spacing w:before="94" w:line="295" w:lineRule="auto"/>
        <w:ind w:left="181" w:right="20"/>
      </w:pP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41,1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rubrica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Expansão,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13,1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foram utilizados para compensação de parte do prejuízo acumulado do exercício e 27,9 milhões foram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acrescidos ao Capital Social em razão da capitalização da reserva de expansão referente aos investimentos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2019.</w:t>
      </w:r>
    </w:p>
    <w:p w14:paraId="7A908BDA" w14:textId="77777777" w:rsidR="00C901CA" w:rsidRDefault="001C40E2">
      <w:pPr>
        <w:pStyle w:val="Corpodetexto"/>
        <w:spacing w:before="59"/>
        <w:ind w:left="465"/>
      </w:pPr>
      <w:r>
        <w:rPr>
          <w:color w:val="231F20"/>
          <w:spacing w:val="-1"/>
          <w:u w:val="single" w:color="231F20"/>
        </w:rPr>
        <w:t>Ações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em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Tesouraria</w:t>
      </w:r>
      <w:r>
        <w:rPr>
          <w:color w:val="231F20"/>
        </w:rPr>
        <w:t>:</w:t>
      </w:r>
    </w:p>
    <w:p w14:paraId="16521E43" w14:textId="77777777" w:rsidR="00C901CA" w:rsidRDefault="001C40E2">
      <w:pPr>
        <w:pStyle w:val="Corpodetexto"/>
        <w:spacing w:before="95" w:line="295" w:lineRule="auto"/>
        <w:ind w:left="181" w:right="20"/>
      </w:pPr>
      <w:r>
        <w:rPr>
          <w:color w:val="231F20"/>
        </w:rPr>
        <w:t>A BB Tecnologia e Serviços, possui 62.460 ações adquiridas de acionistas minoritários em 25 de outubro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mil.</w:t>
      </w:r>
    </w:p>
    <w:p w14:paraId="675FB1C0" w14:textId="77777777" w:rsidR="00C901CA" w:rsidRDefault="001C40E2">
      <w:pPr>
        <w:pStyle w:val="Ttulo3"/>
        <w:spacing w:before="58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19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RECEITA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LÍQUIDA</w:t>
      </w:r>
    </w:p>
    <w:p w14:paraId="5D33028B" w14:textId="77777777" w:rsidR="00C901CA" w:rsidRDefault="001C40E2">
      <w:pPr>
        <w:pStyle w:val="Corpodetexto"/>
        <w:spacing w:before="94" w:line="295" w:lineRule="auto"/>
        <w:ind w:left="181" w:right="19"/>
      </w:pPr>
      <w:r>
        <w:rPr>
          <w:color w:val="231F20"/>
        </w:rPr>
        <w:t>A receita operacional com a prestação de serviços no curso normal das atividades é medida pelo valor justo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contraprestação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recebida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líquida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devoluções,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descontos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comerciais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abatimentos.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 receita é reconhecida </w:t>
      </w:r>
      <w:r>
        <w:rPr>
          <w:color w:val="231F20"/>
        </w:rPr>
        <w:t>quando (i) o valor da receita puder ser mensurado com confiabilidade, (ii) for provável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benefícios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econômicos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financeiros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fluirão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(iii)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associados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puderem ser estimados de maneira confiável, (iv) o estágio da execução do serviço possa ser mensurado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maneira confiável.</w:t>
      </w:r>
    </w:p>
    <w:p w14:paraId="08F568A3" w14:textId="77777777" w:rsidR="00C901CA" w:rsidRDefault="001C40E2">
      <w:pPr>
        <w:pStyle w:val="Corpodetexto"/>
        <w:spacing w:before="60" w:line="295" w:lineRule="auto"/>
        <w:ind w:left="181" w:right="19"/>
      </w:pPr>
      <w:r>
        <w:rPr>
          <w:color w:val="231F20"/>
          <w:spacing w:val="-1"/>
        </w:rPr>
        <w:t xml:space="preserve">A receita da Companhia foi gerada, principalmente, </w:t>
      </w:r>
      <w:r>
        <w:rPr>
          <w:color w:val="231F20"/>
        </w:rPr>
        <w:t>por contratos de médio e longo prazo que possuem como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objeto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serviços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assistência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técnica,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monitoração,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contact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center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fábrica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software</w:t>
      </w:r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microfilmagem,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digitalização,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gerenciamento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outsorcing.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deduções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federais,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estaduais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incidentes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bruta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cancelamentos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serviços.</w:t>
      </w:r>
    </w:p>
    <w:p w14:paraId="49BBFC65" w14:textId="77777777" w:rsidR="00C901CA" w:rsidRDefault="001C40E2">
      <w:pPr>
        <w:rPr>
          <w:sz w:val="20"/>
        </w:rPr>
      </w:pPr>
      <w:r>
        <w:br w:type="column"/>
      </w:r>
    </w:p>
    <w:p w14:paraId="4BCE9DF6" w14:textId="77777777" w:rsidR="00C901CA" w:rsidRDefault="00C901CA">
      <w:pPr>
        <w:pStyle w:val="Corpodetexto"/>
        <w:spacing w:before="5"/>
        <w:jc w:val="left"/>
        <w:rPr>
          <w:sz w:val="18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14"/>
        <w:gridCol w:w="2111"/>
        <w:gridCol w:w="1068"/>
      </w:tblGrid>
      <w:tr w:rsidR="00C901CA" w14:paraId="0534FC02" w14:textId="77777777">
        <w:trPr>
          <w:trHeight w:val="675"/>
        </w:trPr>
        <w:tc>
          <w:tcPr>
            <w:tcW w:w="3614" w:type="dxa"/>
            <w:tcBorders>
              <w:bottom w:val="single" w:sz="4" w:space="0" w:color="231F20"/>
            </w:tcBorders>
          </w:tcPr>
          <w:p w14:paraId="508EB617" w14:textId="77777777" w:rsidR="00C901CA" w:rsidRDefault="00C901C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14:paraId="0DEC7463" w14:textId="77777777" w:rsidR="00C901CA" w:rsidRDefault="001C40E2">
            <w:pPr>
              <w:pStyle w:val="TableParagraph"/>
              <w:ind w:left="-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Segue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abaixo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quadro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demonstrativo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receita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bruta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</w:p>
        </w:tc>
        <w:tc>
          <w:tcPr>
            <w:tcW w:w="2111" w:type="dxa"/>
            <w:tcBorders>
              <w:bottom w:val="single" w:sz="4" w:space="0" w:color="231F20"/>
            </w:tcBorders>
          </w:tcPr>
          <w:p w14:paraId="4339C03F" w14:textId="77777777" w:rsidR="00C901CA" w:rsidRDefault="00C901C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14:paraId="19911944" w14:textId="77777777" w:rsidR="00C901CA" w:rsidRDefault="001C40E2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líquida:</w:t>
            </w:r>
          </w:p>
        </w:tc>
        <w:tc>
          <w:tcPr>
            <w:tcW w:w="1068" w:type="dxa"/>
            <w:tcBorders>
              <w:bottom w:val="single" w:sz="4" w:space="0" w:color="231F20"/>
            </w:tcBorders>
          </w:tcPr>
          <w:p w14:paraId="6E82FA27" w14:textId="77777777" w:rsidR="00C901CA" w:rsidRDefault="00C901CA">
            <w:pPr>
              <w:pStyle w:val="TableParagraph"/>
              <w:jc w:val="left"/>
              <w:rPr>
                <w:sz w:val="16"/>
              </w:rPr>
            </w:pPr>
          </w:p>
          <w:p w14:paraId="31C389B4" w14:textId="77777777" w:rsidR="00C901CA" w:rsidRDefault="00C901CA">
            <w:pPr>
              <w:pStyle w:val="TableParagraph"/>
              <w:jc w:val="left"/>
              <w:rPr>
                <w:sz w:val="16"/>
              </w:rPr>
            </w:pPr>
          </w:p>
          <w:p w14:paraId="358688A5" w14:textId="77777777" w:rsidR="00C901CA" w:rsidRDefault="001C40E2">
            <w:pPr>
              <w:pStyle w:val="TableParagraph"/>
              <w:spacing w:before="133" w:line="15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2C5DB16" w14:textId="77777777">
        <w:trPr>
          <w:trHeight w:val="185"/>
        </w:trPr>
        <w:tc>
          <w:tcPr>
            <w:tcW w:w="36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CB498F0" w14:textId="77777777" w:rsidR="00C901CA" w:rsidRDefault="001C40E2">
            <w:pPr>
              <w:pStyle w:val="TableParagraph"/>
              <w:spacing w:before="11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1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75C2294" w14:textId="77777777" w:rsidR="00C901CA" w:rsidRDefault="001C40E2">
            <w:pPr>
              <w:pStyle w:val="TableParagraph"/>
              <w:spacing w:before="11" w:line="155" w:lineRule="exact"/>
              <w:ind w:right="3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6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4A7571D" w14:textId="77777777" w:rsidR="00C901CA" w:rsidRDefault="001C40E2">
            <w:pPr>
              <w:pStyle w:val="TableParagraph"/>
              <w:spacing w:before="11" w:line="15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726C8E99" w14:textId="77777777">
        <w:trPr>
          <w:trHeight w:val="190"/>
        </w:trPr>
        <w:tc>
          <w:tcPr>
            <w:tcW w:w="3614" w:type="dxa"/>
            <w:tcBorders>
              <w:top w:val="single" w:sz="4" w:space="0" w:color="231F20"/>
            </w:tcBorders>
            <w:shd w:val="clear" w:color="auto" w:fill="F2F2F2"/>
          </w:tcPr>
          <w:p w14:paraId="5B72B5E1" w14:textId="77777777" w:rsidR="00C901CA" w:rsidRDefault="001C40E2">
            <w:pPr>
              <w:pStyle w:val="TableParagraph"/>
              <w:spacing w:before="11" w:line="160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Bruta</w:t>
            </w:r>
          </w:p>
        </w:tc>
        <w:tc>
          <w:tcPr>
            <w:tcW w:w="2111" w:type="dxa"/>
            <w:tcBorders>
              <w:top w:val="single" w:sz="4" w:space="0" w:color="231F20"/>
            </w:tcBorders>
            <w:shd w:val="clear" w:color="auto" w:fill="F2F2F2"/>
          </w:tcPr>
          <w:p w14:paraId="5AB85F3D" w14:textId="77777777" w:rsidR="00C901CA" w:rsidRDefault="001C40E2">
            <w:pPr>
              <w:pStyle w:val="TableParagraph"/>
              <w:spacing w:before="11" w:line="160" w:lineRule="exact"/>
              <w:ind w:right="3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1.023.100</w:t>
            </w:r>
          </w:p>
        </w:tc>
        <w:tc>
          <w:tcPr>
            <w:tcW w:w="1068" w:type="dxa"/>
            <w:tcBorders>
              <w:top w:val="single" w:sz="4" w:space="0" w:color="231F20"/>
            </w:tcBorders>
            <w:shd w:val="clear" w:color="auto" w:fill="F2F2F2"/>
          </w:tcPr>
          <w:p w14:paraId="6E2A9394" w14:textId="77777777" w:rsidR="00C901CA" w:rsidRDefault="001C40E2">
            <w:pPr>
              <w:pStyle w:val="TableParagraph"/>
              <w:spacing w:before="11" w:line="160" w:lineRule="exact"/>
              <w:ind w:left="36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1.064.864</w:t>
            </w:r>
          </w:p>
        </w:tc>
      </w:tr>
      <w:tr w:rsidR="00C901CA" w14:paraId="57613D19" w14:textId="77777777">
        <w:trPr>
          <w:trHeight w:val="195"/>
        </w:trPr>
        <w:tc>
          <w:tcPr>
            <w:tcW w:w="3614" w:type="dxa"/>
          </w:tcPr>
          <w:p w14:paraId="49A76AE8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Assistência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Técnica</w:t>
            </w:r>
          </w:p>
        </w:tc>
        <w:tc>
          <w:tcPr>
            <w:tcW w:w="2111" w:type="dxa"/>
          </w:tcPr>
          <w:p w14:paraId="36BD32B4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448.371</w:t>
            </w:r>
          </w:p>
        </w:tc>
        <w:tc>
          <w:tcPr>
            <w:tcW w:w="1068" w:type="dxa"/>
          </w:tcPr>
          <w:p w14:paraId="134EF6DD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448.179</w:t>
            </w:r>
          </w:p>
        </w:tc>
      </w:tr>
      <w:tr w:rsidR="00C901CA" w14:paraId="4E998194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4871C67E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Segurança Eletrônica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Monitoração</w:t>
            </w:r>
          </w:p>
        </w:tc>
        <w:tc>
          <w:tcPr>
            <w:tcW w:w="2111" w:type="dxa"/>
            <w:shd w:val="clear" w:color="auto" w:fill="F2F2F2"/>
          </w:tcPr>
          <w:p w14:paraId="4FD8A484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203.671</w:t>
            </w:r>
          </w:p>
        </w:tc>
        <w:tc>
          <w:tcPr>
            <w:tcW w:w="1068" w:type="dxa"/>
            <w:shd w:val="clear" w:color="auto" w:fill="F2F2F2"/>
          </w:tcPr>
          <w:p w14:paraId="452C4680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199.612</w:t>
            </w:r>
          </w:p>
        </w:tc>
      </w:tr>
      <w:tr w:rsidR="00C901CA" w14:paraId="0ADBFE06" w14:textId="77777777">
        <w:trPr>
          <w:trHeight w:val="195"/>
        </w:trPr>
        <w:tc>
          <w:tcPr>
            <w:tcW w:w="3614" w:type="dxa"/>
          </w:tcPr>
          <w:p w14:paraId="720CE5E0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Contact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Center</w:t>
            </w:r>
          </w:p>
        </w:tc>
        <w:tc>
          <w:tcPr>
            <w:tcW w:w="2111" w:type="dxa"/>
          </w:tcPr>
          <w:p w14:paraId="73DBBDC7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160.393</w:t>
            </w:r>
          </w:p>
        </w:tc>
        <w:tc>
          <w:tcPr>
            <w:tcW w:w="1068" w:type="dxa"/>
          </w:tcPr>
          <w:p w14:paraId="500C81CA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159.486</w:t>
            </w:r>
          </w:p>
        </w:tc>
      </w:tr>
      <w:tr w:rsidR="00C901CA" w14:paraId="1B1C5917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34ACE547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Fábrica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</w:t>
            </w:r>
          </w:p>
        </w:tc>
        <w:tc>
          <w:tcPr>
            <w:tcW w:w="2111" w:type="dxa"/>
            <w:shd w:val="clear" w:color="auto" w:fill="F2F2F2"/>
          </w:tcPr>
          <w:p w14:paraId="67E49800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76.587</w:t>
            </w:r>
          </w:p>
        </w:tc>
        <w:tc>
          <w:tcPr>
            <w:tcW w:w="1068" w:type="dxa"/>
            <w:shd w:val="clear" w:color="auto" w:fill="F2F2F2"/>
          </w:tcPr>
          <w:p w14:paraId="47A83594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72.158</w:t>
            </w:r>
          </w:p>
        </w:tc>
      </w:tr>
      <w:tr w:rsidR="00C901CA" w14:paraId="3EBB076C" w14:textId="77777777">
        <w:trPr>
          <w:trHeight w:val="195"/>
        </w:trPr>
        <w:tc>
          <w:tcPr>
            <w:tcW w:w="3614" w:type="dxa"/>
          </w:tcPr>
          <w:p w14:paraId="29929788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Microfilmagem</w:t>
            </w:r>
          </w:p>
        </w:tc>
        <w:tc>
          <w:tcPr>
            <w:tcW w:w="2111" w:type="dxa"/>
          </w:tcPr>
          <w:p w14:paraId="77CBFD84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29.041</w:t>
            </w:r>
          </w:p>
        </w:tc>
        <w:tc>
          <w:tcPr>
            <w:tcW w:w="1068" w:type="dxa"/>
          </w:tcPr>
          <w:p w14:paraId="67C9AB3C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27.552</w:t>
            </w:r>
          </w:p>
        </w:tc>
      </w:tr>
      <w:tr w:rsidR="00C901CA" w14:paraId="4ACFB16D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28187FEB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SMS</w:t>
            </w:r>
          </w:p>
        </w:tc>
        <w:tc>
          <w:tcPr>
            <w:tcW w:w="2111" w:type="dxa"/>
            <w:shd w:val="clear" w:color="auto" w:fill="F2F2F2"/>
          </w:tcPr>
          <w:p w14:paraId="4EF0315D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34.380</w:t>
            </w:r>
          </w:p>
        </w:tc>
        <w:tc>
          <w:tcPr>
            <w:tcW w:w="1068" w:type="dxa"/>
            <w:shd w:val="clear" w:color="auto" w:fill="F2F2F2"/>
          </w:tcPr>
          <w:p w14:paraId="6FA29233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35.313</w:t>
            </w:r>
          </w:p>
        </w:tc>
      </w:tr>
      <w:tr w:rsidR="00C901CA" w14:paraId="71F9CBED" w14:textId="77777777">
        <w:trPr>
          <w:trHeight w:val="195"/>
        </w:trPr>
        <w:tc>
          <w:tcPr>
            <w:tcW w:w="3614" w:type="dxa"/>
          </w:tcPr>
          <w:p w14:paraId="1CD68907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Outsourcing</w:t>
            </w:r>
          </w:p>
        </w:tc>
        <w:tc>
          <w:tcPr>
            <w:tcW w:w="2111" w:type="dxa"/>
          </w:tcPr>
          <w:p w14:paraId="6D5390A1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27.973</w:t>
            </w:r>
          </w:p>
        </w:tc>
        <w:tc>
          <w:tcPr>
            <w:tcW w:w="1068" w:type="dxa"/>
          </w:tcPr>
          <w:p w14:paraId="39E06E72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21.363</w:t>
            </w:r>
          </w:p>
        </w:tc>
      </w:tr>
      <w:tr w:rsidR="00C901CA" w14:paraId="58D9450B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17112C00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DataCenter</w:t>
            </w:r>
          </w:p>
        </w:tc>
        <w:tc>
          <w:tcPr>
            <w:tcW w:w="2111" w:type="dxa"/>
            <w:shd w:val="clear" w:color="auto" w:fill="F2F2F2"/>
          </w:tcPr>
          <w:p w14:paraId="08D1BADE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6.202</w:t>
            </w:r>
          </w:p>
        </w:tc>
        <w:tc>
          <w:tcPr>
            <w:tcW w:w="1068" w:type="dxa"/>
            <w:shd w:val="clear" w:color="auto" w:fill="F2F2F2"/>
          </w:tcPr>
          <w:p w14:paraId="70FA9955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5.921</w:t>
            </w:r>
          </w:p>
        </w:tc>
      </w:tr>
      <w:tr w:rsidR="00C901CA" w14:paraId="60E0B2D7" w14:textId="77777777">
        <w:trPr>
          <w:trHeight w:val="195"/>
        </w:trPr>
        <w:tc>
          <w:tcPr>
            <w:tcW w:w="3614" w:type="dxa"/>
          </w:tcPr>
          <w:p w14:paraId="223A97E1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Licenciamento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Softwares</w:t>
            </w:r>
          </w:p>
        </w:tc>
        <w:tc>
          <w:tcPr>
            <w:tcW w:w="2111" w:type="dxa"/>
          </w:tcPr>
          <w:p w14:paraId="3CE16742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20.613</w:t>
            </w:r>
          </w:p>
        </w:tc>
        <w:tc>
          <w:tcPr>
            <w:tcW w:w="1068" w:type="dxa"/>
          </w:tcPr>
          <w:p w14:paraId="2E43249F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52.906</w:t>
            </w:r>
          </w:p>
        </w:tc>
      </w:tr>
      <w:tr w:rsidR="00C901CA" w14:paraId="7C3197CE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2739BC19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Suporte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Ajuizamento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Operações</w:t>
            </w:r>
          </w:p>
        </w:tc>
        <w:tc>
          <w:tcPr>
            <w:tcW w:w="2111" w:type="dxa"/>
            <w:shd w:val="clear" w:color="auto" w:fill="F2F2F2"/>
          </w:tcPr>
          <w:p w14:paraId="6CF1C453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9.490</w:t>
            </w:r>
          </w:p>
        </w:tc>
        <w:tc>
          <w:tcPr>
            <w:tcW w:w="1068" w:type="dxa"/>
            <w:shd w:val="clear" w:color="auto" w:fill="F2F2F2"/>
          </w:tcPr>
          <w:p w14:paraId="12059BAB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9.468</w:t>
            </w:r>
          </w:p>
        </w:tc>
      </w:tr>
      <w:tr w:rsidR="00C901CA" w14:paraId="16F94B42" w14:textId="77777777">
        <w:trPr>
          <w:trHeight w:val="195"/>
        </w:trPr>
        <w:tc>
          <w:tcPr>
            <w:tcW w:w="3614" w:type="dxa"/>
          </w:tcPr>
          <w:p w14:paraId="1599ABE1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Demais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Negócios</w:t>
            </w:r>
          </w:p>
        </w:tc>
        <w:tc>
          <w:tcPr>
            <w:tcW w:w="2111" w:type="dxa"/>
          </w:tcPr>
          <w:p w14:paraId="43639BE6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5.418</w:t>
            </w:r>
          </w:p>
        </w:tc>
        <w:tc>
          <w:tcPr>
            <w:tcW w:w="1068" w:type="dxa"/>
          </w:tcPr>
          <w:p w14:paraId="5F609321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10.842</w:t>
            </w:r>
          </w:p>
        </w:tc>
      </w:tr>
      <w:tr w:rsidR="00C901CA" w14:paraId="3A8F3BF1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74C8D686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Impressão</w:t>
            </w:r>
          </w:p>
        </w:tc>
        <w:tc>
          <w:tcPr>
            <w:tcW w:w="2111" w:type="dxa"/>
            <w:shd w:val="clear" w:color="auto" w:fill="F2F2F2"/>
          </w:tcPr>
          <w:p w14:paraId="57DAD1AF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766</w:t>
            </w:r>
          </w:p>
        </w:tc>
        <w:tc>
          <w:tcPr>
            <w:tcW w:w="1068" w:type="dxa"/>
            <w:shd w:val="clear" w:color="auto" w:fill="F2F2F2"/>
          </w:tcPr>
          <w:p w14:paraId="00AAFBEC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12.859</w:t>
            </w:r>
          </w:p>
        </w:tc>
      </w:tr>
      <w:tr w:rsidR="00C901CA" w14:paraId="3222CA06" w14:textId="77777777">
        <w:trPr>
          <w:trHeight w:val="195"/>
        </w:trPr>
        <w:tc>
          <w:tcPr>
            <w:tcW w:w="3614" w:type="dxa"/>
          </w:tcPr>
          <w:p w14:paraId="23FB50AA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PEE</w:t>
            </w:r>
          </w:p>
        </w:tc>
        <w:tc>
          <w:tcPr>
            <w:tcW w:w="2111" w:type="dxa"/>
          </w:tcPr>
          <w:p w14:paraId="7B524CF7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</w:r>
          </w:p>
        </w:tc>
        <w:tc>
          <w:tcPr>
            <w:tcW w:w="1068" w:type="dxa"/>
          </w:tcPr>
          <w:p w14:paraId="1F5F9D50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9.205</w:t>
            </w:r>
          </w:p>
        </w:tc>
      </w:tr>
      <w:tr w:rsidR="00C901CA" w14:paraId="1FD0436A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7BAD185A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Deduções</w:t>
            </w:r>
          </w:p>
        </w:tc>
        <w:tc>
          <w:tcPr>
            <w:tcW w:w="2111" w:type="dxa"/>
            <w:shd w:val="clear" w:color="auto" w:fill="F2F2F2"/>
          </w:tcPr>
          <w:p w14:paraId="3A8C1C2C" w14:textId="77777777" w:rsidR="00C901CA" w:rsidRDefault="001C40E2">
            <w:pPr>
              <w:pStyle w:val="TableParagraph"/>
              <w:spacing w:before="16" w:line="160" w:lineRule="exact"/>
              <w:ind w:right="3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(118.803)</w:t>
            </w:r>
          </w:p>
        </w:tc>
        <w:tc>
          <w:tcPr>
            <w:tcW w:w="1068" w:type="dxa"/>
            <w:shd w:val="clear" w:color="auto" w:fill="F2F2F2"/>
          </w:tcPr>
          <w:p w14:paraId="2C2197FB" w14:textId="77777777" w:rsidR="00C901CA" w:rsidRDefault="001C40E2">
            <w:pPr>
              <w:pStyle w:val="TableParagraph"/>
              <w:spacing w:before="16" w:line="16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(127.704)</w:t>
            </w:r>
          </w:p>
        </w:tc>
      </w:tr>
      <w:tr w:rsidR="00C901CA" w14:paraId="31A3A2B8" w14:textId="77777777">
        <w:trPr>
          <w:trHeight w:val="195"/>
        </w:trPr>
        <w:tc>
          <w:tcPr>
            <w:tcW w:w="3614" w:type="dxa"/>
          </w:tcPr>
          <w:p w14:paraId="13B6FB13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Cofins</w:t>
            </w:r>
          </w:p>
        </w:tc>
        <w:tc>
          <w:tcPr>
            <w:tcW w:w="2111" w:type="dxa"/>
          </w:tcPr>
          <w:p w14:paraId="6DCAB8E7" w14:textId="77777777" w:rsidR="00C901CA" w:rsidRDefault="001C40E2">
            <w:pPr>
              <w:pStyle w:val="TableParagraph"/>
              <w:spacing w:before="16" w:line="159" w:lineRule="exact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(64.830)</w:t>
            </w:r>
          </w:p>
        </w:tc>
        <w:tc>
          <w:tcPr>
            <w:tcW w:w="1068" w:type="dxa"/>
          </w:tcPr>
          <w:p w14:paraId="15246E2E" w14:textId="77777777" w:rsidR="00C901CA" w:rsidRDefault="001C40E2">
            <w:pPr>
              <w:pStyle w:val="TableParagraph"/>
              <w:spacing w:before="16" w:line="15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(68.611)</w:t>
            </w:r>
          </w:p>
        </w:tc>
      </w:tr>
      <w:tr w:rsidR="00C901CA" w14:paraId="6B3A16DC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6DA635AC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2111" w:type="dxa"/>
            <w:shd w:val="clear" w:color="auto" w:fill="F2F2F2"/>
          </w:tcPr>
          <w:p w14:paraId="1C65F69B" w14:textId="77777777" w:rsidR="00C901CA" w:rsidRDefault="001C40E2">
            <w:pPr>
              <w:pStyle w:val="TableParagraph"/>
              <w:spacing w:before="16" w:line="159" w:lineRule="exact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(39.906)</w:t>
            </w:r>
          </w:p>
        </w:tc>
        <w:tc>
          <w:tcPr>
            <w:tcW w:w="1068" w:type="dxa"/>
            <w:shd w:val="clear" w:color="auto" w:fill="F2F2F2"/>
          </w:tcPr>
          <w:p w14:paraId="0EB25A2D" w14:textId="77777777" w:rsidR="00C901CA" w:rsidRDefault="001C40E2">
            <w:pPr>
              <w:pStyle w:val="TableParagraph"/>
              <w:spacing w:before="16" w:line="15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(43.448)</w:t>
            </w:r>
          </w:p>
        </w:tc>
      </w:tr>
      <w:tr w:rsidR="00C901CA" w14:paraId="2EAA5204" w14:textId="77777777">
        <w:trPr>
          <w:trHeight w:val="195"/>
        </w:trPr>
        <w:tc>
          <w:tcPr>
            <w:tcW w:w="3614" w:type="dxa"/>
          </w:tcPr>
          <w:p w14:paraId="2E8BDDB3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Pasep</w:t>
            </w:r>
          </w:p>
        </w:tc>
        <w:tc>
          <w:tcPr>
            <w:tcW w:w="2111" w:type="dxa"/>
          </w:tcPr>
          <w:p w14:paraId="46C4E588" w14:textId="77777777" w:rsidR="00C901CA" w:rsidRDefault="001C40E2">
            <w:pPr>
              <w:pStyle w:val="TableParagraph"/>
              <w:spacing w:before="16" w:line="160" w:lineRule="exact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(14.067)</w:t>
            </w:r>
          </w:p>
        </w:tc>
        <w:tc>
          <w:tcPr>
            <w:tcW w:w="1068" w:type="dxa"/>
          </w:tcPr>
          <w:p w14:paraId="0AA67384" w14:textId="77777777" w:rsidR="00C901CA" w:rsidRDefault="001C40E2">
            <w:pPr>
              <w:pStyle w:val="TableParagraph"/>
              <w:spacing w:before="16" w:line="160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(14.893)</w:t>
            </w:r>
          </w:p>
        </w:tc>
      </w:tr>
      <w:tr w:rsidR="00C901CA" w14:paraId="717DC940" w14:textId="77777777">
        <w:trPr>
          <w:trHeight w:val="190"/>
        </w:trPr>
        <w:tc>
          <w:tcPr>
            <w:tcW w:w="3614" w:type="dxa"/>
            <w:tcBorders>
              <w:bottom w:val="single" w:sz="4" w:space="0" w:color="231F20"/>
            </w:tcBorders>
            <w:shd w:val="clear" w:color="auto" w:fill="F2F2F2"/>
          </w:tcPr>
          <w:p w14:paraId="57192CBB" w14:textId="77777777" w:rsidR="00C901CA" w:rsidRDefault="001C40E2">
            <w:pPr>
              <w:pStyle w:val="TableParagraph"/>
              <w:spacing w:before="16" w:line="15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ICMS</w:t>
            </w:r>
          </w:p>
        </w:tc>
        <w:tc>
          <w:tcPr>
            <w:tcW w:w="2111" w:type="dxa"/>
            <w:tcBorders>
              <w:bottom w:val="single" w:sz="4" w:space="0" w:color="231F20"/>
            </w:tcBorders>
            <w:shd w:val="clear" w:color="auto" w:fill="F2F2F2"/>
          </w:tcPr>
          <w:p w14:paraId="7BD5F47F" w14:textId="77777777" w:rsidR="00C901CA" w:rsidRDefault="001C40E2">
            <w:pPr>
              <w:pStyle w:val="TableParagraph"/>
              <w:spacing w:before="16" w:line="155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68" w:type="dxa"/>
            <w:tcBorders>
              <w:bottom w:val="single" w:sz="4" w:space="0" w:color="231F20"/>
            </w:tcBorders>
            <w:shd w:val="clear" w:color="auto" w:fill="F2F2F2"/>
          </w:tcPr>
          <w:p w14:paraId="5A11A1EC" w14:textId="77777777" w:rsidR="00C901CA" w:rsidRDefault="001C40E2">
            <w:pPr>
              <w:pStyle w:val="TableParagraph"/>
              <w:spacing w:before="16" w:line="155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(752)</w:t>
            </w:r>
          </w:p>
        </w:tc>
      </w:tr>
      <w:tr w:rsidR="00C901CA" w14:paraId="0170F0CD" w14:textId="77777777">
        <w:trPr>
          <w:trHeight w:val="185"/>
        </w:trPr>
        <w:tc>
          <w:tcPr>
            <w:tcW w:w="3614" w:type="dxa"/>
            <w:tcBorders>
              <w:top w:val="single" w:sz="4" w:space="0" w:color="231F20"/>
              <w:bottom w:val="single" w:sz="4" w:space="0" w:color="231F20"/>
            </w:tcBorders>
          </w:tcPr>
          <w:p w14:paraId="019E9962" w14:textId="77777777" w:rsidR="00C901CA" w:rsidRDefault="001C40E2">
            <w:pPr>
              <w:pStyle w:val="TableParagraph"/>
              <w:spacing w:before="11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Líquida</w:t>
            </w:r>
          </w:p>
        </w:tc>
        <w:tc>
          <w:tcPr>
            <w:tcW w:w="2111" w:type="dxa"/>
            <w:tcBorders>
              <w:top w:val="single" w:sz="4" w:space="0" w:color="231F20"/>
              <w:bottom w:val="single" w:sz="4" w:space="0" w:color="231F20"/>
            </w:tcBorders>
          </w:tcPr>
          <w:p w14:paraId="3C6F0544" w14:textId="77777777" w:rsidR="00C901CA" w:rsidRDefault="001C40E2">
            <w:pPr>
              <w:pStyle w:val="TableParagraph"/>
              <w:spacing w:before="11" w:line="155" w:lineRule="exact"/>
              <w:ind w:right="3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904.297</w:t>
            </w:r>
          </w:p>
        </w:tc>
        <w:tc>
          <w:tcPr>
            <w:tcW w:w="1068" w:type="dxa"/>
            <w:tcBorders>
              <w:top w:val="single" w:sz="4" w:space="0" w:color="231F20"/>
              <w:bottom w:val="single" w:sz="4" w:space="0" w:color="231F20"/>
            </w:tcBorders>
          </w:tcPr>
          <w:p w14:paraId="0A29D22E" w14:textId="77777777" w:rsidR="00C901CA" w:rsidRDefault="001C40E2">
            <w:pPr>
              <w:pStyle w:val="TableParagraph"/>
              <w:spacing w:before="11" w:line="155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937.160</w:t>
            </w:r>
          </w:p>
        </w:tc>
      </w:tr>
    </w:tbl>
    <w:p w14:paraId="64D2A3E4" w14:textId="77777777" w:rsidR="00C901CA" w:rsidRDefault="001C40E2">
      <w:pPr>
        <w:pStyle w:val="Ttulo3"/>
        <w:spacing w:before="72"/>
        <w:ind w:left="178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CUSTOS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PRESTADOS</w:t>
      </w:r>
    </w:p>
    <w:p w14:paraId="7FE63D3D" w14:textId="77777777" w:rsidR="00C901CA" w:rsidRDefault="00C901CA">
      <w:pPr>
        <w:pStyle w:val="Corpodetexto"/>
        <w:spacing w:before="7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16"/>
        <w:gridCol w:w="2129"/>
        <w:gridCol w:w="1052"/>
      </w:tblGrid>
      <w:tr w:rsidR="00C901CA" w14:paraId="03FA6C14" w14:textId="77777777">
        <w:trPr>
          <w:trHeight w:val="151"/>
        </w:trPr>
        <w:tc>
          <w:tcPr>
            <w:tcW w:w="3616" w:type="dxa"/>
            <w:tcBorders>
              <w:bottom w:val="single" w:sz="4" w:space="0" w:color="231F20"/>
            </w:tcBorders>
          </w:tcPr>
          <w:p w14:paraId="3EC8498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129" w:type="dxa"/>
            <w:tcBorders>
              <w:bottom w:val="single" w:sz="4" w:space="0" w:color="231F20"/>
            </w:tcBorders>
          </w:tcPr>
          <w:p w14:paraId="24BA210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2" w:type="dxa"/>
            <w:tcBorders>
              <w:bottom w:val="single" w:sz="4" w:space="0" w:color="231F20"/>
            </w:tcBorders>
          </w:tcPr>
          <w:p w14:paraId="1392DB79" w14:textId="77777777" w:rsidR="00C901CA" w:rsidRDefault="001C40E2">
            <w:pPr>
              <w:pStyle w:val="TableParagraph"/>
              <w:spacing w:line="130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F9EC5F4" w14:textId="77777777">
        <w:trPr>
          <w:trHeight w:val="148"/>
        </w:trPr>
        <w:tc>
          <w:tcPr>
            <w:tcW w:w="361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910FAC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1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B728BDF" w14:textId="77777777" w:rsidR="00C901CA" w:rsidRDefault="001C40E2">
            <w:pPr>
              <w:pStyle w:val="TableParagraph"/>
              <w:spacing w:line="129" w:lineRule="exact"/>
              <w:ind w:right="3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5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46CDE73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43DC259D" w14:textId="77777777">
        <w:trPr>
          <w:trHeight w:val="153"/>
        </w:trPr>
        <w:tc>
          <w:tcPr>
            <w:tcW w:w="3616" w:type="dxa"/>
            <w:tcBorders>
              <w:top w:val="single" w:sz="4" w:space="0" w:color="231F20"/>
            </w:tcBorders>
          </w:tcPr>
          <w:p w14:paraId="391D1C39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Pessoal</w:t>
            </w:r>
          </w:p>
        </w:tc>
        <w:tc>
          <w:tcPr>
            <w:tcW w:w="2129" w:type="dxa"/>
            <w:tcBorders>
              <w:top w:val="single" w:sz="4" w:space="0" w:color="231F20"/>
            </w:tcBorders>
          </w:tcPr>
          <w:p w14:paraId="2CD096D7" w14:textId="77777777" w:rsidR="00C901CA" w:rsidRDefault="001C40E2">
            <w:pPr>
              <w:pStyle w:val="TableParagraph"/>
              <w:spacing w:line="134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(214.194)</w:t>
            </w:r>
          </w:p>
        </w:tc>
        <w:tc>
          <w:tcPr>
            <w:tcW w:w="1052" w:type="dxa"/>
            <w:tcBorders>
              <w:top w:val="single" w:sz="4" w:space="0" w:color="231F20"/>
            </w:tcBorders>
          </w:tcPr>
          <w:p w14:paraId="593791AB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(217.879)</w:t>
            </w:r>
          </w:p>
        </w:tc>
      </w:tr>
      <w:tr w:rsidR="00C901CA" w14:paraId="0D30D2C4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6F9BBF5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Especializados</w:t>
            </w:r>
          </w:p>
        </w:tc>
        <w:tc>
          <w:tcPr>
            <w:tcW w:w="2129" w:type="dxa"/>
            <w:shd w:val="clear" w:color="auto" w:fill="F2F2F2"/>
          </w:tcPr>
          <w:p w14:paraId="45094FFE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(157.439)</w:t>
            </w:r>
          </w:p>
        </w:tc>
        <w:tc>
          <w:tcPr>
            <w:tcW w:w="1052" w:type="dxa"/>
            <w:shd w:val="clear" w:color="auto" w:fill="F2F2F2"/>
          </w:tcPr>
          <w:p w14:paraId="114E8AD5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(149.337)</w:t>
            </w:r>
          </w:p>
        </w:tc>
      </w:tr>
      <w:tr w:rsidR="00C901CA" w14:paraId="43C2EFAE" w14:textId="77777777">
        <w:trPr>
          <w:trHeight w:val="158"/>
        </w:trPr>
        <w:tc>
          <w:tcPr>
            <w:tcW w:w="3616" w:type="dxa"/>
          </w:tcPr>
          <w:p w14:paraId="2512645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Manutenção Especializada</w:t>
            </w:r>
          </w:p>
        </w:tc>
        <w:tc>
          <w:tcPr>
            <w:tcW w:w="2129" w:type="dxa"/>
          </w:tcPr>
          <w:p w14:paraId="4D9F83B1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(72.028)</w:t>
            </w:r>
          </w:p>
        </w:tc>
        <w:tc>
          <w:tcPr>
            <w:tcW w:w="1052" w:type="dxa"/>
          </w:tcPr>
          <w:p w14:paraId="7B8BF856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(81.392)</w:t>
            </w:r>
          </w:p>
        </w:tc>
      </w:tr>
      <w:tr w:rsidR="00C901CA" w14:paraId="32E3003E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2871CA8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Filiais</w:t>
            </w:r>
          </w:p>
        </w:tc>
        <w:tc>
          <w:tcPr>
            <w:tcW w:w="2129" w:type="dxa"/>
            <w:shd w:val="clear" w:color="auto" w:fill="F2F2F2"/>
          </w:tcPr>
          <w:p w14:paraId="3073F24A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(39.174)</w:t>
            </w:r>
          </w:p>
        </w:tc>
        <w:tc>
          <w:tcPr>
            <w:tcW w:w="1052" w:type="dxa"/>
            <w:shd w:val="clear" w:color="auto" w:fill="F2F2F2"/>
          </w:tcPr>
          <w:p w14:paraId="6B22D8C5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(42.082)</w:t>
            </w:r>
          </w:p>
        </w:tc>
      </w:tr>
      <w:tr w:rsidR="00C901CA" w14:paraId="6D9B82B4" w14:textId="77777777">
        <w:trPr>
          <w:trHeight w:val="158"/>
        </w:trPr>
        <w:tc>
          <w:tcPr>
            <w:tcW w:w="3616" w:type="dxa"/>
          </w:tcPr>
          <w:p w14:paraId="498D1BF8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Mensagens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Curtas</w:t>
            </w:r>
          </w:p>
        </w:tc>
        <w:tc>
          <w:tcPr>
            <w:tcW w:w="2129" w:type="dxa"/>
          </w:tcPr>
          <w:p w14:paraId="4576E3F1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(33.169)</w:t>
            </w:r>
          </w:p>
        </w:tc>
        <w:tc>
          <w:tcPr>
            <w:tcW w:w="1052" w:type="dxa"/>
          </w:tcPr>
          <w:p w14:paraId="7D136F23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(33.805)</w:t>
            </w:r>
          </w:p>
        </w:tc>
      </w:tr>
      <w:tr w:rsidR="00C901CA" w14:paraId="1BA7B58B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01F2304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Deslocamentos</w:t>
            </w:r>
          </w:p>
        </w:tc>
        <w:tc>
          <w:tcPr>
            <w:tcW w:w="2129" w:type="dxa"/>
            <w:shd w:val="clear" w:color="auto" w:fill="F2F2F2"/>
          </w:tcPr>
          <w:p w14:paraId="4333A5A8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(25.159)</w:t>
            </w:r>
          </w:p>
        </w:tc>
        <w:tc>
          <w:tcPr>
            <w:tcW w:w="1052" w:type="dxa"/>
            <w:shd w:val="clear" w:color="auto" w:fill="F2F2F2"/>
          </w:tcPr>
          <w:p w14:paraId="2F66F3E7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(36.748)</w:t>
            </w:r>
          </w:p>
        </w:tc>
      </w:tr>
      <w:tr w:rsidR="00C901CA" w14:paraId="6BFF9EB1" w14:textId="77777777">
        <w:trPr>
          <w:trHeight w:val="158"/>
        </w:trPr>
        <w:tc>
          <w:tcPr>
            <w:tcW w:w="3616" w:type="dxa"/>
          </w:tcPr>
          <w:p w14:paraId="0BEC5A0F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Fretes</w:t>
            </w:r>
          </w:p>
        </w:tc>
        <w:tc>
          <w:tcPr>
            <w:tcW w:w="2129" w:type="dxa"/>
          </w:tcPr>
          <w:p w14:paraId="0547ACA5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(29.542)</w:t>
            </w:r>
          </w:p>
        </w:tc>
        <w:tc>
          <w:tcPr>
            <w:tcW w:w="1052" w:type="dxa"/>
          </w:tcPr>
          <w:p w14:paraId="29B6FC73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(32.907)</w:t>
            </w:r>
          </w:p>
        </w:tc>
      </w:tr>
      <w:tr w:rsidR="00C901CA" w14:paraId="64936D30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4877E11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Reparo</w:t>
            </w:r>
          </w:p>
        </w:tc>
        <w:tc>
          <w:tcPr>
            <w:tcW w:w="2129" w:type="dxa"/>
            <w:shd w:val="clear" w:color="auto" w:fill="F2F2F2"/>
          </w:tcPr>
          <w:p w14:paraId="3A03F645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(26.178)</w:t>
            </w:r>
          </w:p>
        </w:tc>
        <w:tc>
          <w:tcPr>
            <w:tcW w:w="1052" w:type="dxa"/>
            <w:shd w:val="clear" w:color="auto" w:fill="F2F2F2"/>
          </w:tcPr>
          <w:p w14:paraId="450B7BA6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(27.198)</w:t>
            </w:r>
          </w:p>
        </w:tc>
      </w:tr>
      <w:tr w:rsidR="00C901CA" w14:paraId="210876D5" w14:textId="77777777">
        <w:trPr>
          <w:trHeight w:val="158"/>
        </w:trPr>
        <w:tc>
          <w:tcPr>
            <w:tcW w:w="3616" w:type="dxa"/>
          </w:tcPr>
          <w:p w14:paraId="06D0BB2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Depreciação</w:t>
            </w:r>
            <w:r>
              <w:rPr>
                <w:color w:val="231F20"/>
                <w:sz w:val="14"/>
              </w:rPr>
              <w:t xml:space="preserve"> 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129" w:type="dxa"/>
          </w:tcPr>
          <w:p w14:paraId="10A7C206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(17.018)</w:t>
            </w:r>
          </w:p>
        </w:tc>
        <w:tc>
          <w:tcPr>
            <w:tcW w:w="1052" w:type="dxa"/>
          </w:tcPr>
          <w:p w14:paraId="0ECB1C47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(16.869)</w:t>
            </w:r>
          </w:p>
        </w:tc>
      </w:tr>
      <w:tr w:rsidR="00C901CA" w14:paraId="3BEC95C7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5CC3953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Assistência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Técnica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</w:t>
            </w:r>
          </w:p>
        </w:tc>
        <w:tc>
          <w:tcPr>
            <w:tcW w:w="2129" w:type="dxa"/>
            <w:shd w:val="clear" w:color="auto" w:fill="F2F2F2"/>
          </w:tcPr>
          <w:p w14:paraId="563FE533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(4.327)</w:t>
            </w:r>
          </w:p>
        </w:tc>
        <w:tc>
          <w:tcPr>
            <w:tcW w:w="1052" w:type="dxa"/>
            <w:shd w:val="clear" w:color="auto" w:fill="F2F2F2"/>
          </w:tcPr>
          <w:p w14:paraId="6C48B249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(45.473)</w:t>
            </w:r>
          </w:p>
        </w:tc>
      </w:tr>
      <w:tr w:rsidR="00C901CA" w14:paraId="1833D896" w14:textId="77777777">
        <w:trPr>
          <w:trHeight w:val="158"/>
        </w:trPr>
        <w:tc>
          <w:tcPr>
            <w:tcW w:w="3616" w:type="dxa"/>
          </w:tcPr>
          <w:p w14:paraId="7E3AC57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Aplicação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Peças</w:t>
            </w:r>
          </w:p>
        </w:tc>
        <w:tc>
          <w:tcPr>
            <w:tcW w:w="2129" w:type="dxa"/>
          </w:tcPr>
          <w:p w14:paraId="2FB73037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(13.993)</w:t>
            </w:r>
          </w:p>
        </w:tc>
        <w:tc>
          <w:tcPr>
            <w:tcW w:w="1052" w:type="dxa"/>
          </w:tcPr>
          <w:p w14:paraId="21C185B9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(12.418)</w:t>
            </w:r>
          </w:p>
        </w:tc>
      </w:tr>
      <w:tr w:rsidR="00C901CA" w14:paraId="74D19909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1808A5D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Outros</w:t>
            </w:r>
          </w:p>
        </w:tc>
        <w:tc>
          <w:tcPr>
            <w:tcW w:w="2129" w:type="dxa"/>
            <w:shd w:val="clear" w:color="auto" w:fill="F2F2F2"/>
          </w:tcPr>
          <w:p w14:paraId="1ECE2D07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(10.795)</w:t>
            </w:r>
          </w:p>
        </w:tc>
        <w:tc>
          <w:tcPr>
            <w:tcW w:w="1052" w:type="dxa"/>
            <w:shd w:val="clear" w:color="auto" w:fill="F2F2F2"/>
          </w:tcPr>
          <w:p w14:paraId="66A220CF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(13.098)</w:t>
            </w:r>
          </w:p>
        </w:tc>
      </w:tr>
      <w:tr w:rsidR="00C901CA" w14:paraId="0A0462CC" w14:textId="77777777">
        <w:trPr>
          <w:trHeight w:val="158"/>
        </w:trPr>
        <w:tc>
          <w:tcPr>
            <w:tcW w:w="3616" w:type="dxa"/>
          </w:tcPr>
          <w:p w14:paraId="27E8E76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s/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Aplicação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Peças</w:t>
            </w:r>
          </w:p>
        </w:tc>
        <w:tc>
          <w:tcPr>
            <w:tcW w:w="2129" w:type="dxa"/>
          </w:tcPr>
          <w:p w14:paraId="2D0335DD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(8.498)</w:t>
            </w:r>
          </w:p>
        </w:tc>
        <w:tc>
          <w:tcPr>
            <w:tcW w:w="1052" w:type="dxa"/>
          </w:tcPr>
          <w:p w14:paraId="6F361D06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(7.408)</w:t>
            </w:r>
          </w:p>
        </w:tc>
      </w:tr>
      <w:tr w:rsidR="00C901CA" w14:paraId="0DC2A5EC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654EEA1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Insumos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Impressão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Microfilmagem</w:t>
            </w:r>
          </w:p>
        </w:tc>
        <w:tc>
          <w:tcPr>
            <w:tcW w:w="2129" w:type="dxa"/>
            <w:shd w:val="clear" w:color="auto" w:fill="F2F2F2"/>
          </w:tcPr>
          <w:p w14:paraId="1F76BD10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(473)</w:t>
            </w:r>
          </w:p>
        </w:tc>
        <w:tc>
          <w:tcPr>
            <w:tcW w:w="1052" w:type="dxa"/>
            <w:shd w:val="clear" w:color="auto" w:fill="F2F2F2"/>
          </w:tcPr>
          <w:p w14:paraId="293FC058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(7.536)</w:t>
            </w:r>
          </w:p>
        </w:tc>
      </w:tr>
      <w:tr w:rsidR="00C901CA" w14:paraId="5E001FAF" w14:textId="77777777">
        <w:trPr>
          <w:trHeight w:val="158"/>
        </w:trPr>
        <w:tc>
          <w:tcPr>
            <w:tcW w:w="3616" w:type="dxa"/>
          </w:tcPr>
          <w:p w14:paraId="7F63F9D1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Impressão</w:t>
            </w:r>
          </w:p>
        </w:tc>
        <w:tc>
          <w:tcPr>
            <w:tcW w:w="2129" w:type="dxa"/>
          </w:tcPr>
          <w:p w14:paraId="3973B1C6" w14:textId="77777777" w:rsidR="00C901CA" w:rsidRDefault="001C40E2">
            <w:pPr>
              <w:pStyle w:val="TableParagraph"/>
              <w:spacing w:line="139" w:lineRule="exact"/>
              <w:ind w:right="37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2" w:type="dxa"/>
          </w:tcPr>
          <w:p w14:paraId="2677D3AB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(3.544)</w:t>
            </w:r>
          </w:p>
        </w:tc>
      </w:tr>
      <w:tr w:rsidR="00C901CA" w14:paraId="24C3E443" w14:textId="77777777">
        <w:trPr>
          <w:trHeight w:val="153"/>
        </w:trPr>
        <w:tc>
          <w:tcPr>
            <w:tcW w:w="3616" w:type="dxa"/>
            <w:tcBorders>
              <w:bottom w:val="single" w:sz="4" w:space="0" w:color="231F20"/>
            </w:tcBorders>
            <w:shd w:val="clear" w:color="auto" w:fill="F2F2F2"/>
          </w:tcPr>
          <w:p w14:paraId="45CC713D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Perda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 Obsolescência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Estoque</w:t>
            </w:r>
          </w:p>
        </w:tc>
        <w:tc>
          <w:tcPr>
            <w:tcW w:w="2129" w:type="dxa"/>
            <w:tcBorders>
              <w:bottom w:val="single" w:sz="4" w:space="0" w:color="231F20"/>
            </w:tcBorders>
            <w:shd w:val="clear" w:color="auto" w:fill="F2F2F2"/>
          </w:tcPr>
          <w:p w14:paraId="4F2103E1" w14:textId="77777777" w:rsidR="00C901CA" w:rsidRDefault="001C40E2">
            <w:pPr>
              <w:pStyle w:val="TableParagraph"/>
              <w:spacing w:line="134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(1.906)</w:t>
            </w:r>
          </w:p>
        </w:tc>
        <w:tc>
          <w:tcPr>
            <w:tcW w:w="1052" w:type="dxa"/>
            <w:tcBorders>
              <w:bottom w:val="single" w:sz="4" w:space="0" w:color="231F20"/>
            </w:tcBorders>
            <w:shd w:val="clear" w:color="auto" w:fill="F2F2F2"/>
          </w:tcPr>
          <w:p w14:paraId="409EBCF5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(3.501)</w:t>
            </w:r>
          </w:p>
        </w:tc>
      </w:tr>
      <w:tr w:rsidR="00C901CA" w14:paraId="4949CCA6" w14:textId="77777777">
        <w:trPr>
          <w:trHeight w:val="147"/>
        </w:trPr>
        <w:tc>
          <w:tcPr>
            <w:tcW w:w="3616" w:type="dxa"/>
            <w:tcBorders>
              <w:top w:val="single" w:sz="4" w:space="0" w:color="231F20"/>
              <w:bottom w:val="single" w:sz="4" w:space="0" w:color="231F20"/>
            </w:tcBorders>
          </w:tcPr>
          <w:p w14:paraId="0A18AF57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129" w:type="dxa"/>
            <w:tcBorders>
              <w:top w:val="single" w:sz="4" w:space="0" w:color="231F20"/>
              <w:bottom w:val="single" w:sz="4" w:space="0" w:color="231F20"/>
            </w:tcBorders>
          </w:tcPr>
          <w:p w14:paraId="700B5DA4" w14:textId="77777777" w:rsidR="00C901CA" w:rsidRDefault="001C40E2">
            <w:pPr>
              <w:pStyle w:val="TableParagraph"/>
              <w:spacing w:line="129" w:lineRule="exact"/>
              <w:ind w:right="3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(653.893)</w:t>
            </w:r>
          </w:p>
        </w:tc>
        <w:tc>
          <w:tcPr>
            <w:tcW w:w="1052" w:type="dxa"/>
            <w:tcBorders>
              <w:top w:val="single" w:sz="4" w:space="0" w:color="231F20"/>
              <w:bottom w:val="single" w:sz="4" w:space="0" w:color="231F20"/>
            </w:tcBorders>
          </w:tcPr>
          <w:p w14:paraId="7F144FE4" w14:textId="77777777" w:rsidR="00C901CA" w:rsidRDefault="001C40E2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(731.195)</w:t>
            </w:r>
          </w:p>
        </w:tc>
      </w:tr>
    </w:tbl>
    <w:p w14:paraId="2F3CC8A8" w14:textId="77777777" w:rsidR="00C901CA" w:rsidRDefault="001C40E2">
      <w:pPr>
        <w:spacing w:before="73"/>
        <w:ind w:left="178"/>
        <w:rPr>
          <w:b/>
          <w:sz w:val="14"/>
        </w:rPr>
      </w:pPr>
      <w:r>
        <w:rPr>
          <w:b/>
          <w:color w:val="231F20"/>
          <w:spacing w:val="-1"/>
          <w:sz w:val="14"/>
        </w:rPr>
        <w:t>NOTA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pacing w:val="-1"/>
          <w:sz w:val="14"/>
        </w:rPr>
        <w:t>21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pacing w:val="-1"/>
          <w:sz w:val="14"/>
        </w:rPr>
        <w:t>–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pacing w:val="-1"/>
          <w:sz w:val="14"/>
        </w:rPr>
        <w:t>DESPESAS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pacing w:val="-1"/>
          <w:sz w:val="14"/>
        </w:rPr>
        <w:t>GERAIS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pacing w:val="-1"/>
          <w:sz w:val="14"/>
        </w:rPr>
        <w:t>E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pacing w:val="-1"/>
          <w:sz w:val="14"/>
        </w:rPr>
        <w:t>ADMINISTRATIVAS</w:t>
      </w:r>
    </w:p>
    <w:p w14:paraId="49EAB264" w14:textId="77777777" w:rsidR="00C901CA" w:rsidRDefault="00C901CA">
      <w:pPr>
        <w:pStyle w:val="Corpodetexto"/>
        <w:spacing w:before="7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277"/>
        <w:gridCol w:w="2473"/>
        <w:gridCol w:w="1050"/>
      </w:tblGrid>
      <w:tr w:rsidR="00C901CA" w14:paraId="50305619" w14:textId="77777777">
        <w:trPr>
          <w:trHeight w:val="151"/>
        </w:trPr>
        <w:tc>
          <w:tcPr>
            <w:tcW w:w="3277" w:type="dxa"/>
            <w:tcBorders>
              <w:bottom w:val="single" w:sz="4" w:space="0" w:color="231F20"/>
            </w:tcBorders>
          </w:tcPr>
          <w:p w14:paraId="4BCA8C9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73" w:type="dxa"/>
            <w:tcBorders>
              <w:bottom w:val="single" w:sz="4" w:space="0" w:color="231F20"/>
            </w:tcBorders>
          </w:tcPr>
          <w:p w14:paraId="3480EDD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0" w:type="dxa"/>
            <w:tcBorders>
              <w:bottom w:val="single" w:sz="4" w:space="0" w:color="231F20"/>
            </w:tcBorders>
          </w:tcPr>
          <w:p w14:paraId="5130977C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33C4172B" w14:textId="77777777">
        <w:trPr>
          <w:trHeight w:val="148"/>
        </w:trPr>
        <w:tc>
          <w:tcPr>
            <w:tcW w:w="32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963E60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4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87D9348" w14:textId="77777777" w:rsidR="00C901CA" w:rsidRDefault="001C40E2">
            <w:pPr>
              <w:pStyle w:val="TableParagraph"/>
              <w:spacing w:line="129" w:lineRule="exact"/>
              <w:ind w:right="3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4881616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4AD2153B" w14:textId="77777777">
        <w:trPr>
          <w:trHeight w:val="153"/>
        </w:trPr>
        <w:tc>
          <w:tcPr>
            <w:tcW w:w="3277" w:type="dxa"/>
            <w:tcBorders>
              <w:top w:val="single" w:sz="4" w:space="0" w:color="231F20"/>
            </w:tcBorders>
          </w:tcPr>
          <w:p w14:paraId="04B9A9E9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Pessoal</w:t>
            </w:r>
          </w:p>
        </w:tc>
        <w:tc>
          <w:tcPr>
            <w:tcW w:w="2473" w:type="dxa"/>
            <w:tcBorders>
              <w:top w:val="single" w:sz="4" w:space="0" w:color="231F20"/>
            </w:tcBorders>
          </w:tcPr>
          <w:p w14:paraId="61B80897" w14:textId="77777777" w:rsidR="00C901CA" w:rsidRDefault="001C40E2">
            <w:pPr>
              <w:pStyle w:val="TableParagraph"/>
              <w:spacing w:line="134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(103.211)</w:t>
            </w:r>
          </w:p>
        </w:tc>
        <w:tc>
          <w:tcPr>
            <w:tcW w:w="1050" w:type="dxa"/>
            <w:tcBorders>
              <w:top w:val="single" w:sz="4" w:space="0" w:color="231F20"/>
            </w:tcBorders>
          </w:tcPr>
          <w:p w14:paraId="6C2E647E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(90.976)</w:t>
            </w:r>
          </w:p>
        </w:tc>
      </w:tr>
      <w:tr w:rsidR="00C901CA" w14:paraId="2BF8B1B2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885622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</w:t>
            </w:r>
          </w:p>
        </w:tc>
        <w:tc>
          <w:tcPr>
            <w:tcW w:w="2473" w:type="dxa"/>
            <w:shd w:val="clear" w:color="auto" w:fill="F2F2F2"/>
          </w:tcPr>
          <w:p w14:paraId="30137DB0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(14.697)</w:t>
            </w:r>
          </w:p>
        </w:tc>
        <w:tc>
          <w:tcPr>
            <w:tcW w:w="1050" w:type="dxa"/>
            <w:shd w:val="clear" w:color="auto" w:fill="F2F2F2"/>
          </w:tcPr>
          <w:p w14:paraId="76C984CD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(8.943)</w:t>
            </w:r>
          </w:p>
        </w:tc>
      </w:tr>
      <w:tr w:rsidR="00C901CA" w14:paraId="7AA9A0CD" w14:textId="77777777">
        <w:trPr>
          <w:trHeight w:val="158"/>
        </w:trPr>
        <w:tc>
          <w:tcPr>
            <w:tcW w:w="3277" w:type="dxa"/>
          </w:tcPr>
          <w:p w14:paraId="7EC5D200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Manutenção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Sistemas</w:t>
            </w:r>
          </w:p>
        </w:tc>
        <w:tc>
          <w:tcPr>
            <w:tcW w:w="2473" w:type="dxa"/>
          </w:tcPr>
          <w:p w14:paraId="06165020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(8.732)</w:t>
            </w:r>
          </w:p>
        </w:tc>
        <w:tc>
          <w:tcPr>
            <w:tcW w:w="1050" w:type="dxa"/>
          </w:tcPr>
          <w:p w14:paraId="210C947F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(6.594)</w:t>
            </w:r>
          </w:p>
        </w:tc>
      </w:tr>
      <w:tr w:rsidR="00C901CA" w14:paraId="57C8C33A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588AE26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(tarifas) Públicas</w:t>
            </w:r>
          </w:p>
        </w:tc>
        <w:tc>
          <w:tcPr>
            <w:tcW w:w="2473" w:type="dxa"/>
            <w:shd w:val="clear" w:color="auto" w:fill="F2F2F2"/>
          </w:tcPr>
          <w:p w14:paraId="631CE5C8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(5.291)</w:t>
            </w:r>
          </w:p>
        </w:tc>
        <w:tc>
          <w:tcPr>
            <w:tcW w:w="1050" w:type="dxa"/>
            <w:shd w:val="clear" w:color="auto" w:fill="F2F2F2"/>
          </w:tcPr>
          <w:p w14:paraId="66A80B5C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(2.801)</w:t>
            </w:r>
          </w:p>
        </w:tc>
      </w:tr>
      <w:tr w:rsidR="00C901CA" w14:paraId="1ABBE6C2" w14:textId="77777777">
        <w:trPr>
          <w:trHeight w:val="158"/>
        </w:trPr>
        <w:tc>
          <w:tcPr>
            <w:tcW w:w="3277" w:type="dxa"/>
          </w:tcPr>
          <w:p w14:paraId="4BF67D1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Especializados</w:t>
            </w:r>
          </w:p>
        </w:tc>
        <w:tc>
          <w:tcPr>
            <w:tcW w:w="2473" w:type="dxa"/>
          </w:tcPr>
          <w:p w14:paraId="4A2A6A5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(8.827)</w:t>
            </w:r>
          </w:p>
        </w:tc>
        <w:tc>
          <w:tcPr>
            <w:tcW w:w="1050" w:type="dxa"/>
          </w:tcPr>
          <w:p w14:paraId="583F9820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(3.479)</w:t>
            </w:r>
          </w:p>
        </w:tc>
      </w:tr>
      <w:tr w:rsidR="00C901CA" w14:paraId="52174F9B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35905FD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Depreciação</w:t>
            </w:r>
            <w:r>
              <w:rPr>
                <w:color w:val="231F20"/>
                <w:sz w:val="14"/>
              </w:rPr>
              <w:t xml:space="preserve"> 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473" w:type="dxa"/>
            <w:shd w:val="clear" w:color="auto" w:fill="F2F2F2"/>
          </w:tcPr>
          <w:p w14:paraId="7EBA94B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(4.379)</w:t>
            </w:r>
          </w:p>
        </w:tc>
        <w:tc>
          <w:tcPr>
            <w:tcW w:w="1050" w:type="dxa"/>
            <w:shd w:val="clear" w:color="auto" w:fill="F2F2F2"/>
          </w:tcPr>
          <w:p w14:paraId="56E96011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(5.647)</w:t>
            </w:r>
          </w:p>
        </w:tc>
      </w:tr>
      <w:tr w:rsidR="00C901CA" w14:paraId="756BC331" w14:textId="77777777">
        <w:trPr>
          <w:trHeight w:val="158"/>
        </w:trPr>
        <w:tc>
          <w:tcPr>
            <w:tcW w:w="3277" w:type="dxa"/>
          </w:tcPr>
          <w:p w14:paraId="6355C89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Honorários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Administração</w:t>
            </w:r>
          </w:p>
        </w:tc>
        <w:tc>
          <w:tcPr>
            <w:tcW w:w="2473" w:type="dxa"/>
          </w:tcPr>
          <w:p w14:paraId="6CFC6C04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(2.810)</w:t>
            </w:r>
          </w:p>
        </w:tc>
        <w:tc>
          <w:tcPr>
            <w:tcW w:w="1050" w:type="dxa"/>
          </w:tcPr>
          <w:p w14:paraId="2AC8D3A2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(3.718)</w:t>
            </w:r>
          </w:p>
        </w:tc>
      </w:tr>
      <w:tr w:rsidR="00C901CA" w14:paraId="1024E6D9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422C2AB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</w:p>
        </w:tc>
        <w:tc>
          <w:tcPr>
            <w:tcW w:w="2473" w:type="dxa"/>
            <w:shd w:val="clear" w:color="auto" w:fill="F2F2F2"/>
          </w:tcPr>
          <w:p w14:paraId="3370328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(2.241)</w:t>
            </w:r>
          </w:p>
        </w:tc>
        <w:tc>
          <w:tcPr>
            <w:tcW w:w="1050" w:type="dxa"/>
            <w:shd w:val="clear" w:color="auto" w:fill="F2F2F2"/>
          </w:tcPr>
          <w:p w14:paraId="72505DA1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(233)</w:t>
            </w:r>
          </w:p>
        </w:tc>
      </w:tr>
      <w:tr w:rsidR="00C901CA" w14:paraId="5689A762" w14:textId="77777777">
        <w:trPr>
          <w:trHeight w:val="158"/>
        </w:trPr>
        <w:tc>
          <w:tcPr>
            <w:tcW w:w="3277" w:type="dxa"/>
          </w:tcPr>
          <w:p w14:paraId="72B8C1F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Jurídicos</w:t>
            </w:r>
          </w:p>
        </w:tc>
        <w:tc>
          <w:tcPr>
            <w:tcW w:w="2473" w:type="dxa"/>
          </w:tcPr>
          <w:p w14:paraId="34F5DDD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(2.001)</w:t>
            </w:r>
          </w:p>
        </w:tc>
        <w:tc>
          <w:tcPr>
            <w:tcW w:w="1050" w:type="dxa"/>
          </w:tcPr>
          <w:p w14:paraId="574D963E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(1.743)</w:t>
            </w:r>
          </w:p>
        </w:tc>
      </w:tr>
      <w:tr w:rsidR="00C901CA" w14:paraId="153DA559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9E732C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Propaganda</w:t>
            </w:r>
          </w:p>
        </w:tc>
        <w:tc>
          <w:tcPr>
            <w:tcW w:w="2473" w:type="dxa"/>
            <w:shd w:val="clear" w:color="auto" w:fill="F2F2F2"/>
          </w:tcPr>
          <w:p w14:paraId="35946792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(573)</w:t>
            </w:r>
          </w:p>
        </w:tc>
        <w:tc>
          <w:tcPr>
            <w:tcW w:w="1050" w:type="dxa"/>
            <w:shd w:val="clear" w:color="auto" w:fill="F2F2F2"/>
          </w:tcPr>
          <w:p w14:paraId="19560D01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(1.088)</w:t>
            </w:r>
          </w:p>
        </w:tc>
      </w:tr>
      <w:tr w:rsidR="00C901CA" w14:paraId="113D7D5F" w14:textId="77777777">
        <w:trPr>
          <w:trHeight w:val="158"/>
        </w:trPr>
        <w:tc>
          <w:tcPr>
            <w:tcW w:w="3277" w:type="dxa"/>
          </w:tcPr>
          <w:p w14:paraId="78FD13D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Responsabilidade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Social</w:t>
            </w:r>
          </w:p>
        </w:tc>
        <w:tc>
          <w:tcPr>
            <w:tcW w:w="2473" w:type="dxa"/>
          </w:tcPr>
          <w:p w14:paraId="1FEEBDAE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(310)</w:t>
            </w:r>
          </w:p>
        </w:tc>
        <w:tc>
          <w:tcPr>
            <w:tcW w:w="1050" w:type="dxa"/>
          </w:tcPr>
          <w:p w14:paraId="24EF73E2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(297)</w:t>
            </w:r>
          </w:p>
        </w:tc>
      </w:tr>
      <w:tr w:rsidR="00C901CA" w14:paraId="550A3DB4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EFF57EF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Seguros</w:t>
            </w:r>
          </w:p>
        </w:tc>
        <w:tc>
          <w:tcPr>
            <w:tcW w:w="2473" w:type="dxa"/>
            <w:shd w:val="clear" w:color="auto" w:fill="F2F2F2"/>
          </w:tcPr>
          <w:p w14:paraId="24DD7565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(351)</w:t>
            </w:r>
          </w:p>
        </w:tc>
        <w:tc>
          <w:tcPr>
            <w:tcW w:w="1050" w:type="dxa"/>
            <w:shd w:val="clear" w:color="auto" w:fill="F2F2F2"/>
          </w:tcPr>
          <w:p w14:paraId="5EED6A0C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(232)</w:t>
            </w:r>
          </w:p>
        </w:tc>
      </w:tr>
      <w:tr w:rsidR="00C901CA" w14:paraId="79FD183C" w14:textId="77777777">
        <w:trPr>
          <w:trHeight w:val="158"/>
        </w:trPr>
        <w:tc>
          <w:tcPr>
            <w:tcW w:w="3277" w:type="dxa"/>
          </w:tcPr>
          <w:p w14:paraId="04EDF91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Treinamento</w:t>
            </w:r>
          </w:p>
        </w:tc>
        <w:tc>
          <w:tcPr>
            <w:tcW w:w="2473" w:type="dxa"/>
          </w:tcPr>
          <w:p w14:paraId="38797A8A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(480)</w:t>
            </w:r>
          </w:p>
        </w:tc>
        <w:tc>
          <w:tcPr>
            <w:tcW w:w="1050" w:type="dxa"/>
          </w:tcPr>
          <w:p w14:paraId="275EC6CB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(1.023)</w:t>
            </w:r>
          </w:p>
        </w:tc>
      </w:tr>
      <w:tr w:rsidR="00C901CA" w14:paraId="6082FE3C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D97A25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Deslocamentos</w:t>
            </w:r>
          </w:p>
        </w:tc>
        <w:tc>
          <w:tcPr>
            <w:tcW w:w="2473" w:type="dxa"/>
            <w:shd w:val="clear" w:color="auto" w:fill="F2F2F2"/>
          </w:tcPr>
          <w:p w14:paraId="3D3CD1A1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(876)</w:t>
            </w:r>
          </w:p>
        </w:tc>
        <w:tc>
          <w:tcPr>
            <w:tcW w:w="1050" w:type="dxa"/>
            <w:shd w:val="clear" w:color="auto" w:fill="F2F2F2"/>
          </w:tcPr>
          <w:p w14:paraId="6142F377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(1.691)</w:t>
            </w:r>
          </w:p>
        </w:tc>
      </w:tr>
      <w:tr w:rsidR="00C901CA" w14:paraId="69FC249D" w14:textId="77777777">
        <w:trPr>
          <w:trHeight w:val="153"/>
        </w:trPr>
        <w:tc>
          <w:tcPr>
            <w:tcW w:w="3277" w:type="dxa"/>
            <w:tcBorders>
              <w:bottom w:val="single" w:sz="4" w:space="0" w:color="231F20"/>
            </w:tcBorders>
          </w:tcPr>
          <w:p w14:paraId="1C60341E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Tributárias</w:t>
            </w:r>
          </w:p>
        </w:tc>
        <w:tc>
          <w:tcPr>
            <w:tcW w:w="2473" w:type="dxa"/>
            <w:tcBorders>
              <w:bottom w:val="single" w:sz="4" w:space="0" w:color="231F20"/>
            </w:tcBorders>
          </w:tcPr>
          <w:p w14:paraId="31BC2117" w14:textId="77777777" w:rsidR="00C901CA" w:rsidRDefault="001C40E2">
            <w:pPr>
              <w:pStyle w:val="TableParagraph"/>
              <w:spacing w:line="134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(542)</w:t>
            </w:r>
          </w:p>
        </w:tc>
        <w:tc>
          <w:tcPr>
            <w:tcW w:w="1050" w:type="dxa"/>
            <w:tcBorders>
              <w:bottom w:val="single" w:sz="4" w:space="0" w:color="231F20"/>
            </w:tcBorders>
          </w:tcPr>
          <w:p w14:paraId="194E400E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(930)</w:t>
            </w:r>
          </w:p>
        </w:tc>
      </w:tr>
      <w:tr w:rsidR="00C901CA" w14:paraId="39D68DB5" w14:textId="77777777">
        <w:trPr>
          <w:trHeight w:val="147"/>
        </w:trPr>
        <w:tc>
          <w:tcPr>
            <w:tcW w:w="32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915787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4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7BB80D8" w14:textId="77777777" w:rsidR="00C901CA" w:rsidRDefault="001C40E2">
            <w:pPr>
              <w:pStyle w:val="TableParagraph"/>
              <w:spacing w:line="129" w:lineRule="exact"/>
              <w:ind w:right="3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(155.321)</w:t>
            </w:r>
          </w:p>
        </w:tc>
        <w:tc>
          <w:tcPr>
            <w:tcW w:w="10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F4A8B81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(129.395)</w:t>
            </w:r>
          </w:p>
        </w:tc>
      </w:tr>
    </w:tbl>
    <w:p w14:paraId="77073B48" w14:textId="77777777" w:rsidR="00C901CA" w:rsidRDefault="001C40E2">
      <w:pPr>
        <w:pStyle w:val="Corpodetexto"/>
        <w:spacing w:before="112" w:line="297" w:lineRule="auto"/>
        <w:ind w:left="178" w:right="115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Administrativas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registraram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significativo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destaque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Pessoal Próprio, decorrentes do Plano de Demissão Consensual Incentivado (PDCI) e manutenção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caráter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(VCP)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Organizacional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151.</w:t>
      </w:r>
    </w:p>
    <w:p w14:paraId="6B7A33E3" w14:textId="77777777" w:rsidR="00C901CA" w:rsidRDefault="001C40E2">
      <w:pPr>
        <w:pStyle w:val="Ttulo3"/>
        <w:spacing w:before="58"/>
        <w:ind w:left="178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DESPESAS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PROVISÕES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CRÉDITOS</w:t>
      </w:r>
    </w:p>
    <w:p w14:paraId="4A2579AF" w14:textId="77777777" w:rsidR="00C901CA" w:rsidRDefault="001C40E2">
      <w:pPr>
        <w:pStyle w:val="Corpodetexto"/>
        <w:spacing w:before="96"/>
        <w:ind w:left="178"/>
      </w:pP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seguir, apresentamos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efeitos </w:t>
      </w:r>
      <w:r>
        <w:rPr>
          <w:color w:val="231F20"/>
        </w:rPr>
        <w:t>consolidados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movimentações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resultado:</w:t>
      </w:r>
    </w:p>
    <w:p w14:paraId="1ABA0FE9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529"/>
        <w:gridCol w:w="2215"/>
        <w:gridCol w:w="1056"/>
      </w:tblGrid>
      <w:tr w:rsidR="00C901CA" w14:paraId="14AED403" w14:textId="77777777">
        <w:trPr>
          <w:trHeight w:val="151"/>
        </w:trPr>
        <w:tc>
          <w:tcPr>
            <w:tcW w:w="3529" w:type="dxa"/>
            <w:tcBorders>
              <w:bottom w:val="single" w:sz="4" w:space="0" w:color="231F20"/>
            </w:tcBorders>
          </w:tcPr>
          <w:p w14:paraId="6F010F3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15" w:type="dxa"/>
            <w:tcBorders>
              <w:bottom w:val="single" w:sz="4" w:space="0" w:color="231F20"/>
            </w:tcBorders>
          </w:tcPr>
          <w:p w14:paraId="16B2C72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6" w:type="dxa"/>
            <w:tcBorders>
              <w:bottom w:val="single" w:sz="4" w:space="0" w:color="231F20"/>
            </w:tcBorders>
          </w:tcPr>
          <w:p w14:paraId="638F8A05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43AD85C7" w14:textId="77777777">
        <w:trPr>
          <w:trHeight w:val="148"/>
        </w:trPr>
        <w:tc>
          <w:tcPr>
            <w:tcW w:w="35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20823A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D4D5A3E" w14:textId="77777777" w:rsidR="00C901CA" w:rsidRDefault="001C40E2">
            <w:pPr>
              <w:pStyle w:val="TableParagraph"/>
              <w:spacing w:line="129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5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B8BF7C7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61A2051D" w14:textId="77777777">
        <w:trPr>
          <w:trHeight w:val="153"/>
        </w:trPr>
        <w:tc>
          <w:tcPr>
            <w:tcW w:w="3529" w:type="dxa"/>
            <w:tcBorders>
              <w:top w:val="single" w:sz="4" w:space="0" w:color="231F20"/>
            </w:tcBorders>
            <w:shd w:val="clear" w:color="auto" w:fill="F2F2F2"/>
          </w:tcPr>
          <w:p w14:paraId="72F20020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Contingências</w:t>
            </w:r>
          </w:p>
        </w:tc>
        <w:tc>
          <w:tcPr>
            <w:tcW w:w="2215" w:type="dxa"/>
            <w:tcBorders>
              <w:top w:val="single" w:sz="4" w:space="0" w:color="231F20"/>
            </w:tcBorders>
            <w:shd w:val="clear" w:color="auto" w:fill="F2F2F2"/>
          </w:tcPr>
          <w:p w14:paraId="48FBCDDA" w14:textId="77777777" w:rsidR="00C901CA" w:rsidRDefault="001C40E2">
            <w:pPr>
              <w:pStyle w:val="TableParagraph"/>
              <w:spacing w:line="134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(231.095)</w:t>
            </w:r>
          </w:p>
        </w:tc>
        <w:tc>
          <w:tcPr>
            <w:tcW w:w="1056" w:type="dxa"/>
            <w:tcBorders>
              <w:top w:val="single" w:sz="4" w:space="0" w:color="231F20"/>
            </w:tcBorders>
            <w:shd w:val="clear" w:color="auto" w:fill="F2F2F2"/>
          </w:tcPr>
          <w:p w14:paraId="7F14F258" w14:textId="77777777" w:rsidR="00C901CA" w:rsidRDefault="001C40E2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(3.072)</w:t>
            </w:r>
          </w:p>
        </w:tc>
      </w:tr>
      <w:tr w:rsidR="00C901CA" w14:paraId="49BF9A57" w14:textId="77777777">
        <w:trPr>
          <w:trHeight w:val="158"/>
        </w:trPr>
        <w:tc>
          <w:tcPr>
            <w:tcW w:w="3529" w:type="dxa"/>
          </w:tcPr>
          <w:p w14:paraId="1FAB202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15" w:type="dxa"/>
          </w:tcPr>
          <w:p w14:paraId="02FD19E4" w14:textId="77777777" w:rsidR="00C901CA" w:rsidRDefault="001C40E2">
            <w:pPr>
              <w:pStyle w:val="TableParagraph"/>
              <w:spacing w:line="139" w:lineRule="exact"/>
              <w:ind w:right="325"/>
              <w:rPr>
                <w:sz w:val="14"/>
              </w:rPr>
            </w:pPr>
            <w:r>
              <w:rPr>
                <w:color w:val="231F20"/>
                <w:sz w:val="14"/>
              </w:rPr>
              <w:t>(240.895)</w:t>
            </w:r>
          </w:p>
        </w:tc>
        <w:tc>
          <w:tcPr>
            <w:tcW w:w="1056" w:type="dxa"/>
          </w:tcPr>
          <w:p w14:paraId="42D6E943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(13.591)</w:t>
            </w:r>
          </w:p>
        </w:tc>
      </w:tr>
      <w:tr w:rsidR="00C901CA" w14:paraId="5509A500" w14:textId="77777777">
        <w:trPr>
          <w:trHeight w:val="158"/>
        </w:trPr>
        <w:tc>
          <w:tcPr>
            <w:tcW w:w="3529" w:type="dxa"/>
            <w:shd w:val="clear" w:color="auto" w:fill="F2F2F2"/>
          </w:tcPr>
          <w:p w14:paraId="5690D4C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Prov.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p/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Contingências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Ativas</w:t>
            </w:r>
          </w:p>
        </w:tc>
        <w:tc>
          <w:tcPr>
            <w:tcW w:w="2215" w:type="dxa"/>
            <w:shd w:val="clear" w:color="auto" w:fill="F2F2F2"/>
          </w:tcPr>
          <w:p w14:paraId="0D3F6941" w14:textId="77777777" w:rsidR="00C901CA" w:rsidRDefault="001C40E2">
            <w:pPr>
              <w:pStyle w:val="TableParagraph"/>
              <w:spacing w:line="139" w:lineRule="exact"/>
              <w:ind w:right="37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6" w:type="dxa"/>
            <w:shd w:val="clear" w:color="auto" w:fill="F2F2F2"/>
          </w:tcPr>
          <w:p w14:paraId="54B5945D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88</w:t>
            </w:r>
          </w:p>
        </w:tc>
      </w:tr>
      <w:tr w:rsidR="00C901CA" w14:paraId="7D25A951" w14:textId="77777777">
        <w:trPr>
          <w:trHeight w:val="158"/>
        </w:trPr>
        <w:tc>
          <w:tcPr>
            <w:tcW w:w="3529" w:type="dxa"/>
          </w:tcPr>
          <w:p w14:paraId="6E0BDC7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15" w:type="dxa"/>
          </w:tcPr>
          <w:p w14:paraId="5814ED62" w14:textId="77777777" w:rsidR="00C901CA" w:rsidRDefault="001C40E2">
            <w:pPr>
              <w:pStyle w:val="TableParagraph"/>
              <w:spacing w:line="139" w:lineRule="exact"/>
              <w:ind w:right="376"/>
              <w:rPr>
                <w:sz w:val="14"/>
              </w:rPr>
            </w:pPr>
            <w:r>
              <w:rPr>
                <w:color w:val="231F20"/>
                <w:sz w:val="14"/>
              </w:rPr>
              <w:t>17.682</w:t>
            </w:r>
          </w:p>
        </w:tc>
        <w:tc>
          <w:tcPr>
            <w:tcW w:w="1056" w:type="dxa"/>
          </w:tcPr>
          <w:p w14:paraId="35E3BF10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15.292</w:t>
            </w:r>
          </w:p>
        </w:tc>
      </w:tr>
      <w:tr w:rsidR="00C901CA" w14:paraId="7D1093C4" w14:textId="77777777">
        <w:trPr>
          <w:trHeight w:val="158"/>
        </w:trPr>
        <w:tc>
          <w:tcPr>
            <w:tcW w:w="3529" w:type="dxa"/>
            <w:shd w:val="clear" w:color="auto" w:fill="F2F2F2"/>
          </w:tcPr>
          <w:p w14:paraId="28DD86D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15" w:type="dxa"/>
            <w:shd w:val="clear" w:color="auto" w:fill="F2F2F2"/>
          </w:tcPr>
          <w:p w14:paraId="558A5D56" w14:textId="77777777" w:rsidR="00C901CA" w:rsidRDefault="001C40E2">
            <w:pPr>
              <w:pStyle w:val="TableParagraph"/>
              <w:spacing w:line="139" w:lineRule="exact"/>
              <w:ind w:right="325"/>
              <w:rPr>
                <w:sz w:val="14"/>
              </w:rPr>
            </w:pPr>
            <w:r>
              <w:rPr>
                <w:color w:val="231F20"/>
                <w:sz w:val="14"/>
              </w:rPr>
              <w:t>(7.882)</w:t>
            </w:r>
          </w:p>
        </w:tc>
        <w:tc>
          <w:tcPr>
            <w:tcW w:w="1056" w:type="dxa"/>
            <w:shd w:val="clear" w:color="auto" w:fill="F2F2F2"/>
          </w:tcPr>
          <w:p w14:paraId="382BA2C8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(4.861)</w:t>
            </w:r>
          </w:p>
        </w:tc>
      </w:tr>
      <w:tr w:rsidR="00C901CA" w14:paraId="1C62A97A" w14:textId="77777777">
        <w:trPr>
          <w:trHeight w:val="158"/>
        </w:trPr>
        <w:tc>
          <w:tcPr>
            <w:tcW w:w="3529" w:type="dxa"/>
          </w:tcPr>
          <w:p w14:paraId="0001C07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para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Perdas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Créditos</w:t>
            </w:r>
          </w:p>
        </w:tc>
        <w:tc>
          <w:tcPr>
            <w:tcW w:w="2215" w:type="dxa"/>
          </w:tcPr>
          <w:p w14:paraId="5E423FAB" w14:textId="77777777" w:rsidR="00C901CA" w:rsidRDefault="001C40E2">
            <w:pPr>
              <w:pStyle w:val="TableParagraph"/>
              <w:spacing w:line="139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(2)</w:t>
            </w:r>
          </w:p>
        </w:tc>
        <w:tc>
          <w:tcPr>
            <w:tcW w:w="1056" w:type="dxa"/>
          </w:tcPr>
          <w:p w14:paraId="2E916F2C" w14:textId="77777777" w:rsidR="00C901CA" w:rsidRDefault="001C40E2">
            <w:pPr>
              <w:pStyle w:val="TableParagraph"/>
              <w:spacing w:line="13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21</w:t>
            </w:r>
          </w:p>
        </w:tc>
      </w:tr>
      <w:tr w:rsidR="00C901CA" w14:paraId="62B4D246" w14:textId="77777777">
        <w:trPr>
          <w:trHeight w:val="153"/>
        </w:trPr>
        <w:tc>
          <w:tcPr>
            <w:tcW w:w="3529" w:type="dxa"/>
            <w:tcBorders>
              <w:bottom w:val="single" w:sz="4" w:space="0" w:color="231F20"/>
            </w:tcBorders>
            <w:shd w:val="clear" w:color="auto" w:fill="F2F2F2"/>
          </w:tcPr>
          <w:p w14:paraId="100C738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Clientes</w:t>
            </w:r>
          </w:p>
        </w:tc>
        <w:tc>
          <w:tcPr>
            <w:tcW w:w="2215" w:type="dxa"/>
            <w:tcBorders>
              <w:bottom w:val="single" w:sz="4" w:space="0" w:color="231F20"/>
            </w:tcBorders>
            <w:shd w:val="clear" w:color="auto" w:fill="F2F2F2"/>
          </w:tcPr>
          <w:p w14:paraId="48B8E373" w14:textId="77777777" w:rsidR="00C901CA" w:rsidRDefault="001C40E2">
            <w:pPr>
              <w:pStyle w:val="TableParagraph"/>
              <w:spacing w:line="134" w:lineRule="exact"/>
              <w:ind w:right="325"/>
              <w:rPr>
                <w:sz w:val="14"/>
              </w:rPr>
            </w:pPr>
            <w:r>
              <w:rPr>
                <w:color w:val="231F20"/>
                <w:sz w:val="14"/>
              </w:rPr>
              <w:t>(2)</w:t>
            </w:r>
          </w:p>
        </w:tc>
        <w:tc>
          <w:tcPr>
            <w:tcW w:w="1056" w:type="dxa"/>
            <w:tcBorders>
              <w:bottom w:val="single" w:sz="4" w:space="0" w:color="231F20"/>
            </w:tcBorders>
            <w:shd w:val="clear" w:color="auto" w:fill="F2F2F2"/>
          </w:tcPr>
          <w:p w14:paraId="77FA91B5" w14:textId="77777777" w:rsidR="00C901CA" w:rsidRDefault="001C40E2">
            <w:pPr>
              <w:pStyle w:val="TableParagraph"/>
              <w:spacing w:line="134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</w:r>
          </w:p>
        </w:tc>
      </w:tr>
      <w:tr w:rsidR="00C901CA" w14:paraId="62BA9152" w14:textId="77777777">
        <w:trPr>
          <w:trHeight w:val="147"/>
        </w:trPr>
        <w:tc>
          <w:tcPr>
            <w:tcW w:w="3529" w:type="dxa"/>
            <w:tcBorders>
              <w:top w:val="single" w:sz="4" w:space="0" w:color="231F20"/>
              <w:bottom w:val="single" w:sz="4" w:space="0" w:color="231F20"/>
            </w:tcBorders>
          </w:tcPr>
          <w:p w14:paraId="4DF3BBA5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15" w:type="dxa"/>
            <w:tcBorders>
              <w:top w:val="single" w:sz="4" w:space="0" w:color="231F20"/>
              <w:bottom w:val="single" w:sz="4" w:space="0" w:color="231F20"/>
            </w:tcBorders>
          </w:tcPr>
          <w:p w14:paraId="1A727838" w14:textId="77777777" w:rsidR="00C901CA" w:rsidRDefault="001C40E2">
            <w:pPr>
              <w:pStyle w:val="TableParagraph"/>
              <w:spacing w:line="129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(231.097)</w:t>
            </w:r>
          </w:p>
        </w:tc>
        <w:tc>
          <w:tcPr>
            <w:tcW w:w="1056" w:type="dxa"/>
            <w:tcBorders>
              <w:top w:val="single" w:sz="4" w:space="0" w:color="231F20"/>
              <w:bottom w:val="single" w:sz="4" w:space="0" w:color="231F20"/>
            </w:tcBorders>
          </w:tcPr>
          <w:p w14:paraId="347AB690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(3.050)</w:t>
            </w:r>
          </w:p>
        </w:tc>
      </w:tr>
    </w:tbl>
    <w:p w14:paraId="2A65DCEB" w14:textId="77777777" w:rsidR="00C901CA" w:rsidRDefault="001C40E2">
      <w:pPr>
        <w:pStyle w:val="Corpodetexto"/>
        <w:spacing w:before="107"/>
        <w:ind w:left="178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significativo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cível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detalhado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</w:p>
    <w:p w14:paraId="20D8ECF4" w14:textId="77777777" w:rsidR="00C901CA" w:rsidRDefault="001C40E2">
      <w:pPr>
        <w:pStyle w:val="Corpodetexto"/>
        <w:spacing w:before="39"/>
        <w:ind w:left="178"/>
        <w:jc w:val="left"/>
      </w:pPr>
      <w:r>
        <w:rPr>
          <w:color w:val="231F20"/>
          <w:spacing w:val="-3"/>
        </w:rPr>
        <w:t>NOTA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17.</w:t>
      </w:r>
    </w:p>
    <w:p w14:paraId="3D070E5A" w14:textId="77777777" w:rsidR="00C901CA" w:rsidRDefault="001C40E2">
      <w:pPr>
        <w:spacing w:before="96"/>
        <w:ind w:left="178"/>
        <w:rPr>
          <w:b/>
          <w:sz w:val="14"/>
        </w:rPr>
      </w:pPr>
      <w:r>
        <w:rPr>
          <w:b/>
          <w:color w:val="231F20"/>
          <w:sz w:val="14"/>
        </w:rPr>
        <w:t>NOTA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z w:val="14"/>
        </w:rPr>
        <w:t>23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–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ENCARGOS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FINANCEIROS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LÍQUIDOS</w:t>
      </w:r>
    </w:p>
    <w:p w14:paraId="52BE77FF" w14:textId="77777777" w:rsidR="00C901CA" w:rsidRDefault="00C901CA">
      <w:pPr>
        <w:pStyle w:val="Corpodetexto"/>
        <w:spacing w:before="7"/>
        <w:jc w:val="left"/>
        <w:rPr>
          <w:b/>
          <w:sz w:val="7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41"/>
        <w:gridCol w:w="2293"/>
        <w:gridCol w:w="1064"/>
      </w:tblGrid>
      <w:tr w:rsidR="00C901CA" w14:paraId="6F3C80D1" w14:textId="77777777">
        <w:trPr>
          <w:trHeight w:val="164"/>
        </w:trPr>
        <w:tc>
          <w:tcPr>
            <w:tcW w:w="3441" w:type="dxa"/>
            <w:tcBorders>
              <w:bottom w:val="single" w:sz="4" w:space="0" w:color="231F20"/>
            </w:tcBorders>
          </w:tcPr>
          <w:p w14:paraId="700E61A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293" w:type="dxa"/>
            <w:tcBorders>
              <w:bottom w:val="single" w:sz="4" w:space="0" w:color="231F20"/>
            </w:tcBorders>
          </w:tcPr>
          <w:p w14:paraId="72C532B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64" w:type="dxa"/>
            <w:tcBorders>
              <w:bottom w:val="single" w:sz="4" w:space="0" w:color="231F20"/>
            </w:tcBorders>
          </w:tcPr>
          <w:p w14:paraId="12375174" w14:textId="77777777" w:rsidR="00C901CA" w:rsidRDefault="001C40E2">
            <w:pPr>
              <w:pStyle w:val="TableParagraph"/>
              <w:spacing w:before="33" w:line="11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7984067C" w14:textId="77777777">
        <w:trPr>
          <w:trHeight w:val="176"/>
        </w:trPr>
        <w:tc>
          <w:tcPr>
            <w:tcW w:w="344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F26BC2C" w14:textId="77777777" w:rsidR="00C901CA" w:rsidRDefault="001C40E2">
            <w:pPr>
              <w:pStyle w:val="TableParagraph"/>
              <w:spacing w:before="45" w:line="11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9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C0DD3B5" w14:textId="77777777" w:rsidR="00C901CA" w:rsidRDefault="001C40E2">
            <w:pPr>
              <w:pStyle w:val="TableParagraph"/>
              <w:spacing w:before="45" w:line="111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6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97F73A4" w14:textId="77777777" w:rsidR="00C901CA" w:rsidRDefault="001C40E2">
            <w:pPr>
              <w:pStyle w:val="TableParagraph"/>
              <w:spacing w:before="45" w:line="11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605CDBBF" w14:textId="77777777">
        <w:trPr>
          <w:trHeight w:val="181"/>
        </w:trPr>
        <w:tc>
          <w:tcPr>
            <w:tcW w:w="3441" w:type="dxa"/>
            <w:tcBorders>
              <w:top w:val="single" w:sz="4" w:space="0" w:color="231F20"/>
            </w:tcBorders>
          </w:tcPr>
          <w:p w14:paraId="58F9ADD2" w14:textId="77777777" w:rsidR="00C901CA" w:rsidRDefault="001C40E2">
            <w:pPr>
              <w:pStyle w:val="TableParagraph"/>
              <w:spacing w:before="45" w:line="11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Financeiras</w:t>
            </w:r>
          </w:p>
        </w:tc>
        <w:tc>
          <w:tcPr>
            <w:tcW w:w="2293" w:type="dxa"/>
            <w:tcBorders>
              <w:top w:val="single" w:sz="4" w:space="0" w:color="231F20"/>
            </w:tcBorders>
          </w:tcPr>
          <w:p w14:paraId="7D8E24FB" w14:textId="77777777" w:rsidR="00C901CA" w:rsidRDefault="001C40E2">
            <w:pPr>
              <w:pStyle w:val="TableParagraph"/>
              <w:spacing w:before="45" w:line="116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5.699</w:t>
            </w:r>
          </w:p>
        </w:tc>
        <w:tc>
          <w:tcPr>
            <w:tcW w:w="1064" w:type="dxa"/>
            <w:tcBorders>
              <w:top w:val="single" w:sz="4" w:space="0" w:color="231F20"/>
            </w:tcBorders>
          </w:tcPr>
          <w:p w14:paraId="512DAD44" w14:textId="77777777" w:rsidR="00C901CA" w:rsidRDefault="001C40E2">
            <w:pPr>
              <w:pStyle w:val="TableParagraph"/>
              <w:spacing w:before="45" w:line="116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9.377</w:t>
            </w:r>
          </w:p>
        </w:tc>
      </w:tr>
      <w:tr w:rsidR="00C901CA" w14:paraId="393F81CE" w14:textId="77777777">
        <w:trPr>
          <w:trHeight w:val="186"/>
        </w:trPr>
        <w:tc>
          <w:tcPr>
            <w:tcW w:w="3441" w:type="dxa"/>
            <w:shd w:val="clear" w:color="auto" w:fill="F2F2F2"/>
          </w:tcPr>
          <w:p w14:paraId="65672A9E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Variações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Ativas</w:t>
            </w:r>
          </w:p>
        </w:tc>
        <w:tc>
          <w:tcPr>
            <w:tcW w:w="2293" w:type="dxa"/>
            <w:shd w:val="clear" w:color="auto" w:fill="F2F2F2"/>
          </w:tcPr>
          <w:p w14:paraId="41DACF62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1.478</w:t>
            </w:r>
          </w:p>
        </w:tc>
        <w:tc>
          <w:tcPr>
            <w:tcW w:w="1064" w:type="dxa"/>
            <w:shd w:val="clear" w:color="auto" w:fill="F2F2F2"/>
          </w:tcPr>
          <w:p w14:paraId="0252B03B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4.019</w:t>
            </w:r>
          </w:p>
        </w:tc>
      </w:tr>
      <w:tr w:rsidR="00C901CA" w14:paraId="3179C84E" w14:textId="77777777">
        <w:trPr>
          <w:trHeight w:val="186"/>
        </w:trPr>
        <w:tc>
          <w:tcPr>
            <w:tcW w:w="3441" w:type="dxa"/>
          </w:tcPr>
          <w:p w14:paraId="5463826B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</w:p>
        </w:tc>
        <w:tc>
          <w:tcPr>
            <w:tcW w:w="2293" w:type="dxa"/>
          </w:tcPr>
          <w:p w14:paraId="088F37C3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2.872</w:t>
            </w:r>
          </w:p>
        </w:tc>
        <w:tc>
          <w:tcPr>
            <w:tcW w:w="1064" w:type="dxa"/>
          </w:tcPr>
          <w:p w14:paraId="795AF519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3.897</w:t>
            </w:r>
          </w:p>
        </w:tc>
      </w:tr>
      <w:tr w:rsidR="00C901CA" w14:paraId="528A4E2F" w14:textId="77777777">
        <w:trPr>
          <w:trHeight w:val="186"/>
        </w:trPr>
        <w:tc>
          <w:tcPr>
            <w:tcW w:w="3441" w:type="dxa"/>
            <w:shd w:val="clear" w:color="auto" w:fill="F2F2F2"/>
          </w:tcPr>
          <w:p w14:paraId="28061481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Depósitos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</w:p>
        </w:tc>
        <w:tc>
          <w:tcPr>
            <w:tcW w:w="2293" w:type="dxa"/>
            <w:shd w:val="clear" w:color="auto" w:fill="F2F2F2"/>
          </w:tcPr>
          <w:p w14:paraId="0C4D6D3C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1.349</w:t>
            </w:r>
          </w:p>
        </w:tc>
        <w:tc>
          <w:tcPr>
            <w:tcW w:w="1064" w:type="dxa"/>
            <w:shd w:val="clear" w:color="auto" w:fill="F2F2F2"/>
          </w:tcPr>
          <w:p w14:paraId="11645E82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1.461</w:t>
            </w:r>
          </w:p>
        </w:tc>
      </w:tr>
      <w:tr w:rsidR="00C901CA" w14:paraId="3B2EB08D" w14:textId="77777777">
        <w:trPr>
          <w:trHeight w:val="186"/>
        </w:trPr>
        <w:tc>
          <w:tcPr>
            <w:tcW w:w="3441" w:type="dxa"/>
          </w:tcPr>
          <w:p w14:paraId="1EE63A51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Despesas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Financeiras</w:t>
            </w:r>
          </w:p>
        </w:tc>
        <w:tc>
          <w:tcPr>
            <w:tcW w:w="2293" w:type="dxa"/>
          </w:tcPr>
          <w:p w14:paraId="0157F5B8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(2.175)</w:t>
            </w:r>
          </w:p>
        </w:tc>
        <w:tc>
          <w:tcPr>
            <w:tcW w:w="1064" w:type="dxa"/>
          </w:tcPr>
          <w:p w14:paraId="267A417A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(2.830)</w:t>
            </w:r>
          </w:p>
        </w:tc>
      </w:tr>
      <w:tr w:rsidR="00C901CA" w14:paraId="76E91D49" w14:textId="77777777">
        <w:trPr>
          <w:trHeight w:val="186"/>
        </w:trPr>
        <w:tc>
          <w:tcPr>
            <w:tcW w:w="3441" w:type="dxa"/>
            <w:shd w:val="clear" w:color="auto" w:fill="F2F2F2"/>
          </w:tcPr>
          <w:p w14:paraId="0937DE4A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Bancárias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IOF</w:t>
            </w:r>
          </w:p>
        </w:tc>
        <w:tc>
          <w:tcPr>
            <w:tcW w:w="2293" w:type="dxa"/>
            <w:shd w:val="clear" w:color="auto" w:fill="F2F2F2"/>
          </w:tcPr>
          <w:p w14:paraId="3F577C92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(2.025)</w:t>
            </w:r>
          </w:p>
        </w:tc>
        <w:tc>
          <w:tcPr>
            <w:tcW w:w="1064" w:type="dxa"/>
            <w:shd w:val="clear" w:color="auto" w:fill="F2F2F2"/>
          </w:tcPr>
          <w:p w14:paraId="1A52D604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(2.760)</w:t>
            </w:r>
          </w:p>
        </w:tc>
      </w:tr>
      <w:tr w:rsidR="00C901CA" w14:paraId="62F0844C" w14:textId="77777777">
        <w:trPr>
          <w:trHeight w:val="181"/>
        </w:trPr>
        <w:tc>
          <w:tcPr>
            <w:tcW w:w="3441" w:type="dxa"/>
            <w:tcBorders>
              <w:bottom w:val="single" w:sz="4" w:space="0" w:color="231F20"/>
            </w:tcBorders>
          </w:tcPr>
          <w:p w14:paraId="68155E72" w14:textId="77777777" w:rsidR="00C901CA" w:rsidRDefault="001C40E2">
            <w:pPr>
              <w:pStyle w:val="TableParagraph"/>
              <w:spacing w:before="50" w:line="11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Variações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93" w:type="dxa"/>
            <w:tcBorders>
              <w:bottom w:val="single" w:sz="4" w:space="0" w:color="231F20"/>
            </w:tcBorders>
          </w:tcPr>
          <w:p w14:paraId="16D52F08" w14:textId="77777777" w:rsidR="00C901CA" w:rsidRDefault="001C40E2">
            <w:pPr>
              <w:pStyle w:val="TableParagraph"/>
              <w:spacing w:before="50" w:line="11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(150)</w:t>
            </w:r>
          </w:p>
        </w:tc>
        <w:tc>
          <w:tcPr>
            <w:tcW w:w="1064" w:type="dxa"/>
            <w:tcBorders>
              <w:bottom w:val="single" w:sz="4" w:space="0" w:color="231F20"/>
            </w:tcBorders>
          </w:tcPr>
          <w:p w14:paraId="0B7A03CD" w14:textId="77777777" w:rsidR="00C901CA" w:rsidRDefault="001C40E2">
            <w:pPr>
              <w:pStyle w:val="TableParagraph"/>
              <w:spacing w:before="50" w:line="111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(70)</w:t>
            </w:r>
          </w:p>
        </w:tc>
      </w:tr>
      <w:tr w:rsidR="00C901CA" w14:paraId="428E20BA" w14:textId="77777777">
        <w:trPr>
          <w:trHeight w:val="176"/>
        </w:trPr>
        <w:tc>
          <w:tcPr>
            <w:tcW w:w="344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010339F" w14:textId="77777777" w:rsidR="00C901CA" w:rsidRDefault="001C40E2">
            <w:pPr>
              <w:pStyle w:val="TableParagraph"/>
              <w:spacing w:before="45" w:line="11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Encargos Financeiros Líquidos</w:t>
            </w:r>
          </w:p>
        </w:tc>
        <w:tc>
          <w:tcPr>
            <w:tcW w:w="229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89936B3" w14:textId="77777777" w:rsidR="00C901CA" w:rsidRDefault="001C40E2">
            <w:pPr>
              <w:pStyle w:val="TableParagraph"/>
              <w:spacing w:before="45" w:line="111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3.524</w:t>
            </w:r>
          </w:p>
        </w:tc>
        <w:tc>
          <w:tcPr>
            <w:tcW w:w="106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8D445FF" w14:textId="77777777" w:rsidR="00C901CA" w:rsidRDefault="001C40E2">
            <w:pPr>
              <w:pStyle w:val="TableParagraph"/>
              <w:spacing w:before="45" w:line="11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6.547</w:t>
            </w:r>
          </w:p>
        </w:tc>
      </w:tr>
    </w:tbl>
    <w:p w14:paraId="618A5849" w14:textId="77777777" w:rsidR="00C901CA" w:rsidRDefault="00C901CA">
      <w:pPr>
        <w:spacing w:line="111" w:lineRule="exact"/>
        <w:rPr>
          <w:sz w:val="14"/>
        </w:rPr>
        <w:sectPr w:rsidR="00C901CA">
          <w:pgSz w:w="14800" w:h="19340"/>
          <w:pgMar w:top="1620" w:right="320" w:bottom="0" w:left="340" w:header="720" w:footer="720" w:gutter="0"/>
          <w:cols w:num="2" w:space="720" w:equalWidth="0">
            <w:col w:w="7002" w:space="40"/>
            <w:col w:w="7098"/>
          </w:cols>
        </w:sectPr>
      </w:pPr>
    </w:p>
    <w:p w14:paraId="1369C4C2" w14:textId="38A9DB3A" w:rsidR="00C901CA" w:rsidRDefault="00645A3C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A04403" wp14:editId="248C6275">
                <wp:simplePos x="0" y="0"/>
                <wp:positionH relativeFrom="page">
                  <wp:posOffset>329565</wp:posOffset>
                </wp:positionH>
                <wp:positionV relativeFrom="paragraph">
                  <wp:posOffset>280670</wp:posOffset>
                </wp:positionV>
                <wp:extent cx="4318635" cy="3994785"/>
                <wp:effectExtent l="0" t="0" r="0" b="0"/>
                <wp:wrapNone/>
                <wp:docPr id="43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399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5"/>
                              <w:gridCol w:w="969"/>
                              <w:gridCol w:w="1251"/>
                              <w:gridCol w:w="908"/>
                              <w:gridCol w:w="717"/>
                            </w:tblGrid>
                            <w:tr w:rsidR="00C901CA" w14:paraId="49BABD21" w14:textId="77777777">
                              <w:trPr>
                                <w:trHeight w:val="632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C13A173" w14:textId="77777777" w:rsidR="00C901CA" w:rsidRDefault="00C901CA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25996F" w14:textId="77777777" w:rsidR="00C901CA" w:rsidRDefault="001C40E2">
                                  <w:pPr>
                                    <w:pStyle w:val="TableParagraph"/>
                                    <w:ind w:left="-1" w:right="-1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CONTRIBU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57C1D73" w14:textId="77777777" w:rsidR="00C901CA" w:rsidRDefault="00C901CA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82B4B8" w14:textId="77777777" w:rsidR="00C901CA" w:rsidRDefault="001C40E2">
                                  <w:pPr>
                                    <w:pStyle w:val="TableParagraph"/>
                                    <w:ind w:left="93" w:right="-4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25BDEE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983C2A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ED0308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3E18D9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F02CE8D" w14:textId="77777777" w:rsidR="00C901CA" w:rsidRDefault="001C40E2">
                                  <w:pPr>
                                    <w:pStyle w:val="TableParagraph"/>
                                    <w:spacing w:before="108" w:line="135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3F75BBB4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1BF686E3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BA17B85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30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D0C7AF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42D6A49C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16D53C46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2AEC9B9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Valores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67D962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AF6F944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19.214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FC5730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4DABEC4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0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18.576</w:t>
                                  </w:r>
                                </w:p>
                              </w:tc>
                            </w:tr>
                            <w:tr w:rsidR="00C901CA" w14:paraId="6808D2E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0D75FF75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02D5DD8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61A17750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14.056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0A6B130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48C5D1A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13.261</w:t>
                                  </w:r>
                                </w:p>
                              </w:tc>
                            </w:tr>
                            <w:tr w:rsidR="00C901CA" w14:paraId="7608C50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358FBC9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6642AA1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6835DB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5.158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8AFF66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18C7F9F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5.315</w:t>
                                  </w:r>
                                </w:p>
                              </w:tc>
                            </w:tr>
                            <w:tr w:rsidR="00C901CA" w14:paraId="69B2EF7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497CC98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Diferido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(Créditos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Tributários)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534C54A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32575F6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8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(62.222)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5CF3039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71DDEBF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6.932</w:t>
                                  </w:r>
                                </w:p>
                              </w:tc>
                            </w:tr>
                            <w:tr w:rsidR="00C901CA" w14:paraId="0542464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09AC9F5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Prejuízo Fiscal de IRPJ/CSLL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1D42884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C73088D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7.610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41BCD4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99E341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8.444</w:t>
                                  </w:r>
                                </w:p>
                              </w:tc>
                            </w:tr>
                            <w:tr w:rsidR="00C901CA" w14:paraId="3A20DA5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5A8DFFE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 Prejuízo Fiscal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149F4E6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3E8EDD0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5.567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09C2C7D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107A2D1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6.179</w:t>
                                  </w:r>
                                </w:p>
                              </w:tc>
                            </w:tr>
                            <w:tr w:rsidR="00C901CA" w14:paraId="6AADF7A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964452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Base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Negativa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36BD6F9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C6FA55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2.043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226C32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2418E8F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2.265</w:t>
                                  </w:r>
                                </w:p>
                              </w:tc>
                            </w:tr>
                            <w:tr w:rsidR="00C901CA" w14:paraId="0DE0AD4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2F0229F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Diferenças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Temporais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0111BFD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20F8F79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8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(69.832)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0A3F31F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356C114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(1.512)</w:t>
                                  </w:r>
                                </w:p>
                              </w:tc>
                            </w:tr>
                            <w:tr w:rsidR="00C901CA" w14:paraId="153C8FD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7F632C30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1AA339A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2E6A9A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(51.347)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6606850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2329CA24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(1.112)</w:t>
                                  </w:r>
                                </w:p>
                              </w:tc>
                            </w:tr>
                            <w:tr w:rsidR="00C901CA" w14:paraId="41198BFB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F66C687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4DB1551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3CD89F5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4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(18.485)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F326B6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C4FEBE6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(400)</w:t>
                                  </w:r>
                                </w:p>
                              </w:tc>
                            </w:tr>
                            <w:tr w:rsidR="00C901CA" w14:paraId="5DBB870B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C1BE338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IRPJ/CSLL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4E8965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9DB5308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8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(43.008)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E0D16D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73169FB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0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25.508</w:t>
                                  </w:r>
                                </w:p>
                              </w:tc>
                            </w:tr>
                            <w:tr w:rsidR="00C901CA" w14:paraId="5968011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7E38880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59C8AA3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2363F0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761C6A2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B210AA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DA260C9" w14:textId="77777777" w:rsidR="00C901CA" w:rsidRDefault="001C40E2">
                                  <w:pPr>
                                    <w:pStyle w:val="TableParagraph"/>
                                    <w:spacing w:before="1" w:line="135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05CBA170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5FEDC2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Conciliação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1D505CE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3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F0894C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740A374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2FC475D5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6FFD08BF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antes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Tributos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Participações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945770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8F43A42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3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(132.604)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C6BD35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F977085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82.200</w:t>
                                  </w:r>
                                </w:p>
                              </w:tc>
                            </w:tr>
                            <w:tr w:rsidR="00C901CA" w14:paraId="4B2E694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EE94C3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Totais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(25%)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(9%)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771D99A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59D1E1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5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45.085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7986AFE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6D4D57C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(27.948)</w:t>
                                  </w:r>
                                </w:p>
                              </w:tc>
                            </w:tr>
                            <w:tr w:rsidR="00C901CA" w14:paraId="42F7747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shd w:val="clear" w:color="auto" w:fill="F2F2F2"/>
                                </w:tcPr>
                                <w:p w14:paraId="4E88C05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Tributários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Ativados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Períodos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6F47F91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8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372BAA4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212FD47D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901CA" w14:paraId="6FF873BB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2A3B9D6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Empregados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(PLR)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4C1307C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11F664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8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CA419C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E7D823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(976)</w:t>
                                  </w:r>
                                </w:p>
                              </w:tc>
                            </w:tr>
                            <w:tr w:rsidR="00C901CA" w14:paraId="08C18AA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297CB64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Incentivos Fiscais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3069D0F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66830B7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5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732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4C5ADB3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5498E62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1.206</w:t>
                                  </w:r>
                                </w:p>
                              </w:tc>
                            </w:tr>
                            <w:tr w:rsidR="00C901CA" w14:paraId="33B1529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03F2175F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Reversão/Recuperação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7977490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039E0F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9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(2.213)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777755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CDE355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(100)</w:t>
                                  </w:r>
                                </w:p>
                              </w:tc>
                            </w:tr>
                            <w:tr w:rsidR="00C901CA" w14:paraId="16E49687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4BAAB6C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Outras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Diferenças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Permanentes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784F210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EB2FEBC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6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(596)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3E3291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CAB68E9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2.310</w:t>
                                  </w:r>
                                </w:p>
                              </w:tc>
                            </w:tr>
                            <w:tr w:rsidR="00C901CA" w14:paraId="43EC27A7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5A6F7163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Contribuição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05DD39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5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43.008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A8AD53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B219F61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(25.508)</w:t>
                                  </w:r>
                                </w:p>
                              </w:tc>
                            </w:tr>
                            <w:tr w:rsidR="00C901CA" w14:paraId="10ED628F" w14:textId="77777777">
                              <w:trPr>
                                <w:trHeight w:val="80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5B9FC3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B0DE64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F482E4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4F231BC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901CA" w14:paraId="286FCC1C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vMerge w:val="restart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DEAC370" w14:textId="77777777" w:rsidR="00C901CA" w:rsidRDefault="001C40E2">
                                  <w:pPr>
                                    <w:pStyle w:val="TableParagraph"/>
                                    <w:spacing w:line="15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Diferido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(Créditos</w:t>
                                  </w:r>
                                </w:p>
                                <w:p w14:paraId="3258A86F" w14:textId="77777777" w:rsidR="00C901CA" w:rsidRDefault="001C40E2">
                                  <w:pPr>
                                    <w:pStyle w:val="TableParagraph"/>
                                    <w:spacing w:before="7"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Tributários)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E4270D6" w14:textId="77777777" w:rsidR="00C901CA" w:rsidRDefault="001C40E2">
                                  <w:pPr>
                                    <w:pStyle w:val="TableParagraph"/>
                                    <w:tabs>
                                      <w:tab w:val="left" w:pos="1782"/>
                                    </w:tabs>
                                    <w:spacing w:line="133" w:lineRule="exact"/>
                                    <w:ind w:left="117" w:right="-82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31.12.2019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5EF724C" w14:textId="77777777" w:rsidR="00C901CA" w:rsidRDefault="001C40E2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line="133" w:lineRule="exact"/>
                                    <w:ind w:left="813" w:right="-85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>2020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gridSpan w:val="2"/>
                                  <w:tcBorders>
                                    <w:top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6E009C0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838" w:right="-1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 xml:space="preserve">31.12.2020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901CA" w14:paraId="25EEAA3C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2955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63F60DEF" w14:textId="77777777" w:rsidR="00C901CA" w:rsidRDefault="00C901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18179C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4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F293C48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9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Constituição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BFA552C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Baixa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DA2499C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-12"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  <w:tr w:rsidR="00C901CA" w14:paraId="33CAE00B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50057AF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18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Prejuízos Fiscais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D4C28C7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4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10.588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DC55792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9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1.908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6BD70DA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(9.518)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C9F3BE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2.978</w:t>
                                  </w:r>
                                </w:p>
                              </w:tc>
                            </w:tr>
                            <w:tr w:rsidR="00C901CA" w14:paraId="644BF8E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0901E40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3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2895DF2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7.938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189F73C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1.419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3829562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(6.986)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24DA431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2.371</w:t>
                                  </w:r>
                                </w:p>
                              </w:tc>
                            </w:tr>
                            <w:tr w:rsidR="00C901CA" w14:paraId="09A3790D" w14:textId="77777777">
                              <w:trPr>
                                <w:trHeight w:val="159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5197CCCB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3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479867A7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2.650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3CCD5EB0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70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489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2DB66ACB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(2.532)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4A2BB3F4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607</w:t>
                                  </w:r>
                                </w:p>
                              </w:tc>
                            </w:tr>
                            <w:tr w:rsidR="00C901CA" w14:paraId="7113DCDB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5F67A04B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18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Diferenças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Temporais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(IRPJ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CSLL)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257D3C68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4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55.266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50832F7B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43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175.610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3C16962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(105.779)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DF4BD6D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125.097</w:t>
                                  </w:r>
                                </w:p>
                              </w:tc>
                            </w:tr>
                            <w:tr w:rsidR="00C901CA" w14:paraId="6D3A2B8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220CAAB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PCLD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5AFE946F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5.259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7391519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78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28F51EC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(23)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5EAB507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5.259</w:t>
                                  </w:r>
                                </w:p>
                              </w:tc>
                            </w:tr>
                            <w:tr w:rsidR="00C901CA" w14:paraId="0D7B888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6BA505DA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34DE695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17.966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537D07A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81.904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E9B569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(6.012)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28562FF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93.858</w:t>
                                  </w:r>
                                </w:p>
                              </w:tc>
                            </w:tr>
                            <w:tr w:rsidR="00C901CA" w14:paraId="3070D770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57315C70" w14:textId="77777777" w:rsidR="00C901CA" w:rsidRDefault="001C40E2">
                                  <w:pPr>
                                    <w:pStyle w:val="TableParagraph"/>
                                    <w:spacing w:line="160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Estimativa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</w:p>
                                <w:p w14:paraId="1BB413C6" w14:textId="77777777" w:rsidR="00C901CA" w:rsidRDefault="001C40E2">
                                  <w:pPr>
                                    <w:pStyle w:val="TableParagraph"/>
                                    <w:spacing w:before="7" w:line="140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666759A9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left="4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25.481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25E79438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left="5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90.837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402DEA6E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(97.072)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3C875FBE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19.246</w:t>
                                  </w:r>
                                </w:p>
                              </w:tc>
                            </w:tr>
                            <w:tr w:rsidR="00C901CA" w14:paraId="6BB8DE8D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405AE3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Demais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Provisões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8FA501A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6.560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5DFA553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2.846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FD63D9C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(2.672)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9068F6B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6.734</w:t>
                                  </w:r>
                                </w:p>
                              </w:tc>
                            </w:tr>
                            <w:tr w:rsidR="00C901CA" w14:paraId="29A2593F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E3EA988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Ativado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4FA85DF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65.854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9EE901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3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177.518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01A47D4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(115.297)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B424D75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128.075</w:t>
                                  </w:r>
                                </w:p>
                              </w:tc>
                            </w:tr>
                          </w:tbl>
                          <w:p w14:paraId="54469443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4403" id="docshape125" o:spid="_x0000_s1030" type="#_x0000_t202" style="position:absolute;left:0;text-align:left;margin-left:25.95pt;margin-top:22.1pt;width:340.05pt;height:314.5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5"/>
                        <w:gridCol w:w="969"/>
                        <w:gridCol w:w="1251"/>
                        <w:gridCol w:w="908"/>
                        <w:gridCol w:w="717"/>
                      </w:tblGrid>
                      <w:tr w:rsidR="00C901CA" w14:paraId="49BABD21" w14:textId="77777777">
                        <w:trPr>
                          <w:trHeight w:val="632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</w:tcPr>
                          <w:p w14:paraId="6C13A173" w14:textId="77777777" w:rsidR="00C901CA" w:rsidRDefault="00C901CA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825996F" w14:textId="77777777" w:rsidR="00C901CA" w:rsidRDefault="001C40E2">
                            <w:pPr>
                              <w:pStyle w:val="TableParagraph"/>
                              <w:ind w:left="-1" w:right="-1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CONTRIBU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</w:tcPr>
                          <w:p w14:paraId="657C1D73" w14:textId="77777777" w:rsidR="00C901CA" w:rsidRDefault="00C901CA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582B4B8" w14:textId="77777777" w:rsidR="00C901CA" w:rsidRDefault="001C40E2">
                            <w:pPr>
                              <w:pStyle w:val="TableParagraph"/>
                              <w:ind w:left="93" w:right="-4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IÇÃO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</w:tcPr>
                          <w:p w14:paraId="625BDEE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</w:tcPr>
                          <w:p w14:paraId="7983C2A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</w:tcPr>
                          <w:p w14:paraId="4ED0308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23E18D9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1F02CE8D" w14:textId="77777777" w:rsidR="00C901CA" w:rsidRDefault="001C40E2">
                            <w:pPr>
                              <w:pStyle w:val="TableParagraph"/>
                              <w:spacing w:before="108" w:line="135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mil</w:t>
                            </w:r>
                          </w:p>
                        </w:tc>
                      </w:tr>
                      <w:tr w:rsidR="00C901CA" w14:paraId="3F75BBB4" w14:textId="77777777">
                        <w:trPr>
                          <w:trHeight w:val="148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1BF686E3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a)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BA17B85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30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D0C7AF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42D6A49C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16D53C46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</w:tcBorders>
                          </w:tcPr>
                          <w:p w14:paraId="22AEC9B9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Valores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</w:tcPr>
                          <w:p w14:paraId="267D962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</w:tcPr>
                          <w:p w14:paraId="3AF6F944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19.214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</w:tcBorders>
                          </w:tcPr>
                          <w:p w14:paraId="2FC5730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</w:tcBorders>
                          </w:tcPr>
                          <w:p w14:paraId="44DABEC4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0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18.576</w:t>
                            </w:r>
                          </w:p>
                        </w:tc>
                      </w:tr>
                      <w:tr w:rsidR="00C901CA" w14:paraId="6808D2E6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0D75FF75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02D5DD8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61A17750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14.056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0A6B130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48C5D1A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13.261</w:t>
                            </w:r>
                          </w:p>
                        </w:tc>
                      </w:tr>
                      <w:tr w:rsidR="00C901CA" w14:paraId="7608C50F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358FBC9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6642AA1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26835DB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5.158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18AFF66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18C7F9F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5.315</w:t>
                            </w:r>
                          </w:p>
                        </w:tc>
                      </w:tr>
                      <w:tr w:rsidR="00C901CA" w14:paraId="69B2EF7F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497CC98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Diferido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(Créditos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Tributários)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534C54A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32575F6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8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(62.222)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5CF3039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71DDEBF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6.932</w:t>
                            </w:r>
                          </w:p>
                        </w:tc>
                      </w:tr>
                      <w:tr w:rsidR="00C901CA" w14:paraId="05424642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109AC9F5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Prejuízo Fiscal de IRPJ/CSLL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1D42884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C73088D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7.610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41BCD4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99E341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8.444</w:t>
                            </w:r>
                          </w:p>
                        </w:tc>
                      </w:tr>
                      <w:tr w:rsidR="00C901CA" w14:paraId="3A20DA52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5A8DFFE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 Prejuízo Fiscal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149F4E6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3E8EDD0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5.567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09C2C7D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107A2D1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6.179</w:t>
                            </w:r>
                          </w:p>
                        </w:tc>
                      </w:tr>
                      <w:tr w:rsidR="00C901CA" w14:paraId="6AADF7A3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1964452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Base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Negativa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36BD6F9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C6FA55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2.043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226C32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2418E8F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2.265</w:t>
                            </w:r>
                          </w:p>
                        </w:tc>
                      </w:tr>
                      <w:tr w:rsidR="00C901CA" w14:paraId="0DE0AD40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2F0229F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Diferenças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Temporais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0111BFD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20F8F79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8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(69.832)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0A3F31F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356C114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(1.512)</w:t>
                            </w:r>
                          </w:p>
                        </w:tc>
                      </w:tr>
                      <w:tr w:rsidR="00C901CA" w14:paraId="153C8FD6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7F632C30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1AA339A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02E6A9A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(51.347)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6606850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2329CA24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(1.112)</w:t>
                            </w:r>
                          </w:p>
                        </w:tc>
                      </w:tr>
                      <w:tr w:rsidR="00C901CA" w14:paraId="41198BFB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F66C687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4DB1551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53CD89F5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4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(18.485)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F326B6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C4FEBE6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(400)</w:t>
                            </w:r>
                          </w:p>
                        </w:tc>
                      </w:tr>
                      <w:tr w:rsidR="00C901CA" w14:paraId="5DBB870B" w14:textId="77777777">
                        <w:trPr>
                          <w:trHeight w:val="148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C1BE338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IRPJ/CSLL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4E8965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9DB5308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8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(43.008)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E0D16D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73169FB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0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25.508</w:t>
                            </w:r>
                          </w:p>
                        </w:tc>
                      </w:tr>
                      <w:tr w:rsidR="00C901CA" w14:paraId="59680118" w14:textId="77777777">
                        <w:trPr>
                          <w:trHeight w:val="316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7E38880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59C8AA3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2363F0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761C6A2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B210AA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DA260C9" w14:textId="77777777" w:rsidR="00C901CA" w:rsidRDefault="001C40E2">
                            <w:pPr>
                              <w:pStyle w:val="TableParagraph"/>
                              <w:spacing w:before="1" w:line="135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mil</w:t>
                            </w:r>
                          </w:p>
                        </w:tc>
                      </w:tr>
                      <w:tr w:rsidR="00C901CA" w14:paraId="05CBA170" w14:textId="77777777">
                        <w:trPr>
                          <w:trHeight w:val="148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5FEDC2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b)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Conciliação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Encargos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1D505CE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3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F0894C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740A374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2FC475D5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6FFD08BF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antes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Tributos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Participações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5945770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58F43A42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3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(132.604)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2C6BD35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3F977085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82.200</w:t>
                            </w:r>
                          </w:p>
                        </w:tc>
                      </w:tr>
                      <w:tr w:rsidR="00C901CA" w14:paraId="4B2E6941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1EE94C3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Encargos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Totais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(25%)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(9%)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771D99A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459D1E1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5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45.085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7986AFE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6D4D57C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(27.948)</w:t>
                            </w:r>
                          </w:p>
                        </w:tc>
                      </w:tr>
                      <w:tr w:rsidR="00C901CA" w14:paraId="42F77476" w14:textId="77777777">
                        <w:trPr>
                          <w:trHeight w:val="158"/>
                        </w:trPr>
                        <w:tc>
                          <w:tcPr>
                            <w:tcW w:w="3924" w:type="dxa"/>
                            <w:gridSpan w:val="2"/>
                            <w:shd w:val="clear" w:color="auto" w:fill="F2F2F2"/>
                          </w:tcPr>
                          <w:p w14:paraId="4E88C05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Tributários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Ativados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Períodos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6F47F91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8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372BAA4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212FD47D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C901CA" w14:paraId="6FF873BB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2A3B9D6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Participação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Empregados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(PLR)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4C1307C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11F664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8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CA419C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E7D823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(976)</w:t>
                            </w:r>
                          </w:p>
                        </w:tc>
                      </w:tr>
                      <w:tr w:rsidR="00C901CA" w14:paraId="08C18AAF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297CB64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Incentivos Fiscais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3069D0F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66830B7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5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732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4C5ADB3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5498E62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1.206</w:t>
                            </w:r>
                          </w:p>
                        </w:tc>
                      </w:tr>
                      <w:tr w:rsidR="00C901CA" w14:paraId="33B1529A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03F2175F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Reversão/Recuperação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7977490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7039E0F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9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(2.213)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777755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CDE355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(100)</w:t>
                            </w:r>
                          </w:p>
                        </w:tc>
                      </w:tr>
                      <w:tr w:rsidR="00C901CA" w14:paraId="16E49687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4BAAB6C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Outras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Diferenças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Permanentes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784F210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EB2FEBC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6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(596)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3E3291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CAB68E9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2.310</w:t>
                            </w:r>
                          </w:p>
                        </w:tc>
                      </w:tr>
                      <w:tr w:rsidR="00C901CA" w14:paraId="43EC27A7" w14:textId="77777777">
                        <w:trPr>
                          <w:trHeight w:val="147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5A6F7163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Contribuição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05DD39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5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43.008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A8AD53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B219F61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(25.508)</w:t>
                            </w:r>
                          </w:p>
                        </w:tc>
                      </w:tr>
                      <w:tr w:rsidR="00C901CA" w14:paraId="10ED628F" w14:textId="77777777">
                        <w:trPr>
                          <w:trHeight w:val="80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5B9FC3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B0DE64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F482E4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4F231BC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901CA" w14:paraId="286FCC1C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vMerge w:val="restart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DEAC370" w14:textId="77777777" w:rsidR="00C901CA" w:rsidRDefault="001C40E2">
                            <w:pPr>
                              <w:pStyle w:val="TableParagraph"/>
                              <w:spacing w:line="15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c)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Diferido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(Créditos</w:t>
                            </w:r>
                          </w:p>
                          <w:p w14:paraId="3258A86F" w14:textId="77777777" w:rsidR="00C901CA" w:rsidRDefault="001C40E2">
                            <w:pPr>
                              <w:pStyle w:val="TableParagraph"/>
                              <w:spacing w:before="7"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Tributários)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  <w:shd w:val="clear" w:color="auto" w:fill="BED8EE"/>
                          </w:tcPr>
                          <w:p w14:paraId="0E4270D6" w14:textId="77777777" w:rsidR="00C901CA" w:rsidRDefault="001C40E2">
                            <w:pPr>
                              <w:pStyle w:val="TableParagraph"/>
                              <w:tabs>
                                <w:tab w:val="left" w:pos="1782"/>
                              </w:tabs>
                              <w:spacing w:line="133" w:lineRule="exact"/>
                              <w:ind w:left="117" w:right="-82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31.12.2019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  <w:shd w:val="clear" w:color="auto" w:fill="BED8EE"/>
                          </w:tcPr>
                          <w:p w14:paraId="25EF724C" w14:textId="77777777" w:rsidR="00C901CA" w:rsidRDefault="001C40E2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line="133" w:lineRule="exact"/>
                              <w:ind w:left="813" w:right="-85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2020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625" w:type="dxa"/>
                            <w:gridSpan w:val="2"/>
                            <w:tcBorders>
                              <w:top w:val="single" w:sz="4" w:space="0" w:color="231F20"/>
                            </w:tcBorders>
                            <w:shd w:val="clear" w:color="auto" w:fill="BED8EE"/>
                          </w:tcPr>
                          <w:p w14:paraId="6E009C0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838" w:right="-1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 xml:space="preserve">31.12.2020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</w:p>
                        </w:tc>
                      </w:tr>
                      <w:tr w:rsidR="00C901CA" w14:paraId="25EEAA3C" w14:textId="77777777">
                        <w:trPr>
                          <w:trHeight w:val="154"/>
                        </w:trPr>
                        <w:tc>
                          <w:tcPr>
                            <w:tcW w:w="2955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63F60DEF" w14:textId="77777777" w:rsidR="00C901CA" w:rsidRDefault="00C901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18179C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4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F293C48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9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Constituição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BFA552C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Baixa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DA2499C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-12"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Saldo</w:t>
                            </w:r>
                          </w:p>
                        </w:tc>
                      </w:tr>
                      <w:tr w:rsidR="00C901CA" w14:paraId="33CAE00B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</w:tcBorders>
                          </w:tcPr>
                          <w:p w14:paraId="50057AF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18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Prejuízos Fiscais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</w:tcPr>
                          <w:p w14:paraId="7D4C28C7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4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10.588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</w:tcPr>
                          <w:p w14:paraId="6DC55792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9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1.908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</w:tcBorders>
                          </w:tcPr>
                          <w:p w14:paraId="46BD70DA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(9.518)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</w:tcBorders>
                          </w:tcPr>
                          <w:p w14:paraId="6C9F3BE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2.978</w:t>
                            </w:r>
                          </w:p>
                        </w:tc>
                      </w:tr>
                      <w:tr w:rsidR="00C901CA" w14:paraId="644BF8E1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0901E40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3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2895DF2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7.938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189F73C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1.419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3829562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(6.986)</w:t>
                            </w: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24DA431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2.371</w:t>
                            </w:r>
                          </w:p>
                        </w:tc>
                      </w:tr>
                      <w:tr w:rsidR="00C901CA" w14:paraId="09A3790D" w14:textId="77777777">
                        <w:trPr>
                          <w:trHeight w:val="159"/>
                        </w:trPr>
                        <w:tc>
                          <w:tcPr>
                            <w:tcW w:w="2955" w:type="dxa"/>
                          </w:tcPr>
                          <w:p w14:paraId="5197CCCB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3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479867A7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2.650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3CCD5EB0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70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489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2DB66ACB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(2.532)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4A2BB3F4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607</w:t>
                            </w:r>
                          </w:p>
                        </w:tc>
                      </w:tr>
                      <w:tr w:rsidR="00C901CA" w14:paraId="7113DCDB" w14:textId="77777777">
                        <w:trPr>
                          <w:trHeight w:val="157"/>
                        </w:trPr>
                        <w:tc>
                          <w:tcPr>
                            <w:tcW w:w="2955" w:type="dxa"/>
                          </w:tcPr>
                          <w:p w14:paraId="5F67A04B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18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Diferenças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Temporais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(IRPJ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CSLL)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257D3C68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4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55.266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50832F7B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43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175.610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53C16962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(105.779)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3DF4BD6D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125.097</w:t>
                            </w:r>
                          </w:p>
                        </w:tc>
                      </w:tr>
                      <w:tr w:rsidR="00C901CA" w14:paraId="6D3A2B89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220CAAB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PCLD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5AFE946F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5.259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7391519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78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28F51EC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(23)</w:t>
                            </w: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5EAB507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5.259</w:t>
                            </w:r>
                          </w:p>
                        </w:tc>
                      </w:tr>
                      <w:tr w:rsidR="00C901CA" w14:paraId="0D7B8887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6BA505DA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Contingências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34DE695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17.966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537D07A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81.904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E9B569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(6.012)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28562FF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93.858</w:t>
                            </w:r>
                          </w:p>
                        </w:tc>
                      </w:tr>
                      <w:tr w:rsidR="00C901CA" w14:paraId="3070D770" w14:textId="77777777">
                        <w:trPr>
                          <w:trHeight w:val="326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57315C70" w14:textId="77777777" w:rsidR="00C901CA" w:rsidRDefault="001C40E2">
                            <w:pPr>
                              <w:pStyle w:val="TableParagraph"/>
                              <w:spacing w:line="160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Estimativa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</w:p>
                          <w:p w14:paraId="1BB413C6" w14:textId="77777777" w:rsidR="00C901CA" w:rsidRDefault="001C40E2">
                            <w:pPr>
                              <w:pStyle w:val="TableParagraph"/>
                              <w:spacing w:before="7" w:line="140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666759A9" w14:textId="77777777" w:rsidR="00C901CA" w:rsidRDefault="001C40E2">
                            <w:pPr>
                              <w:pStyle w:val="TableParagraph"/>
                              <w:spacing w:before="83"/>
                              <w:ind w:left="4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25.481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25E79438" w14:textId="77777777" w:rsidR="00C901CA" w:rsidRDefault="001C40E2">
                            <w:pPr>
                              <w:pStyle w:val="TableParagraph"/>
                              <w:spacing w:before="83"/>
                              <w:ind w:left="5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90.837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402DEA6E" w14:textId="77777777" w:rsidR="00C901CA" w:rsidRDefault="001C40E2">
                            <w:pPr>
                              <w:pStyle w:val="TableParagraph"/>
                              <w:spacing w:before="83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(97.072)</w:t>
                            </w: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3C875FBE" w14:textId="77777777" w:rsidR="00C901CA" w:rsidRDefault="001C40E2">
                            <w:pPr>
                              <w:pStyle w:val="TableParagraph"/>
                              <w:spacing w:before="83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19.246</w:t>
                            </w:r>
                          </w:p>
                        </w:tc>
                      </w:tr>
                      <w:tr w:rsidR="00C901CA" w14:paraId="6BB8DE8D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</w:tcPr>
                          <w:p w14:paraId="7405AE3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Demais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Provisões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</w:tcPr>
                          <w:p w14:paraId="18FA501A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6.560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</w:tcPr>
                          <w:p w14:paraId="55DFA553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2.846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</w:tcPr>
                          <w:p w14:paraId="7FD63D9C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(2.672)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</w:tcPr>
                          <w:p w14:paraId="59068F6B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6.734</w:t>
                            </w:r>
                          </w:p>
                        </w:tc>
                      </w:tr>
                      <w:tr w:rsidR="00C901CA" w14:paraId="29A2593F" w14:textId="77777777">
                        <w:trPr>
                          <w:trHeight w:val="147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E3EA988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Ativado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4FA85DF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65.854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9EE901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3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177.518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01A47D4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(115.297)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B424D75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128.075</w:t>
                            </w:r>
                          </w:p>
                        </w:tc>
                      </w:tr>
                    </w:tbl>
                    <w:p w14:paraId="54469443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5BAE10F4" w14:textId="77777777" w:rsidR="00C901CA" w:rsidRDefault="00C901CA">
      <w:pPr>
        <w:pStyle w:val="Corpodetexto"/>
        <w:jc w:val="left"/>
        <w:rPr>
          <w:b/>
          <w:sz w:val="24"/>
        </w:rPr>
      </w:pPr>
    </w:p>
    <w:p w14:paraId="3FCD4F9C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4273EDE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479EB9D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450D130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B75C85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092E03B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B12D9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12F0B3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4CE258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381AE9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1149454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D8B2572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E285277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BF08714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57B0107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AE33FA2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B0D1EB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3161204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620725F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5D0AF4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1E03D7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2A394F6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896962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40C435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581532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D5ED4B5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A12F4AD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441714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A3A83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A79A77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81962F4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0F620BB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526399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CC3D13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F3E91FC" w14:textId="77777777" w:rsidR="00C901CA" w:rsidRDefault="00C901CA">
      <w:pPr>
        <w:pStyle w:val="Corpodetexto"/>
        <w:spacing w:before="3"/>
        <w:jc w:val="left"/>
        <w:rPr>
          <w:b/>
          <w:sz w:val="16"/>
        </w:rPr>
      </w:pPr>
    </w:p>
    <w:p w14:paraId="7E734A4F" w14:textId="77777777" w:rsidR="00C901CA" w:rsidRDefault="001C40E2">
      <w:pPr>
        <w:pStyle w:val="Corpodetexto"/>
        <w:ind w:left="178"/>
      </w:pPr>
      <w:r>
        <w:rPr>
          <w:color w:val="231F20"/>
          <w:u w:val="single" w:color="231F20"/>
        </w:rPr>
        <w:t>Expectativa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Realização</w:t>
      </w:r>
      <w:r>
        <w:rPr>
          <w:color w:val="231F20"/>
        </w:rPr>
        <w:t>:</w:t>
      </w:r>
    </w:p>
    <w:p w14:paraId="27F6A9C5" w14:textId="77777777" w:rsidR="00C901CA" w:rsidRDefault="001C40E2">
      <w:pPr>
        <w:pStyle w:val="Corpodetexto"/>
        <w:spacing w:before="56"/>
        <w:ind w:left="178"/>
      </w:pPr>
      <w:r>
        <w:rPr>
          <w:color w:val="231F20"/>
        </w:rPr>
        <w:t>A expectativa de realização dos ativos fiscais diferidos (créditos tributários) respalda-se em estudo técnico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elaborado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cujos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abaixo,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apurado com base na taxa média </w:t>
      </w:r>
      <w:r>
        <w:rPr>
          <w:i/>
          <w:color w:val="231F20"/>
        </w:rPr>
        <w:t xml:space="preserve">over-selic </w:t>
      </w:r>
      <w:r>
        <w:rPr>
          <w:color w:val="231F20"/>
        </w:rPr>
        <w:t>do Banco Central do Brasil. Novo estudo será realizado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fechamento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2021:</w:t>
      </w:r>
    </w:p>
    <w:p w14:paraId="3CDBA1CA" w14:textId="77777777" w:rsidR="00C901CA" w:rsidRDefault="00C901CA">
      <w:pPr>
        <w:pStyle w:val="Corpodetexto"/>
        <w:spacing w:before="4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2114"/>
        <w:gridCol w:w="2429"/>
        <w:gridCol w:w="2259"/>
      </w:tblGrid>
      <w:tr w:rsidR="00C901CA" w14:paraId="4680D347" w14:textId="77777777">
        <w:trPr>
          <w:trHeight w:val="151"/>
        </w:trPr>
        <w:tc>
          <w:tcPr>
            <w:tcW w:w="2114" w:type="dxa"/>
            <w:tcBorders>
              <w:bottom w:val="single" w:sz="4" w:space="0" w:color="231F20"/>
            </w:tcBorders>
          </w:tcPr>
          <w:p w14:paraId="50DA973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29" w:type="dxa"/>
            <w:tcBorders>
              <w:bottom w:val="single" w:sz="4" w:space="0" w:color="231F20"/>
            </w:tcBorders>
          </w:tcPr>
          <w:p w14:paraId="6CE7710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59" w:type="dxa"/>
            <w:tcBorders>
              <w:bottom w:val="single" w:sz="4" w:space="0" w:color="231F20"/>
            </w:tcBorders>
          </w:tcPr>
          <w:p w14:paraId="05E893F5" w14:textId="77777777" w:rsidR="00C901CA" w:rsidRDefault="001C40E2">
            <w:pPr>
              <w:pStyle w:val="TableParagraph"/>
              <w:spacing w:line="130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17BC01F9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7362A40" w14:textId="77777777" w:rsidR="00C901CA" w:rsidRDefault="001C40E2">
            <w:pPr>
              <w:pStyle w:val="TableParagraph"/>
              <w:spacing w:line="129" w:lineRule="exact"/>
              <w:ind w:right="6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Ano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3FFC2D3" w14:textId="77777777" w:rsidR="00C901CA" w:rsidRDefault="001C40E2">
            <w:pPr>
              <w:pStyle w:val="TableParagraph"/>
              <w:spacing w:line="129" w:lineRule="exact"/>
              <w:ind w:right="5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Nominal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5E1EFDF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Presente</w:t>
            </w:r>
          </w:p>
        </w:tc>
      </w:tr>
      <w:tr w:rsidR="00C901CA" w14:paraId="7746D5ED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22A47DA2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dez/21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1B7470F8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20.337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5D1E87A6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19.777</w:t>
            </w:r>
          </w:p>
        </w:tc>
      </w:tr>
      <w:tr w:rsidR="00C901CA" w14:paraId="52D94B36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</w:tcPr>
          <w:p w14:paraId="7389D124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dez/22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09294F96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21.405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</w:tcPr>
          <w:p w14:paraId="10DEEA90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19.920</w:t>
            </w:r>
          </w:p>
        </w:tc>
      </w:tr>
      <w:tr w:rsidR="00C901CA" w14:paraId="3C99CEB3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75273998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dez/23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7CD97A65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21.526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3E397066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18.973</w:t>
            </w:r>
          </w:p>
        </w:tc>
      </w:tr>
      <w:tr w:rsidR="00C901CA" w14:paraId="51B761DC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</w:tcPr>
          <w:p w14:paraId="739B741A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dez/24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2DC209CD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21.572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</w:tcPr>
          <w:p w14:paraId="07FEB6CC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17.958</w:t>
            </w:r>
          </w:p>
        </w:tc>
      </w:tr>
      <w:tr w:rsidR="00C901CA" w14:paraId="556AB3AD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03322624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dez/25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35EDF82A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21.607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055628DF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16.988</w:t>
            </w:r>
          </w:p>
        </w:tc>
      </w:tr>
      <w:tr w:rsidR="00C901CA" w14:paraId="1A197691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</w:tcPr>
          <w:p w14:paraId="797BC451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dez/26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1C275AC7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21.628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</w:tcPr>
          <w:p w14:paraId="2CD247CE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16.061</w:t>
            </w:r>
          </w:p>
        </w:tc>
      </w:tr>
      <w:tr w:rsidR="00C901CA" w14:paraId="2F50305D" w14:textId="77777777">
        <w:trPr>
          <w:trHeight w:val="147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DE64C26" w14:textId="77777777" w:rsidR="00C901CA" w:rsidRDefault="001C40E2">
            <w:pPr>
              <w:pStyle w:val="TableParagraph"/>
              <w:spacing w:line="129" w:lineRule="exact"/>
              <w:ind w:left="5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70445D6" w14:textId="77777777" w:rsidR="00C901CA" w:rsidRDefault="001C40E2">
            <w:pPr>
              <w:pStyle w:val="TableParagraph"/>
              <w:spacing w:line="129" w:lineRule="exact"/>
              <w:ind w:right="5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128.075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9F8227F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109.677</w:t>
            </w:r>
          </w:p>
        </w:tc>
      </w:tr>
    </w:tbl>
    <w:p w14:paraId="325C2B8A" w14:textId="77777777" w:rsidR="00C901CA" w:rsidRDefault="001C40E2">
      <w:pPr>
        <w:pStyle w:val="Ttulo3"/>
        <w:spacing w:before="67"/>
        <w:ind w:left="178"/>
        <w:jc w:val="both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TRANSAÇÕES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RELACIONADAS</w:t>
      </w:r>
    </w:p>
    <w:p w14:paraId="14FF191D" w14:textId="61DCE61C" w:rsidR="00C901CA" w:rsidRDefault="00645A3C">
      <w:pPr>
        <w:pStyle w:val="Corpodetexto"/>
        <w:spacing w:before="55"/>
        <w:ind w:lef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5DF577" wp14:editId="32758786">
                <wp:simplePos x="0" y="0"/>
                <wp:positionH relativeFrom="page">
                  <wp:posOffset>329565</wp:posOffset>
                </wp:positionH>
                <wp:positionV relativeFrom="paragraph">
                  <wp:posOffset>210185</wp:posOffset>
                </wp:positionV>
                <wp:extent cx="4318635" cy="4772660"/>
                <wp:effectExtent l="0" t="0" r="0" b="0"/>
                <wp:wrapNone/>
                <wp:docPr id="42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477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2387"/>
                              <w:gridCol w:w="1386"/>
                              <w:gridCol w:w="1051"/>
                            </w:tblGrid>
                            <w:tr w:rsidR="00C901CA" w14:paraId="6CBAE9C6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AE4FEA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E09BB3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65FD41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5586F8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2FC38DE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9A7546D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35ED169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67946DA0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443E9414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53A400C6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C2760BB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0DB6DE46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Corrente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B79CC1E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2.830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A98669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979</w:t>
                                  </w:r>
                                </w:p>
                              </w:tc>
                            </w:tr>
                            <w:tr w:rsidR="00C901CA" w14:paraId="376F2183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5BE90EF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0ACAF4F9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Aplicação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724A74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98.601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44316EA9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74.510</w:t>
                                  </w:r>
                                </w:p>
                              </w:tc>
                            </w:tr>
                            <w:tr w:rsidR="00C901CA" w14:paraId="7ABA809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D656972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768AFF7F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Aplicação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D78971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13.687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2649DD4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600EC3BC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FE35F7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30D15C60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Aplicação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6AD19F0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10.915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06CF76D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70339D3E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177F4E4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61FA906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Poupança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48223B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2.239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FA0358F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112B99AD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7243BC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141501B4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4EF1EC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11.034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47C573D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7.817</w:t>
                                  </w:r>
                                </w:p>
                              </w:tc>
                            </w:tr>
                            <w:tr w:rsidR="00C901CA" w14:paraId="50ACF429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50B34582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087E66E5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43E0A6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B22CA0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901CA" w14:paraId="028E2CE5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161FBAA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 Previdência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5A47CEB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FD2119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08FA39F5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901CA" w14:paraId="189932A4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235D0C35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Brasilcap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43AA1DE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0491C4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3FCF8E7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23F1D3B0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4838750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Brasilprev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38EE50E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9A2931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523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5CF0FB9E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256C0D95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0F52C10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BV Financeira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74C33AC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0B3927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4074198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901CA" w14:paraId="5C28E61F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D51D64B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Cateno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0796C88A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3E98044A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8E9608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109</w:t>
                                  </w:r>
                                </w:p>
                              </w:tc>
                            </w:tr>
                            <w:tr w:rsidR="00C901CA" w14:paraId="600725A9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28110D4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Aliança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31362FD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6D6DC1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BC56D8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5A327A8F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D3CB3F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Elo Serviços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6CD0CFF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1C70A4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BE20DA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901CA" w14:paraId="1F9348BD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5D94B77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Previ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Prev.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2D4EF8D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9AD3B2D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5C41CD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901CA" w14:paraId="6E72127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705A2BF6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Digio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E556A23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DD59E9A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7324446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380EC74F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3B1B53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B940CB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9B82F27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140.594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9F5DC3D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83.429</w:t>
                                  </w:r>
                                </w:p>
                              </w:tc>
                            </w:tr>
                            <w:tr w:rsidR="00C901CA" w14:paraId="520FA0DC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A00EF8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0F2C380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C42BFB7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7C1D4DB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1A858A9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C9B06D1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261532C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Convênio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0AC09142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1.468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8915564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1.879</w:t>
                                  </w:r>
                                </w:p>
                              </w:tc>
                            </w:tr>
                            <w:tr w:rsidR="00C901CA" w14:paraId="42369A7B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0226B3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378FFB2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3F5FECC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F3C9541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C901CA" w14:paraId="0C895DD3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43D13F8B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4D7F8FB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1B824C3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1.468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0670DC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16.879</w:t>
                                  </w:r>
                                </w:p>
                              </w:tc>
                            </w:tr>
                            <w:tr w:rsidR="00C901CA" w14:paraId="4FA2F4D9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CE10DC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0DAF80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B6B216E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7EE64E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7F7E53A4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998025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  Brasil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Américas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79FD2AD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6961FA5B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1.653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6ECE682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965</w:t>
                                  </w:r>
                                </w:p>
                              </w:tc>
                            </w:tr>
                            <w:tr w:rsidR="00C901CA" w14:paraId="73CFB854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2C5BB2B1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Digio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54E2EA5F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0460F9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3AD0B580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70C8B348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2DF5DA3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4E17F814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894E42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1.010.844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530137DB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1.040.365</w:t>
                                  </w:r>
                                </w:p>
                              </w:tc>
                            </w:tr>
                            <w:tr w:rsidR="00C901CA" w14:paraId="4BF27DD2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5E92D27B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41A1A64E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175CE3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762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4F74B93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193</w:t>
                                  </w:r>
                                </w:p>
                              </w:tc>
                            </w:tr>
                            <w:tr w:rsidR="00C901CA" w14:paraId="1B17F7FA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0D1D162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 Previdência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7C5A6C3F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33F7B050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4033B79E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C901CA" w14:paraId="59B0417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190E18E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Brasilcap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2E29ACC0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FD50304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4.399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79E17772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5.425</w:t>
                                  </w:r>
                                </w:p>
                              </w:tc>
                            </w:tr>
                            <w:tr w:rsidR="00C901CA" w14:paraId="0F3ED5BA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9CB795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Brasilprev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6DFC0BD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79606C7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3.613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032DCDDA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2.859</w:t>
                                  </w:r>
                                </w:p>
                              </w:tc>
                            </w:tr>
                            <w:tr w:rsidR="00C901CA" w14:paraId="5A8225B3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7899F685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BV Financeira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459334C4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3B5C252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590972B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303</w:t>
                                  </w:r>
                                </w:p>
                              </w:tc>
                            </w:tr>
                            <w:tr w:rsidR="00C901CA" w14:paraId="1891E802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4DED3AB7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Cassi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Assist.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20F24D8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A952616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6E2DF01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C901CA" w14:paraId="0F3D1CF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07E4282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Cateno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76CA4E63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4A2E3203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1.395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9417547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501</w:t>
                                  </w:r>
                                </w:p>
                              </w:tc>
                            </w:tr>
                            <w:tr w:rsidR="00C901CA" w14:paraId="01B9620A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68D8A2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Aliança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6EF999C9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88DA6E2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D481779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239</w:t>
                                  </w:r>
                                </w:p>
                              </w:tc>
                            </w:tr>
                            <w:tr w:rsidR="00C901CA" w14:paraId="0D5427A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FF2CE75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Elo Serviços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60E73A84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1BCCCE5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30D3918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901CA" w14:paraId="5876AF14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70814A7D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Previ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Prev.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2B13990B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9E309B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5F9BA8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 w:rsidR="00C901CA" w14:paraId="28F4B416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C2775C5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Promotiva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70DDE8CB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C38B8F9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771CDA6E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103</w:t>
                                  </w:r>
                                </w:p>
                              </w:tc>
                            </w:tr>
                            <w:tr w:rsidR="00C901CA" w14:paraId="67273E1A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EAD68DD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Mapfre Seguros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D9CBAF4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0BD0639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EA47B9E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34E568A8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7866640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A0D9A4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6E4D81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1.023.488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7442773E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1.051.150</w:t>
                                  </w:r>
                                </w:p>
                              </w:tc>
                            </w:tr>
                            <w:tr w:rsidR="00C901CA" w14:paraId="4E1CC9DF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FECB47E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16D54036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E0D037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44A3695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032F983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1793E63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35B35A7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Convênio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D2631C4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20.847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D500DD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22.834</w:t>
                                  </w:r>
                                </w:p>
                              </w:tc>
                            </w:tr>
                            <w:tr w:rsidR="00C901CA" w14:paraId="21644AA2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3EF6F4A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VOETUR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238D46A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Passagens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Hospedagens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7DDC13D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1.373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7EF1E828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7.121</w:t>
                                  </w:r>
                                </w:p>
                              </w:tc>
                            </w:tr>
                            <w:tr w:rsidR="00C901CA" w14:paraId="7654CF6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1F8FE552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Cartões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6E5D44AA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Ticket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Refeição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B2031B6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42.790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D1FC1A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43.785</w:t>
                                  </w:r>
                                </w:p>
                              </w:tc>
                            </w:tr>
                            <w:tr w:rsidR="00C901CA" w14:paraId="3A33B31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EA6656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08E2F43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Aluguel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B7F24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6.466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0D799CB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7.277</w:t>
                                  </w:r>
                                </w:p>
                              </w:tc>
                            </w:tr>
                            <w:tr w:rsidR="00C901CA" w14:paraId="4DE091F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C6AA251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51E1EE4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37E95D2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71.477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A468171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81.017</w:t>
                                  </w:r>
                                </w:p>
                              </w:tc>
                            </w:tr>
                          </w:tbl>
                          <w:p w14:paraId="3B4C4FE7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DF577" id="docshape126" o:spid="_x0000_s1031" type="#_x0000_t202" style="position:absolute;left:0;text-align:left;margin-left:25.95pt;margin-top:16.55pt;width:340.05pt;height:375.8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2387"/>
                        <w:gridCol w:w="1386"/>
                        <w:gridCol w:w="1051"/>
                      </w:tblGrid>
                      <w:tr w:rsidR="00C901CA" w14:paraId="6CBAE9C6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</w:tcPr>
                          <w:p w14:paraId="0AE4FEA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</w:tcPr>
                          <w:p w14:paraId="0E09BB3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</w:tcPr>
                          <w:p w14:paraId="265FD41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</w:tcPr>
                          <w:p w14:paraId="45586F8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mil</w:t>
                            </w:r>
                          </w:p>
                        </w:tc>
                      </w:tr>
                      <w:tr w:rsidR="00C901CA" w14:paraId="2FC38DE5" w14:textId="77777777">
                        <w:trPr>
                          <w:trHeight w:val="156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9A7546D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35ED169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67946DA0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443E9414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53A400C6" w14:textId="77777777">
                        <w:trPr>
                          <w:trHeight w:val="161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</w:tcPr>
                          <w:p w14:paraId="7C2760BB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</w:tcPr>
                          <w:p w14:paraId="0DB6DE46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Corrente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</w:tcPr>
                          <w:p w14:paraId="3B79CC1E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2.830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</w:tcPr>
                          <w:p w14:paraId="4A98669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979</w:t>
                            </w:r>
                          </w:p>
                        </w:tc>
                      </w:tr>
                      <w:tr w:rsidR="00C901CA" w14:paraId="376F2183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5BE90EF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0ACAF4F9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Aplicação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724A74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98.601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44316EA9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74.510</w:t>
                            </w:r>
                          </w:p>
                        </w:tc>
                      </w:tr>
                      <w:tr w:rsidR="00C901CA" w14:paraId="7ABA8092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3D656972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768AFF7F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Aplicação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D78971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13.687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2649DD4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600EC3BC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FE35F7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30D15C60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Aplicação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6AD19F0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10.915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06CF76D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70339D3E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3177F4E4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61FA906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Poupança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48223B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2.239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FA0358F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112B99AD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7243BC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141501B4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4EF1EC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11.034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47C573D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7.817</w:t>
                            </w:r>
                          </w:p>
                        </w:tc>
                      </w:tr>
                      <w:tr w:rsidR="00C901CA" w14:paraId="50ACF429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50B34582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087E66E5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43E0A6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0B22CA0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C901CA" w14:paraId="028E2CE5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161FBAA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 Previdência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5A47CEB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FD2119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08FA39F5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C901CA" w14:paraId="189932A4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235D0C35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Brasilcap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43AA1DE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0491C4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3FCF8E7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23F1D3B0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4838750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Brasilprev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38EE50E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9A2931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523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5CF0FB9E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256C0D95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0F52C10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BV Financeira S.A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74C33AC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0B3927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04074198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C901CA" w14:paraId="5C28E61F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D51D64B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Cateno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0796C88A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3E98044A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8E9608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109</w:t>
                            </w:r>
                          </w:p>
                        </w:tc>
                      </w:tr>
                      <w:tr w:rsidR="00C901CA" w14:paraId="600725A9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28110D4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Aliança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 S.A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31362FD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6D6DC1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BC56D8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5A327A8F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D3CB3F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Elo Serviços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6CD0CFF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1C70A4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BE20DA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C901CA" w14:paraId="1F9348BD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5D94B77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Previ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Prev.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2D4EF8D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9AD3B2D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5C41CD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C901CA" w14:paraId="6E721276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705A2BF6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Digio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E556A23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DD59E9A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7324446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380EC74F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3B1B53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5B940CB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59B82F27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140.594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9F5DC3D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83.429</w:t>
                            </w:r>
                          </w:p>
                        </w:tc>
                      </w:tr>
                      <w:tr w:rsidR="00C901CA" w14:paraId="520FA0DC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A00EF8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0F2C380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C42BFB7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7C1D4DB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1A858A96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</w:tcPr>
                          <w:p w14:paraId="3C9B06D1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</w:tcPr>
                          <w:p w14:paraId="2261532C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Convênio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</w:tcPr>
                          <w:p w14:paraId="0AC09142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1.468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</w:tcPr>
                          <w:p w14:paraId="18915564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1.879</w:t>
                            </w:r>
                          </w:p>
                        </w:tc>
                      </w:tr>
                      <w:tr w:rsidR="00C901CA" w14:paraId="42369A7B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0226B3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378FFB2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Empréstimo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3F5FECC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F3C9541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15.000</w:t>
                            </w:r>
                          </w:p>
                        </w:tc>
                      </w:tr>
                      <w:tr w:rsidR="00C901CA" w14:paraId="0C895DD3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43D13F8B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4D7F8FB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1B824C3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1.468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0670DC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16.879</w:t>
                            </w:r>
                          </w:p>
                        </w:tc>
                      </w:tr>
                      <w:tr w:rsidR="00C901CA" w14:paraId="4FA2F4D9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CE10DC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0DAF80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B6B216E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7EE64E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7F7E53A4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3998025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  Brasil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Américas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179FD2AD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6961FA5B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1.653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6ECE682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965</w:t>
                            </w:r>
                          </w:p>
                        </w:tc>
                      </w:tr>
                      <w:tr w:rsidR="00C901CA" w14:paraId="73CFB854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2C5BB2B1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Digio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54E2EA5F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0460F9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3AD0B580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70C8B348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2DF5DA3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4E17F814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894E42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1.010.844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530137DB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1.040.365</w:t>
                            </w:r>
                          </w:p>
                        </w:tc>
                      </w:tr>
                      <w:tr w:rsidR="00C901CA" w14:paraId="4BF27DD2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5E92D27B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41A1A64E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175CE3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762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4F74B93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193</w:t>
                            </w:r>
                          </w:p>
                        </w:tc>
                      </w:tr>
                      <w:tr w:rsidR="00C901CA" w14:paraId="1B17F7FA" w14:textId="77777777">
                        <w:trPr>
                          <w:trHeight w:val="164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0D1D162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 Previdência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7C5A6C3F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33F7B050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4033B79E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  <w:tr w:rsidR="00C901CA" w14:paraId="59B04171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190E18E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Brasilcap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2E29ACC0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FD50304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4.399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79E17772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5.425</w:t>
                            </w:r>
                          </w:p>
                        </w:tc>
                      </w:tr>
                      <w:tr w:rsidR="00C901CA" w14:paraId="0F3ED5BA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9CB795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Brasilprev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6DFC0BD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79606C7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3.613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032DCDDA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2.859</w:t>
                            </w:r>
                          </w:p>
                        </w:tc>
                      </w:tr>
                      <w:tr w:rsidR="00C901CA" w14:paraId="5A8225B3" w14:textId="77777777">
                        <w:trPr>
                          <w:trHeight w:val="160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7899F685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BV Financeira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459334C4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3B5C252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590972B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303</w:t>
                            </w:r>
                          </w:p>
                        </w:tc>
                      </w:tr>
                      <w:tr w:rsidR="00C901CA" w14:paraId="1891E802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4DED3AB7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Cassi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Assist.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20F24D8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A952616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6E2DF01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C901CA" w14:paraId="0F3D1CFB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07E4282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Cateno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76CA4E63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4A2E3203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1.395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9417547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501</w:t>
                            </w:r>
                          </w:p>
                        </w:tc>
                      </w:tr>
                      <w:tr w:rsidR="00C901CA" w14:paraId="01B9620A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368D8A2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Aliança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 S.A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6EF999C9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88DA6E2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D481779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239</w:t>
                            </w:r>
                          </w:p>
                        </w:tc>
                      </w:tr>
                      <w:tr w:rsidR="00C901CA" w14:paraId="0D5427A3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FF2CE75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Elo Serviços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60E73A84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1BCCCE5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30D3918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C901CA" w14:paraId="5876AF14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70814A7D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Previ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Prev.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2B13990B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9E309B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05F9BA8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129</w:t>
                            </w:r>
                          </w:p>
                        </w:tc>
                      </w:tr>
                      <w:tr w:rsidR="00C901CA" w14:paraId="28F4B416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C2775C5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Promotiva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70DDE8CB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C38B8F9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771CDA6E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103</w:t>
                            </w:r>
                          </w:p>
                        </w:tc>
                      </w:tr>
                      <w:tr w:rsidR="00C901CA" w14:paraId="67273E1A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</w:tcPr>
                          <w:p w14:paraId="4EAD68DD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Mapfre Seguros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</w:tcPr>
                          <w:p w14:paraId="6D9CBAF4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</w:tcPr>
                          <w:p w14:paraId="30BD0639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</w:tcPr>
                          <w:p w14:paraId="5EA47B9E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34E568A8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7866640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A0D9A4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6E4D81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1.023.488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7442773E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1.051.150</w:t>
                            </w:r>
                          </w:p>
                        </w:tc>
                      </w:tr>
                      <w:tr w:rsidR="00C901CA" w14:paraId="4E1CC9DF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FECB47E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16D54036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E0D037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44A3695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032F9839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</w:tcPr>
                          <w:p w14:paraId="41793E63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</w:tcPr>
                          <w:p w14:paraId="635B35A7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Convênio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</w:tcPr>
                          <w:p w14:paraId="3D2631C4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20.847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</w:tcPr>
                          <w:p w14:paraId="7D500DD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22.834</w:t>
                            </w:r>
                          </w:p>
                        </w:tc>
                      </w:tr>
                      <w:tr w:rsidR="00C901CA" w14:paraId="21644AA2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3EF6F4A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VOETUR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238D46A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Passagens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Hospedagens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7DDC13D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1.373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7EF1E828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7.121</w:t>
                            </w:r>
                          </w:p>
                        </w:tc>
                      </w:tr>
                      <w:tr w:rsidR="00C901CA" w14:paraId="7654CF6C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1F8FE552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Cartões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6E5D44AA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Ticket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Refeição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B2031B6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42.790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D1FC1A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43.785</w:t>
                            </w:r>
                          </w:p>
                        </w:tc>
                      </w:tr>
                      <w:tr w:rsidR="00C901CA" w14:paraId="3A33B319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EA6656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08E2F43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Aluguel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B7F24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6.466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0D799CB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7.277</w:t>
                            </w:r>
                          </w:p>
                        </w:tc>
                      </w:tr>
                      <w:tr w:rsidR="00C901CA" w14:paraId="4DE091F5" w14:textId="77777777">
                        <w:trPr>
                          <w:trHeight w:val="156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C6AA251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51E1EE4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37E95D2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71.477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A468171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81.017</w:t>
                            </w:r>
                          </w:p>
                        </w:tc>
                      </w:tr>
                    </w:tbl>
                    <w:p w14:paraId="3B4C4FE7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color w:val="231F20"/>
        </w:rPr>
        <w:t>As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operações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com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partes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relacionadas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em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31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dezembro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2020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são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seguintes:</w:t>
      </w:r>
    </w:p>
    <w:p w14:paraId="1973280F" w14:textId="77777777" w:rsidR="00C901CA" w:rsidRDefault="001C40E2">
      <w:pPr>
        <w:pStyle w:val="Corpodetexto"/>
        <w:spacing w:before="95"/>
        <w:ind w:left="178" w:right="115"/>
      </w:pPr>
      <w:r>
        <w:br w:type="column"/>
      </w:r>
      <w:r>
        <w:rPr>
          <w:color w:val="231F20"/>
        </w:rPr>
        <w:t>A BB Tecnologia e Serviços possui transações significativas de receitas de prestação de serviços com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Banco do Brasil, no montante total de R$ 1.010 milhão em 31 de dezembro de 2020 (R$ 1.040 milhão em 31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dezembro de 2019), esses valores são os efetivamente faturados, descontados os reconhecimentos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receitas,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cujo 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encontra-se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explicativa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20.</w:t>
      </w:r>
    </w:p>
    <w:p w14:paraId="71D4759A" w14:textId="77777777" w:rsidR="00C901CA" w:rsidRDefault="001C40E2">
      <w:pPr>
        <w:pStyle w:val="Ttulo3"/>
        <w:spacing w:before="53"/>
        <w:ind w:left="178"/>
        <w:jc w:val="both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</w:p>
    <w:p w14:paraId="7EB090F3" w14:textId="77777777" w:rsidR="00C901CA" w:rsidRDefault="001C40E2">
      <w:pPr>
        <w:pStyle w:val="Corpodetexto"/>
        <w:spacing w:before="56"/>
        <w:ind w:left="178" w:right="109"/>
      </w:pPr>
      <w:r>
        <w:rPr>
          <w:color w:val="231F20"/>
          <w:spacing w:val="-1"/>
        </w:rPr>
        <w:t xml:space="preserve">A Companhia mantém operações com instrumentos financeiros. A gestão </w:t>
      </w:r>
      <w:r>
        <w:rPr>
          <w:color w:val="231F20"/>
        </w:rPr>
        <w:t>desses instrumentos é efetuada por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estratégias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operacionais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controles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assegurar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liquidez,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rentabilidade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segurança.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efetua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aplicações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caráter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especulativo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quaisquer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risco.</w:t>
      </w:r>
    </w:p>
    <w:p w14:paraId="56B5ABCB" w14:textId="77777777" w:rsidR="00C901CA" w:rsidRDefault="001C40E2">
      <w:pPr>
        <w:pStyle w:val="Corpodetexto"/>
        <w:spacing w:before="53" w:line="160" w:lineRule="exact"/>
        <w:ind w:left="178"/>
      </w:pP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advindos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financeiros: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Risco</w:t>
      </w:r>
    </w:p>
    <w:p w14:paraId="128C6BC8" w14:textId="77777777" w:rsidR="00C901CA" w:rsidRDefault="001C40E2">
      <w:pPr>
        <w:pStyle w:val="Corpodetexto"/>
        <w:spacing w:line="160" w:lineRule="exact"/>
        <w:ind w:left="178"/>
      </w:pP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mercado.</w:t>
      </w:r>
    </w:p>
    <w:p w14:paraId="300F93C0" w14:textId="77777777" w:rsidR="00C901CA" w:rsidRDefault="001C40E2">
      <w:pPr>
        <w:pStyle w:val="Corpodetexto"/>
        <w:spacing w:before="56"/>
        <w:ind w:left="178" w:right="116"/>
      </w:pP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tópicos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apresentam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supramencionados, os objetivos da Companhia, políticas e processos para a mensuração e gerenciamento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risco, e o gerenciamento de capital. Divulgações quantitativas adicionais foram incluídas ao longo dessas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contábeis.</w:t>
      </w:r>
    </w:p>
    <w:p w14:paraId="60A3FA26" w14:textId="77777777" w:rsidR="00C901CA" w:rsidRDefault="001C40E2">
      <w:pPr>
        <w:pStyle w:val="Ttulo4"/>
        <w:spacing w:before="53"/>
        <w:ind w:left="178"/>
      </w:pPr>
      <w:r>
        <w:rPr>
          <w:color w:val="231F20"/>
        </w:rPr>
        <w:t>Estrutura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Risco</w:t>
      </w:r>
    </w:p>
    <w:p w14:paraId="0DC07600" w14:textId="77777777" w:rsidR="00C901CA" w:rsidRDefault="001C40E2">
      <w:pPr>
        <w:pStyle w:val="Corpodetexto"/>
        <w:spacing w:before="56"/>
        <w:ind w:left="178" w:right="116"/>
      </w:pPr>
      <w:r>
        <w:rPr>
          <w:color w:val="231F20"/>
        </w:rPr>
        <w:t>A Administração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estabelecimento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supervisão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gerenciamento de risco da Companhia, e é também responsável pelo desenvolvimento e acompanhamento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políticas.</w:t>
      </w:r>
    </w:p>
    <w:p w14:paraId="2B7B8A95" w14:textId="77777777" w:rsidR="00C901CA" w:rsidRDefault="001C40E2">
      <w:pPr>
        <w:pStyle w:val="Corpodetexto"/>
        <w:spacing w:before="53"/>
        <w:ind w:left="178" w:right="116"/>
      </w:pPr>
      <w:r>
        <w:rPr>
          <w:color w:val="231F20"/>
        </w:rPr>
        <w:t>As políticas de gerenciamento de risco foram estabelecidas para identificar e analisar os riscos ao qual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Companhia está exposta, para definir limites e controles de riscos apropriados, e para monitorar riscos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aderência aos limites impostos. As políticas de risco e os sistemas são revistos regularmente para refletir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mudanças nas condições de mercado e nas atividades </w:t>
      </w:r>
      <w:r>
        <w:rPr>
          <w:color w:val="231F20"/>
        </w:rPr>
        <w:t>da Companhia. A Companhia por meio de treinamento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 procedimentos de gestão busca desenvolver um ambiente de disciplina e controle no qual todos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funcionários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tenham consciência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suas atribuições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obrigações.</w:t>
      </w:r>
    </w:p>
    <w:p w14:paraId="3D8052E4" w14:textId="77777777" w:rsidR="00C901CA" w:rsidRDefault="001C40E2">
      <w:pPr>
        <w:pStyle w:val="Ttulo4"/>
        <w:spacing w:before="51"/>
        <w:ind w:left="178"/>
      </w:pPr>
      <w:r>
        <w:rPr>
          <w:color w:val="231F20"/>
        </w:rPr>
        <w:t>Risco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</w:t>
      </w:r>
    </w:p>
    <w:p w14:paraId="7EF8C9B8" w14:textId="77777777" w:rsidR="00C901CA" w:rsidRDefault="001C40E2">
      <w:pPr>
        <w:pStyle w:val="Corpodetexto"/>
        <w:spacing w:before="56"/>
        <w:ind w:left="178" w:right="115"/>
      </w:pP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risco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incorrer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decorrentes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um instrumento financeiro, em função da falha destes em cumprir com suas obrigações contratuais,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basicamente proveniente dos créditos recebíveis de clientes da Companhia e dos outros instrumentos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conforme apresentado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abaixo.</w:t>
      </w:r>
    </w:p>
    <w:p w14:paraId="295F9055" w14:textId="77777777" w:rsidR="00C901CA" w:rsidRDefault="001C40E2">
      <w:pPr>
        <w:pStyle w:val="Corpodetexto"/>
        <w:spacing w:before="53"/>
        <w:ind w:left="178" w:right="115"/>
      </w:pPr>
      <w:r>
        <w:rPr>
          <w:color w:val="231F20"/>
        </w:rPr>
        <w:t>A Companhia concentra suas operações basicamente junto ao seu controlador, o Banco do Brasil S.A.,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exercendo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atividades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complementares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atividade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financeira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(atividade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meio),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aproximadamente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serviços.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substancialmente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cliente.</w:t>
      </w:r>
    </w:p>
    <w:p w14:paraId="5230C35A" w14:textId="77777777" w:rsidR="00C901CA" w:rsidRDefault="001C40E2">
      <w:pPr>
        <w:pStyle w:val="Corpodetexto"/>
        <w:spacing w:before="52"/>
        <w:ind w:left="178"/>
      </w:pPr>
      <w:r>
        <w:rPr>
          <w:color w:val="231F20"/>
          <w:u w:val="single" w:color="231F20"/>
        </w:rPr>
        <w:t>Exposição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Riscos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Crédito</w:t>
      </w:r>
    </w:p>
    <w:p w14:paraId="33C32F8F" w14:textId="77777777" w:rsidR="00C901CA" w:rsidRDefault="001C40E2">
      <w:pPr>
        <w:pStyle w:val="Corpodetexto"/>
        <w:spacing w:before="56"/>
        <w:ind w:left="178"/>
      </w:pP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crédito.</w:t>
      </w:r>
    </w:p>
    <w:p w14:paraId="62044EF3" w14:textId="77777777" w:rsidR="00C901CA" w:rsidRDefault="001C40E2">
      <w:pPr>
        <w:pStyle w:val="Corpodetexto"/>
        <w:spacing w:before="56"/>
        <w:ind w:left="178"/>
      </w:pPr>
      <w:r>
        <w:rPr>
          <w:color w:val="231F20"/>
          <w:u w:val="single" w:color="231F20"/>
        </w:rPr>
        <w:t>Contas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Receber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clientes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outros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</w:p>
    <w:p w14:paraId="5A559D7D" w14:textId="77777777" w:rsidR="00C901CA" w:rsidRDefault="001C40E2">
      <w:pPr>
        <w:pStyle w:val="Corpodetexto"/>
        <w:spacing w:before="63" w:line="225" w:lineRule="auto"/>
        <w:ind w:left="178" w:right="119"/>
      </w:pPr>
      <w:r>
        <w:rPr>
          <w:color w:val="231F20"/>
          <w:spacing w:val="-3"/>
        </w:rPr>
        <w:t xml:space="preserve">A exposição da Companhia a risco de crédito é influenciada, principalmente, </w:t>
      </w:r>
      <w:r>
        <w:rPr>
          <w:color w:val="231F20"/>
          <w:spacing w:val="-2"/>
        </w:rPr>
        <w:t>pelas características individuais 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clientes.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Contudo,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Administração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considera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sistema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clientes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avaliação,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incluindo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risco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não pagamento do setor no qual opera, uma vez que esses fatores podem ter impacto no risco de crédito.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Considerando que 98% dos recebíveis da Companhia estão concentrados em um cliente, que é a sua parte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relacionada,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cujos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instrumentos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financeiros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contratuais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curto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prazo,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além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apresentarem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histórico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perdas,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Administração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considera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risco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gerenciável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relevante.</w:t>
      </w:r>
    </w:p>
    <w:p w14:paraId="21879CC1" w14:textId="77777777" w:rsidR="00C901CA" w:rsidRDefault="001C40E2">
      <w:pPr>
        <w:pStyle w:val="Ttulo4"/>
        <w:spacing w:before="51"/>
        <w:ind w:left="178"/>
        <w:jc w:val="left"/>
      </w:pPr>
      <w:r>
        <w:rPr>
          <w:color w:val="231F20"/>
        </w:rPr>
        <w:t>Derivativos</w:t>
      </w:r>
    </w:p>
    <w:p w14:paraId="6A955182" w14:textId="77777777" w:rsidR="00C901CA" w:rsidRDefault="001C40E2">
      <w:pPr>
        <w:pStyle w:val="Corpodetexto"/>
        <w:spacing w:before="46" w:line="155" w:lineRule="exact"/>
        <w:ind w:left="178"/>
        <w:jc w:val="left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instrumentos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derivativos durante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 findo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 31</w:t>
      </w:r>
    </w:p>
    <w:p w14:paraId="7D64C74F" w14:textId="77777777" w:rsidR="00C901CA" w:rsidRDefault="001C40E2">
      <w:pPr>
        <w:pStyle w:val="Corpodetexto"/>
        <w:spacing w:line="155" w:lineRule="exact"/>
        <w:ind w:left="178"/>
        <w:jc w:val="left"/>
      </w:pP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2020.</w:t>
      </w:r>
    </w:p>
    <w:p w14:paraId="1E3F0ECC" w14:textId="77777777" w:rsidR="00C901CA" w:rsidRDefault="001C40E2">
      <w:pPr>
        <w:pStyle w:val="Ttulo4"/>
        <w:spacing w:before="46"/>
        <w:ind w:left="178"/>
        <w:jc w:val="left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Liquidez</w:t>
      </w:r>
    </w:p>
    <w:p w14:paraId="74276D91" w14:textId="77777777" w:rsidR="00C901CA" w:rsidRDefault="001C40E2">
      <w:pPr>
        <w:pStyle w:val="Corpodetexto"/>
        <w:spacing w:before="55" w:line="223" w:lineRule="auto"/>
        <w:ind w:left="178" w:right="108"/>
      </w:pPr>
      <w:r>
        <w:rPr>
          <w:color w:val="231F20"/>
        </w:rPr>
        <w:t>Risco de liquidez é o risco de a Companhia encontrar dificuldades em cumprir com as obrigações associadas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 seus passivos financeiros que são liquidados com pagamentos à vista ou com outro ativo financeiro.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abordagem da Companhia na administração de liquidez é de garantir, o máximo possível, que sempre tenha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cumprir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vencerem,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estresse,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inaceitáveis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prejudicar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reputação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Companhia.</w:t>
      </w:r>
    </w:p>
    <w:p w14:paraId="27A33C21" w14:textId="77777777" w:rsidR="00C901CA" w:rsidRDefault="001C40E2">
      <w:pPr>
        <w:pStyle w:val="Corpodetexto"/>
        <w:spacing w:before="58" w:line="223" w:lineRule="auto"/>
        <w:ind w:left="178" w:right="115"/>
      </w:pPr>
      <w:r>
        <w:rPr>
          <w:color w:val="231F20"/>
        </w:rPr>
        <w:t>A Companhia monitora também o nível esperado de entradas por fluxos de caixa sobre contas a receber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clientes e outros recebíveis junto com as saídas esperadas por contas a pagar com fornecedores e outras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pagar.</w:t>
      </w:r>
    </w:p>
    <w:p w14:paraId="3C46798F" w14:textId="77777777" w:rsidR="00C901CA" w:rsidRDefault="001C40E2">
      <w:pPr>
        <w:pStyle w:val="Ttulo4"/>
        <w:spacing w:before="48"/>
        <w:ind w:left="178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</w:t>
      </w:r>
    </w:p>
    <w:p w14:paraId="76B225EF" w14:textId="77777777" w:rsidR="00C901CA" w:rsidRDefault="001C40E2">
      <w:pPr>
        <w:pStyle w:val="Corpodetexto"/>
        <w:spacing w:before="55" w:line="223" w:lineRule="auto"/>
        <w:ind w:left="178" w:right="116"/>
      </w:pP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mercado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alterações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preços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ganhos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mercado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gerenciar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exposições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mercados,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parâmetros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aceitáveis,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mesmo tempo aperfeiçoar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retorno.</w:t>
      </w:r>
    </w:p>
    <w:p w14:paraId="2B662A80" w14:textId="77777777" w:rsidR="00C901CA" w:rsidRDefault="001C40E2">
      <w:pPr>
        <w:pStyle w:val="Corpodetexto"/>
        <w:spacing w:before="49" w:line="155" w:lineRule="exact"/>
        <w:ind w:left="178"/>
      </w:pP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monitora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oscilações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</w:p>
    <w:p w14:paraId="097940E7" w14:textId="77777777" w:rsidR="00C901CA" w:rsidRDefault="001C40E2">
      <w:pPr>
        <w:pStyle w:val="Corpodetexto"/>
        <w:spacing w:line="155" w:lineRule="exact"/>
        <w:ind w:left="178"/>
      </w:pPr>
      <w:r>
        <w:rPr>
          <w:color w:val="231F20"/>
        </w:rPr>
        <w:t>instrumentos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mercado.</w:t>
      </w:r>
    </w:p>
    <w:p w14:paraId="0BBB8D93" w14:textId="77777777" w:rsidR="00C901CA" w:rsidRDefault="001C40E2">
      <w:pPr>
        <w:pStyle w:val="Corpodetexto"/>
        <w:spacing w:before="54" w:line="223" w:lineRule="auto"/>
        <w:ind w:left="178" w:right="115"/>
      </w:pPr>
      <w:r>
        <w:rPr>
          <w:color w:val="231F20"/>
        </w:rPr>
        <w:t>A Companhia sofre ganhos ou perdas decorrentes de oscilações de taxas de juros incidentes sobre seus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ativos e passivos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Nesse sentido,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 riscos de mercado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 relacionados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com as taxas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juros das aplicações de curto prazo, uma vez que a Companhia possui um baixo endividamento financeiro.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Visando à mitigação desse tipo de risco, a Companhia busca realizar suas aplicações financeiras em fundos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extramercado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 taxas pós-fixadas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baixa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volatilidade.</w:t>
      </w:r>
    </w:p>
    <w:p w14:paraId="353307F6" w14:textId="77777777" w:rsidR="00C901CA" w:rsidRDefault="001C40E2">
      <w:pPr>
        <w:pStyle w:val="Ttulo4"/>
        <w:spacing w:before="49"/>
        <w:ind w:left="178"/>
      </w:pPr>
      <w:r>
        <w:rPr>
          <w:color w:val="231F20"/>
        </w:rPr>
        <w:t>Índice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Alavancagem</w:t>
      </w:r>
    </w:p>
    <w:p w14:paraId="01C52DC1" w14:textId="77777777" w:rsidR="00C901CA" w:rsidRDefault="001C40E2">
      <w:pPr>
        <w:pStyle w:val="Corpodetexto"/>
        <w:spacing w:before="55" w:line="223" w:lineRule="auto"/>
        <w:ind w:left="178" w:right="114"/>
      </w:pPr>
      <w:r>
        <w:rPr>
          <w:color w:val="231F20"/>
        </w:rPr>
        <w:t>A Estrutura de capital de uma empresa pode maximizar seu resultado, além de servir como uma excelente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ferramenta de alavancagem financeira.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Porém, representa uma das áreas mais complexas para tomada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financeira, tendo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relacionada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outras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variáveis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decisão.</w:t>
      </w:r>
    </w:p>
    <w:p w14:paraId="0479003C" w14:textId="77777777" w:rsidR="00C901CA" w:rsidRDefault="001C40E2">
      <w:pPr>
        <w:pStyle w:val="Corpodetexto"/>
        <w:spacing w:before="58" w:line="223" w:lineRule="auto"/>
        <w:ind w:left="178" w:right="116"/>
      </w:pP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Política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administração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capital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preservar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capacidade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geração de confiança do mercado, retorno aos acionistas e benefícios às demais partes interessadas.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adota-se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 equilibrada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reduza custos.</w:t>
      </w:r>
    </w:p>
    <w:p w14:paraId="310ABD57" w14:textId="77777777" w:rsidR="00C901CA" w:rsidRDefault="001C40E2">
      <w:pPr>
        <w:pStyle w:val="Corpodetexto"/>
        <w:spacing w:before="53" w:line="230" w:lineRule="auto"/>
        <w:ind w:left="178" w:right="115"/>
      </w:pPr>
      <w:r>
        <w:rPr>
          <w:color w:val="231F20"/>
        </w:rPr>
        <w:t>A Companhia monitora o índice de alavancagem, que corresponde às dívidas totais dividida pelo Patrimônio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Líquido. O Índice de Alavancagem mede, logo, a proporção em que os capitais financiam o ativo líquido e/ou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organização.</w:t>
      </w:r>
    </w:p>
    <w:p w14:paraId="040E7E47" w14:textId="77777777" w:rsidR="00C901CA" w:rsidRDefault="00C901CA">
      <w:pPr>
        <w:pStyle w:val="Corpodetexto"/>
        <w:spacing w:before="9" w:after="1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537"/>
        <w:gridCol w:w="2231"/>
        <w:gridCol w:w="1033"/>
      </w:tblGrid>
      <w:tr w:rsidR="00C901CA" w14:paraId="4CCEB411" w14:textId="77777777">
        <w:trPr>
          <w:trHeight w:val="151"/>
        </w:trPr>
        <w:tc>
          <w:tcPr>
            <w:tcW w:w="3537" w:type="dxa"/>
            <w:tcBorders>
              <w:bottom w:val="single" w:sz="4" w:space="0" w:color="231F20"/>
            </w:tcBorders>
          </w:tcPr>
          <w:p w14:paraId="3B0F1F8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31" w:type="dxa"/>
            <w:tcBorders>
              <w:bottom w:val="single" w:sz="4" w:space="0" w:color="231F20"/>
            </w:tcBorders>
          </w:tcPr>
          <w:p w14:paraId="4E3A5DC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3" w:type="dxa"/>
            <w:tcBorders>
              <w:bottom w:val="single" w:sz="4" w:space="0" w:color="231F20"/>
            </w:tcBorders>
          </w:tcPr>
          <w:p w14:paraId="302D16C1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1471AAC" w14:textId="77777777">
        <w:trPr>
          <w:trHeight w:val="148"/>
        </w:trPr>
        <w:tc>
          <w:tcPr>
            <w:tcW w:w="35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0DED4BB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3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F93DAA1" w14:textId="77777777" w:rsidR="00C901CA" w:rsidRDefault="001C40E2">
            <w:pPr>
              <w:pStyle w:val="TableParagraph"/>
              <w:spacing w:line="129" w:lineRule="exact"/>
              <w:ind w:right="30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3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6374462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305273AF" w14:textId="77777777">
        <w:trPr>
          <w:trHeight w:val="153"/>
        </w:trPr>
        <w:tc>
          <w:tcPr>
            <w:tcW w:w="3537" w:type="dxa"/>
            <w:tcBorders>
              <w:top w:val="single" w:sz="4" w:space="0" w:color="231F20"/>
            </w:tcBorders>
          </w:tcPr>
          <w:p w14:paraId="7FD725BA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Empréstimos</w:t>
            </w:r>
          </w:p>
        </w:tc>
        <w:tc>
          <w:tcPr>
            <w:tcW w:w="2231" w:type="dxa"/>
            <w:tcBorders>
              <w:top w:val="single" w:sz="4" w:space="0" w:color="231F20"/>
            </w:tcBorders>
          </w:tcPr>
          <w:p w14:paraId="7BCF4A53" w14:textId="77777777" w:rsidR="00C901CA" w:rsidRDefault="001C40E2">
            <w:pPr>
              <w:pStyle w:val="TableParagraph"/>
              <w:spacing w:line="134" w:lineRule="exact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3" w:type="dxa"/>
            <w:tcBorders>
              <w:top w:val="single" w:sz="4" w:space="0" w:color="231F20"/>
            </w:tcBorders>
          </w:tcPr>
          <w:p w14:paraId="5A6358CC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15.000</w:t>
            </w:r>
          </w:p>
        </w:tc>
      </w:tr>
      <w:tr w:rsidR="00C901CA" w14:paraId="699F5892" w14:textId="77777777">
        <w:trPr>
          <w:trHeight w:val="158"/>
        </w:trPr>
        <w:tc>
          <w:tcPr>
            <w:tcW w:w="3537" w:type="dxa"/>
            <w:shd w:val="clear" w:color="auto" w:fill="F2F2F2"/>
          </w:tcPr>
          <w:p w14:paraId="662CD7C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Dívida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Líquida</w:t>
            </w:r>
          </w:p>
        </w:tc>
        <w:tc>
          <w:tcPr>
            <w:tcW w:w="2231" w:type="dxa"/>
            <w:shd w:val="clear" w:color="auto" w:fill="F2F2F2"/>
          </w:tcPr>
          <w:p w14:paraId="615F4AB4" w14:textId="77777777" w:rsidR="00C901CA" w:rsidRDefault="001C40E2">
            <w:pPr>
              <w:pStyle w:val="TableParagraph"/>
              <w:spacing w:line="139" w:lineRule="exact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3" w:type="dxa"/>
            <w:shd w:val="clear" w:color="auto" w:fill="F2F2F2"/>
          </w:tcPr>
          <w:p w14:paraId="1FC1D1EE" w14:textId="77777777" w:rsidR="00C901CA" w:rsidRDefault="001C40E2">
            <w:pPr>
              <w:pStyle w:val="TableParagraph"/>
              <w:spacing w:line="13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15.000</w:t>
            </w:r>
          </w:p>
        </w:tc>
      </w:tr>
      <w:tr w:rsidR="00C901CA" w14:paraId="7EE029CA" w14:textId="77777777">
        <w:trPr>
          <w:trHeight w:val="153"/>
        </w:trPr>
        <w:tc>
          <w:tcPr>
            <w:tcW w:w="3537" w:type="dxa"/>
            <w:tcBorders>
              <w:bottom w:val="single" w:sz="4" w:space="0" w:color="231F20"/>
            </w:tcBorders>
          </w:tcPr>
          <w:p w14:paraId="2115D353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Patrimônio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</w:p>
        </w:tc>
        <w:tc>
          <w:tcPr>
            <w:tcW w:w="2231" w:type="dxa"/>
            <w:tcBorders>
              <w:bottom w:val="single" w:sz="4" w:space="0" w:color="231F20"/>
            </w:tcBorders>
          </w:tcPr>
          <w:p w14:paraId="5D58DB69" w14:textId="77777777" w:rsidR="00C901CA" w:rsidRDefault="001C40E2">
            <w:pPr>
              <w:pStyle w:val="TableParagraph"/>
              <w:spacing w:line="134" w:lineRule="exact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220.660</w:t>
            </w:r>
          </w:p>
        </w:tc>
        <w:tc>
          <w:tcPr>
            <w:tcW w:w="1033" w:type="dxa"/>
            <w:tcBorders>
              <w:bottom w:val="single" w:sz="4" w:space="0" w:color="231F20"/>
            </w:tcBorders>
          </w:tcPr>
          <w:p w14:paraId="34E63731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310.253</w:t>
            </w:r>
          </w:p>
        </w:tc>
      </w:tr>
      <w:tr w:rsidR="00C901CA" w14:paraId="31F1A470" w14:textId="77777777">
        <w:trPr>
          <w:trHeight w:val="147"/>
        </w:trPr>
        <w:tc>
          <w:tcPr>
            <w:tcW w:w="35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8B0262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Índice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Alavancagem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Financeira</w:t>
            </w:r>
          </w:p>
        </w:tc>
        <w:tc>
          <w:tcPr>
            <w:tcW w:w="223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8B4F5CC" w14:textId="77777777" w:rsidR="00C901CA" w:rsidRDefault="001C40E2">
            <w:pPr>
              <w:pStyle w:val="TableParagraph"/>
              <w:spacing w:line="129" w:lineRule="exact"/>
              <w:ind w:right="3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0,00%</w:t>
            </w:r>
          </w:p>
        </w:tc>
        <w:tc>
          <w:tcPr>
            <w:tcW w:w="103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146532C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4,83%</w:t>
            </w:r>
          </w:p>
        </w:tc>
      </w:tr>
    </w:tbl>
    <w:p w14:paraId="1E3E346E" w14:textId="77777777" w:rsidR="00C901CA" w:rsidRDefault="001C40E2">
      <w:pPr>
        <w:pStyle w:val="Corpodetexto"/>
        <w:spacing w:before="65"/>
        <w:ind w:left="178"/>
        <w:jc w:val="left"/>
      </w:pP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BBTS não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apresenta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Índice</w:t>
      </w:r>
      <w:r>
        <w:rPr>
          <w:color w:val="231F20"/>
        </w:rPr>
        <w:t xml:space="preserve">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Alavancagem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findo 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2020.</w:t>
      </w:r>
    </w:p>
    <w:p w14:paraId="536E2E56" w14:textId="77777777" w:rsidR="00C901CA" w:rsidRDefault="001C40E2">
      <w:pPr>
        <w:pStyle w:val="Ttulo3"/>
        <w:ind w:left="178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SEGUROS</w:t>
      </w:r>
    </w:p>
    <w:p w14:paraId="44F472EE" w14:textId="77777777" w:rsidR="00C901CA" w:rsidRDefault="001C40E2">
      <w:pPr>
        <w:pStyle w:val="Corpodetexto"/>
        <w:spacing w:before="55"/>
        <w:ind w:left="178" w:right="116"/>
      </w:pPr>
      <w:r>
        <w:rPr>
          <w:color w:val="231F20"/>
        </w:rPr>
        <w:t>Os seguros contratados seguem a política da Companhia no que tange à cobertura de ativos próprios 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terceiros alugados pela companhia de acordo com a análise de risco e o aspecto econômico-financeiro.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coberturas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associadas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edificações.</w:t>
      </w:r>
    </w:p>
    <w:p w14:paraId="70E9FE8F" w14:textId="77777777" w:rsidR="00C901CA" w:rsidRDefault="001C40E2">
      <w:pPr>
        <w:pStyle w:val="Corpodetexto"/>
        <w:spacing w:before="54"/>
        <w:ind w:left="178"/>
      </w:pPr>
      <w:r>
        <w:rPr>
          <w:color w:val="231F20"/>
        </w:rPr>
        <w:t>Demonstramos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renovação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seguros:</w:t>
      </w:r>
    </w:p>
    <w:p w14:paraId="5BD79594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0" w:space="61"/>
            <w:col w:w="7099"/>
          </w:cols>
        </w:sectPr>
      </w:pPr>
    </w:p>
    <w:p w14:paraId="789242AD" w14:textId="1BAA28A7" w:rsidR="00C901CA" w:rsidRDefault="00645A3C">
      <w:pPr>
        <w:pStyle w:val="Corpodetexto"/>
        <w:spacing w:before="7"/>
        <w:jc w:val="lef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E9EAFEB" wp14:editId="538475DB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9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30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2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134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207" y="8593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515">
                            <a:solidFill>
                              <a:srgbClr val="ED1F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ADDC9" id="docshapegroup127" o:spid="_x0000_s1026" style="position:absolute;margin-left:1.4pt;margin-top:-1.1pt;width:739.55pt;height:966.3pt;z-index:-251648512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">
                <v:rect id="docshape12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" filled="f" strokecolor="#3b529c" strokeweight="1pt"/>
                <v:shape id="docshape12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40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" strokecolor="#3b529c" strokeweight="5pt"/>
                <v:shape id="docshape130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">
                  <v:imagedata r:id="rId21" o:title=""/>
                </v:shape>
                <v:shape id="docshape131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">
                  <v:imagedata r:id="rId22" o:title=""/>
                </v:shape>
                <v:shape id="docshape132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">
                  <v:imagedata r:id="rId23" o:title=""/>
                </v:shape>
                <v:shape id="docshape133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">
                  <v:imagedata r:id="rId24" o:title=""/>
                </v:shape>
                <v:shape id="docshape134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35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">
                  <v:imagedata r:id="rId25" o:title=""/>
                </v:shape>
                <v:shape id="docshape136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">
                  <v:imagedata r:id="rId26" o:title=""/>
                </v:shape>
                <v:shape id="docshape137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">
                  <v:imagedata r:id="rId27" o:title=""/>
                </v:shape>
                <v:line id="Line 31" o:spid="_x0000_s1038" style="position:absolute;visibility:visible;mso-wrap-style:square" from="2207,8593" to="2246,8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" strokecolor="#ed1f24" strokeweight=".18097mm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7226" w:type="dxa"/>
        <w:tblLayout w:type="fixed"/>
        <w:tblLook w:val="01E0" w:firstRow="1" w:lastRow="1" w:firstColumn="1" w:lastColumn="1" w:noHBand="0" w:noVBand="0"/>
      </w:tblPr>
      <w:tblGrid>
        <w:gridCol w:w="3142"/>
        <w:gridCol w:w="2237"/>
        <w:gridCol w:w="1422"/>
      </w:tblGrid>
      <w:tr w:rsidR="00C901CA" w14:paraId="260F6A6F" w14:textId="77777777">
        <w:trPr>
          <w:trHeight w:val="151"/>
        </w:trPr>
        <w:tc>
          <w:tcPr>
            <w:tcW w:w="3142" w:type="dxa"/>
            <w:tcBorders>
              <w:bottom w:val="single" w:sz="4" w:space="0" w:color="231F20"/>
            </w:tcBorders>
          </w:tcPr>
          <w:p w14:paraId="1E14E6F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37" w:type="dxa"/>
            <w:tcBorders>
              <w:bottom w:val="single" w:sz="4" w:space="0" w:color="231F20"/>
            </w:tcBorders>
          </w:tcPr>
          <w:p w14:paraId="22EDCFA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22" w:type="dxa"/>
            <w:tcBorders>
              <w:bottom w:val="single" w:sz="4" w:space="0" w:color="231F20"/>
            </w:tcBorders>
          </w:tcPr>
          <w:p w14:paraId="1844E4EF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D14D3DF" w14:textId="77777777">
        <w:trPr>
          <w:trHeight w:val="148"/>
        </w:trPr>
        <w:tc>
          <w:tcPr>
            <w:tcW w:w="6801" w:type="dxa"/>
            <w:gridSpan w:val="3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872F459" w14:textId="77777777" w:rsidR="00C901CA" w:rsidRDefault="001C40E2">
            <w:pPr>
              <w:pStyle w:val="TableParagraph"/>
              <w:spacing w:line="129" w:lineRule="exact"/>
              <w:ind w:left="2280" w:right="228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Vigência: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20.06.2020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à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20.06.2021</w:t>
            </w:r>
          </w:p>
        </w:tc>
      </w:tr>
      <w:tr w:rsidR="00C901CA" w14:paraId="70AFDD24" w14:textId="77777777">
        <w:trPr>
          <w:trHeight w:val="153"/>
        </w:trPr>
        <w:tc>
          <w:tcPr>
            <w:tcW w:w="3142" w:type="dxa"/>
            <w:tcBorders>
              <w:top w:val="single" w:sz="4" w:space="0" w:color="231F20"/>
            </w:tcBorders>
            <w:shd w:val="clear" w:color="auto" w:fill="BED8EE"/>
          </w:tcPr>
          <w:p w14:paraId="1310EE2D" w14:textId="77777777" w:rsidR="00C901CA" w:rsidRDefault="001C40E2">
            <w:pPr>
              <w:pStyle w:val="TableParagraph"/>
              <w:spacing w:line="134" w:lineRule="exact"/>
              <w:ind w:left="11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Riscos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Cobertos</w:t>
            </w:r>
          </w:p>
        </w:tc>
        <w:tc>
          <w:tcPr>
            <w:tcW w:w="2237" w:type="dxa"/>
            <w:tcBorders>
              <w:top w:val="single" w:sz="4" w:space="0" w:color="231F20"/>
            </w:tcBorders>
            <w:shd w:val="clear" w:color="auto" w:fill="BED8EE"/>
          </w:tcPr>
          <w:p w14:paraId="0B8DF7DD" w14:textId="77777777" w:rsidR="00C901CA" w:rsidRDefault="001C40E2">
            <w:pPr>
              <w:pStyle w:val="TableParagraph"/>
              <w:spacing w:line="134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Prêmio</w:t>
            </w:r>
          </w:p>
        </w:tc>
        <w:tc>
          <w:tcPr>
            <w:tcW w:w="1422" w:type="dxa"/>
            <w:tcBorders>
              <w:top w:val="single" w:sz="4" w:space="0" w:color="231F20"/>
            </w:tcBorders>
            <w:shd w:val="clear" w:color="auto" w:fill="BED8EE"/>
          </w:tcPr>
          <w:p w14:paraId="606A7FA6" w14:textId="77777777" w:rsidR="00C901CA" w:rsidRDefault="001C40E2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Riscos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Cobertos</w:t>
            </w:r>
          </w:p>
        </w:tc>
      </w:tr>
      <w:tr w:rsidR="00C901CA" w14:paraId="6D8E90AF" w14:textId="77777777">
        <w:trPr>
          <w:trHeight w:val="158"/>
        </w:trPr>
        <w:tc>
          <w:tcPr>
            <w:tcW w:w="3142" w:type="dxa"/>
          </w:tcPr>
          <w:p w14:paraId="25C3A61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Compreensivo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Empresarial</w:t>
            </w:r>
          </w:p>
        </w:tc>
        <w:tc>
          <w:tcPr>
            <w:tcW w:w="2237" w:type="dxa"/>
          </w:tcPr>
          <w:p w14:paraId="5DC88013" w14:textId="77777777" w:rsidR="00C901CA" w:rsidRDefault="001C40E2">
            <w:pPr>
              <w:pStyle w:val="TableParagraph"/>
              <w:spacing w:line="139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</w:r>
          </w:p>
        </w:tc>
        <w:tc>
          <w:tcPr>
            <w:tcW w:w="1422" w:type="dxa"/>
          </w:tcPr>
          <w:p w14:paraId="6FE63510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99.534</w:t>
            </w:r>
          </w:p>
        </w:tc>
      </w:tr>
      <w:tr w:rsidR="00C901CA" w14:paraId="73D54B18" w14:textId="77777777">
        <w:trPr>
          <w:trHeight w:val="153"/>
        </w:trPr>
        <w:tc>
          <w:tcPr>
            <w:tcW w:w="3142" w:type="dxa"/>
            <w:tcBorders>
              <w:bottom w:val="single" w:sz="4" w:space="0" w:color="231F20"/>
            </w:tcBorders>
            <w:shd w:val="clear" w:color="auto" w:fill="F2F2F2"/>
          </w:tcPr>
          <w:p w14:paraId="11517CBE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Responsabilidade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Civil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Geral</w:t>
            </w:r>
          </w:p>
        </w:tc>
        <w:tc>
          <w:tcPr>
            <w:tcW w:w="2237" w:type="dxa"/>
            <w:tcBorders>
              <w:bottom w:val="single" w:sz="4" w:space="0" w:color="231F20"/>
            </w:tcBorders>
            <w:shd w:val="clear" w:color="auto" w:fill="F2F2F2"/>
          </w:tcPr>
          <w:p w14:paraId="7E2B3F8A" w14:textId="77777777" w:rsidR="00C901CA" w:rsidRDefault="001C40E2">
            <w:pPr>
              <w:pStyle w:val="TableParagraph"/>
              <w:spacing w:line="134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47</w:t>
            </w:r>
          </w:p>
        </w:tc>
        <w:tc>
          <w:tcPr>
            <w:tcW w:w="1422" w:type="dxa"/>
            <w:tcBorders>
              <w:bottom w:val="single" w:sz="4" w:space="0" w:color="231F20"/>
            </w:tcBorders>
            <w:shd w:val="clear" w:color="auto" w:fill="F2F2F2"/>
          </w:tcPr>
          <w:p w14:paraId="5C318C04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1.125</w:t>
            </w:r>
          </w:p>
        </w:tc>
      </w:tr>
      <w:tr w:rsidR="00C901CA" w14:paraId="049EEF0D" w14:textId="77777777">
        <w:trPr>
          <w:trHeight w:val="147"/>
        </w:trPr>
        <w:tc>
          <w:tcPr>
            <w:tcW w:w="3142" w:type="dxa"/>
            <w:tcBorders>
              <w:top w:val="single" w:sz="4" w:space="0" w:color="231F20"/>
              <w:bottom w:val="single" w:sz="4" w:space="0" w:color="231F20"/>
            </w:tcBorders>
          </w:tcPr>
          <w:p w14:paraId="58AEC92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37" w:type="dxa"/>
            <w:tcBorders>
              <w:top w:val="single" w:sz="4" w:space="0" w:color="231F20"/>
              <w:bottom w:val="single" w:sz="4" w:space="0" w:color="231F20"/>
            </w:tcBorders>
          </w:tcPr>
          <w:p w14:paraId="44680409" w14:textId="77777777" w:rsidR="00C901CA" w:rsidRDefault="001C40E2">
            <w:pPr>
              <w:pStyle w:val="TableParagraph"/>
              <w:spacing w:line="129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168</w:t>
            </w:r>
          </w:p>
        </w:tc>
        <w:tc>
          <w:tcPr>
            <w:tcW w:w="1422" w:type="dxa"/>
            <w:tcBorders>
              <w:top w:val="single" w:sz="4" w:space="0" w:color="231F20"/>
              <w:bottom w:val="single" w:sz="4" w:space="0" w:color="231F20"/>
            </w:tcBorders>
          </w:tcPr>
          <w:p w14:paraId="656F9473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100.659</w:t>
            </w:r>
          </w:p>
        </w:tc>
      </w:tr>
    </w:tbl>
    <w:p w14:paraId="60456F15" w14:textId="77777777" w:rsidR="00C901CA" w:rsidRDefault="00C901CA">
      <w:pPr>
        <w:spacing w:line="129" w:lineRule="exact"/>
        <w:rPr>
          <w:sz w:val="14"/>
        </w:r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62C35CA8" w14:textId="77777777" w:rsidR="00C901CA" w:rsidRDefault="001C40E2">
      <w:pPr>
        <w:pStyle w:val="Ttulo2"/>
      </w:pPr>
      <w:r>
        <w:rPr>
          <w:color w:val="231F20"/>
        </w:rPr>
        <w:t>CNPJ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42.318.949/0013-18</w:t>
      </w:r>
    </w:p>
    <w:p w14:paraId="7BC685AD" w14:textId="77777777" w:rsidR="00C901CA" w:rsidRDefault="00C901CA">
      <w:pPr>
        <w:pStyle w:val="Corpodetexto"/>
        <w:spacing w:before="1"/>
        <w:jc w:val="left"/>
        <w:rPr>
          <w:b/>
          <w:sz w:val="24"/>
        </w:rPr>
      </w:pPr>
    </w:p>
    <w:p w14:paraId="0A03263A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35DE3399" w14:textId="77777777" w:rsidR="00C901CA" w:rsidRDefault="001C40E2">
      <w:pPr>
        <w:pStyle w:val="Ttulo3"/>
        <w:spacing w:before="96"/>
        <w:jc w:val="both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IMPACTOS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NOVO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CORONAVÍRUS</w:t>
      </w:r>
    </w:p>
    <w:p w14:paraId="286E34B9" w14:textId="77777777" w:rsidR="00C901CA" w:rsidRDefault="001C40E2">
      <w:pPr>
        <w:pStyle w:val="Corpodetexto"/>
        <w:spacing w:before="55"/>
        <w:ind w:left="181"/>
      </w:pPr>
      <w:r>
        <w:rPr>
          <w:color w:val="231F20"/>
          <w:spacing w:val="-1"/>
        </w:rPr>
        <w:t xml:space="preserve">A BBTS tem estruturado respostas para o enfrentamento dos </w:t>
      </w:r>
      <w:r>
        <w:rPr>
          <w:color w:val="231F20"/>
        </w:rPr>
        <w:t>impactos da pandemia do novo coronavírus. Foi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implementado nos primeiros dias o Comitê de Gerenciamento de Crise, equipe multidisciplinar que avalia 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objetivo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trabalhos.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rapidamente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pessoas, cancelamento de viagens a serviço e participação de eventos externos, flexibilização de jornada 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trabalho, intensificar higienização dos espaços físicos e outras medidas que visam proteger os colaboradores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 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operações.</w:t>
      </w:r>
    </w:p>
    <w:p w14:paraId="26E96344" w14:textId="77777777" w:rsidR="00C901CA" w:rsidRDefault="001C40E2">
      <w:pPr>
        <w:pStyle w:val="Corpodetexto"/>
        <w:spacing w:before="50"/>
        <w:ind w:left="181"/>
      </w:pPr>
      <w:r>
        <w:rPr>
          <w:color w:val="231F20"/>
        </w:rPr>
        <w:t>Além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risco,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autorizada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teletrabalho</w:t>
      </w:r>
    </w:p>
    <w:p w14:paraId="6291FB2C" w14:textId="77777777" w:rsidR="00C901CA" w:rsidRDefault="001C40E2">
      <w:pPr>
        <w:pStyle w:val="Corpodetexto"/>
        <w:spacing w:before="96" w:line="268" w:lineRule="auto"/>
        <w:ind w:left="181" w:right="116"/>
      </w:pPr>
      <w:r>
        <w:br w:type="column"/>
      </w:r>
      <w:r>
        <w:rPr>
          <w:color w:val="231F20"/>
        </w:rPr>
        <w:t>por até 100% do quadro de cada uma das equipes que trabalham em escritórios, avaliada a criticidade 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natureza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unidade.</w:t>
      </w:r>
    </w:p>
    <w:p w14:paraId="155DAE2A" w14:textId="77777777" w:rsidR="00C901CA" w:rsidRDefault="001C40E2">
      <w:pPr>
        <w:pStyle w:val="Corpodetexto"/>
        <w:spacing w:before="56" w:line="268" w:lineRule="auto"/>
        <w:ind w:left="181" w:right="116"/>
      </w:pPr>
      <w:r>
        <w:rPr>
          <w:color w:val="231F20"/>
        </w:rPr>
        <w:t>A BBTS teve um impacto de 9,1% com perda de receita, proveniente da postergação do cronograma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absorção de novos negócios e queda de volume na carteira de inadimplidos da Cobrança Extrajudicial, além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incorreu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adaptação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colaboradores.</w:t>
      </w:r>
    </w:p>
    <w:p w14:paraId="45EF394E" w14:textId="77777777" w:rsidR="00C901CA" w:rsidRDefault="001C40E2">
      <w:pPr>
        <w:pStyle w:val="Ttulo3"/>
        <w:jc w:val="both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SUBSEQUENTES</w:t>
      </w:r>
    </w:p>
    <w:p w14:paraId="05763A15" w14:textId="77777777" w:rsidR="00C901CA" w:rsidRDefault="001C40E2">
      <w:pPr>
        <w:pStyle w:val="Corpodetexto"/>
        <w:spacing w:before="75"/>
        <w:ind w:left="181"/>
      </w:pPr>
      <w:r>
        <w:rPr>
          <w:color w:val="231F20"/>
        </w:rPr>
        <w:t>Mudança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Mandato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Presidente: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reestruturação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administrativa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Conglomerado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foi</w:t>
      </w:r>
    </w:p>
    <w:p w14:paraId="239EFBD1" w14:textId="77777777" w:rsidR="00C901CA" w:rsidRDefault="001C40E2">
      <w:pPr>
        <w:pStyle w:val="Corpodetexto"/>
        <w:spacing w:before="19"/>
        <w:ind w:left="181"/>
      </w:pPr>
      <w:r>
        <w:rPr>
          <w:color w:val="231F20"/>
          <w:spacing w:val="-1"/>
        </w:rPr>
        <w:t>eleito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FLÁVIO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AUGUSTO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CORRÊA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BASÍLIO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2021.</w:t>
      </w:r>
    </w:p>
    <w:p w14:paraId="252F3FA5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8"/>
            <w:col w:w="7101"/>
          </w:cols>
        </w:sectPr>
      </w:pPr>
    </w:p>
    <w:p w14:paraId="20A951B1" w14:textId="77777777" w:rsidR="00C901CA" w:rsidRDefault="00C901CA">
      <w:pPr>
        <w:pStyle w:val="Corpodetexto"/>
        <w:spacing w:before="1"/>
        <w:jc w:val="left"/>
        <w:rPr>
          <w:sz w:val="25"/>
        </w:rPr>
      </w:pPr>
    </w:p>
    <w:p w14:paraId="1AAFC859" w14:textId="77777777" w:rsidR="00C901CA" w:rsidRDefault="00C901CA">
      <w:pPr>
        <w:rPr>
          <w:sz w:val="25"/>
        </w:r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64A5B806" w14:textId="77777777" w:rsidR="00C901CA" w:rsidRDefault="001C40E2">
      <w:pPr>
        <w:pStyle w:val="Ttulo4"/>
        <w:jc w:val="left"/>
      </w:pPr>
      <w:r>
        <w:rPr>
          <w:color w:val="231F20"/>
        </w:rPr>
        <w:t>Diretoria</w:t>
      </w:r>
    </w:p>
    <w:p w14:paraId="4491B923" w14:textId="77777777" w:rsidR="00C901CA" w:rsidRDefault="001C40E2">
      <w:pPr>
        <w:pStyle w:val="Corpodetexto"/>
        <w:spacing w:before="120" w:line="249" w:lineRule="auto"/>
        <w:ind w:left="181" w:right="-14"/>
        <w:jc w:val="left"/>
      </w:pPr>
      <w:r>
        <w:rPr>
          <w:color w:val="231F20"/>
          <w:spacing w:val="-3"/>
        </w:rPr>
        <w:t xml:space="preserve">Flávio Augusto Corrêa </w:t>
      </w:r>
      <w:r>
        <w:rPr>
          <w:color w:val="231F20"/>
          <w:spacing w:val="-2"/>
        </w:rPr>
        <w:t>Basílio – Presidente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Creso Varella Barca Filho – Diretor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Alfredo Tertuliano de Carvalho – Diretor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Christianne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Pires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Ferreira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Marao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Diretora</w:t>
      </w:r>
    </w:p>
    <w:p w14:paraId="25785054" w14:textId="77777777" w:rsidR="00C901CA" w:rsidRDefault="001C40E2">
      <w:pPr>
        <w:pStyle w:val="Ttulo4"/>
      </w:pPr>
      <w:r>
        <w:rPr>
          <w:b w:val="0"/>
        </w:rPr>
        <w:br w:type="column"/>
      </w:r>
      <w:r>
        <w:rPr>
          <w:color w:val="231F20"/>
          <w:spacing w:val="-1"/>
        </w:rPr>
        <w:t>Conselho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Administração</w:t>
      </w:r>
    </w:p>
    <w:p w14:paraId="13AE6D7A" w14:textId="77777777" w:rsidR="00C901CA" w:rsidRDefault="001C40E2">
      <w:pPr>
        <w:pStyle w:val="Corpodetexto"/>
        <w:spacing w:before="120"/>
        <w:ind w:left="181"/>
      </w:pPr>
      <w:r>
        <w:rPr>
          <w:color w:val="231F20"/>
          <w:spacing w:val="-3"/>
        </w:rPr>
        <w:t>Daniel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Alves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Maria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Presidente</w:t>
      </w:r>
    </w:p>
    <w:p w14:paraId="25AA9553" w14:textId="77777777" w:rsidR="00C901CA" w:rsidRDefault="001C40E2">
      <w:pPr>
        <w:pStyle w:val="Corpodetexto"/>
        <w:spacing w:before="7" w:line="249" w:lineRule="auto"/>
        <w:ind w:left="181"/>
      </w:pPr>
      <w:r>
        <w:rPr>
          <w:color w:val="231F20"/>
          <w:spacing w:val="-3"/>
        </w:rPr>
        <w:t>Gustavo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Souza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Fosse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Vice-Presidente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Cinara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Wagner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Fredo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Conselheiro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Efetivo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Gerson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Eduardo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Oliveira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Conselheiro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Efetivo</w:t>
      </w:r>
    </w:p>
    <w:p w14:paraId="1C2F46E1" w14:textId="77777777" w:rsidR="00C901CA" w:rsidRDefault="001C40E2">
      <w:pPr>
        <w:pStyle w:val="Ttulo4"/>
        <w:jc w:val="left"/>
      </w:pPr>
      <w:r>
        <w:rPr>
          <w:b w:val="0"/>
        </w:rPr>
        <w:br w:type="column"/>
      </w:r>
      <w:r>
        <w:rPr>
          <w:color w:val="231F20"/>
        </w:rPr>
        <w:t>Conselho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Fiscal</w:t>
      </w:r>
    </w:p>
    <w:p w14:paraId="5CBEE247" w14:textId="77777777" w:rsidR="00C901CA" w:rsidRDefault="001C40E2">
      <w:pPr>
        <w:pStyle w:val="Corpodetexto"/>
        <w:spacing w:before="120" w:line="249" w:lineRule="auto"/>
        <w:ind w:left="181"/>
        <w:jc w:val="left"/>
      </w:pPr>
      <w:r>
        <w:rPr>
          <w:color w:val="231F20"/>
          <w:spacing w:val="-7"/>
        </w:rPr>
        <w:t>Antônio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Carlos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Wagner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Chiarello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Presidente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 xml:space="preserve">Heriberto Henrique Vilela do Nascimento </w:t>
      </w:r>
      <w:r>
        <w:rPr>
          <w:color w:val="231F20"/>
          <w:spacing w:val="-6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Conselheiro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Efetivo</w:t>
      </w:r>
    </w:p>
    <w:p w14:paraId="21FBB502" w14:textId="77777777" w:rsidR="00C901CA" w:rsidRDefault="001C40E2">
      <w:pPr>
        <w:pStyle w:val="Corpodetexto"/>
        <w:spacing w:before="2"/>
        <w:ind w:left="181"/>
        <w:jc w:val="left"/>
      </w:pPr>
      <w:r>
        <w:rPr>
          <w:color w:val="231F20"/>
          <w:spacing w:val="-7"/>
        </w:rPr>
        <w:t>Eduardo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César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Pasa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Conselheiro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Efetivo</w:t>
      </w:r>
    </w:p>
    <w:p w14:paraId="505BC0D4" w14:textId="77777777" w:rsidR="00C901CA" w:rsidRDefault="001C40E2">
      <w:pPr>
        <w:pStyle w:val="Ttulo4"/>
      </w:pPr>
      <w:r>
        <w:rPr>
          <w:b w:val="0"/>
        </w:rPr>
        <w:br w:type="column"/>
      </w:r>
      <w:r>
        <w:rPr>
          <w:color w:val="231F20"/>
          <w:spacing w:val="-1"/>
        </w:rPr>
        <w:t>Comitê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Auditoria</w:t>
      </w:r>
    </w:p>
    <w:p w14:paraId="6B015A35" w14:textId="77777777" w:rsidR="00C901CA" w:rsidRDefault="001C40E2">
      <w:pPr>
        <w:pStyle w:val="Corpodetexto"/>
        <w:spacing w:before="120" w:line="249" w:lineRule="auto"/>
        <w:ind w:left="181"/>
      </w:pPr>
      <w:r>
        <w:rPr>
          <w:color w:val="231F20"/>
        </w:rPr>
        <w:t>Benilton Couto da Cunha – Coordenador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Antônio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Gustavo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Rodrigues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Membro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Efetivo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Ilton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Luís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Schwaab 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Membro Efetivo</w:t>
      </w:r>
    </w:p>
    <w:p w14:paraId="2DEE9140" w14:textId="77777777" w:rsidR="00C901CA" w:rsidRDefault="001C40E2">
      <w:pPr>
        <w:pStyle w:val="Ttulo4"/>
        <w:jc w:val="left"/>
      </w:pPr>
      <w:r>
        <w:rPr>
          <w:b w:val="0"/>
        </w:rPr>
        <w:br w:type="column"/>
      </w:r>
      <w:r>
        <w:rPr>
          <w:color w:val="231F20"/>
        </w:rPr>
        <w:t>Contadora</w:t>
      </w:r>
    </w:p>
    <w:p w14:paraId="3447109A" w14:textId="77777777" w:rsidR="00C901CA" w:rsidRDefault="001C40E2">
      <w:pPr>
        <w:pStyle w:val="Corpodetexto"/>
        <w:spacing w:before="7"/>
        <w:ind w:left="181"/>
        <w:jc w:val="left"/>
      </w:pPr>
      <w:r>
        <w:rPr>
          <w:color w:val="231F20"/>
        </w:rPr>
        <w:t>Susanne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Raquel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Farias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Gonçalves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–</w:t>
      </w:r>
    </w:p>
    <w:p w14:paraId="2554C14F" w14:textId="77777777" w:rsidR="00C901CA" w:rsidRDefault="001C40E2">
      <w:pPr>
        <w:pStyle w:val="Corpodetexto"/>
        <w:spacing w:before="7"/>
        <w:ind w:left="181"/>
        <w:jc w:val="left"/>
      </w:pPr>
      <w:r>
        <w:rPr>
          <w:color w:val="231F20"/>
        </w:rPr>
        <w:t>CRC-RJ-116538/O-0</w:t>
      </w:r>
    </w:p>
    <w:p w14:paraId="3F88B39D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5" w:space="720" w:equalWidth="0">
            <w:col w:w="2758" w:space="58"/>
            <w:col w:w="2755" w:space="60"/>
            <w:col w:w="2772" w:space="44"/>
            <w:col w:w="2736" w:space="79"/>
            <w:col w:w="2878"/>
          </w:cols>
        </w:sectPr>
      </w:pPr>
    </w:p>
    <w:p w14:paraId="7A5F658C" w14:textId="77777777" w:rsidR="00C901CA" w:rsidRDefault="00C901CA">
      <w:pPr>
        <w:pStyle w:val="Corpodetexto"/>
        <w:spacing w:before="3"/>
        <w:jc w:val="left"/>
        <w:rPr>
          <w:sz w:val="15"/>
        </w:rPr>
      </w:pPr>
    </w:p>
    <w:p w14:paraId="38C7B20F" w14:textId="77777777" w:rsidR="00C901CA" w:rsidRDefault="001C40E2">
      <w:pPr>
        <w:pStyle w:val="Ttulo1"/>
        <w:ind w:left="2927" w:right="2864"/>
      </w:pPr>
      <w:r>
        <w:rPr>
          <w:color w:val="231F20"/>
        </w:rPr>
        <w:t>RELATÓRIO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INDEPENDENTE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CONTÁBEIS</w:t>
      </w:r>
    </w:p>
    <w:p w14:paraId="6006A936" w14:textId="77777777" w:rsidR="00C901CA" w:rsidRDefault="00C901CA">
      <w:pPr>
        <w:pStyle w:val="Corpodetexto"/>
        <w:spacing w:before="7"/>
        <w:jc w:val="left"/>
        <w:rPr>
          <w:b/>
        </w:rPr>
      </w:pPr>
    </w:p>
    <w:p w14:paraId="7A966C8F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77CF9206" w14:textId="5DD78690" w:rsidR="00C901CA" w:rsidRDefault="00645A3C">
      <w:pPr>
        <w:spacing w:before="96"/>
        <w:ind w:left="18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8CFB478" wp14:editId="34E55AC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5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6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4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45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19" y="4054"/>
                            <a:ext cx="13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22" y="5496"/>
                            <a:ext cx="13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4DBFA" id="docshapegroup138" o:spid="_x0000_s1026" style="position:absolute;margin-left:1.4pt;margin-top:-1.1pt;width:739.55pt;height:966.3pt;z-index:-251647488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">
                <v:rect id="docshape13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" filled="f" strokecolor="#3b529c" strokeweight="1pt"/>
                <v:shape id="docshape14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2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" strokecolor="#3b529c" strokeweight="5pt"/>
                <v:shape id="docshape141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">
                  <v:imagedata r:id="rId21" o:title=""/>
                </v:shape>
                <v:shape id="docshape142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">
                  <v:imagedata r:id="rId22" o:title=""/>
                </v:shape>
                <v:shape id="docshape143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">
                  <v:imagedata r:id="rId23" o:title=""/>
                </v:shape>
                <v:shape id="docshape144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">
                  <v:imagedata r:id="rId24" o:title=""/>
                </v:shape>
                <v:shape id="docshape145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46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">
                  <v:imagedata r:id="rId25" o:title=""/>
                </v:shape>
                <v:shape id="docshape147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">
                  <v:imagedata r:id="rId26" o:title=""/>
                </v:shape>
                <v:shape id="docshape148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">
                  <v:imagedata r:id="rId27" o:title=""/>
                </v:shape>
                <v:line id="Line 18" o:spid="_x0000_s1038" style="position:absolute;visibility:visible;mso-wrap-style:square" from="519,4054" to="14359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" strokecolor="#231f20" strokeweight="1pt"/>
                <v:line id="Line 17" o:spid="_x0000_s1039" style="position:absolute;visibility:visible;mso-wrap-style:square" from="522,5496" to="14362,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" strokecolor="#231f20" strokeweight="1pt"/>
                <w10:wrap anchorx="page" anchory="page"/>
              </v:group>
            </w:pict>
          </mc:Fallback>
        </mc:AlternateContent>
      </w:r>
      <w:r w:rsidR="001C40E2">
        <w:rPr>
          <w:b/>
          <w:color w:val="231F20"/>
          <w:sz w:val="14"/>
        </w:rPr>
        <w:t>Aos</w:t>
      </w:r>
    </w:p>
    <w:p w14:paraId="7121D58E" w14:textId="77777777" w:rsidR="00C901CA" w:rsidRDefault="001C40E2">
      <w:pPr>
        <w:spacing w:before="49"/>
        <w:ind w:left="181"/>
        <w:jc w:val="both"/>
        <w:rPr>
          <w:b/>
          <w:sz w:val="14"/>
        </w:rPr>
      </w:pPr>
      <w:r>
        <w:rPr>
          <w:b/>
          <w:color w:val="231F20"/>
          <w:spacing w:val="-1"/>
          <w:sz w:val="14"/>
        </w:rPr>
        <w:t>Administradores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aos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z w:val="14"/>
        </w:rPr>
        <w:t>Acionistas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da</w:t>
      </w:r>
    </w:p>
    <w:p w14:paraId="3A0A9FA6" w14:textId="77777777" w:rsidR="00C901CA" w:rsidRDefault="001C40E2">
      <w:pPr>
        <w:pStyle w:val="Ttulo3"/>
        <w:spacing w:before="49"/>
      </w:pPr>
      <w:r>
        <w:rPr>
          <w:color w:val="231F20"/>
        </w:rPr>
        <w:t>BB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</w:p>
    <w:p w14:paraId="449B6EE8" w14:textId="77777777" w:rsidR="00C901CA" w:rsidRDefault="001C40E2">
      <w:pPr>
        <w:pStyle w:val="Ttulo4"/>
        <w:spacing w:before="49" w:line="398" w:lineRule="auto"/>
        <w:ind w:right="5480"/>
        <w:jc w:val="left"/>
      </w:pPr>
      <w:r>
        <w:rPr>
          <w:color w:val="231F20"/>
        </w:rPr>
        <w:t>Rio de Janeiro – RJ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Opinião</w:t>
      </w:r>
    </w:p>
    <w:p w14:paraId="19FA9EB0" w14:textId="77777777" w:rsidR="00C901CA" w:rsidRDefault="001C40E2">
      <w:pPr>
        <w:pStyle w:val="Corpodetexto"/>
        <w:spacing w:line="312" w:lineRule="auto"/>
        <w:ind w:left="181"/>
      </w:pPr>
      <w:r>
        <w:rPr>
          <w:color w:val="231F20"/>
          <w:spacing w:val="-1"/>
        </w:rPr>
        <w:t>Examinamos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BB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TECNOLOGIA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SERVIÇOS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S.A.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BBTS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(“Companhia”)</w:t>
      </w:r>
      <w:r>
        <w:rPr>
          <w:color w:val="231F20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que compreendem o balanço patrimonial em 31 de dezembro de 2020 e as respectivas demonstrações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abrangente,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mutações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patrimônio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explicativas,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contábeis.</w:t>
      </w:r>
    </w:p>
    <w:p w14:paraId="3EA688B3" w14:textId="77777777" w:rsidR="00C901CA" w:rsidRDefault="001C40E2">
      <w:pPr>
        <w:pStyle w:val="Corpodetexto"/>
        <w:spacing w:before="59" w:line="312" w:lineRule="auto"/>
        <w:ind w:left="181" w:right="1"/>
      </w:pPr>
      <w:r>
        <w:rPr>
          <w:color w:val="231F20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acima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apresentam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adequadamente,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 aspectos relevantes, a posição patrimonial e financeira da Companhia em 31 de dezembro de 2020,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desempenho de suas operações e os seus fluxos de caixa para o exercício findo nessa data, de acordo 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 adotadas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Brasil.</w:t>
      </w:r>
    </w:p>
    <w:p w14:paraId="15D70ECD" w14:textId="77777777" w:rsidR="00C901CA" w:rsidRDefault="001C40E2">
      <w:pPr>
        <w:pStyle w:val="Ttulo4"/>
        <w:spacing w:before="60"/>
      </w:pPr>
      <w:r>
        <w:rPr>
          <w:color w:val="231F20"/>
        </w:rPr>
        <w:t>Base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opinião</w:t>
      </w:r>
    </w:p>
    <w:p w14:paraId="765F84CB" w14:textId="77777777" w:rsidR="00C901CA" w:rsidRDefault="001C40E2">
      <w:pPr>
        <w:pStyle w:val="Corpodetexto"/>
        <w:spacing w:before="106" w:line="312" w:lineRule="auto"/>
        <w:ind w:left="181" w:right="1"/>
      </w:pPr>
      <w:r>
        <w:rPr>
          <w:color w:val="231F20"/>
        </w:rPr>
        <w:t>Nossa auditoria foi conduzida de acordo com as normas brasileiras e internacionais de auditoria. Nossas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conformidade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normas,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intitulada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“Responsabilidades do auditor pela auditoria das demonstrações contábeis”. Somos independentes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Companhia,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princípios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éticos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Contador e nas normas profissionais emitidas pelo Conselho Federal de Contabilidade, e cumprimos 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demais responsabilidades éticas de acordo com essas normas. Acreditamos que a evidência de auditoria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apropriada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fundamentar nossa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opinião.</w:t>
      </w:r>
    </w:p>
    <w:p w14:paraId="49765409" w14:textId="77777777" w:rsidR="00C901CA" w:rsidRDefault="001C40E2">
      <w:pPr>
        <w:pStyle w:val="Ttulo4"/>
        <w:spacing w:before="61"/>
        <w:jc w:val="left"/>
      </w:pPr>
      <w:r>
        <w:rPr>
          <w:color w:val="231F20"/>
        </w:rPr>
        <w:t>Ênfase</w:t>
      </w:r>
    </w:p>
    <w:p w14:paraId="5B82B383" w14:textId="77777777" w:rsidR="00C901CA" w:rsidRDefault="001C40E2">
      <w:pPr>
        <w:spacing w:before="106"/>
        <w:ind w:left="181"/>
        <w:rPr>
          <w:b/>
          <w:sz w:val="14"/>
        </w:rPr>
      </w:pPr>
      <w:r>
        <w:rPr>
          <w:b/>
          <w:color w:val="231F20"/>
          <w:sz w:val="14"/>
        </w:rPr>
        <w:t>Impactos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do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Novo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Coronavírus</w:t>
      </w:r>
    </w:p>
    <w:p w14:paraId="402D850D" w14:textId="77777777" w:rsidR="00C901CA" w:rsidRDefault="001C40E2">
      <w:pPr>
        <w:pStyle w:val="Corpodetexto"/>
        <w:spacing w:before="106" w:line="312" w:lineRule="auto"/>
        <w:ind w:left="181"/>
      </w:pPr>
      <w:r>
        <w:rPr>
          <w:color w:val="231F20"/>
        </w:rPr>
        <w:t>Conforme descrito na nota explicativa nº 28, a BBTS tem estruturado respostas para o enfrentamento 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coronavírus.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implementado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Crise, equipe multidisciplinar que avalia os riscos e tem como objetivo principal a tomada de decisão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segurança das pessoas e manter a continuidade dos trabalhos. Foram implementadas rapidamente diversas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restrição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pessoas,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cancelamento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viagens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eventos externos, flexibilização de jornada de trabalho, intensificar higienização dos espaços físicos 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medidas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visam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operações.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9,1%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receita,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proveniente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postergação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cronograma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absorção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carteira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inadimplidos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Cobrança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Extrajudicial,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incorreu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adaptação de ambientes de trabalho para os colaboradores. Nossa opinião não contém modificação em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assunto.</w:t>
      </w:r>
    </w:p>
    <w:p w14:paraId="2D56231C" w14:textId="77777777" w:rsidR="00C901CA" w:rsidRDefault="001C40E2">
      <w:pPr>
        <w:pStyle w:val="Ttulo4"/>
        <w:spacing w:before="64"/>
      </w:pPr>
      <w:r>
        <w:rPr>
          <w:color w:val="231F20"/>
        </w:rPr>
        <w:t>Outros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assuntos</w:t>
      </w:r>
    </w:p>
    <w:p w14:paraId="5C8DA56A" w14:textId="77777777" w:rsidR="00C901CA" w:rsidRDefault="001C40E2">
      <w:pPr>
        <w:spacing w:before="106"/>
        <w:ind w:left="181"/>
        <w:rPr>
          <w:b/>
          <w:sz w:val="14"/>
        </w:rPr>
      </w:pPr>
      <w:r>
        <w:rPr>
          <w:b/>
          <w:color w:val="231F20"/>
          <w:spacing w:val="-1"/>
          <w:sz w:val="14"/>
        </w:rPr>
        <w:t>Demonstração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pacing w:val="-1"/>
          <w:sz w:val="14"/>
        </w:rPr>
        <w:t>do Valor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Adicionado</w:t>
      </w:r>
    </w:p>
    <w:p w14:paraId="410FAED8" w14:textId="77777777" w:rsidR="00C901CA" w:rsidRDefault="001C40E2">
      <w:pPr>
        <w:pStyle w:val="Corpodetexto"/>
        <w:spacing w:before="106" w:line="312" w:lineRule="auto"/>
        <w:ind w:left="181"/>
      </w:pP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demonstração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adicionado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(DVA)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referente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exercício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findo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31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dezembro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elaboradas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sob a responsabilidade da administração da </w:t>
      </w:r>
      <w:r>
        <w:rPr>
          <w:b/>
          <w:color w:val="231F20"/>
        </w:rPr>
        <w:t xml:space="preserve">Companhia </w:t>
      </w:r>
      <w:r>
        <w:rPr>
          <w:color w:val="231F20"/>
        </w:rPr>
        <w:t>e apresentadas como informação suplementar,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foram submetidas a procedimentos de auditoria executados em conjunto com a auditoria das demonstrações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contábeis da Companhia. Para a formação de nossa opinião, avaliamos se essas demonstrações 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conciliadas com as demonstrações contábeis e registros contábeis, conforme aplicável, e se a sua forma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conteúdo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definidos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NBC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 Adicionado.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adicionado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adequadamente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elaborada, em todos os aspectos relevantes, segundo os critérios definidos nesse Pronunciamento Técnico 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consistente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tomadas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conjunto.</w:t>
      </w:r>
    </w:p>
    <w:p w14:paraId="11B37E6C" w14:textId="77777777" w:rsidR="00C901CA" w:rsidRDefault="001C40E2">
      <w:pPr>
        <w:pStyle w:val="Ttulo4"/>
        <w:spacing w:before="63"/>
      </w:pPr>
      <w:r>
        <w:rPr>
          <w:color w:val="231F20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acompanham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</w:t>
      </w:r>
    </w:p>
    <w:p w14:paraId="2E05A291" w14:textId="77777777" w:rsidR="00C901CA" w:rsidRDefault="001C40E2">
      <w:pPr>
        <w:pStyle w:val="Corpodetexto"/>
        <w:spacing w:before="106" w:line="312" w:lineRule="auto"/>
        <w:ind w:left="181" w:right="1"/>
      </w:pPr>
      <w:r>
        <w:rPr>
          <w:color w:val="231F20"/>
          <w:spacing w:val="-1"/>
        </w:rPr>
        <w:t xml:space="preserve">A Administração da Companhia é responsável por essas </w:t>
      </w:r>
      <w:r>
        <w:rPr>
          <w:color w:val="231F20"/>
        </w:rPr>
        <w:t>e outras informações que compreendem o Relatório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Administração,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cuja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expectativa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recebimento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relatório.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demonstrações contábeis não abrange o Relatório da Administração e não expressamos qualquer forma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conclusão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 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relatório.</w:t>
      </w:r>
    </w:p>
    <w:p w14:paraId="6C84289F" w14:textId="77777777" w:rsidR="00ED6BA5" w:rsidRDefault="001C40E2" w:rsidP="000A339C">
      <w:pPr>
        <w:pStyle w:val="Corpodetexto"/>
        <w:spacing w:before="59" w:line="312" w:lineRule="auto"/>
        <w:ind w:left="181" w:right="1"/>
        <w:rPr>
          <w:color w:val="231F20"/>
        </w:rPr>
      </w:pPr>
      <w:r>
        <w:rPr>
          <w:color w:val="231F20"/>
        </w:rPr>
        <w:t>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conexão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Administração, quando ele nos for disponibilizado, e, ao fazê-lo, considerar se esse relatório está,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 relevante, inconsistente com as demonstrações contábeis ou com nosso conhecimento obtido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auditoria ou, de outra forma, aparenta estar distorcido de forma relevante. Se, quando lermos o Relatório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Administração,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concluirmos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distorção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responsáveis 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órgão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regulador.</w:t>
      </w:r>
    </w:p>
    <w:p w14:paraId="411076BD" w14:textId="5EC5FCE8" w:rsidR="00C901CA" w:rsidRPr="00ED6BA5" w:rsidRDefault="001C40E2" w:rsidP="000A339C">
      <w:pPr>
        <w:pStyle w:val="Corpodetexto"/>
        <w:spacing w:before="59" w:line="312" w:lineRule="auto"/>
        <w:ind w:left="181" w:right="1"/>
        <w:rPr>
          <w:b/>
          <w:bCs/>
        </w:rPr>
      </w:pPr>
      <w:r w:rsidRPr="00ED6BA5">
        <w:rPr>
          <w:b/>
          <w:bCs/>
          <w:color w:val="231F20"/>
        </w:rPr>
        <w:t>Responsabilidades</w:t>
      </w:r>
      <w:r w:rsidRPr="00ED6BA5">
        <w:rPr>
          <w:b/>
          <w:bCs/>
          <w:color w:val="231F20"/>
          <w:spacing w:val="-6"/>
        </w:rPr>
        <w:t xml:space="preserve"> </w:t>
      </w:r>
      <w:r w:rsidRPr="00ED6BA5">
        <w:rPr>
          <w:b/>
          <w:bCs/>
          <w:color w:val="231F20"/>
        </w:rPr>
        <w:t>da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administração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e</w:t>
      </w:r>
      <w:r w:rsidRPr="00ED6BA5">
        <w:rPr>
          <w:b/>
          <w:bCs/>
          <w:color w:val="231F20"/>
          <w:spacing w:val="-6"/>
        </w:rPr>
        <w:t xml:space="preserve"> </w:t>
      </w:r>
      <w:r w:rsidRPr="00ED6BA5">
        <w:rPr>
          <w:b/>
          <w:bCs/>
          <w:color w:val="231F20"/>
        </w:rPr>
        <w:t>da</w:t>
      </w:r>
      <w:r w:rsidRPr="00ED6BA5">
        <w:rPr>
          <w:b/>
          <w:bCs/>
          <w:color w:val="231F20"/>
          <w:spacing w:val="-4"/>
        </w:rPr>
        <w:t xml:space="preserve"> </w:t>
      </w:r>
      <w:r w:rsidRPr="00ED6BA5">
        <w:rPr>
          <w:b/>
          <w:bCs/>
          <w:color w:val="231F20"/>
        </w:rPr>
        <w:t>governança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pelas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demonstrações</w:t>
      </w:r>
      <w:r w:rsidRPr="00ED6BA5">
        <w:rPr>
          <w:b/>
          <w:bCs/>
          <w:color w:val="231F20"/>
          <w:spacing w:val="-4"/>
        </w:rPr>
        <w:t xml:space="preserve"> </w:t>
      </w:r>
      <w:r w:rsidRPr="00ED6BA5">
        <w:rPr>
          <w:b/>
          <w:bCs/>
          <w:color w:val="231F20"/>
        </w:rPr>
        <w:t>contábeis</w:t>
      </w:r>
    </w:p>
    <w:p w14:paraId="2FA80688" w14:textId="77777777" w:rsidR="00C901CA" w:rsidRDefault="001C40E2">
      <w:pPr>
        <w:pStyle w:val="Corpodetexto"/>
        <w:spacing w:before="106" w:line="312" w:lineRule="auto"/>
        <w:ind w:left="181" w:right="117"/>
      </w:pP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adequada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adotadas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determinou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necessários para permitir a elaboração de demonstrações contábeis livres de distorção relevante,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independentemente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 causada 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erro.</w:t>
      </w:r>
    </w:p>
    <w:p w14:paraId="5C0F4906" w14:textId="77777777" w:rsidR="00C901CA" w:rsidRDefault="001C40E2">
      <w:pPr>
        <w:pStyle w:val="Corpodetexto"/>
        <w:spacing w:before="59" w:line="312" w:lineRule="auto"/>
        <w:ind w:left="181" w:right="117"/>
      </w:pPr>
      <w:r>
        <w:rPr>
          <w:color w:val="231F20"/>
        </w:rPr>
        <w:t>Na elaboração das demonstrações contábeis, a administração é responsável pela avaliação da capacidade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 Companhia continuar operando, divulgando, quando aplicável, os assuntos relacionados com a sua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 que a administração pretenda liquidar a Companhia ou cessar suas operações, ou não tenha nenhuma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alternativa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realista 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evitar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encerramento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operações.</w:t>
      </w:r>
    </w:p>
    <w:p w14:paraId="51715F2B" w14:textId="77777777" w:rsidR="00C901CA" w:rsidRDefault="001C40E2">
      <w:pPr>
        <w:pStyle w:val="Corpodetexto"/>
        <w:spacing w:before="61" w:line="312" w:lineRule="auto"/>
        <w:ind w:left="181" w:right="116"/>
      </w:pPr>
      <w:r>
        <w:rPr>
          <w:color w:val="231F20"/>
        </w:rPr>
        <w:t>Os responsáveis pela governança da Companhia são aqueles com responsabilidade pela supervisão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contábeis.</w:t>
      </w:r>
    </w:p>
    <w:p w14:paraId="055CD55C" w14:textId="77777777" w:rsidR="00C901CA" w:rsidRDefault="001C40E2">
      <w:pPr>
        <w:pStyle w:val="Ttulo4"/>
        <w:spacing w:before="58"/>
      </w:pPr>
      <w:r>
        <w:rPr>
          <w:color w:val="231F20"/>
        </w:rPr>
        <w:t>Responsabilidades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</w:p>
    <w:p w14:paraId="5571CAA4" w14:textId="77777777" w:rsidR="00C901CA" w:rsidRDefault="001C40E2">
      <w:pPr>
        <w:pStyle w:val="Corpodetexto"/>
        <w:spacing w:before="105" w:line="312" w:lineRule="auto"/>
        <w:ind w:left="181" w:right="119"/>
      </w:pPr>
      <w:r>
        <w:rPr>
          <w:color w:val="231F20"/>
        </w:rPr>
        <w:t>Nossos objetivos são obter segurança razoável de que as demonstrações contábeis, tomadas em conjunto,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 livres de distorção relevante, independentemente se causada por fraude ou erro, e emitir relatório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opinião.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segurança,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a auditoria realizada de acordo com as normas brasileiras e internacionais de auditoria sempre detectam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 eventuais distorções relevantes existentes. As distorções podem ser decorrentes de fraude ou erro e são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consideradas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relevantes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quando,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individualmente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conjunto,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possam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influenciar,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razoável,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decisões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econômicas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usuários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tomadas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contábeis.</w:t>
      </w:r>
    </w:p>
    <w:p w14:paraId="0977D378" w14:textId="77777777" w:rsidR="00C901CA" w:rsidRDefault="001C40E2">
      <w:pPr>
        <w:pStyle w:val="Corpodetexto"/>
        <w:spacing w:before="62"/>
        <w:ind w:left="181"/>
      </w:pPr>
      <w:r>
        <w:rPr>
          <w:color w:val="231F20"/>
        </w:rPr>
        <w:t>Como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internacionais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auditoria,</w:t>
      </w:r>
    </w:p>
    <w:p w14:paraId="54F8468F" w14:textId="77777777" w:rsidR="00C901CA" w:rsidRDefault="001C40E2">
      <w:pPr>
        <w:pStyle w:val="Corpodetexto"/>
        <w:spacing w:before="49"/>
        <w:ind w:left="181"/>
      </w:pPr>
      <w:r>
        <w:rPr>
          <w:color w:val="231F20"/>
          <w:spacing w:val="-1"/>
        </w:rPr>
        <w:t>exercemos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julgamento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mantemos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ceticismo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auditoria.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disso:</w:t>
      </w:r>
    </w:p>
    <w:p w14:paraId="53B7BCFB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before="106" w:line="312" w:lineRule="auto"/>
        <w:ind w:right="116"/>
        <w:rPr>
          <w:sz w:val="14"/>
        </w:rPr>
      </w:pPr>
      <w:r>
        <w:rPr>
          <w:color w:val="231F20"/>
          <w:sz w:val="14"/>
        </w:rPr>
        <w:t>Identificamos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avaliamos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riscos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distorção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relevante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demonstrações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contábeis,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independentemente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causada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38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erro,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planejamos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executamos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 auditoria em resposta a tais riscos, bem como obtivemos evidência de auditoria apropriada 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suficiente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fundamentar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nossa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opinião.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risco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detecção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distorção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relevante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resultante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 fraude é maior do que o proveniente de erro, já que a fraude pode envolver o ato de burlar 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controles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internos,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conluio,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falsificação,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omissão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representações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falsas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intencionais;</w:t>
      </w:r>
    </w:p>
    <w:p w14:paraId="4AD9CBA4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before="61" w:line="312" w:lineRule="auto"/>
        <w:ind w:right="117"/>
        <w:rPr>
          <w:sz w:val="14"/>
        </w:rPr>
      </w:pPr>
      <w:r>
        <w:rPr>
          <w:color w:val="231F20"/>
          <w:sz w:val="14"/>
        </w:rPr>
        <w:t>Obtivemos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entendimento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controles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internos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relevantes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planejarmos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apropriados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às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circunstâncias,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não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expressarmos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opinião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sobre 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eficácia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controles internos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Companhia;</w:t>
      </w:r>
    </w:p>
    <w:p w14:paraId="20661FFB" w14:textId="77777777" w:rsidR="00C901CA" w:rsidRDefault="001C40E2">
      <w:pPr>
        <w:pStyle w:val="Corpodetexto"/>
        <w:spacing w:before="59" w:line="312" w:lineRule="auto"/>
        <w:ind w:left="748" w:right="117"/>
      </w:pPr>
      <w:r>
        <w:rPr>
          <w:color w:val="231F20"/>
          <w:spacing w:val="-1"/>
        </w:rPr>
        <w:t>Avaliamos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adequação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políticas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utilizadas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razoabilidade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respectivas divulgações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feitas 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Administração;</w:t>
      </w:r>
    </w:p>
    <w:p w14:paraId="08E5AC04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line="312" w:lineRule="auto"/>
        <w:ind w:right="116"/>
        <w:rPr>
          <w:sz w:val="14"/>
        </w:rPr>
      </w:pPr>
      <w:r>
        <w:rPr>
          <w:color w:val="231F20"/>
          <w:sz w:val="14"/>
        </w:rPr>
        <w:t>Concluímos sobre a adequação do uso, pela Administração, da base contábil de continuidade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operacional e, com base nas evidências de auditoria obtidas, se existe incerteza relevante em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relação a eventos ou condições que possam levantar dúvida significativa em relação à capacidade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continuidade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operacional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Companhia.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concluirmos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existe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incerteza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relevante,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devemos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chamar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atenção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nosso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relatório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respectivas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divulgações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demonstrações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contábeis ou incluir modificação em nossa opinião, se as divulgações forem inadequadas. Nossas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conclusões estão fundamentadas nas evidências de auditoria obtidas até a data de nosso relatório.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Todavia, eventos ou condições futuras podem levar a Companhia a não mais se manter em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continuidade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operacional;</w:t>
      </w:r>
    </w:p>
    <w:p w14:paraId="6E04C208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before="63" w:line="312" w:lineRule="auto"/>
        <w:ind w:right="116"/>
        <w:rPr>
          <w:sz w:val="14"/>
        </w:rPr>
      </w:pPr>
      <w:r>
        <w:rPr>
          <w:color w:val="231F20"/>
          <w:sz w:val="14"/>
        </w:rPr>
        <w:t>Avaliamos a apresentação geral, a estrutura e o conteúdo das demonstrações contábeis, inclusive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as divulgações e se as demonstrações contábeis representam as correspondentes transações e 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eventos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maneira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compatível com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apresentação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adequada.</w:t>
      </w:r>
    </w:p>
    <w:p w14:paraId="4794B008" w14:textId="77777777" w:rsidR="00C901CA" w:rsidRDefault="001C40E2">
      <w:pPr>
        <w:pStyle w:val="Corpodetexto"/>
        <w:spacing w:before="59" w:line="312" w:lineRule="auto"/>
        <w:ind w:left="181" w:right="116"/>
      </w:pPr>
      <w:r>
        <w:rPr>
          <w:color w:val="231F20"/>
        </w:rPr>
        <w:t>Comunicamo-nos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responsáveis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respeito,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aspectos,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alcance,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época da auditoria dos trabalhos de auditoria planejados e das constatações significativas de auditoria,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 as eventuais deficiências significativas nos controles internos que, eventualmente tenham 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identificadas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trabalhos.</w:t>
      </w:r>
    </w:p>
    <w:p w14:paraId="4E020556" w14:textId="371A8F0B" w:rsidR="00C901CA" w:rsidRDefault="001C40E2" w:rsidP="006666B1">
      <w:pPr>
        <w:pStyle w:val="Corpodetexto"/>
        <w:ind w:left="2537"/>
        <w:rPr>
          <w:color w:val="231F20"/>
        </w:rPr>
      </w:pP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Paulo,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10EE5FBB" w14:textId="77777777" w:rsidR="00913F54" w:rsidRDefault="00913F54" w:rsidP="006666B1">
      <w:pPr>
        <w:pStyle w:val="Corpodetexto"/>
        <w:ind w:left="2537"/>
      </w:pPr>
    </w:p>
    <w:p w14:paraId="5B017FE3" w14:textId="77777777" w:rsidR="006666B1" w:rsidRDefault="001C40E2" w:rsidP="006666B1">
      <w:pPr>
        <w:pStyle w:val="Corpodetexto"/>
        <w:ind w:left="2426" w:right="2360" w:firstLine="4"/>
        <w:jc w:val="center"/>
        <w:rPr>
          <w:color w:val="231F20"/>
        </w:rPr>
      </w:pPr>
      <w:r>
        <w:rPr>
          <w:color w:val="231F20"/>
        </w:rPr>
        <w:t>RUSSELL BEDFORD BRASIL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AUDITORES INDEPENDENTES S/S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5.460/O-0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“T” SP</w:t>
      </w:r>
      <w:r w:rsidR="006666B1">
        <w:rPr>
          <w:color w:val="231F20"/>
        </w:rPr>
        <w:t xml:space="preserve"> </w:t>
      </w:r>
    </w:p>
    <w:p w14:paraId="3CF5565B" w14:textId="6E1C9EB5" w:rsidR="00C901CA" w:rsidRDefault="001C40E2" w:rsidP="006666B1">
      <w:pPr>
        <w:pStyle w:val="Corpodetexto"/>
        <w:ind w:left="2426" w:right="2360" w:firstLine="4"/>
        <w:jc w:val="center"/>
      </w:pPr>
      <w:r>
        <w:rPr>
          <w:color w:val="231F20"/>
        </w:rPr>
        <w:t>Roger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Maciel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Oliveira</w:t>
      </w:r>
    </w:p>
    <w:p w14:paraId="2AFEA804" w14:textId="77777777" w:rsidR="00C901CA" w:rsidRDefault="001C40E2" w:rsidP="006666B1">
      <w:pPr>
        <w:pStyle w:val="Corpodetexto"/>
        <w:ind w:left="2367" w:right="2302"/>
        <w:jc w:val="center"/>
      </w:pPr>
      <w:r>
        <w:rPr>
          <w:color w:val="231F20"/>
        </w:rPr>
        <w:t>Contador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CRCRS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71.505/O-3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“T”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</w:t>
      </w:r>
    </w:p>
    <w:p w14:paraId="06807BD2" w14:textId="77777777" w:rsidR="00C901CA" w:rsidRDefault="001C40E2" w:rsidP="006666B1">
      <w:pPr>
        <w:pStyle w:val="Corpodetexto"/>
        <w:ind w:left="2365" w:right="2302"/>
        <w:jc w:val="center"/>
      </w:pPr>
      <w:r>
        <w:rPr>
          <w:color w:val="231F20"/>
        </w:rPr>
        <w:t>Sócio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Técnico</w:t>
      </w:r>
    </w:p>
    <w:p w14:paraId="0A1ADD04" w14:textId="77777777" w:rsidR="00C901CA" w:rsidRDefault="00C901CA">
      <w:pPr>
        <w:jc w:val="center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7"/>
            <w:col w:w="7102"/>
          </w:cols>
        </w:sectPr>
      </w:pPr>
    </w:p>
    <w:p w14:paraId="439D9EFF" w14:textId="77777777" w:rsidR="00C901CA" w:rsidRDefault="00C901CA">
      <w:pPr>
        <w:pStyle w:val="Corpodetexto"/>
        <w:jc w:val="left"/>
        <w:rPr>
          <w:sz w:val="20"/>
        </w:rPr>
      </w:pPr>
    </w:p>
    <w:p w14:paraId="10E96D7D" w14:textId="77777777" w:rsidR="00C901CA" w:rsidRDefault="00C901CA">
      <w:pPr>
        <w:pStyle w:val="Corpodetexto"/>
        <w:jc w:val="left"/>
        <w:rPr>
          <w:sz w:val="20"/>
        </w:rPr>
      </w:pPr>
    </w:p>
    <w:p w14:paraId="661A0782" w14:textId="77777777" w:rsidR="00C901CA" w:rsidRDefault="00C901CA">
      <w:pPr>
        <w:pStyle w:val="Corpodetexto"/>
        <w:jc w:val="left"/>
        <w:rPr>
          <w:sz w:val="20"/>
        </w:rPr>
      </w:pPr>
    </w:p>
    <w:p w14:paraId="0F9F01C9" w14:textId="77777777" w:rsidR="00C901CA" w:rsidRDefault="00C901CA">
      <w:pPr>
        <w:pStyle w:val="Corpodetexto"/>
        <w:spacing w:before="5"/>
        <w:jc w:val="left"/>
        <w:rPr>
          <w:sz w:val="21"/>
        </w:rPr>
      </w:pPr>
    </w:p>
    <w:p w14:paraId="621443A6" w14:textId="77777777" w:rsidR="00C901CA" w:rsidRDefault="001C40E2">
      <w:pPr>
        <w:ind w:left="125"/>
        <w:rPr>
          <w:b/>
          <w:sz w:val="18"/>
        </w:rPr>
      </w:pPr>
      <w:r>
        <w:rPr>
          <w:b/>
          <w:color w:val="231F20"/>
          <w:sz w:val="18"/>
        </w:rPr>
        <w:t>CNPJ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42.318.949/0013-18</w:t>
      </w:r>
    </w:p>
    <w:p w14:paraId="3E742A05" w14:textId="77777777" w:rsidR="00C901CA" w:rsidRDefault="00C901CA">
      <w:pPr>
        <w:pStyle w:val="Corpodetexto"/>
        <w:spacing w:before="6"/>
        <w:jc w:val="left"/>
        <w:rPr>
          <w:b/>
          <w:sz w:val="26"/>
        </w:rPr>
      </w:pPr>
    </w:p>
    <w:p w14:paraId="097CDF2E" w14:textId="77777777" w:rsidR="00C901CA" w:rsidRDefault="00C901CA">
      <w:pPr>
        <w:rPr>
          <w:sz w:val="26"/>
        </w:rPr>
        <w:sectPr w:rsidR="00C901CA">
          <w:pgSz w:w="14800" w:h="7440" w:orient="landscape"/>
          <w:pgMar w:top="660" w:right="280" w:bottom="0" w:left="460" w:header="720" w:footer="720" w:gutter="0"/>
          <w:cols w:space="720"/>
        </w:sectPr>
      </w:pPr>
    </w:p>
    <w:p w14:paraId="168AA7A1" w14:textId="77777777" w:rsidR="00C901CA" w:rsidRDefault="001C40E2">
      <w:pPr>
        <w:pStyle w:val="Ttulo1"/>
        <w:ind w:left="1271" w:right="1201"/>
      </w:pPr>
      <w:r>
        <w:rPr>
          <w:color w:val="231F20"/>
          <w:spacing w:val="-1"/>
        </w:rPr>
        <w:t>PARECER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AUDITORIA</w:t>
      </w:r>
    </w:p>
    <w:p w14:paraId="604D7CA4" w14:textId="77777777" w:rsidR="00C901CA" w:rsidRDefault="001C40E2">
      <w:pPr>
        <w:pStyle w:val="Ttulo4"/>
        <w:spacing w:before="51"/>
        <w:ind w:left="1271" w:right="1208"/>
        <w:jc w:val="center"/>
      </w:pP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31/12/2020</w:t>
      </w:r>
    </w:p>
    <w:p w14:paraId="17B37F6A" w14:textId="77777777" w:rsidR="00C901CA" w:rsidRDefault="001C40E2">
      <w:pPr>
        <w:pStyle w:val="Corpodetexto"/>
        <w:spacing w:before="105"/>
        <w:ind w:left="102" w:right="38"/>
      </w:pPr>
      <w:r>
        <w:rPr>
          <w:color w:val="231F20"/>
          <w:spacing w:val="-1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Comitê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Tecnologia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Serviços,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suas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atribuições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legais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estatutárias,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dezembro de 2020. Com base nos exames efetuados, nas informações e esclarecimentos recebidos 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decorrer do exercício e no </w:t>
      </w:r>
      <w:r>
        <w:rPr>
          <w:color w:val="231F20"/>
        </w:rPr>
        <w:t>Relatório da Russell Bedford Brasil Auditores Independentes S/S, sem ressalvas, 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aprovados.</w:t>
      </w:r>
    </w:p>
    <w:p w14:paraId="5C2BC532" w14:textId="77777777" w:rsidR="00C901CA" w:rsidRDefault="001C40E2">
      <w:pPr>
        <w:pStyle w:val="Corpodetexto"/>
        <w:spacing w:before="52"/>
        <w:ind w:left="1271" w:right="1208"/>
        <w:jc w:val="center"/>
      </w:pPr>
      <w:r>
        <w:rPr>
          <w:color w:val="231F20"/>
        </w:rPr>
        <w:t>Brasília,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1638F824" w14:textId="77777777" w:rsidR="00C901CA" w:rsidRDefault="001C40E2">
      <w:pPr>
        <w:pStyle w:val="Corpodetexto"/>
        <w:spacing w:before="56" w:line="336" w:lineRule="auto"/>
        <w:ind w:left="2525" w:right="2459" w:hanging="1"/>
        <w:jc w:val="center"/>
      </w:pPr>
      <w:r>
        <w:rPr>
          <w:color w:val="231F20"/>
        </w:rPr>
        <w:t>Benilton Couto da Cunha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Coordenador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Efetivo</w:t>
      </w:r>
    </w:p>
    <w:p w14:paraId="229442EA" w14:textId="77777777" w:rsidR="00C901CA" w:rsidRDefault="001C40E2">
      <w:pPr>
        <w:pStyle w:val="Ttulo1"/>
        <w:ind w:left="1274" w:right="1282"/>
      </w:pPr>
      <w:r>
        <w:rPr>
          <w:b w:val="0"/>
        </w:rPr>
        <w:br w:type="column"/>
      </w:r>
      <w:r>
        <w:rPr>
          <w:color w:val="231F20"/>
        </w:rPr>
        <w:t>PARECER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FISCAL</w:t>
      </w:r>
    </w:p>
    <w:p w14:paraId="2CD7C993" w14:textId="77777777" w:rsidR="00C901CA" w:rsidRDefault="001C40E2">
      <w:pPr>
        <w:pStyle w:val="Ttulo4"/>
        <w:spacing w:before="51"/>
        <w:ind w:left="1274" w:right="1286"/>
        <w:jc w:val="center"/>
      </w:pP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31/12/2020</w:t>
      </w:r>
    </w:p>
    <w:p w14:paraId="6D5CD993" w14:textId="77777777" w:rsidR="00C901CA" w:rsidRDefault="00C901CA">
      <w:pPr>
        <w:pStyle w:val="Corpodetexto"/>
        <w:spacing w:before="7"/>
        <w:jc w:val="left"/>
        <w:rPr>
          <w:b/>
          <w:sz w:val="12"/>
        </w:rPr>
      </w:pPr>
    </w:p>
    <w:p w14:paraId="1E13E00E" w14:textId="77777777" w:rsidR="00C901CA" w:rsidRDefault="001C40E2">
      <w:pPr>
        <w:pStyle w:val="Corpodetexto"/>
        <w:spacing w:line="372" w:lineRule="auto"/>
        <w:ind w:left="102" w:right="115"/>
      </w:pPr>
      <w:r>
        <w:rPr>
          <w:color w:val="231F20"/>
        </w:rPr>
        <w:t>O Conselho Fiscal da BB Tecnologia e Serviços, no uso de suas atribuições legais e estatutárias, procedeu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dezembro de 2020. Com base nos exames efetuados, nas informações e esclarecimentos recebidos 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decorrer do exercício e no </w:t>
      </w:r>
      <w:r>
        <w:rPr>
          <w:color w:val="231F20"/>
        </w:rPr>
        <w:t>Relatório da Russell Bedford Brasil Auditores Independentes S/S, sem ressalvas, 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aprovados.</w:t>
      </w:r>
    </w:p>
    <w:p w14:paraId="7B87321A" w14:textId="77777777" w:rsidR="00C901CA" w:rsidRDefault="001C40E2">
      <w:pPr>
        <w:pStyle w:val="Corpodetexto"/>
        <w:spacing w:line="138" w:lineRule="exact"/>
        <w:ind w:left="2548"/>
      </w:pPr>
      <w:r>
        <w:rPr>
          <w:color w:val="231F20"/>
        </w:rPr>
        <w:t>Brasília,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0C9A186B" w14:textId="77777777" w:rsidR="00C901CA" w:rsidRDefault="00C901CA">
      <w:pPr>
        <w:spacing w:line="138" w:lineRule="exact"/>
        <w:sectPr w:rsidR="00C901CA">
          <w:type w:val="continuous"/>
          <w:pgSz w:w="14800" w:h="7440" w:orient="landscape"/>
          <w:pgMar w:top="1620" w:right="280" w:bottom="0" w:left="460" w:header="720" w:footer="720" w:gutter="0"/>
          <w:cols w:num="2" w:space="720" w:equalWidth="0">
            <w:col w:w="6941" w:space="98"/>
            <w:col w:w="7021"/>
          </w:cols>
        </w:sectPr>
      </w:pPr>
    </w:p>
    <w:p w14:paraId="0EA775D9" w14:textId="157E32F1" w:rsidR="00C901CA" w:rsidRDefault="00645A3C">
      <w:pPr>
        <w:tabs>
          <w:tab w:val="left" w:pos="7624"/>
        </w:tabs>
        <w:ind w:left="74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334B413A" wp14:editId="4119CA99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4712335"/>
                <wp:effectExtent l="0" t="0" r="0" b="0"/>
                <wp:wrapNone/>
                <wp:docPr id="3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4712335"/>
                          <a:chOff x="28" y="-22"/>
                          <a:chExt cx="14791" cy="7421"/>
                        </a:xfrm>
                      </wpg:grpSpPr>
                      <wps:wsp>
                        <wps:cNvPr id="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73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5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7321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7321"/>
                              <a:gd name="T4" fmla="+- 0 78 78"/>
                              <a:gd name="T5" fmla="*/ T4 w 14691"/>
                              <a:gd name="T6" fmla="+- 0 7348 28"/>
                              <a:gd name="T7" fmla="*/ 7348 h 7321"/>
                              <a:gd name="T8" fmla="+- 0 14769 78"/>
                              <a:gd name="T9" fmla="*/ T8 w 14691"/>
                              <a:gd name="T10" fmla="+- 0 7348 28"/>
                              <a:gd name="T11" fmla="*/ 7348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7321">
                                <a:moveTo>
                                  <a:pt x="0" y="0"/>
                                </a:moveTo>
                                <a:lnTo>
                                  <a:pt x="0" y="7320"/>
                                </a:lnTo>
                                <a:lnTo>
                                  <a:pt x="14691" y="732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27" y="2021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49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1" y="1379"/>
                            <a:ext cx="7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76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913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56"/>
                        <wps:cNvSpPr>
                          <a:spLocks/>
                        </wps:cNvSpPr>
                        <wps:spPr bwMode="auto">
                          <a:xfrm>
                            <a:off x="10153" y="986"/>
                            <a:ext cx="1499" cy="569"/>
                          </a:xfrm>
                          <a:custGeom>
                            <a:avLst/>
                            <a:gdLst>
                              <a:gd name="T0" fmla="+- 0 11566 10153"/>
                              <a:gd name="T1" fmla="*/ T0 w 1499"/>
                              <a:gd name="T2" fmla="+- 0 986 986"/>
                              <a:gd name="T3" fmla="*/ 986 h 569"/>
                              <a:gd name="T4" fmla="+- 0 11483 10153"/>
                              <a:gd name="T5" fmla="*/ T4 w 1499"/>
                              <a:gd name="T6" fmla="+- 0 988 986"/>
                              <a:gd name="T7" fmla="*/ 988 h 569"/>
                              <a:gd name="T8" fmla="+- 0 11401 10153"/>
                              <a:gd name="T9" fmla="*/ T8 w 1499"/>
                              <a:gd name="T10" fmla="+- 0 994 986"/>
                              <a:gd name="T11" fmla="*/ 994 h 569"/>
                              <a:gd name="T12" fmla="+- 0 11322 10153"/>
                              <a:gd name="T13" fmla="*/ T12 w 1499"/>
                              <a:gd name="T14" fmla="+- 0 1001 986"/>
                              <a:gd name="T15" fmla="*/ 1001 h 569"/>
                              <a:gd name="T16" fmla="+- 0 11244 10153"/>
                              <a:gd name="T17" fmla="*/ T16 w 1499"/>
                              <a:gd name="T18" fmla="+- 0 1012 986"/>
                              <a:gd name="T19" fmla="*/ 1012 h 569"/>
                              <a:gd name="T20" fmla="+- 0 11169 10153"/>
                              <a:gd name="T21" fmla="*/ T20 w 1499"/>
                              <a:gd name="T22" fmla="+- 0 1024 986"/>
                              <a:gd name="T23" fmla="*/ 1024 h 569"/>
                              <a:gd name="T24" fmla="+- 0 11069 10153"/>
                              <a:gd name="T25" fmla="*/ T24 w 1499"/>
                              <a:gd name="T26" fmla="+- 0 1045 986"/>
                              <a:gd name="T27" fmla="*/ 1045 h 569"/>
                              <a:gd name="T28" fmla="+- 0 10974 10153"/>
                              <a:gd name="T29" fmla="*/ T28 w 1499"/>
                              <a:gd name="T30" fmla="+- 0 1069 986"/>
                              <a:gd name="T31" fmla="*/ 1069 h 569"/>
                              <a:gd name="T32" fmla="+- 0 10883 10153"/>
                              <a:gd name="T33" fmla="*/ T32 w 1499"/>
                              <a:gd name="T34" fmla="+- 0 1096 986"/>
                              <a:gd name="T35" fmla="*/ 1096 h 569"/>
                              <a:gd name="T36" fmla="+- 0 10797 10153"/>
                              <a:gd name="T37" fmla="*/ T36 w 1499"/>
                              <a:gd name="T38" fmla="+- 0 1125 986"/>
                              <a:gd name="T39" fmla="*/ 1125 h 569"/>
                              <a:gd name="T40" fmla="+- 0 10715 10153"/>
                              <a:gd name="T41" fmla="*/ T40 w 1499"/>
                              <a:gd name="T42" fmla="+- 0 1156 986"/>
                              <a:gd name="T43" fmla="*/ 1156 h 569"/>
                              <a:gd name="T44" fmla="+- 0 10638 10153"/>
                              <a:gd name="T45" fmla="*/ T44 w 1499"/>
                              <a:gd name="T46" fmla="+- 0 1188 986"/>
                              <a:gd name="T47" fmla="*/ 1188 h 569"/>
                              <a:gd name="T48" fmla="+- 0 10567 10153"/>
                              <a:gd name="T49" fmla="*/ T48 w 1499"/>
                              <a:gd name="T50" fmla="+- 0 1221 986"/>
                              <a:gd name="T51" fmla="*/ 1221 h 569"/>
                              <a:gd name="T52" fmla="+- 0 10500 10153"/>
                              <a:gd name="T53" fmla="*/ T52 w 1499"/>
                              <a:gd name="T54" fmla="+- 0 1255 986"/>
                              <a:gd name="T55" fmla="*/ 1255 h 569"/>
                              <a:gd name="T56" fmla="+- 0 10439 10153"/>
                              <a:gd name="T57" fmla="*/ T56 w 1499"/>
                              <a:gd name="T58" fmla="+- 0 1287 986"/>
                              <a:gd name="T59" fmla="*/ 1287 h 569"/>
                              <a:gd name="T60" fmla="+- 0 10384 10153"/>
                              <a:gd name="T61" fmla="*/ T60 w 1499"/>
                              <a:gd name="T62" fmla="+- 0 1319 986"/>
                              <a:gd name="T63" fmla="*/ 1319 h 569"/>
                              <a:gd name="T64" fmla="+- 0 10290 10153"/>
                              <a:gd name="T65" fmla="*/ T64 w 1499"/>
                              <a:gd name="T66" fmla="+- 0 1378 986"/>
                              <a:gd name="T67" fmla="*/ 1378 h 569"/>
                              <a:gd name="T68" fmla="+- 0 10231 10153"/>
                              <a:gd name="T69" fmla="*/ T68 w 1499"/>
                              <a:gd name="T70" fmla="+- 0 1419 986"/>
                              <a:gd name="T71" fmla="*/ 1419 h 569"/>
                              <a:gd name="T72" fmla="+- 0 10162 10153"/>
                              <a:gd name="T73" fmla="*/ T72 w 1499"/>
                              <a:gd name="T74" fmla="+- 0 1472 986"/>
                              <a:gd name="T75" fmla="*/ 1472 h 569"/>
                              <a:gd name="T76" fmla="+- 0 10153 10153"/>
                              <a:gd name="T77" fmla="*/ T76 w 1499"/>
                              <a:gd name="T78" fmla="+- 0 1479 986"/>
                              <a:gd name="T79" fmla="*/ 1479 h 569"/>
                              <a:gd name="T80" fmla="+- 0 10153 10153"/>
                              <a:gd name="T81" fmla="*/ T80 w 1499"/>
                              <a:gd name="T82" fmla="+- 0 1554 986"/>
                              <a:gd name="T83" fmla="*/ 1554 h 569"/>
                              <a:gd name="T84" fmla="+- 0 10180 10153"/>
                              <a:gd name="T85" fmla="*/ T84 w 1499"/>
                              <a:gd name="T86" fmla="+- 0 1533 986"/>
                              <a:gd name="T87" fmla="*/ 1533 h 569"/>
                              <a:gd name="T88" fmla="+- 0 10202 10153"/>
                              <a:gd name="T89" fmla="*/ T88 w 1499"/>
                              <a:gd name="T90" fmla="+- 0 1516 986"/>
                              <a:gd name="T91" fmla="*/ 1516 h 569"/>
                              <a:gd name="T92" fmla="+- 0 10283 10153"/>
                              <a:gd name="T93" fmla="*/ T92 w 1499"/>
                              <a:gd name="T94" fmla="+- 0 1467 986"/>
                              <a:gd name="T95" fmla="*/ 1467 h 569"/>
                              <a:gd name="T96" fmla="+- 0 10368 10153"/>
                              <a:gd name="T97" fmla="*/ T96 w 1499"/>
                              <a:gd name="T98" fmla="+- 0 1420 986"/>
                              <a:gd name="T99" fmla="*/ 1420 h 569"/>
                              <a:gd name="T100" fmla="+- 0 10474 10153"/>
                              <a:gd name="T101" fmla="*/ T100 w 1499"/>
                              <a:gd name="T102" fmla="+- 0 1370 986"/>
                              <a:gd name="T103" fmla="*/ 1370 h 569"/>
                              <a:gd name="T104" fmla="+- 0 10534 10153"/>
                              <a:gd name="T105" fmla="*/ T104 w 1499"/>
                              <a:gd name="T106" fmla="+- 0 1344 986"/>
                              <a:gd name="T107" fmla="*/ 1344 h 569"/>
                              <a:gd name="T108" fmla="+- 0 10600 10153"/>
                              <a:gd name="T109" fmla="*/ T108 w 1499"/>
                              <a:gd name="T110" fmla="+- 0 1319 986"/>
                              <a:gd name="T111" fmla="*/ 1319 h 569"/>
                              <a:gd name="T112" fmla="+- 0 10671 10153"/>
                              <a:gd name="T113" fmla="*/ T112 w 1499"/>
                              <a:gd name="T114" fmla="+- 0 1294 986"/>
                              <a:gd name="T115" fmla="*/ 1294 h 569"/>
                              <a:gd name="T116" fmla="+- 0 10747 10153"/>
                              <a:gd name="T117" fmla="*/ T116 w 1499"/>
                              <a:gd name="T118" fmla="+- 0 1270 986"/>
                              <a:gd name="T119" fmla="*/ 1270 h 569"/>
                              <a:gd name="T120" fmla="+- 0 10828 10153"/>
                              <a:gd name="T121" fmla="*/ T120 w 1499"/>
                              <a:gd name="T122" fmla="+- 0 1248 986"/>
                              <a:gd name="T123" fmla="*/ 1248 h 569"/>
                              <a:gd name="T124" fmla="+- 0 10914 10153"/>
                              <a:gd name="T125" fmla="*/ T124 w 1499"/>
                              <a:gd name="T126" fmla="+- 0 1228 986"/>
                              <a:gd name="T127" fmla="*/ 1228 h 569"/>
                              <a:gd name="T128" fmla="+- 0 11005 10153"/>
                              <a:gd name="T129" fmla="*/ T128 w 1499"/>
                              <a:gd name="T130" fmla="+- 0 1210 986"/>
                              <a:gd name="T131" fmla="*/ 1210 h 569"/>
                              <a:gd name="T132" fmla="+- 0 11101 10153"/>
                              <a:gd name="T133" fmla="*/ T132 w 1499"/>
                              <a:gd name="T134" fmla="+- 0 1196 986"/>
                              <a:gd name="T135" fmla="*/ 1196 h 569"/>
                              <a:gd name="T136" fmla="+- 0 11202 10153"/>
                              <a:gd name="T137" fmla="*/ T136 w 1499"/>
                              <a:gd name="T138" fmla="+- 0 1184 986"/>
                              <a:gd name="T139" fmla="*/ 1184 h 569"/>
                              <a:gd name="T140" fmla="+- 0 11307 10153"/>
                              <a:gd name="T141" fmla="*/ T140 w 1499"/>
                              <a:gd name="T142" fmla="+- 0 1176 986"/>
                              <a:gd name="T143" fmla="*/ 1176 h 569"/>
                              <a:gd name="T144" fmla="+- 0 11389 10153"/>
                              <a:gd name="T145" fmla="*/ T144 w 1499"/>
                              <a:gd name="T146" fmla="+- 0 1172 986"/>
                              <a:gd name="T147" fmla="*/ 1172 h 569"/>
                              <a:gd name="T148" fmla="+- 0 11474 10153"/>
                              <a:gd name="T149" fmla="*/ T148 w 1499"/>
                              <a:gd name="T150" fmla="+- 0 1171 986"/>
                              <a:gd name="T151" fmla="*/ 1171 h 569"/>
                              <a:gd name="T152" fmla="+- 0 11562 10153"/>
                              <a:gd name="T153" fmla="*/ T152 w 1499"/>
                              <a:gd name="T154" fmla="+- 0 1172 986"/>
                              <a:gd name="T155" fmla="*/ 1172 h 569"/>
                              <a:gd name="T156" fmla="+- 0 11652 10153"/>
                              <a:gd name="T157" fmla="*/ T156 w 1499"/>
                              <a:gd name="T158" fmla="+- 0 1176 986"/>
                              <a:gd name="T159" fmla="*/ 1176 h 569"/>
                              <a:gd name="T160" fmla="+- 0 11652 10153"/>
                              <a:gd name="T161" fmla="*/ T160 w 1499"/>
                              <a:gd name="T162" fmla="+- 0 987 986"/>
                              <a:gd name="T163" fmla="*/ 987 h 569"/>
                              <a:gd name="T164" fmla="+- 0 11566 10153"/>
                              <a:gd name="T165" fmla="*/ T164 w 1499"/>
                              <a:gd name="T166" fmla="+- 0 986 986"/>
                              <a:gd name="T167" fmla="*/ 98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8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6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4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9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6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7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3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10"/>
                                </a:lnTo>
                                <a:lnTo>
                                  <a:pt x="1049" y="198"/>
                                </a:lnTo>
                                <a:lnTo>
                                  <a:pt x="1154" y="190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117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4" y="43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451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3364E" id="docshapegroup149" o:spid="_x0000_s1026" style="position:absolute;margin-left:1.4pt;margin-top:-1.1pt;width:739.55pt;height:371.05pt;z-index:-251646464;mso-position-horizontal-relative:page;mso-position-vertical-relative:page" coordorigin="28,-22" coordsize="14791,74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">
                <v:rect id="docshape150" o:spid="_x0000_s1027" style="position:absolute;left:38;top:38;width:14721;height: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" filled="f" strokecolor="#3b529c" strokeweight="1pt"/>
                <v:shape id="docshape151" o:spid="_x0000_s1028" style="position:absolute;left:78;top:28;width:14691;height:7321;visibility:visible;mso-wrap-style:square;v-text-anchor:top" coordsize="146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" path="m,l,7320r14691,e" filled="f" strokecolor="#3b529c" strokeweight="5pt">
                  <v:path arrowok="t" o:connecttype="custom" o:connectlocs="0,28;0,7348;14691,7348" o:connectangles="0,0,0"/>
                </v:shape>
                <v:line id="Line 13" o:spid="_x0000_s1029" style="position:absolute;visibility:visible;mso-wrap-style:square" from="527,2021" to="14366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" strokecolor="#3b529c" strokeweight="5pt"/>
                <v:shape id="docshape152" o:spid="_x0000_s1030" type="#_x0000_t75" style="position:absolute;left:10153;top:49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">
                  <v:imagedata r:id="rId45" o:title=""/>
                </v:shape>
                <v:shape id="docshape153" o:spid="_x0000_s1031" type="#_x0000_t75" style="position:absolute;left:10281;top:1379;width:7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">
                  <v:imagedata r:id="rId46" o:title=""/>
                </v:shape>
                <v:shape id="docshape154" o:spid="_x0000_s1032" type="#_x0000_t75" style="position:absolute;left:10168;top:76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">
                  <v:imagedata r:id="rId47" o:title=""/>
                </v:shape>
                <v:shape id="docshape155" o:spid="_x0000_s1033" type="#_x0000_t75" style="position:absolute;left:10289;top:913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">
                  <v:imagedata r:id="rId48" o:title=""/>
                </v:shape>
                <v:shape id="docshape156" o:spid="_x0000_s1034" style="position:absolute;left:10153;top:986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" path="m1413,r-83,2l1248,8r-79,7l1091,26r-75,12l916,59,821,83r-91,27l644,139r-82,31l485,202r-71,33l347,269r-61,32l231,333r-94,59l78,433,9,486,,493r,75l27,547,49,530r81,-49l215,434,321,384r60,-26l447,333r71,-25l594,284r81,-22l761,242r91,-18l948,210r101,-12l1154,190r82,-4l1321,185r88,1l1499,190r,-189l1413,xe" stroked="f">
                  <v:path arrowok="t" o:connecttype="custom" o:connectlocs="1413,986;1330,988;1248,994;1169,1001;1091,1012;1016,1024;916,1045;821,1069;730,1096;644,1125;562,1156;485,1188;414,1221;347,1255;286,1287;231,1319;137,1378;78,1419;9,1472;0,1479;0,1554;27,1533;49,1516;130,1467;215,1420;321,1370;381,1344;447,1319;518,1294;594,1270;675,1248;761,1228;852,1210;948,1196;1049,1184;1154,1176;1236,1172;1321,1171;1409,1172;1499,1176;1499,987;1413,986" o:connectangles="0,0,0,0,0,0,0,0,0,0,0,0,0,0,0,0,0,0,0,0,0,0,0,0,0,0,0,0,0,0,0,0,0,0,0,0,0,0,0,0,0,0"/>
                </v:shape>
                <v:shape id="docshape157" o:spid="_x0000_s1035" type="#_x0000_t75" style="position:absolute;left:10153;top:117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">
                  <v:imagedata r:id="rId49" o:title=""/>
                </v:shape>
                <v:shape id="docshape158" o:spid="_x0000_s1036" type="#_x0000_t75" style="position:absolute;left:11794;top:43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">
                  <v:imagedata r:id="rId50" o:title=""/>
                </v:shape>
                <v:shape id="docshape159" o:spid="_x0000_s1037" type="#_x0000_t75" style="position:absolute;left:578;top:451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9121B8B" wp14:editId="2E178B87">
                <wp:extent cx="3332480" cy="200660"/>
                <wp:effectExtent l="3810" t="0" r="0" b="0"/>
                <wp:docPr id="2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248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8"/>
                              <w:gridCol w:w="2359"/>
                            </w:tblGrid>
                            <w:tr w:rsidR="00C901CA" w14:paraId="5AE533B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888" w:type="dxa"/>
                                </w:tcPr>
                                <w:p w14:paraId="5ACB431E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4" w:right="95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Antônio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Gustavo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Rodrigues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</w:tcPr>
                                <w:p w14:paraId="42DAB1D6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Ilton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Luís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Schwaab</w:t>
                                  </w:r>
                                </w:p>
                              </w:tc>
                            </w:tr>
                            <w:tr w:rsidR="00C901CA" w14:paraId="794A6154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888" w:type="dxa"/>
                                </w:tcPr>
                                <w:p w14:paraId="25FDA63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4" w:right="95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Membro Efetivo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</w:tcPr>
                                <w:p w14:paraId="0EDE17F9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Membro Efetivo</w:t>
                                  </w:r>
                                </w:p>
                              </w:tc>
                            </w:tr>
                          </w:tbl>
                          <w:p w14:paraId="3584C45C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121B8B" id="docshape160" o:spid="_x0000_s1032" type="#_x0000_t202" style="width:262.4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8"/>
                        <w:gridCol w:w="2359"/>
                      </w:tblGrid>
                      <w:tr w:rsidR="00C901CA" w14:paraId="5AE533B6" w14:textId="77777777">
                        <w:trPr>
                          <w:trHeight w:val="157"/>
                        </w:trPr>
                        <w:tc>
                          <w:tcPr>
                            <w:tcW w:w="2888" w:type="dxa"/>
                          </w:tcPr>
                          <w:p w14:paraId="5ACB431E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4" w:right="95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Antônio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Gustavo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Rodrigues</w:t>
                            </w:r>
                          </w:p>
                        </w:tc>
                        <w:tc>
                          <w:tcPr>
                            <w:tcW w:w="2359" w:type="dxa"/>
                          </w:tcPr>
                          <w:p w14:paraId="42DAB1D6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Ilton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Luís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Schwaab</w:t>
                            </w:r>
                          </w:p>
                        </w:tc>
                      </w:tr>
                      <w:tr w:rsidR="00C901CA" w14:paraId="794A6154" w14:textId="77777777">
                        <w:trPr>
                          <w:trHeight w:val="157"/>
                        </w:trPr>
                        <w:tc>
                          <w:tcPr>
                            <w:tcW w:w="2888" w:type="dxa"/>
                          </w:tcPr>
                          <w:p w14:paraId="25FDA63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4" w:right="95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Membro Efetivo</w:t>
                            </w:r>
                          </w:p>
                        </w:tc>
                        <w:tc>
                          <w:tcPr>
                            <w:tcW w:w="2359" w:type="dxa"/>
                          </w:tcPr>
                          <w:p w14:paraId="0EDE17F9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9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Membro Efetivo</w:t>
                            </w:r>
                          </w:p>
                        </w:tc>
                      </w:tr>
                    </w:tbl>
                    <w:p w14:paraId="3584C45C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C40E2">
        <w:rPr>
          <w:sz w:val="20"/>
        </w:rPr>
        <w:tab/>
      </w:r>
      <w:r>
        <w:rPr>
          <w:noProof/>
          <w:position w:val="3"/>
          <w:sz w:val="20"/>
        </w:rPr>
        <mc:AlternateContent>
          <mc:Choice Requires="wps">
            <w:drawing>
              <wp:inline distT="0" distB="0" distL="0" distR="0" wp14:anchorId="7D01A7DA" wp14:editId="6A59864B">
                <wp:extent cx="3862705" cy="200660"/>
                <wp:effectExtent l="0" t="0" r="0" b="0"/>
                <wp:docPr id="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91"/>
                              <w:gridCol w:w="3291"/>
                            </w:tblGrid>
                            <w:tr w:rsidR="00C901CA" w14:paraId="0DC059AE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91" w:type="dxa"/>
                                </w:tcPr>
                                <w:p w14:paraId="2B589480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8" w:right="5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Antônio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Carlos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Wagner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Chiarello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14:paraId="0045B86A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550" w:right="19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Heriberto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Henrique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Vilela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Nascimento</w:t>
                                  </w:r>
                                </w:p>
                              </w:tc>
                            </w:tr>
                            <w:tr w:rsidR="00C901CA" w14:paraId="6BEE89CA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91" w:type="dxa"/>
                                </w:tcPr>
                                <w:p w14:paraId="273D314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8" w:right="5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Presidente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14:paraId="7197E9BA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550" w:right="19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Conselheiro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</w:tr>
                          </w:tbl>
                          <w:p w14:paraId="39290916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01A7DA" id="docshape161" o:spid="_x0000_s1033" type="#_x0000_t202" style="width:304.15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91"/>
                        <w:gridCol w:w="3291"/>
                      </w:tblGrid>
                      <w:tr w:rsidR="00C901CA" w14:paraId="0DC059AE" w14:textId="77777777">
                        <w:trPr>
                          <w:trHeight w:val="157"/>
                        </w:trPr>
                        <w:tc>
                          <w:tcPr>
                            <w:tcW w:w="2791" w:type="dxa"/>
                          </w:tcPr>
                          <w:p w14:paraId="2B589480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8" w:right="5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Antônio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Carlos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Wagner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Chiarello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14:paraId="0045B86A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550" w:right="19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Heriberto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Henrique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Vilela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Nascimento</w:t>
                            </w:r>
                          </w:p>
                        </w:tc>
                      </w:tr>
                      <w:tr w:rsidR="00C901CA" w14:paraId="6BEE89CA" w14:textId="77777777">
                        <w:trPr>
                          <w:trHeight w:val="157"/>
                        </w:trPr>
                        <w:tc>
                          <w:tcPr>
                            <w:tcW w:w="2791" w:type="dxa"/>
                          </w:tcPr>
                          <w:p w14:paraId="273D314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8" w:right="5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Presidente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14:paraId="7197E9BA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550" w:right="19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Conselheiro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Efetivo</w:t>
                            </w:r>
                          </w:p>
                        </w:tc>
                      </w:tr>
                    </w:tbl>
                    <w:p w14:paraId="39290916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60C96B" w14:textId="77777777" w:rsidR="00C901CA" w:rsidRDefault="001C40E2">
      <w:pPr>
        <w:pStyle w:val="Ttulo1"/>
        <w:spacing w:before="155"/>
        <w:ind w:left="4648" w:right="4661"/>
      </w:pPr>
      <w:r>
        <w:rPr>
          <w:color w:val="231F20"/>
          <w:spacing w:val="-1"/>
        </w:rPr>
        <w:t>PARECER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ADMININSTRAÇÃO</w:t>
      </w:r>
    </w:p>
    <w:p w14:paraId="211BE191" w14:textId="77777777" w:rsidR="00C901CA" w:rsidRDefault="001C40E2">
      <w:pPr>
        <w:pStyle w:val="Ttulo4"/>
        <w:spacing w:before="51"/>
        <w:ind w:left="4648" w:right="4660"/>
        <w:jc w:val="center"/>
      </w:pP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31/12/2020</w:t>
      </w:r>
    </w:p>
    <w:p w14:paraId="45A94D65" w14:textId="77777777" w:rsidR="00C901CA" w:rsidRDefault="001C40E2" w:rsidP="002470C7">
      <w:pPr>
        <w:pStyle w:val="Corpodetexto"/>
        <w:ind w:left="102" w:right="115"/>
      </w:pPr>
      <w:r>
        <w:rPr>
          <w:color w:val="231F20"/>
          <w:spacing w:val="-1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Conad,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reunião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26/03/2021,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atribuições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legais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estatutárias,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após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tomar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conhecimento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parecer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Independentes,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apreciou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2021/040,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MANIFESTOU-SE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FAVORÁVEL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às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demonstrações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exercício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findo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31/12/2020,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SOLICITOU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encaminhar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Assembleia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deliberação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recomendar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senhores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acionistas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aprovação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proposta.</w:t>
      </w:r>
    </w:p>
    <w:p w14:paraId="0B0AEDBE" w14:textId="77777777" w:rsidR="00C901CA" w:rsidRDefault="001C40E2" w:rsidP="002470C7">
      <w:pPr>
        <w:pStyle w:val="Corpodetexto"/>
        <w:ind w:left="4648" w:right="4659"/>
        <w:jc w:val="center"/>
      </w:pPr>
      <w:r>
        <w:rPr>
          <w:color w:val="231F20"/>
        </w:rPr>
        <w:t>Brasília,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3D4F4187" w14:textId="77777777" w:rsidR="00C901CA" w:rsidRDefault="00C901CA" w:rsidP="002470C7">
      <w:pPr>
        <w:pStyle w:val="Corpodetexto"/>
        <w:jc w:val="left"/>
        <w:rPr>
          <w:sz w:val="9"/>
        </w:rPr>
      </w:pPr>
    </w:p>
    <w:tbl>
      <w:tblPr>
        <w:tblStyle w:val="TableNormal"/>
        <w:tblW w:w="0" w:type="auto"/>
        <w:tblInd w:w="2571" w:type="dxa"/>
        <w:tblLayout w:type="fixed"/>
        <w:tblLook w:val="01E0" w:firstRow="1" w:lastRow="1" w:firstColumn="1" w:lastColumn="1" w:noHBand="0" w:noVBand="0"/>
      </w:tblPr>
      <w:tblGrid>
        <w:gridCol w:w="4231"/>
        <w:gridCol w:w="4626"/>
      </w:tblGrid>
      <w:tr w:rsidR="00C901CA" w14:paraId="10B8FC5B" w14:textId="77777777" w:rsidTr="00913F54">
        <w:trPr>
          <w:trHeight w:hRule="exact" w:val="170"/>
        </w:trPr>
        <w:tc>
          <w:tcPr>
            <w:tcW w:w="4231" w:type="dxa"/>
          </w:tcPr>
          <w:p w14:paraId="2491B807" w14:textId="77777777" w:rsidR="00C901CA" w:rsidRDefault="001C40E2" w:rsidP="00913F54">
            <w:pPr>
              <w:pStyle w:val="TableParagraph"/>
              <w:ind w:left="29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Daniel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Alves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Maria</w:t>
            </w:r>
          </w:p>
        </w:tc>
        <w:tc>
          <w:tcPr>
            <w:tcW w:w="4626" w:type="dxa"/>
          </w:tcPr>
          <w:p w14:paraId="054DB22C" w14:textId="77777777" w:rsidR="00C901CA" w:rsidRDefault="001C40E2" w:rsidP="00913F54">
            <w:pPr>
              <w:pStyle w:val="TableParagraph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Gustavo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Souza Fosse</w:t>
            </w:r>
          </w:p>
        </w:tc>
      </w:tr>
      <w:tr w:rsidR="00C901CA" w14:paraId="313D0990" w14:textId="77777777" w:rsidTr="00913F54">
        <w:trPr>
          <w:trHeight w:hRule="exact" w:val="170"/>
        </w:trPr>
        <w:tc>
          <w:tcPr>
            <w:tcW w:w="4231" w:type="dxa"/>
          </w:tcPr>
          <w:p w14:paraId="23B5F5A5" w14:textId="77777777" w:rsidR="00C901CA" w:rsidRDefault="001C40E2" w:rsidP="00913F54">
            <w:pPr>
              <w:pStyle w:val="TableParagraph"/>
              <w:ind w:left="53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Presidente</w:t>
            </w:r>
          </w:p>
        </w:tc>
        <w:tc>
          <w:tcPr>
            <w:tcW w:w="4626" w:type="dxa"/>
          </w:tcPr>
          <w:p w14:paraId="169D7277" w14:textId="77777777" w:rsidR="00C901CA" w:rsidRDefault="001C40E2" w:rsidP="00913F54">
            <w:pPr>
              <w:pStyle w:val="TableParagraph"/>
              <w:ind w:left="306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Vice-Presidente</w:t>
            </w:r>
          </w:p>
        </w:tc>
      </w:tr>
      <w:tr w:rsidR="00913F54" w14:paraId="6C08C7FA" w14:textId="77777777" w:rsidTr="00913F54">
        <w:trPr>
          <w:trHeight w:hRule="exact" w:val="170"/>
        </w:trPr>
        <w:tc>
          <w:tcPr>
            <w:tcW w:w="4231" w:type="dxa"/>
          </w:tcPr>
          <w:p w14:paraId="59EAC613" w14:textId="77777777" w:rsidR="00913F54" w:rsidRDefault="00913F54" w:rsidP="00913F54">
            <w:pPr>
              <w:pStyle w:val="TableParagraph"/>
              <w:ind w:left="535"/>
              <w:jc w:val="left"/>
              <w:rPr>
                <w:color w:val="231F20"/>
                <w:sz w:val="14"/>
              </w:rPr>
            </w:pPr>
          </w:p>
        </w:tc>
        <w:tc>
          <w:tcPr>
            <w:tcW w:w="4626" w:type="dxa"/>
          </w:tcPr>
          <w:p w14:paraId="1EBDA251" w14:textId="77777777" w:rsidR="00913F54" w:rsidRDefault="00913F54" w:rsidP="00913F54">
            <w:pPr>
              <w:pStyle w:val="TableParagraph"/>
              <w:ind w:left="3065"/>
              <w:jc w:val="left"/>
              <w:rPr>
                <w:color w:val="231F20"/>
                <w:sz w:val="14"/>
              </w:rPr>
            </w:pPr>
          </w:p>
        </w:tc>
      </w:tr>
      <w:tr w:rsidR="00C901CA" w14:paraId="5F15EEFA" w14:textId="77777777" w:rsidTr="00913F54">
        <w:trPr>
          <w:trHeight w:hRule="exact" w:val="170"/>
        </w:trPr>
        <w:tc>
          <w:tcPr>
            <w:tcW w:w="4231" w:type="dxa"/>
          </w:tcPr>
          <w:p w14:paraId="0DA493FC" w14:textId="77777777" w:rsidR="00C901CA" w:rsidRDefault="001C40E2" w:rsidP="00913F54">
            <w:pPr>
              <w:pStyle w:val="TableParagraph"/>
              <w:ind w:left="20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Cinara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Wagner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Fredo</w:t>
            </w:r>
          </w:p>
        </w:tc>
        <w:tc>
          <w:tcPr>
            <w:tcW w:w="4626" w:type="dxa"/>
          </w:tcPr>
          <w:p w14:paraId="7DCDE6A3" w14:textId="77777777" w:rsidR="00C901CA" w:rsidRDefault="001C40E2" w:rsidP="00913F54">
            <w:pPr>
              <w:pStyle w:val="TableParagraph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Gerson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Eduardo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Oliveira</w:t>
            </w:r>
          </w:p>
        </w:tc>
      </w:tr>
      <w:tr w:rsidR="00C901CA" w14:paraId="660224EB" w14:textId="77777777" w:rsidTr="00913F54">
        <w:trPr>
          <w:trHeight w:hRule="exact" w:val="170"/>
        </w:trPr>
        <w:tc>
          <w:tcPr>
            <w:tcW w:w="4231" w:type="dxa"/>
          </w:tcPr>
          <w:p w14:paraId="677DDF15" w14:textId="77777777" w:rsidR="00C901CA" w:rsidRDefault="001C40E2" w:rsidP="00913F54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Conselheiro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Efetivo</w:t>
            </w:r>
          </w:p>
        </w:tc>
        <w:tc>
          <w:tcPr>
            <w:tcW w:w="4626" w:type="dxa"/>
          </w:tcPr>
          <w:p w14:paraId="62E428E8" w14:textId="77777777" w:rsidR="00C901CA" w:rsidRDefault="001C40E2" w:rsidP="00913F54">
            <w:pPr>
              <w:pStyle w:val="TableParagraph"/>
              <w:ind w:left="29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Conselheiro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Efetivo</w:t>
            </w:r>
          </w:p>
        </w:tc>
      </w:tr>
    </w:tbl>
    <w:p w14:paraId="7B4F4700" w14:textId="77777777" w:rsidR="001C40E2" w:rsidRDefault="001C40E2" w:rsidP="00913F54"/>
    <w:sectPr w:rsidR="001C40E2">
      <w:type w:val="continuous"/>
      <w:pgSz w:w="14800" w:h="7440" w:orient="landscape"/>
      <w:pgMar w:top="1620" w:right="280" w:bottom="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3DEB3" w14:textId="77777777" w:rsidR="004A4E35" w:rsidRDefault="004A4E35" w:rsidP="003D39E1">
      <w:r>
        <w:separator/>
      </w:r>
    </w:p>
  </w:endnote>
  <w:endnote w:type="continuationSeparator" w:id="0">
    <w:p w14:paraId="701FB9DE" w14:textId="77777777" w:rsidR="004A4E35" w:rsidRDefault="004A4E35" w:rsidP="003D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36E0C6" w14:textId="77777777" w:rsidR="004A4E35" w:rsidRDefault="004A4E35" w:rsidP="003D39E1">
      <w:r>
        <w:separator/>
      </w:r>
    </w:p>
  </w:footnote>
  <w:footnote w:type="continuationSeparator" w:id="0">
    <w:p w14:paraId="1F83F0CB" w14:textId="77777777" w:rsidR="004A4E35" w:rsidRDefault="004A4E35" w:rsidP="003D3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70531" w14:textId="6163A8AC" w:rsidR="003D39E1" w:rsidRDefault="003D39E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74AC71E" wp14:editId="21BB345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3970" b="16510"/>
              <wp:wrapNone/>
              <wp:docPr id="547252626" name="Caixa de Texto 2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1208E" w14:textId="7E1AE41D" w:rsidR="003D39E1" w:rsidRPr="003D39E1" w:rsidRDefault="003D39E1" w:rsidP="003D39E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D39E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AC71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4" type="#_x0000_t202" alt="#pública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7A11208E" w14:textId="7E1AE41D" w:rsidR="003D39E1" w:rsidRPr="003D39E1" w:rsidRDefault="003D39E1" w:rsidP="003D39E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D39E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36E0D" w14:textId="7070C71B" w:rsidR="003D39E1" w:rsidRDefault="003D39E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1934D59" wp14:editId="3CE3FBBF">
              <wp:simplePos x="21336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3970" b="16510"/>
              <wp:wrapNone/>
              <wp:docPr id="1769854293" name="Caixa de Texto 3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99B06E" w14:textId="3B1266C5" w:rsidR="003D39E1" w:rsidRPr="003D39E1" w:rsidRDefault="003D39E1" w:rsidP="003D39E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D39E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34D59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5" type="#_x0000_t202" alt="#pública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7899B06E" w14:textId="3B1266C5" w:rsidR="003D39E1" w:rsidRPr="003D39E1" w:rsidRDefault="003D39E1" w:rsidP="003D39E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D39E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EAF4E" w14:textId="611556AA" w:rsidR="003D39E1" w:rsidRDefault="003D39E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AA9965" wp14:editId="70C314F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3970" b="16510"/>
              <wp:wrapNone/>
              <wp:docPr id="69363963" name="Caixa de Texto 1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5D30AD" w14:textId="7F2139FB" w:rsidR="003D39E1" w:rsidRPr="003D39E1" w:rsidRDefault="003D39E1" w:rsidP="003D39E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D39E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AA9965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6" type="#_x0000_t202" alt="#pública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515D30AD" w14:textId="7F2139FB" w:rsidR="003D39E1" w:rsidRPr="003D39E1" w:rsidRDefault="003D39E1" w:rsidP="003D39E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D39E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C64D5"/>
    <w:multiLevelType w:val="hybridMultilevel"/>
    <w:tmpl w:val="278A2E84"/>
    <w:lvl w:ilvl="0" w:tplc="E5D49448">
      <w:start w:val="1"/>
      <w:numFmt w:val="decimal"/>
      <w:lvlText w:val="%1."/>
      <w:lvlJc w:val="left"/>
      <w:pPr>
        <w:ind w:left="331" w:hanging="15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2A2A19AC">
      <w:numFmt w:val="bullet"/>
      <w:lvlText w:val="•"/>
      <w:lvlJc w:val="left"/>
      <w:pPr>
        <w:ind w:left="748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2" w:tplc="4E0EF822">
      <w:numFmt w:val="bullet"/>
      <w:lvlText w:val="•"/>
      <w:lvlJc w:val="left"/>
      <w:pPr>
        <w:ind w:left="651" w:hanging="284"/>
      </w:pPr>
      <w:rPr>
        <w:rFonts w:hint="default"/>
        <w:lang w:val="pt-PT" w:eastAsia="en-US" w:bidi="ar-SA"/>
      </w:rPr>
    </w:lvl>
    <w:lvl w:ilvl="3" w:tplc="C9A8AA68">
      <w:numFmt w:val="bullet"/>
      <w:lvlText w:val="•"/>
      <w:lvlJc w:val="left"/>
      <w:pPr>
        <w:ind w:left="563" w:hanging="284"/>
      </w:pPr>
      <w:rPr>
        <w:rFonts w:hint="default"/>
        <w:lang w:val="pt-PT" w:eastAsia="en-US" w:bidi="ar-SA"/>
      </w:rPr>
    </w:lvl>
    <w:lvl w:ilvl="4" w:tplc="D5827C72">
      <w:numFmt w:val="bullet"/>
      <w:lvlText w:val="•"/>
      <w:lvlJc w:val="left"/>
      <w:pPr>
        <w:ind w:left="475" w:hanging="284"/>
      </w:pPr>
      <w:rPr>
        <w:rFonts w:hint="default"/>
        <w:lang w:val="pt-PT" w:eastAsia="en-US" w:bidi="ar-SA"/>
      </w:rPr>
    </w:lvl>
    <w:lvl w:ilvl="5" w:tplc="9E84DC96">
      <w:numFmt w:val="bullet"/>
      <w:lvlText w:val="•"/>
      <w:lvlJc w:val="left"/>
      <w:pPr>
        <w:ind w:left="387" w:hanging="284"/>
      </w:pPr>
      <w:rPr>
        <w:rFonts w:hint="default"/>
        <w:lang w:val="pt-PT" w:eastAsia="en-US" w:bidi="ar-SA"/>
      </w:rPr>
    </w:lvl>
    <w:lvl w:ilvl="6" w:tplc="0A5E3A04">
      <w:numFmt w:val="bullet"/>
      <w:lvlText w:val="•"/>
      <w:lvlJc w:val="left"/>
      <w:pPr>
        <w:ind w:left="299" w:hanging="284"/>
      </w:pPr>
      <w:rPr>
        <w:rFonts w:hint="default"/>
        <w:lang w:val="pt-PT" w:eastAsia="en-US" w:bidi="ar-SA"/>
      </w:rPr>
    </w:lvl>
    <w:lvl w:ilvl="7" w:tplc="33EEB8A8">
      <w:numFmt w:val="bullet"/>
      <w:lvlText w:val="•"/>
      <w:lvlJc w:val="left"/>
      <w:pPr>
        <w:ind w:left="210" w:hanging="284"/>
      </w:pPr>
      <w:rPr>
        <w:rFonts w:hint="default"/>
        <w:lang w:val="pt-PT" w:eastAsia="en-US" w:bidi="ar-SA"/>
      </w:rPr>
    </w:lvl>
    <w:lvl w:ilvl="8" w:tplc="AFA83BF4">
      <w:numFmt w:val="bullet"/>
      <w:lvlText w:val="•"/>
      <w:lvlJc w:val="left"/>
      <w:pPr>
        <w:ind w:left="122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16892C1D"/>
    <w:multiLevelType w:val="multilevel"/>
    <w:tmpl w:val="44001974"/>
    <w:lvl w:ilvl="0">
      <w:start w:val="2"/>
      <w:numFmt w:val="decimal"/>
      <w:lvlText w:val="%1"/>
      <w:lvlJc w:val="left"/>
      <w:pPr>
        <w:ind w:left="412" w:hanging="23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2" w:hanging="23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2">
      <w:numFmt w:val="bullet"/>
      <w:lvlText w:val="•"/>
      <w:lvlJc w:val="left"/>
      <w:pPr>
        <w:ind w:left="1732" w:hanging="23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388" w:hanging="2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4" w:hanging="2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00" w:hanging="2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356" w:hanging="2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013" w:hanging="2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669" w:hanging="234"/>
      </w:pPr>
      <w:rPr>
        <w:rFonts w:hint="default"/>
        <w:lang w:val="pt-PT" w:eastAsia="en-US" w:bidi="ar-SA"/>
      </w:rPr>
    </w:lvl>
  </w:abstractNum>
  <w:abstractNum w:abstractNumId="2" w15:restartNumberingAfterBreak="0">
    <w:nsid w:val="398B3F06"/>
    <w:multiLevelType w:val="hybridMultilevel"/>
    <w:tmpl w:val="1DBC3050"/>
    <w:lvl w:ilvl="0" w:tplc="C5946E60">
      <w:numFmt w:val="bullet"/>
      <w:lvlText w:val="•"/>
      <w:lvlJc w:val="left"/>
      <w:pPr>
        <w:ind w:left="748" w:hanging="284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4"/>
        <w:szCs w:val="14"/>
        <w:lang w:val="pt-PT" w:eastAsia="en-US" w:bidi="ar-SA"/>
      </w:rPr>
    </w:lvl>
    <w:lvl w:ilvl="1" w:tplc="EE7CB8C2">
      <w:numFmt w:val="bullet"/>
      <w:lvlText w:val="•"/>
      <w:lvlJc w:val="left"/>
      <w:pPr>
        <w:ind w:left="1364" w:hanging="284"/>
      </w:pPr>
      <w:rPr>
        <w:rFonts w:hint="default"/>
        <w:lang w:val="pt-PT" w:eastAsia="en-US" w:bidi="ar-SA"/>
      </w:rPr>
    </w:lvl>
    <w:lvl w:ilvl="2" w:tplc="5A747630">
      <w:numFmt w:val="bullet"/>
      <w:lvlText w:val="•"/>
      <w:lvlJc w:val="left"/>
      <w:pPr>
        <w:ind w:left="1989" w:hanging="284"/>
      </w:pPr>
      <w:rPr>
        <w:rFonts w:hint="default"/>
        <w:lang w:val="pt-PT" w:eastAsia="en-US" w:bidi="ar-SA"/>
      </w:rPr>
    </w:lvl>
    <w:lvl w:ilvl="3" w:tplc="A1AA8848">
      <w:numFmt w:val="bullet"/>
      <w:lvlText w:val="•"/>
      <w:lvlJc w:val="left"/>
      <w:pPr>
        <w:ind w:left="2613" w:hanging="284"/>
      </w:pPr>
      <w:rPr>
        <w:rFonts w:hint="default"/>
        <w:lang w:val="pt-PT" w:eastAsia="en-US" w:bidi="ar-SA"/>
      </w:rPr>
    </w:lvl>
    <w:lvl w:ilvl="4" w:tplc="BE22B12E">
      <w:numFmt w:val="bullet"/>
      <w:lvlText w:val="•"/>
      <w:lvlJc w:val="left"/>
      <w:pPr>
        <w:ind w:left="3238" w:hanging="284"/>
      </w:pPr>
      <w:rPr>
        <w:rFonts w:hint="default"/>
        <w:lang w:val="pt-PT" w:eastAsia="en-US" w:bidi="ar-SA"/>
      </w:rPr>
    </w:lvl>
    <w:lvl w:ilvl="5" w:tplc="E556D666">
      <w:numFmt w:val="bullet"/>
      <w:lvlText w:val="•"/>
      <w:lvlJc w:val="left"/>
      <w:pPr>
        <w:ind w:left="3863" w:hanging="284"/>
      </w:pPr>
      <w:rPr>
        <w:rFonts w:hint="default"/>
        <w:lang w:val="pt-PT" w:eastAsia="en-US" w:bidi="ar-SA"/>
      </w:rPr>
    </w:lvl>
    <w:lvl w:ilvl="6" w:tplc="81DAF9C0">
      <w:numFmt w:val="bullet"/>
      <w:lvlText w:val="•"/>
      <w:lvlJc w:val="left"/>
      <w:pPr>
        <w:ind w:left="4487" w:hanging="284"/>
      </w:pPr>
      <w:rPr>
        <w:rFonts w:hint="default"/>
        <w:lang w:val="pt-PT" w:eastAsia="en-US" w:bidi="ar-SA"/>
      </w:rPr>
    </w:lvl>
    <w:lvl w:ilvl="7" w:tplc="C526BD58">
      <w:numFmt w:val="bullet"/>
      <w:lvlText w:val="•"/>
      <w:lvlJc w:val="left"/>
      <w:pPr>
        <w:ind w:left="5112" w:hanging="284"/>
      </w:pPr>
      <w:rPr>
        <w:rFonts w:hint="default"/>
        <w:lang w:val="pt-PT" w:eastAsia="en-US" w:bidi="ar-SA"/>
      </w:rPr>
    </w:lvl>
    <w:lvl w:ilvl="8" w:tplc="6BD8D7D2">
      <w:numFmt w:val="bullet"/>
      <w:lvlText w:val="•"/>
      <w:lvlJc w:val="left"/>
      <w:pPr>
        <w:ind w:left="5736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3CF54BA2"/>
    <w:multiLevelType w:val="hybridMultilevel"/>
    <w:tmpl w:val="9CA264E2"/>
    <w:lvl w:ilvl="0" w:tplc="BC0E0D9A">
      <w:numFmt w:val="bullet"/>
      <w:lvlText w:val="•"/>
      <w:lvlJc w:val="left"/>
      <w:pPr>
        <w:ind w:left="748" w:hanging="30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4A7E1ACE">
      <w:numFmt w:val="bullet"/>
      <w:lvlText w:val="•"/>
      <w:lvlJc w:val="left"/>
      <w:pPr>
        <w:ind w:left="1375" w:hanging="307"/>
      </w:pPr>
      <w:rPr>
        <w:rFonts w:hint="default"/>
        <w:lang w:val="pt-PT" w:eastAsia="en-US" w:bidi="ar-SA"/>
      </w:rPr>
    </w:lvl>
    <w:lvl w:ilvl="2" w:tplc="A53A3702">
      <w:numFmt w:val="bullet"/>
      <w:lvlText w:val="•"/>
      <w:lvlJc w:val="left"/>
      <w:pPr>
        <w:ind w:left="2011" w:hanging="307"/>
      </w:pPr>
      <w:rPr>
        <w:rFonts w:hint="default"/>
        <w:lang w:val="pt-PT" w:eastAsia="en-US" w:bidi="ar-SA"/>
      </w:rPr>
    </w:lvl>
    <w:lvl w:ilvl="3" w:tplc="948091C0">
      <w:numFmt w:val="bullet"/>
      <w:lvlText w:val="•"/>
      <w:lvlJc w:val="left"/>
      <w:pPr>
        <w:ind w:left="2647" w:hanging="307"/>
      </w:pPr>
      <w:rPr>
        <w:rFonts w:hint="default"/>
        <w:lang w:val="pt-PT" w:eastAsia="en-US" w:bidi="ar-SA"/>
      </w:rPr>
    </w:lvl>
    <w:lvl w:ilvl="4" w:tplc="DB68B55E">
      <w:numFmt w:val="bullet"/>
      <w:lvlText w:val="•"/>
      <w:lvlJc w:val="left"/>
      <w:pPr>
        <w:ind w:left="3283" w:hanging="307"/>
      </w:pPr>
      <w:rPr>
        <w:rFonts w:hint="default"/>
        <w:lang w:val="pt-PT" w:eastAsia="en-US" w:bidi="ar-SA"/>
      </w:rPr>
    </w:lvl>
    <w:lvl w:ilvl="5" w:tplc="8CB8E976">
      <w:numFmt w:val="bullet"/>
      <w:lvlText w:val="•"/>
      <w:lvlJc w:val="left"/>
      <w:pPr>
        <w:ind w:left="3919" w:hanging="307"/>
      </w:pPr>
      <w:rPr>
        <w:rFonts w:hint="default"/>
        <w:lang w:val="pt-PT" w:eastAsia="en-US" w:bidi="ar-SA"/>
      </w:rPr>
    </w:lvl>
    <w:lvl w:ilvl="6" w:tplc="E878F6F8">
      <w:numFmt w:val="bullet"/>
      <w:lvlText w:val="•"/>
      <w:lvlJc w:val="left"/>
      <w:pPr>
        <w:ind w:left="4554" w:hanging="307"/>
      </w:pPr>
      <w:rPr>
        <w:rFonts w:hint="default"/>
        <w:lang w:val="pt-PT" w:eastAsia="en-US" w:bidi="ar-SA"/>
      </w:rPr>
    </w:lvl>
    <w:lvl w:ilvl="7" w:tplc="2A08D938">
      <w:numFmt w:val="bullet"/>
      <w:lvlText w:val="•"/>
      <w:lvlJc w:val="left"/>
      <w:pPr>
        <w:ind w:left="5190" w:hanging="307"/>
      </w:pPr>
      <w:rPr>
        <w:rFonts w:hint="default"/>
        <w:lang w:val="pt-PT" w:eastAsia="en-US" w:bidi="ar-SA"/>
      </w:rPr>
    </w:lvl>
    <w:lvl w:ilvl="8" w:tplc="B5449D2A">
      <w:numFmt w:val="bullet"/>
      <w:lvlText w:val="•"/>
      <w:lvlJc w:val="left"/>
      <w:pPr>
        <w:ind w:left="5826" w:hanging="307"/>
      </w:pPr>
      <w:rPr>
        <w:rFonts w:hint="default"/>
        <w:lang w:val="pt-PT" w:eastAsia="en-US" w:bidi="ar-SA"/>
      </w:rPr>
    </w:lvl>
  </w:abstractNum>
  <w:abstractNum w:abstractNumId="4" w15:restartNumberingAfterBreak="0">
    <w:nsid w:val="5D7924C1"/>
    <w:multiLevelType w:val="hybridMultilevel"/>
    <w:tmpl w:val="8A40359C"/>
    <w:lvl w:ilvl="0" w:tplc="FF54C3C8">
      <w:numFmt w:val="bullet"/>
      <w:lvlText w:val="•"/>
      <w:lvlJc w:val="left"/>
      <w:pPr>
        <w:ind w:left="748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4948CDDE">
      <w:numFmt w:val="bullet"/>
      <w:lvlText w:val="•"/>
      <w:lvlJc w:val="left"/>
      <w:pPr>
        <w:ind w:left="1364" w:hanging="284"/>
      </w:pPr>
      <w:rPr>
        <w:rFonts w:hint="default"/>
        <w:lang w:val="pt-PT" w:eastAsia="en-US" w:bidi="ar-SA"/>
      </w:rPr>
    </w:lvl>
    <w:lvl w:ilvl="2" w:tplc="764E2FE0">
      <w:numFmt w:val="bullet"/>
      <w:lvlText w:val="•"/>
      <w:lvlJc w:val="left"/>
      <w:pPr>
        <w:ind w:left="1989" w:hanging="284"/>
      </w:pPr>
      <w:rPr>
        <w:rFonts w:hint="default"/>
        <w:lang w:val="pt-PT" w:eastAsia="en-US" w:bidi="ar-SA"/>
      </w:rPr>
    </w:lvl>
    <w:lvl w:ilvl="3" w:tplc="F46C5752">
      <w:numFmt w:val="bullet"/>
      <w:lvlText w:val="•"/>
      <w:lvlJc w:val="left"/>
      <w:pPr>
        <w:ind w:left="2613" w:hanging="284"/>
      </w:pPr>
      <w:rPr>
        <w:rFonts w:hint="default"/>
        <w:lang w:val="pt-PT" w:eastAsia="en-US" w:bidi="ar-SA"/>
      </w:rPr>
    </w:lvl>
    <w:lvl w:ilvl="4" w:tplc="5A6A1182">
      <w:numFmt w:val="bullet"/>
      <w:lvlText w:val="•"/>
      <w:lvlJc w:val="left"/>
      <w:pPr>
        <w:ind w:left="3238" w:hanging="284"/>
      </w:pPr>
      <w:rPr>
        <w:rFonts w:hint="default"/>
        <w:lang w:val="pt-PT" w:eastAsia="en-US" w:bidi="ar-SA"/>
      </w:rPr>
    </w:lvl>
    <w:lvl w:ilvl="5" w:tplc="00DA0BC6">
      <w:numFmt w:val="bullet"/>
      <w:lvlText w:val="•"/>
      <w:lvlJc w:val="left"/>
      <w:pPr>
        <w:ind w:left="3863" w:hanging="284"/>
      </w:pPr>
      <w:rPr>
        <w:rFonts w:hint="default"/>
        <w:lang w:val="pt-PT" w:eastAsia="en-US" w:bidi="ar-SA"/>
      </w:rPr>
    </w:lvl>
    <w:lvl w:ilvl="6" w:tplc="195679E2">
      <w:numFmt w:val="bullet"/>
      <w:lvlText w:val="•"/>
      <w:lvlJc w:val="left"/>
      <w:pPr>
        <w:ind w:left="4487" w:hanging="284"/>
      </w:pPr>
      <w:rPr>
        <w:rFonts w:hint="default"/>
        <w:lang w:val="pt-PT" w:eastAsia="en-US" w:bidi="ar-SA"/>
      </w:rPr>
    </w:lvl>
    <w:lvl w:ilvl="7" w:tplc="3FB09F1C">
      <w:numFmt w:val="bullet"/>
      <w:lvlText w:val="•"/>
      <w:lvlJc w:val="left"/>
      <w:pPr>
        <w:ind w:left="5112" w:hanging="284"/>
      </w:pPr>
      <w:rPr>
        <w:rFonts w:hint="default"/>
        <w:lang w:val="pt-PT" w:eastAsia="en-US" w:bidi="ar-SA"/>
      </w:rPr>
    </w:lvl>
    <w:lvl w:ilvl="8" w:tplc="73E0C484">
      <w:numFmt w:val="bullet"/>
      <w:lvlText w:val="•"/>
      <w:lvlJc w:val="left"/>
      <w:pPr>
        <w:ind w:left="5736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61E721D0"/>
    <w:multiLevelType w:val="hybridMultilevel"/>
    <w:tmpl w:val="D9DEAA72"/>
    <w:lvl w:ilvl="0" w:tplc="89B80036">
      <w:numFmt w:val="bullet"/>
      <w:lvlText w:val="•"/>
      <w:lvlJc w:val="left"/>
      <w:pPr>
        <w:ind w:left="745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6DD895B8">
      <w:numFmt w:val="bullet"/>
      <w:lvlText w:val="•"/>
      <w:lvlJc w:val="left"/>
      <w:pPr>
        <w:ind w:left="1375" w:hanging="284"/>
      </w:pPr>
      <w:rPr>
        <w:rFonts w:hint="default"/>
        <w:lang w:val="pt-PT" w:eastAsia="en-US" w:bidi="ar-SA"/>
      </w:rPr>
    </w:lvl>
    <w:lvl w:ilvl="2" w:tplc="34EA4708">
      <w:numFmt w:val="bullet"/>
      <w:lvlText w:val="•"/>
      <w:lvlJc w:val="left"/>
      <w:pPr>
        <w:ind w:left="2011" w:hanging="284"/>
      </w:pPr>
      <w:rPr>
        <w:rFonts w:hint="default"/>
        <w:lang w:val="pt-PT" w:eastAsia="en-US" w:bidi="ar-SA"/>
      </w:rPr>
    </w:lvl>
    <w:lvl w:ilvl="3" w:tplc="8722C5AA">
      <w:numFmt w:val="bullet"/>
      <w:lvlText w:val="•"/>
      <w:lvlJc w:val="left"/>
      <w:pPr>
        <w:ind w:left="2647" w:hanging="284"/>
      </w:pPr>
      <w:rPr>
        <w:rFonts w:hint="default"/>
        <w:lang w:val="pt-PT" w:eastAsia="en-US" w:bidi="ar-SA"/>
      </w:rPr>
    </w:lvl>
    <w:lvl w:ilvl="4" w:tplc="945ACB10">
      <w:numFmt w:val="bullet"/>
      <w:lvlText w:val="•"/>
      <w:lvlJc w:val="left"/>
      <w:pPr>
        <w:ind w:left="3282" w:hanging="284"/>
      </w:pPr>
      <w:rPr>
        <w:rFonts w:hint="default"/>
        <w:lang w:val="pt-PT" w:eastAsia="en-US" w:bidi="ar-SA"/>
      </w:rPr>
    </w:lvl>
    <w:lvl w:ilvl="5" w:tplc="BB367530">
      <w:numFmt w:val="bullet"/>
      <w:lvlText w:val="•"/>
      <w:lvlJc w:val="left"/>
      <w:pPr>
        <w:ind w:left="3918" w:hanging="284"/>
      </w:pPr>
      <w:rPr>
        <w:rFonts w:hint="default"/>
        <w:lang w:val="pt-PT" w:eastAsia="en-US" w:bidi="ar-SA"/>
      </w:rPr>
    </w:lvl>
    <w:lvl w:ilvl="6" w:tplc="201AE16C">
      <w:numFmt w:val="bullet"/>
      <w:lvlText w:val="•"/>
      <w:lvlJc w:val="left"/>
      <w:pPr>
        <w:ind w:left="4554" w:hanging="284"/>
      </w:pPr>
      <w:rPr>
        <w:rFonts w:hint="default"/>
        <w:lang w:val="pt-PT" w:eastAsia="en-US" w:bidi="ar-SA"/>
      </w:rPr>
    </w:lvl>
    <w:lvl w:ilvl="7" w:tplc="80DAC024">
      <w:numFmt w:val="bullet"/>
      <w:lvlText w:val="•"/>
      <w:lvlJc w:val="left"/>
      <w:pPr>
        <w:ind w:left="5189" w:hanging="284"/>
      </w:pPr>
      <w:rPr>
        <w:rFonts w:hint="default"/>
        <w:lang w:val="pt-PT" w:eastAsia="en-US" w:bidi="ar-SA"/>
      </w:rPr>
    </w:lvl>
    <w:lvl w:ilvl="8" w:tplc="9F506900">
      <w:numFmt w:val="bullet"/>
      <w:lvlText w:val="•"/>
      <w:lvlJc w:val="left"/>
      <w:pPr>
        <w:ind w:left="5825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706E778B"/>
    <w:multiLevelType w:val="multilevel"/>
    <w:tmpl w:val="BB72777E"/>
    <w:lvl w:ilvl="0">
      <w:start w:val="3"/>
      <w:numFmt w:val="decimal"/>
      <w:lvlText w:val="%1"/>
      <w:lvlJc w:val="left"/>
      <w:pPr>
        <w:ind w:left="412" w:hanging="23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12" w:hanging="23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528" w:hanging="35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3">
      <w:numFmt w:val="bullet"/>
      <w:lvlText w:val="•"/>
      <w:lvlJc w:val="left"/>
      <w:pPr>
        <w:ind w:left="464" w:hanging="3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" w:hanging="3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4" w:hanging="3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39" w:hanging="3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64" w:hanging="3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" w:hanging="351"/>
      </w:pPr>
      <w:rPr>
        <w:rFonts w:hint="default"/>
        <w:lang w:val="pt-PT" w:eastAsia="en-US" w:bidi="ar-SA"/>
      </w:rPr>
    </w:lvl>
  </w:abstractNum>
  <w:num w:numId="1" w16cid:durableId="555356378">
    <w:abstractNumId w:val="3"/>
  </w:num>
  <w:num w:numId="2" w16cid:durableId="1065372424">
    <w:abstractNumId w:val="6"/>
  </w:num>
  <w:num w:numId="3" w16cid:durableId="432556586">
    <w:abstractNumId w:val="1"/>
  </w:num>
  <w:num w:numId="4" w16cid:durableId="646394222">
    <w:abstractNumId w:val="5"/>
  </w:num>
  <w:num w:numId="5" w16cid:durableId="1494488600">
    <w:abstractNumId w:val="4"/>
  </w:num>
  <w:num w:numId="6" w16cid:durableId="1347515784">
    <w:abstractNumId w:val="2"/>
  </w:num>
  <w:num w:numId="7" w16cid:durableId="639454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CA"/>
    <w:rsid w:val="000A339C"/>
    <w:rsid w:val="001C40E2"/>
    <w:rsid w:val="002470C7"/>
    <w:rsid w:val="003D39E1"/>
    <w:rsid w:val="004A4E35"/>
    <w:rsid w:val="004B6744"/>
    <w:rsid w:val="00522CB1"/>
    <w:rsid w:val="00645A3C"/>
    <w:rsid w:val="00655B26"/>
    <w:rsid w:val="006666B1"/>
    <w:rsid w:val="007C2123"/>
    <w:rsid w:val="00883CD2"/>
    <w:rsid w:val="00913F54"/>
    <w:rsid w:val="009901C6"/>
    <w:rsid w:val="009B3F27"/>
    <w:rsid w:val="00C71145"/>
    <w:rsid w:val="00C901CA"/>
    <w:rsid w:val="00D54946"/>
    <w:rsid w:val="00ED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89B8"/>
  <w15:docId w15:val="{2A05BD64-54B8-4A1F-9405-3FE389A5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94"/>
      <w:ind w:left="828" w:right="4166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73"/>
      <w:ind w:left="181"/>
      <w:outlineLvl w:val="1"/>
    </w:pPr>
    <w:rPr>
      <w:b/>
      <w:bCs/>
      <w:sz w:val="18"/>
      <w:szCs w:val="18"/>
    </w:rPr>
  </w:style>
  <w:style w:type="paragraph" w:styleId="Ttulo3">
    <w:name w:val="heading 3"/>
    <w:basedOn w:val="Normal"/>
    <w:uiPriority w:val="9"/>
    <w:unhideWhenUsed/>
    <w:qFormat/>
    <w:pPr>
      <w:spacing w:before="56"/>
      <w:ind w:left="181"/>
      <w:outlineLvl w:val="2"/>
    </w:pPr>
    <w:rPr>
      <w:b/>
      <w:bCs/>
      <w:sz w:val="14"/>
      <w:szCs w:val="14"/>
    </w:rPr>
  </w:style>
  <w:style w:type="paragraph" w:styleId="Ttulo4">
    <w:name w:val="heading 4"/>
    <w:basedOn w:val="Normal"/>
    <w:uiPriority w:val="9"/>
    <w:unhideWhenUsed/>
    <w:qFormat/>
    <w:pPr>
      <w:spacing w:before="96"/>
      <w:ind w:left="181"/>
      <w:jc w:val="both"/>
      <w:outlineLvl w:val="3"/>
    </w:pPr>
    <w:rPr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jc w:val="both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234"/>
      <w:ind w:left="233"/>
    </w:pPr>
    <w:rPr>
      <w:b/>
      <w:bCs/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pPr>
      <w:spacing w:before="58"/>
      <w:ind w:left="748" w:hanging="284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Cabealho">
    <w:name w:val="header"/>
    <w:basedOn w:val="Normal"/>
    <w:link w:val="CabealhoChar"/>
    <w:uiPriority w:val="99"/>
    <w:unhideWhenUsed/>
    <w:rsid w:val="003D39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D39E1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95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19.png"/><Relationship Id="rId40" Type="http://schemas.openxmlformats.org/officeDocument/2006/relationships/image" Target="media/image24.png"/><Relationship Id="rId45" Type="http://schemas.openxmlformats.org/officeDocument/2006/relationships/image" Target="media/image33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6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6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280E671F73B04BA1DEDEC67622C6DD" ma:contentTypeVersion="11" ma:contentTypeDescription="Crie um novo documento." ma:contentTypeScope="" ma:versionID="aec5f76f4f6616b6a2931061241a0c4b">
  <xsd:schema xmlns:xsd="http://www.w3.org/2001/XMLSchema" xmlns:xs="http://www.w3.org/2001/XMLSchema" xmlns:p="http://schemas.microsoft.com/office/2006/metadata/properties" xmlns:ns2="ba098a1f-9b61-4c76-8973-526ebbcd7dbf" xmlns:ns3="fb5ad994-2949-4705-9c15-36aa45f8bb9f" targetNamespace="http://schemas.microsoft.com/office/2006/metadata/properties" ma:root="true" ma:fieldsID="73b7dd825068f40bd7920670c2a7eddd" ns2:_="" ns3:_="">
    <xsd:import namespace="ba098a1f-9b61-4c76-8973-526ebbcd7dbf"/>
    <xsd:import namespace="fb5ad994-2949-4705-9c15-36aa45f8b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98a1f-9b61-4c76-8973-526ebbcd7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d994-2949-4705-9c15-36aa45f8b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C26E71-7232-4555-BF9E-BD2A7FA215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589544-ADC4-4B36-831F-24FD79329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98a1f-9b61-4c76-8973-526ebbcd7dbf"/>
    <ds:schemaRef ds:uri="fb5ad994-2949-4705-9c15-36aa45f8b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DBB06F-F211-4B5F-86B7-663748EBDDC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a8ee1c0-7bef-4b0e-9720-38e5bcc1c3ad}" enabled="1" method="Privileged" siteId="{ffc0be44-315f-4479-b12f-56afe6ededd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14940</Words>
  <Characters>80678</Characters>
  <Application>Microsoft Office Word</Application>
  <DocSecurity>0</DocSecurity>
  <Lines>672</Lines>
  <Paragraphs>190</Paragraphs>
  <ScaleCrop>false</ScaleCrop>
  <Company/>
  <LinksUpToDate>false</LinksUpToDate>
  <CharactersWithSpaces>95428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 Elias Pereira</dc:creator>
  <cp:lastModifiedBy>Gisele De Souza Brandao</cp:lastModifiedBy>
  <cp:revision>16</cp:revision>
  <dcterms:created xsi:type="dcterms:W3CDTF">2021-06-29T18:18:00Z</dcterms:created>
  <dcterms:modified xsi:type="dcterms:W3CDTF">2024-10-01T12:27:00Z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2021-06-29T00:00:00Z</vt:filetime>
  </property>
  <property fmtid="{D5CDD505-2E9C-101B-9397-08002B2CF9AE}" pid="5" name="ContentTypeId">
    <vt:lpwstr>0x01010009280E671F73B04BA1DEDEC67622C6DD</vt:lpwstr>
  </property>
  <property fmtid="{D5CDD505-2E9C-101B-9397-08002B2CF9AE}" pid="6" name="ClassificationContentMarkingHeaderShapeIds">
    <vt:lpwstr>42268fb,209e6992,697dd555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#pública</vt:lpwstr>
  </property>
</Properties>
</file>