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9CE48" w14:textId="39A95006" w:rsidR="000B1BD4" w:rsidRDefault="002E05E6">
      <w:pPr>
        <w:tabs>
          <w:tab w:val="left" w:pos="9739"/>
        </w:tabs>
        <w:ind w:left="101"/>
        <w:rPr>
          <w:rFonts w:ascii="Times New Roman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475CDDA8" wp14:editId="50B0612E">
            <wp:extent cx="4603582" cy="6461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  <w:r w:rsidR="00C25EC3"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198CF1D0" wp14:editId="2889630A">
                <wp:extent cx="951865" cy="674370"/>
                <wp:effectExtent l="2540" t="0" r="7620" b="1905"/>
                <wp:docPr id="2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3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177F" id="docshapegroup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v913QoAANQzAAAOAAAAZHJzL2Uyb0RvYy54bWzsW9uO28gRfQ+QfyD4&#10;mMAeNu8UPF4s7NhYYJMYWecDOBR1wUoiQ3JGdr4+p/pSao27Ka4fHKyxC6wpiYd9uk5Vd1cXe179&#10;8Ol4CJ7aYdx3p/tQvIzCoD013Xp/2t6H//747kUZBuNUn9b1oTu19+Hndgx/eP3nP70696s27nbd&#10;Yd0OARo5jatzfx/upqlf3d2Nza491uPLrm9PuLnphmM94euwvVsP9RmtHw93cRTld+duWPdD17Tj&#10;iF/fqpvha9n+ZtM20z83m7GdgsN9iL5N8t9B/vtA/969flWvtkPd7/aN7kb9Fb041vsTSLmpt/VU&#10;B4/D/oumjvtm6MZuM71suuNdt9nsm1baAGtE9Mya90P32EtbtqvztmeZIO0znb662eYfT++H/pf+&#10;w6B6j48/d82vI3S5O/fblX2fvm8VOHg4/71bw5/149RJwz9thiM1AZOCT1Lfz6xv+2kKGvxYZaLM&#10;szBocCsv0qTQ+jc7OOmLp5rd3/RzIq0q9ZSI8ph8dlevFKHspO7U61f9vlnhfy0UPn0h1O2AwlPT&#10;49CGupHjojaO9fDrY/8CPu3raf+wP+ynzzI+oQ116vT0Yd+QxvQFmn4Ygv36PoyTPAxO9RFCrrtm&#10;3NV9K80zKPVMTTZJrwSn7s2uPm3bH8ceoY0Bh8fNT8PQnXdtvR7pZ9LouhX59aofD4d9/25/OJDb&#10;6LO2GKPjWXQ5RFOR+7ZrHo/taVJDcWgPML47jbt9P4bBsGqPDy2sHH5ayw7Vq3Fo/oV+y0E3TkM7&#10;NTsi36AT+nc4lm/IHl86SeaMCNSvi71LDFVlfhVCkHcYp/dtdwzoA/qLLsqYrp9+Hqmz6JSBUHdP&#10;HakmjTicrn4AkH6RHaeu6o/o+e8xNovnsZmQbtdR9R3Ephxx3yo2kzgMMPuVldSyXvHUiJEsp8U/&#10;YnPRvIm04nreTL/L2NRR8m3mTZHK2IwLqeUlNoXIcEdGJ9ZhNR+a5d7Mi39MnVfLOtKV6/DMvsvw&#10;1IHyjcKTkiXMnamQQXiJz7JEZk/hmeb/l9nz3GPvMpr0Cd++SKB+U3r+C6WByD+oWStVTGHkdUxJ&#10;YzXKZPCjnb7L59Udgv2G5Cmt9Kpo1qdL+pTlz+eA5lGlT5QKmZQJO6E1kif6abvW/f4ICzbHA/ZX&#10;f7kLRCqS4IyLmlJsGJZCBfvriyAK0iqh/2n82CCso9wWQXaB7pgNSiyQSJLIQ4jZ7YowcxFi32IR&#10;Zm5CRCiDRJyWHkJkVhZhFkkrn1uIJY7bIojTQkw0DBIirzyEgqWXmmZR6TJRsPJwEGGclMKWXkSV&#10;8HGy+opTuDlZfOIExs1pqy8ikfs42QGKMxFOO1l/4gTGzWk7oPJTsgsUZRa7KGN2AFEC46SMbQeU&#10;sU/ZmD2gKIvcScn6EyUwbkpb/8I7RGJ2gKTMI/egZPlBSRg3pS1/nvqmgZj1V5SJW1iWnyiBcVIm&#10;V/LnsSd8EtZfUeZOKymH50GXA+OmtOVPy8xHyforyso5+SQsP1kJjJvSlj8VqY+S9ZeURewcmAnL&#10;D0rCuClt+ZO08FDS4mXNeEXuHJcpy0+UwDgpU1v+uPRNBSnrr6ysUtcgSVl+ogTGTWnLH2PCcC9c&#10;KesvKcvYOS5Tlh+UhHFT2vKLxCss668oEWeOxTJj+YkSGCdldiW/b+3KWH7JWLmNzFh9MBLGzWir&#10;71u7MhZfERbOcM1YeyIExk1oa+9LBzKWXhEixFyasvJECIyTMLeV9xHmLLwkRJHTOTxQ+rzMOxLk&#10;prSlj32Bk7P0mjOpXFZSuZbnOhEB5Oa01U99nsxZfc0ZO+fXnPWHsiICyM1pO0B4Vy4Ume2ppyqc&#10;80DBLpDh45kHCtsDsfDN6QV7QAUQnOAIIGyzL9JWwDitLGwHJN6UoGAHSMrSnRIU7ABYSRg3pa1/&#10;Uvpmu4L1V5SZM2hpb8YBVALjpCxt+VPvMlKy/ooyds52JctPVgLjprTlp8TTPaeXrL+i9OTqLD9R&#10;+pL10pY/w2LjoWT9JWVROMOnZPlBSRinlZUtf174IrZi/RVl5hQWm8KLLwtg3JS2/LSKu62sWH9F&#10;mbgpWX6yEhg35ZX8yK49lKy/ohROYSuWnyiBcVPa8lfenZ6I2AGKM3JmsdjS2NIC5CTFZGjBROSd&#10;aTFTG6CkzSvnFhMtGBhsJZCH1vYClQM9AmNRMu0p2tJjLTuCaAHy0NqeEHhZ5qVlZyjawrmWicsu&#10;mGgBctNebYOFf84Vl52wpnXGkxDsC0nrCShB5VeeKUUa+VZR6G+A89ayL+attX1B5RifyIK9oX3r&#10;XLwFqnMXM/LSs3iLqw3xHO1lTyxpU3ceLy57YlhLILdvY9sXczWomL2had3WXvbFktayFu8CuQRW&#10;79SLxHrVfDrpshg+BXiVSy/JqbLVdyO9AacaGSqZH81bbqDorgcMYwgsi8vgmwcjHAhc6gr+PBhO&#10;JDCGgqr3z6NpIEi4LAjf7AkFsIQXy1pH4BEcIbOkMxQwEi5rhjc7Q46WcFM7njc1xnCRcFMFnYdT&#10;4YHgqBks6XuiPYr9/iK49in26ovg2qvYZy+B00ab+o498iK49ir2t4vg2qvYmy6B0+aUOoON5SK4&#10;9iq2hYvg2qvZMq/Sro46w4dR5oMg117FZmpJZ/AWQ7W+zKuox0s4tjBLWqc9DPVdveW7OTxo/yHh&#10;y7xaaK8i7V/SGcr7qXWk7Ivg2qt8gmNed8q3ZevLvEq5MsHVu4+byuCdhIIv82qlvYr0compdOKJ&#10;OkOZ4RK8TA3VA8uGq4jMLBwtc62ItG8pj1rUJUqkZJeQAS17QPsXbzIWPqA9TFnHIgZKO2SXkC8s&#10;e0B7WWCltx5Q0aGXcjow9PyA4RAGOGD4QM9gca8nygDMx+CMI1ryTNvuPqTXVnTj2D21HzsJmSgT&#10;oORE9tWIfQEcTldAvNiSQGORuW2uvWoPr6MkzHjb3DZXDcNLJAnDIq3sNffNVePw4kex3sLBlyQ5&#10;r1GmHXNV7eEFi4TxDGxum6uC4aWIhPGEYW6bq4LhRYaEXULV3DdXhcPbB4VLTPyY++aqcBnV3mCE&#10;UEcW4X1z31wVDnV+iYuxUZtTD8V5heOF3rRjrqo9VNQVDjWxufZQBpe4hGcL0465qvZQu1Y4JBpz&#10;7aHgrHA8F5p2zFW1p6f79EZzKqJInDlS5TJdKfNKrFDZLUFU/zOU5OcoU9WzDOEyB0N1UcqRYr2a&#10;w6EkqHCJmYONXOaq3aqjOLkRxii+KTegJD3Hi4qZwnGaafjMVfGizKVwPOWb++aqcVScQbjH5bwd&#10;KCgpHCdCph1z1WFCFW5qDynlnB0lvVwgHJLyORzqLQoXzQ9bqpBIoKhuzXp0xIkGOMpqc8xUhdDA&#10;+ciiuoEGzttCO/1lLcoVg/qIRGW2jwy8AXu2wBifNYdubBUBLVzq/KtZwWjhs857jN1hvzaHiMdh&#10;+/DmMARPNU7bv5P/6R5cwTyHZs0RFXXy5aFbf8ZZ36HDgVwMPvyJAT7suuG/YXDGcf37cPzPY03H&#10;tA8/nXDgphIpvWOc5Jc0K2idH+w7D/ad+tSgqftwCrEFp49vJnzDI4/9sN/uwCTkmnzqfsT59s1e&#10;HgKm/qleQRH6gjM/v8NjvfSS9fockRwa392xXrnWfKtjvQgdDMwc71cwbi4n01SSR0fTEp5Jv+nJ&#10;SfnnEfjTETmG9Z+50N+m2N9lNF/+GOf1/wAAAP//AwBQSwMECgAAAAAAAAAhAODwvBMHGwAABxsA&#10;ABQAAABkcnMvbWVkaWEvaW1hZ2UxLnBuZ4lQTkcNChoKAAAADUlIRFIAAADHAAAAhAgGAAAAJMk/&#10;BAAAAAZiS0dEAP8A/wD/oL2nkwAAAAlwSFlzAAAOxAAADsQBlSsOGwAAGqdJREFUeJztXXuUHFWZ&#10;/92qmu7MZJ7JMJBJyIMQIgGCCU/xsCAhqxEFwxpAWFwQNQgHVpH1Abgny8IC6vqAg8oiqHHXPSir&#10;IsrrbDBKFgTlIaAgCWRMSAh5TmYm8+rH3T+6q/rWV9+tR0/3dGdyf+fMdN/7ffe7X1V9v/uoe6ta&#10;4JMLJcqFSCDQ6ia1PQbdMD2hTSSrI0w3dv0x5WE+l1NXkvy4eTHzVRUhBEQxz3L/ROHTzfM+lXzv&#10;j+aJkn3PrvCnPbkopR2N2xMLSYlZjTrKJUaSICynTLUCP0YZNfjdgFWD2hI8GdQ8Nfh1aShlASKj&#10;urHJkaRnCNVPar9M3bH0DIltVEgeO+g0zWzZ9pi8ShGxmO9rkVEKdgHhJ4bwk0QNcIuk1R4lEOyU&#10;JG79DHmg0YGi4/AHV6fBH6UnIpQqSrAKyXU+V7Kniay7jLKKzBdUrroQvhbfHRrF6gmU/NDADyEH&#10;SJ427fnrz4MAnNgtkubEjKtuVOtfCYLFrr/ccmPsAXSyJK1+0h6C4y2ZF3gkIL1A0nmBGtxxh0Jc&#10;WRTte0mOOMQ+SLp+5hxJiVmtespsPataz1h1x0DCAAGU4Aeq0xtwARy39efS6mEGSKLoULlmWBU8&#10;SbEwVltRPUNiGxWUxw66MfQMceuuFBmZVrnUqheE3GSZzgMsX7mSTaoHjR4lCrgy4Ft5rjcAY8sn&#10;Z+xzZeKRw0UlSCJiKI2FZFUnR8zgj5LHDfA4xIjhSyCwiv8slCbHKgk4Iuh6AlUHGh2QNP3jgjMQ&#10;+BpyqHXSY2VtK3lhtv3DqkoRJYoAYwn+OOXLkYsQhXICMkmZuHll5IetGUTNC9QhEg12XR5IHk37&#10;CMHoQSTToXK1Pu+7cn4Ekft0iK3kc44kBCoXY6kjacCOmUhl6FYo8F2ZK9atF6iB77tlKhQSkDyu&#10;LDQ6NF+b1uiA0dGlwcg9GUOa0HIRpOOHVbEDJkSxnKAba9nY+SJEVmY9NK/MQNfl64Is7poBN2EG&#10;gkRRA4n2JNDoRZFE1xuoxxMI7JD6ODk0+lSHI0WAoEW5fs4hvH8h8ghUgwBhco60lSZp3KAvs9Gh&#10;wQEAQrNm4FtNhrrIRia8NNBJYFJyuJeemzSHpj1//cfAEUgXoEkIFCAUrTciT01zZOKHVXECPwxV&#10;Dfwy7CUpE7PuzOf6AAANX2kt366S790ahX9OoA6VBIKtuUoINQ1Vj+jQQFMDhg6huADk7KtpCL2c&#10;s8uV4RqKsEBW5QjTp/6G2HN81lRUI8DLlbH6IkKewFbC8sPX9AHF7ZqZawskuePVVdd84dHbbx3N&#10;ZVM6O14Ao3RhCt8FSwDdmoFKAN2wyCpWGEUKVkexB8W+ekpoYLE6XIBHkIALbq5emhd2XLTeMJnf&#10;v6veGb4rt9wgD5PHsik0+THtVYkwb32qH52N4adsyc9Pe2Jdz/OnehdLkHkBgsMgjhw06LV59GKH&#10;5YcENA1qNrCIfTDlvDym/sRk0Nj0+cz4G7u8Wr8nk0V7V4eQo9zgD5OXE/xh8rj5YyTQ5FTjvt4r&#10;tk3WlGBxyo9PePHN3i1z9o0MtvjIQUiAYp5um7V2HYGQBExZNq3YAnjb4PK4YNf4pbPN2iW2haJM&#10;6waCvugIwukWZDJgm0/ryFHtYFUzwuqKG9RJ/CmjvszVe0MKhWP6ne0eGYBgjwH4yQFFpl7kOEMl&#10;MDqufW3wMHLPh4ggZdcLovwJCXRad6S9KOKxxFXIEaIfcbcqoSyMALpy1Qr0Mo+LBl7/lb1w7KiW&#10;IhxbruwFACy4u2t4NDs6yVcHvXi6fBqUGh2oOoztsMD0BadGj7NN9dny3DEk8V+VcWRS6xeAKA6N&#10;gGA9keT00p8uY1glNApRMVQn5AgEWTFF1wP2XNnrPTFWaVy19pwH1m34v2WZfDZFg1O3lhDwmdFD&#10;mJzosGU0eWF1cT4GAi7quERI/axM8r5pCBj7+H3lPxM2rKpA8IfJaF4lSMHISyfRv17gfnLbKd6+&#10;ovxhVBIs+8n8TYMj+1r6R/o7dCQBSVOiQHOBo4I7zDZHLK5h8dWtscnJA4EbqF8G/AWi/U+syx2r&#10;V56SQ2gSYw38pLpl1ifIn383abxbppsvHx9iqDjx3jY+sEMCH7q8iDKeLCSIAsHL6VN/GXtq2WTB&#10;LAO6YUSFzl4I6cPKFeq8ZlEIOSLyq0GKGHboiSoFt7LJTgl2bmcptz6wcWVv0ULtcMlDx/9xw/b1&#10;x8a5mxSXFJwNqk/zqd2wQNTVhxgy97ZpHF9jkyOi7qBtGaxDAAKfjUGO8SSMku87oOI3LsADD+DA&#10;TwTvT5MnAKz/xPj3FlH456eX//TPW188edfAzm7dBNdNhwUBTWsDjrEZb/zP1BcR/HF8VcMjDkGp&#10;rvCUZWTjEJzQAwLXKuSIG8RjJUWEPGwvUeg2a+WkqOQByae6r1xWf8RQcc793f15mbNGM8NNstA+&#10;MBeSzwP0pAjT15YPlJX++iMI65VPQAaa5olYuj3r8zGifq8cQzaBf1oUnJAnCfQy831BTILcQrCH&#10;CHv6LCzwdRfdPVEvX9qrcbT+sOJnM3r3jQ60A8Fj8vJomurogoV+B08qN13S1wRlVHmGHNF1kWPw&#10;HYsMPRa9b5L1q6D7uTJ6jqh84kwwaIW3oMU9dRZnG4VuIY3WB/B6j67Yi0Mml/8+u1ripmfP/sUz&#10;b/z2bCBZYLOBRsuyMs1t06h6GH1t+QhyqKvaLFHosfjsyViNQlD2+QhyRBDAd0DeJ9/yhz2E4+qB&#10;6sB/sLoeAySPTRfz/vDR/ae3iMLHHp6zvW9wT1f0+LmYZGWleYFnQ5PWBhhJJy5PJsWs/1piMvOa&#10;ALmC+bz/pfmJwBeYYZWiHJZPx/82XCLwt0x1cwLKatcePThKGO5iBAhD7D99cX3PL8rFBT9vAxAR&#10;XICmpWdumzJ6cdNqedWmpy9o/QDI2D/OkCxALFJXoG6NzD/EU4dZX9TPOWgw+h+mSbDNmgnsOAEf&#10;dy9R2PBJTT/59xOTGCpuee6MtX/e8uzp/nMjA+cEYAJVSUfKmLS2VfbZUYIvLJB99mRo3WFDs6Bv&#10;kvXPq1OViesK5AgGrWCHQPQRTPr0GRv0JA1OR5MfhxxUh9oBgCcumvjEUPG91z96zzMbHjt/JDvY&#10;HBaAlADaFl8EdXiZDMi09YWQJl5dQRlHJB1p3YaD0xcARMP1i6Ua2PSWKTcvUANefZQy8ObqiMBm&#10;06QstQdSlqaprfvP2Yuupv1z4l0pfH7d/E27B7bNBOKTgwtgFIMvqhxHMPWWKa2bJUuoPcaWry7V&#10;P9JTaOpQj83Lb7t+sYwaBrGvaKHO6HTogXJpcqLYwOdOFD1YUnbt+XtgUMLlj7Vrhy5A8HqqAQUv&#10;X3/rU7UR+K620EyZuPbg+qDKCClUW+qtZiGi6pb+c9P1pULPIcA/fxzrmWQm2CMPVFeWCX5V7iai&#10;iLRmhSGGDlc93h4MDk0gB2XwB6NnIziWjzVEo/YUW6GBr9YrgraC9RRJHXIsNPaclMJmGtwAM1Qi&#10;BumkOei8khdhK+zEgehwB+imH/uwIUYY7jijcCv7x1s/dveGbb8/fWf/pnn0GnDXo5AOBi6vx18b&#10;HZGoDT9ppSegsRWMK4XYDGkCJBP8cx8QgJizarGMegItLLDdOUeYLs/4oC1aRj1xvhPD5AHAw+dO&#10;nPWL8cYtz8/b3D+4c5qUWQdgAgVMg0XIobSFARKBKV8qE7aFQymvEEXbWwTsh8x1lPrZ45m/arEM&#10;VMalUTJID9QnD3OW2GdPGEoFdfr0RALArz5Up8RIzfuTsNt3y9xAixz9yzECebvWLoXhhqdaAASv&#10;NYBAb8BeKxJwut7An8cMowJkc+Uhe7kE55uiT3RZYqj1H3VjYc7h1cMFMnFWrUgnD5wE34nTnHwu&#10;L8IGBPDTD+6BozpUR7Cn3XWOaDrtYTny8nHZLf/wmJD7WmrtUxz8y9MtoY0c6OSVCXw3rVtb4Ijm&#10;DXN0scL6xAd44WtwXSUQ5yK4CAoBiGP/tUSOgAHqGD0wnZxWxOhReVhdalrlgC2s3A/f1yebnOy4&#10;/c6INfXa60R6wfOxdCef9gjNy+/7zfuS1JfbfecNGH723UnKVBJ3vnJEz97BrbOBiGuvkAUIC0SA&#10;7nUKymnjGJx0h9WvC/5AfPlIExx+OU4o4/kToaY5hzw5d/D04JhytDXh/Pmfs/YChR0rgI/eFcCk&#10;RU9ZTcev40RW87L7RWr2+nJNc4QJRW53l2w87kmaLbO7O/P9vzpfyOGmcn2JgyvfsX62+/32Px3S&#10;m8kNNeVlJqULNKAUqL5rSRtC9Zpz8xOfHNBufvTsB3cB+GIrRB4Y1hXl3os12NusqrPUGaUiKuf0&#10;w/LCbAYOBsCPl+313jhYCUj7oLeE0/WWm7Zal6+22y/8TuVqKB9W6/LVXL4c3XQYstsOldneKYWM&#10;kUlytGeeQLahWr5cvWBbOwB8/aUmzfheba29LBKkQTmgxB8X+Eyr7q8/uPaiEg8Be+53GbBV0pUQ&#10;77qltM7BGqGVKXnswdGTEddm2IlW0quX9qKhwq8EEVM+eZs9ZeVtACDstv3qPrDM7e0AADnaMy+7&#10;5ZO/ELldB49X3fds6N45nNnT6aZ9Qc8FG5F7MoDvbXz6mmGbCC8P7a3noD+Fr8oC46m3LvbtrQoL&#10;ai5wqV7gJJGDoeV1xOHq/8+llbkjJVrOus9qXXY/AFgthc+JgPzA4x+AHJkEADKzfVpu5+2rRL7Y&#10;s1QRP9m68OXdA+uP5lpnQAlkurgI9VqHTJyLrTzAxItimw10Rregw91N80/svTmHzmk1zTFXOQeB&#10;rlSX5spzMpVMq5eMgRjphc9Yjcc86ybtQ268onxj9Qur+Yxfut9ldlcXstu7ke9vAwCZ62vLD6w5&#10;W8jB5krXu6L7xaPd7/e+3ugnBkhw0xYf4BtOErSKuKBPSOVvhLlhFr0jJX22fGRyyy75cmFvlXI8&#10;fMtPHaYnQD0wTq7pDaDIuIP5/hnl7aaVYtKgSE17EwCsjku/YXdc9O2yDE0QyMyWWbmt166WuR2H&#10;yGxfW7WHX6t7JmmHPgDXAOom8WSB0JNxu3+5TYb0zlhBp7Szw78r1/cmkr/9SmnjIa3MTYcFtI4U&#10;PntsL8E/oKLq3/OeMWwzbzz+CWf61y8SDd2byzcysSAzb3cDOTvf99B5+e23fHU86ny0d9Fzewb+&#10;vLgQGzQQCzra57+LceKLEY4Ear6mFynlURLSDZFKfe//d2XOQXsLQhCtXEuu6C0EurrvPi05MSTs&#10;rNW58jYrNXuD1f53309s4ACBHO2ZJwcLaye5Pfd9HEPVX0dZ03/sC/2Db8zPy+HGYAzI0h4+X6Pr&#10;X92m5AjMVzyy0PkH7bHooqH02y7mOzbDWOqk6kipAvUg4vQU/rSSFbD3nVMT3qqdtOB5MWn+ywJW&#10;1un67A0JSh6QEKnZ6721GjmayqdmviFz+5rlvnVLRb7ycxIAWNL8x3eiaPnBHQ3wLQSqMRiYL/gn&#10;1UKQ3iewg5iOSJhhE02Turz08m+Ueg6/kyBOlASldPyeIYowEMC3T4nfW0iRGhFOxy4AsA761L/Z&#10;Uy6+M3ZhgwBkZuuhuc1X/SQ/9JdjhByq6sKii0f2FNZwC5Ng+m5cujAX1vozhKK6pJcJ3iVjeo8P&#10;f9O/8dCtwFXyp1UHgt85GTRp2nPcuLgPU9IJuoumE55wpt+0UqQPfyV+IYMwyJGew7Nv3/Zl9D22&#10;fDzrfUGc9ujuvt++l/YepViiE20SyEAw+AGoayulib1mSMaR4/w7Fsuwxw5pWtezBNKanoPrab55&#10;Ul+Scwm0nvmA3bHiHqt1yYPJChpEIT/w5BI58vqRyO3tyO38wdUiV1rkqzZ+n5u5IZfd3ZnL9bXT&#10;RUOWMF5MFYdKSlob8DTPZ0/trWRpzhEWzCDpyGEUI/PSpNf42gl7IeN0GM5B26zJi58CAGfWt86N&#10;UcKgDFjNp6xB8ylrZHZ3JzLbu2V258FydMtMOfTycdWu+3jrr4cjBQACz4zmY/QGSpoSAmDmEyWZ&#10;JSRf1iONhPjot0qv5okz/BHgSeBLs8SRAaJ8ZXHMHkOkhq22Mx90Zt1xXrwCBpVErveXF2Q3f/Fu&#10;kR9qAqQVXaJyeCGf8eIHYIZFQrK9Adx831BMKjolIsBHDoUwl357kUevWIEPNeBVWXA5XjfMuuHo&#10;PrQk2B5ndV7yTWf6lz4dv4RBJSGze6bKwedPzr75pe8gs21GLXz4kzUMACSoUWrpBSUPRxpXT/r0&#10;4CNUHkJIWJAQH7/L33OoQ6vgRDt82zBI2t/zFA7qugX9sYghU3NfsaecuxoA7IMvvzW6hEE1IXMD&#10;LfneBy/M77rvMgy9dEKt/NiQTu8CRlIyP9CiEsJCYZgEUAJJQqASSQTcoVUpXfrMK1vWi/8i5xsJ&#10;exSVNDct7C8kIuYYMj37Nbtj2f2GFPUDYTf321M/chfyQ03SbuuV+ZG0HHrpeJGv7vMkFIcPj0wt&#10;fGtGT2MvCfRSDwEBCJEnw6y8Mv/Iw0cUL8aVBcUrvrtIWecI7n1xZdxwya+nH1YBwI1H9UceuIQE&#10;YOXt6ddda3d97OsJz5vBOEJm3u7Obrh4jRx+fT6Zmo47tra87R8iKb0ATZdGNAqZyEjHjWHHJquC&#10;dIjku2PgKQUJo5trfOEdfUjHff7CatpnT7/+GrvzI/+R9AQZjDPs9l32zC9fktt25/Xoe/yDtXSl&#10;u7+wh3LXlL69kL1t/uFTkAAAWEL4pgICcJziuzDc1t9XEH5DPmIoFfl0UJqb3DB/oKAZ41atTM9+&#10;zZ6y/IeGGPsHhJUeEZPf+TSmnndPTjhZ9I7vwiGHqbta24BW9Hf15AXyhY23CUgBKO9+FoBj6Yig&#10;GgQhAvSEcXuN6+b1x94fJVMzelJHrZmf5EQY1Aes9qUPwGoczI1snSmH1i8Qcrix1j61vD3Lu908&#10;2r3RF6uUEJYax6KkAwGIz68+Nrh9hAwigxvEwl8K/Nm5/XBUAxFoOO6Nmo5ZDcYOObJ5Tmb9JY+I&#10;kY1H1NoXDmLWxsInJYAa68L/adkWYFuALYqf3p+EbUk4xU/bknCE+52WKcgu6B6UnzlsIG8DkDL8&#10;D02LnrLnfveDhhgTAyJ96EZn1s0r0Xr6Q1HXvhZ/+Z45yPfMgeVM32LbgOUAlg0IG4V32JR+eclr&#10;5QvbR0jPUPzq6w1Cb+EK4DOzBrxk5HCq5eS1Vufy1VZ76bFOg/0fVsvJa5HZ05mTAnLvr99fa384&#10;ZF5LTQfmIDV/Y6Su49iSH0Ip3wtEkUFiFOVXz9iX6N1Rdvt7f2Z3rvhe7AIG+w2sKcvuhz25Pzvy&#10;5mw5vOkwIUcn1donDqOvHuZ9Tx35BqsjbrpvoWS3BYOfkKtEEQAu794HW8QnBgCkTnzdDKUmOPJD&#10;G47Mrl/5cwz31OUchEPDkcNbBbZ2u2l76fldq6zi3MH9tIWELQDLnVcUv1vF2b0717hi2iCsBOs/&#10;0moaSJ/4aroqR2ZQVxANU3aK9KzX85ndB2F409xa+xMH+R1OS25HB6yu5s3AQJvToPxuGdtjuF8U&#10;2Qfah9CdkokeZZXpGRvTi35zWLSmwUSB1X76w3Z2b0cun7PR99SSqlTSvPAZq2nBHytncGBydtuO&#10;LuSemOHYFvOSXXbtojCUuuygoeT12R07DTEOTNid5/wI+UwqN/zXwzG6YxqQSQEApMgjdfBWWKnR&#10;Mdk/aMW99sEX3lURZ1VkfnSpuP2Bo4tTackvACo9yiVTyyAGgNTJZo5xoCM/8PLi7Pp//G+MFOcg&#10;VkuvM+8bF4rGua9y+mLSodG3k6oMx7HUN8GRh9pRIsfF7UPJX95sN/enTnyxtWLeGtQ1Rl9Y+oo1&#10;+Zg/OPO+dnF++30ft7rO/64rs5qPfs6Z9bkvWlPe+9Na+pgEhS3ryrCJzj2WNw+iyRKJiSFT0zbb&#10;Hac/XHGPDeoWVvt7fuXMvu5aAFCJ4cn3I2IAgOUUV8EdC3AsiQY3bUtc1DKEJlEkRoI/aU3ut9tP&#10;fcyZe/PKGh2XQYUhR7dPy7x47u/CdFxiTBSIHzxypPSvZxS6iLMaM7kmUd7v11kzrrzZmWVermaw&#10;f8NxbPXdVIWh1bnpUQCwE88xXKOGGAYTAI5tleYb5zRkCrll/oyYFA0jorXw+hwDg/0djmMVnpj6&#10;gJVJfjdKgYSdQ6rrrdTCH72ncu4ZGNQOlmPlcaaVGbMh0X7S2vRJv51TAZ8MDOoCzjKZrYghy5my&#10;syKGDAzqBM5YhlIeGme/5iy4/YIKWDIwqBtU5NWOqZMeN89/G0w4WEkX+HyLfXbbbnv+rZfVwnED&#10;g2pjTD2HsNIj9rTz7q2UMwYG9YSy5xzSadudfvfvuqM1DQz2T5Tdc1gdpzxeSUcMDOoNYuR/55TV&#10;d6SWmFfqGExslDes6njXryvuiYFBncGJ9ZNjBOnj/uuMyrtiYFBfGNefsDIw2J+QaJ1D2q170kvN&#10;XMPgwECiOYewmgar54qBQX3BEXF/JsBu3Jc+/cma/FiigUEtEHvOYU09ZU01HTEwqDeIkYfirXOk&#10;lpm5hsGBBQdx7uW2LfxD9V0xMKgvxJqQ24d+pPKvWzQwqHPEmnPYMy8IvKDLwGCiwywCGhhoYIX+&#10;lppID6fO2mgm4gYHJJzQd1SlOneMnysGBvUFM6wyMNBAv7eqZf6L6TPXzaylcwYGtYT2Vq7VWsmf&#10;kjIw2P9ghlUGBhqI4Z/NZvuO9IfMXSqDAxuxd+UaGBxoYOccsrF70/i7YmBQX2DnHM4Rn/jqeDti&#10;YFBvYF+wYM+95I7xd8XAoL5QmbesGxhMQBhyGBhoYNY5DAw08G0fkQ3tu9IrzPqGgQFAhlXCnjxQ&#10;O1cMDOoLZs5hYKCBmXMYGGhgyGFgoIF/b5UZYhkYePDNOVJnr5tdM08MDOoMZlhlYKBBaZ2j46jn&#10;au2MgUE9wZHFnYdW2zteqrEvBgZ1hdKco5zfPzMwmMBQ5hxm14iBgQqzQm5goEHpjYeGJAYGPphb&#10;uQYGGjimyzAw4KFsHzEkMTBQodzKrakfBgZ1BzPnMDDQwNs+kt/29N9kf7fq9lo7ZGBQL/CGVQJO&#10;1jl51dW1dcfAoH7gDatSK9YeUUtHDAzqDf8PFJ43JPHB1sgAAAAASUVORK5CYIJQSwMECgAAAAAA&#10;AAAhAL9fOIJmAQAAZgEAABQAAABkcnMvbWVkaWEvaW1hZ2UyLnBuZ4lQTkcNChoKAAAADUlIRFIA&#10;AAAMAAAABwgGAAAAPLKsJAAAAO1QTFRF//rB//rC//rD//rE//rF//rF//rG//rH//vI//vI//vJ&#10;//vK//vL//vM//vM//vN//vO//vP//vP//vQ//vR//vS//vS//vT//vU//zV//zV//zW//zX//zY&#10;//zY//zZ//za//zb//zb//zc//zd//ze//ze//zf//zg//zh//3h//3i//3j//3k//3k//3l//3m&#10;//3n//3n//3o//3p//3q//3q//3r//3s//3t//7u//7u//7v//7w//7x//7x//7y//7z//70//70&#10;//71//72//73//74//75///6///7///8///9////AAAAYcnhigAAAAZiS0dEAP8A/wD/oL2nkwAA&#10;AAlwSFlzAAAOxAAADsQBlSsOGwAAAA1JREFUGJVjYBgFNAAAAVcAAeXCOoIAAAAASUVORK5CYIJQ&#10;SwMECgAAAAAAAAAhAIniP3TMFwAAzBcAABQAAABkcnMvbWVkaWEvaW1hZ2UzLnBuZ4lQTkcNChoK&#10;AAAADUlIRFIAAACaAAAARggGAAAANAONQwAAAAZiS0dEAP8A/wD/oL2nkwAAAAlwSFlzAAAOxAAA&#10;DsQBlSsOGwAAF2xJREFUeJztXWmYXFW1XWufe28NPSSdkJCROQkQZBRUQBERBRkVUEHQD58iBmSK&#10;n6D4oQ/f8xlBQJC8iMggo8j0GIVIBASUIUyBQAIkhCFAyNxJD1V1z34/9rlV3UkYgt1JJ6n1fZWq&#10;e2pI3Vur1957nQmoo4466lhfwLX9BdZVJDGTEUNzIwlilZexa5Ouon3FNjt+ZeGSEhYtqfTod+0L&#10;qBNtFYgjxGO2LG4dRxJjRSLRjrfapLjlZeeMvbKQdwWPGECk9kJ7noRW36iqmr2btHZVeEAJT8Aj&#10;3PSqm9/808VXvnahHQOAGgfV174DFIuXlp+c/Xqp9y5CD6NOtIAdt23cqX9z0h8gBrQkAy/62VYT&#10;Bw0sDAJjkAK7VA5gBNDBiCUECIUDIFBACRKksqtOAVC1Y7LWrqoEFIRXGOFUoaSmSpTCyzxVKwqk&#10;AMpQ7wFU+PDUxQ/95wWvn2Xtijlvdv599uuda/airQY2OKKJQD6zW/+9mhujZoAgHADgZ6eO+sXY&#10;Mf0/BlMnsEooZ0RT2rG1KegClwSg8SZcTuOaPQ6Eqv73DEoHeAWgrB0os3tVr6IKQKGawkiYAqio&#10;agoiJZEC8Jr6ZYSmetvk+bdedcvbVwZy/t9T05fh9bl9h3gbDNHGjiqM3Xls0y5x7OIzTxh11shh&#10;DZuADiIJFBGAGGAMDyOTmGoFNROoEqwSLbRBYAIGmBR1DZ21S6s1pqmJnb0e1euvoCoC+6hUwHtj&#10;KD2gqap6QisAUwVSC7eqUN8B1VSJij2PEqCduOLGNy/7x2OLHli4pPSnu+9faJ+8FrFeE62hKA1H&#10;fGnIVxsKcePndh+wz8H7DD4ETAA0ZCFQgYgWHp2FQEZAIBDoTPFopDLyOABiYVMkiJlAERhEEqiG&#10;TmRyB4CmNpn6ZU+omuRplXR2S9UUzXI4aiAcUgIpVL29T8tB7VKoLwMoK3wJRJmqZbw1b9nc8y9/&#10;7bxyqVJ65MmFDz/1fOuTvX7hV4H1kmif/WT/vT+1Y8vuTY35puOO3PT45uZCPzIHMIaFxiQQTQBm&#10;YTIjmBHLLk1UfaxgVd0Q7lnlUiCiHdlLswcrXWLN/lVCq+RTzQgXCKkpQA1qqCC8FQQZ2dQKCPWp&#10;5W+a0sJs2UiJCqAlqC/BVK6kk//x9uSHnnj3waWtnUuvvPmty5e1+WW99iOsgPWGaEM2SoaccMym&#10;P0iiKN5z140+s9sOG32CkoMyBpiAjE29EAMSVfMtC4cRTKlCWKQAwkBAsaAIQOmCqgXCAVAa4bIs&#10;vwu6VKHhmLUGVSjVG6kybfPeXheKBFCtPoAC9LRwmirU02cqB49ANIWa2kHTEG7LUC1bSPWdqtpB&#10;oIRly9qWXXvbm1e3LutsfeDRBX//6z8W3N2bvw2wHhDtGwcPOWbPXQbs2dKv2HLw50ccGse5SCRH&#10;BAVTRqZkNAuCdAQiQKSWc4UEX+kIiCmXmKJZ9k6rJsGqmlliFp4TdmGTlQ21CtTarPBY4XprFiYV&#10;CtUskbLXeWtTBVVpuZoHNIWqQqsK57MCAdCgdGoqp1ohfBlABfAVAGVTOe2EaofClzFtxsJnr771&#10;tT+df/ms83rzd1rniHbgZ5sP+voBA4/SkLzvtv2gXbfYpP+WYB52S0BJQCSAxPDiQBjZGMKjqZyF&#10;SAnhExRTrGouRiNp5qPRbsxIlrUBAB20lot1lzHKe6ThCoa8TIFAsqxNoZpWUzjzRjwVXgO5qOqh&#10;6tVCalaZVux93odQWzGyaUXpFdAKFWXAl1S1E9QSoCXOm7903n3/nDsFSHHpDXMueeDRBX/v6d9t&#10;nSLaj7834syjDhpy9OjNm8YACSEFkEVAcgASQBKAsVJikgnICD6ERkoMwCngCImRhUihA0QABl+M&#10;Uq0YlaZ8AIJnBlAcANqhBgWjyxxaS7JCkOyqZCEhyxqzl4JQKrsSzTIzaAVUUFWVwfJAtRr18OoJ&#10;H4hmxQCpXi1seprSVai+rIAHfApVD2iF0LJCS4BWAC3Rwmo7VMucPnP+c2+8tfT1Wa8vm/3DX71w&#10;Srmi5Z747fo80T69S9NnfnHSyP+BJBizecvogQOaNgILAHNGMOZRrRolCXlVDEqsZESt5mKW8Csc&#10;KFn4C+3StQgQJYXmxbpuqmX3CGFTun/RVXQ5Kajs6nMAVVMtC7HVXEy7vV3pfXifD7TsQrigaIAH&#10;00zRsjzNVwsF71NAK5a7aapq9wDKoD1nlarvVGjJcjntgNcOtLV1tk2bMf9ZX+nwv79+zsTr7nz7&#10;mn/nd+zTRDv5mAGn/uDooSePHD5wU7IIsgGQBoBFgInlXS5RMAYzpWIESgQwUjIxpZEIpFMwIuAA&#10;Z4Qy9RLW8jRCJRCNAohAISE/M2gwXLvk9chyrNrrtBpKu763KzJVYzdbIwieZqq4IixcGoU9oRp4&#10;aOYtfKXarhqKAl8JeV1Zra1CdmmHVlR9GdQSvVagvhPwJSgqQNoB6HJ9d8GSedff+dp1P5zw0qkf&#10;9bfsc0Qbs1luzM2/3eL2QqEh39zU2K+5qbHZCJYDmTcVE7MplPZYMmJJEggSQWk3IiOeOfwKgUpi&#10;YVME6roQq4oul0Vkxa8IoKtBW2tYiVNdLNmVP2D1ngulKKvdDJkCqq8VFRoKBF+xUOlTKLyqT0kt&#10;g8jCZ5rlb+G1pnCKtEY0X1JoidQOwHegvWN5+/wFrfOh7Tj+5y9ucu8jC9/jy68afYpoxxzY8s0L&#10;z9jk4mJjU5GuUSBFgIVAsAQidg+X1CpJxhpCJ8EYEGc3RqqMSDjAWbvZEA4qEQAoJVM0IEvuVdFN&#10;wao9kzXdqeVhRLXrXFWxUpREV81bObqu4uJnbm7V8O36eKXjbqQLqqqepmBe4VNqyOmoZYXPqtJM&#10;5Yxk8BWFL4feBiOY9yngO0EtKbST6ktA2gbocrS1t7X95vJZDWdPnP2hf9s+QTQRyMVnbva/x355&#10;6H9IVHSUBoCNgBSgkgOYAxmBkjOiSRLIEgMSh+diC410EHHmlWW3LP/Kcq4szwKyPqFq11EXCjBN&#10;067dR6vEF740Hg8+9EyPXYvTTvkafnn2d9/3NSJMKUJ2+/2yvwQ1MqqnWrFgT6SmXqqpMuRqqmUj&#10;WloO5FP1vkRoSeErVC0BPrsFH863Q30nNG3zSNt8W0dbvPex0/DszDa836Vaq0RzAjegXzRg8iXb&#10;TBk7qmU7sACVBsA1AmwAJA9Kpl5RULUEKsF0DTlZ1boQsy3EhUoSEeBcjWhAVjzWoAjJPQCCpVIZ&#10;7e0dAIBjjv1v3H7nI2vyknwo/Oyn38KpJx2B8PMtLhYLxTh2cebdWReD6XdWzar6UGDUwqv6stKX&#10;afcpzRopQ32JpnYlqK8otEz6MtR3AL4d3peUvoPi21R9G70u1VMnvCJ/vHkeOkurZttaI1pTgzTt&#10;+6n+X7z+11v9BdIISkNQsAZkIROSh0gMuiioVrAwqkoVVYkGF25Z91GmatXTlMzM79JWe/DOOwvR&#10;WSrjnnsfw3Hjzllj16EnMOl3p2H//T6JfC55Z/DglsFAF/+kWnAEBfc+KJoH0rIRKS0Hs7cCpBW1&#10;7qsU6jtJrYBpGT4tKXyJ0A54XwZ8h9J3QLWD6luhaav++e658sNz52DewpUdkbVCtJFDkpEnHjn8&#10;5JOP3nQ8XQ6sEi0PlUJQsrxSEpIx4KKqF0ZJqjlXTekC4aIIKlRSqBTlivKlMLIp+Mab87FoUSuy&#10;3+Pbx03AE1NfXOPXoiex806jccWlZwAARgwftLB/S3N/wCPrqQCyHCEUDqkPilUB0pQa7BD6UCik&#10;nYRPlVqB+hLhO6G+lD2n8B0AyoQuByqt6tPlePnVRS9/88wZo6fPWo72jpq6rVGixRHi7Uc37PCr&#10;kzf59Wd2HbY3pJ/lX64BdHlQ8uaPuRiUPCiRhUlaLmYVZnYsoS2ETHEhTKJ2SbvkLSC4eOkyPP/8&#10;bADEhHOvxe13PrwmT3+N4kfjj8TBB+4RjvSh7bbbYrvm5obmWj4ayOazUJoC6qGp2R3wKehLVF+p&#10;FQu+E5p2woewSl8CtAT4DsC3KdLlgLYBfjlPnvAib7lvAd6ab+q2xog2eEA0eJ9P9N/33NO2On/Q&#10;wOIglSaA/SAuB7giRPLwkgNDDiYuhjCGDwpGM2GDmsW18ClZDpYZq+hqfhIAnnxqBt5+ZxGmPT8L&#10;Z5z5+zV1yn0Kv/yv47DDdltiyMYDpu608+idsnazTKxflamn5W6pFQO+rJqWQZ91Y5n14X0Z6juJ&#10;tAT4ssJ3Er4D9O0K3071reorS3DlbW9eMfHPb3376Rlta4Zo248qbP+NAwZ985SjNx0P6Q9K0fIw&#10;ySslR7o86PJWYUpsRJMEIjG8xIAkoLhAtATqIiUjmqMvK/658OmnX8ILM16rNpx/4Q14/Il1Oyz2&#10;FHbZeQzGn/I1ALj203t87NMjRgweAdRsE/UVhU+B1FN9RTWtgL5E89psrJt1Z5WoaQeQlpW+RGin&#10;+rQdPm0n/HKFXw745XziufmPX3DVnN16nWgH7NnvwOMPHzrui3sM2p+uCZBmI5orAMybPRFZ2FRL&#10;9BUuR0pixOoaGquKltkVhFK06pKTvO3ORzBx0i24Z/LjvX1q6zyO+85B2HnH0ZOGDRs47KAD9jjI&#10;yOapqtYx71Nmhi5Ss0I0Lam1VQgtQSsl0HcqtUSfdqqm7VDfRvg2IG2D+uVQv7T3FW3yxG2n7PXx&#10;QXvDNYKuGXBNln85c/lFEsDlLEQyS/QT0CVgFiYzcmUEyzq2gyfxzDMv8Z7JjwEEfv+H2zFr9tze&#10;Pq31CpttNhQ/GPeV3xxz1L7HbDSoZSNTNqtOVVXpK1RfMeVKy/BpJRCvpPRlCT4bNC1h3vyFuPqW&#10;qaiUOwEtA9oJaEfvEW1wSzz4uK8MOf5bB29y7GbDWzaDa4S6RkAaIS4HOusUp4uhzJvbH0gGFwEu&#10;gTgb6oMoQebcV4foGHjLrQ/i0ivuwF13/6u3TmWDgIjg2G/tj403HvCTj++89ccPPXiPQ23siRm/&#10;06fPnn7t9fdul3VzWYWagjZapNqtNW9+K6646WlUUt/t83uFaJ/4WMOnvn/4sBOO+Pzwr8a55piu&#10;AXANUCkCrhgsilxw+mN77HKWf0kEutgULQuXUdLt82e+9DovuvgmAMCU+5/E9Bde7Y3T2GCxzdab&#10;Yp+9dwlHVlnNmjUXd93z6Ef+zOiDX7L62Hbzpm2P3G/kUXRNhDSHxL8AuqKRisF4dUY0ujwYJVAX&#10;gxIpJaLla2GqWxWKO+76Jy+aeBPuredgvYYXXpyDF16c06Of2eNE+95hw8d9+9CR3xE2AtIEOHP8&#10;IXmF5CiSB11kFabLgRJDXWIjL1yskDDaQlw2wjX015G/OucaXHXNvXUFWwfRY0SLY8YXjh81cb/d&#10;h+4/fOP+w1QKtAGKeetKcnkidIqrS0KOZgm/kSwHRgmtG6lmtBJe3n13CcaddD7uf/AZzJ+/uKe+&#10;ch1rED1GNAe6Xbftv+uwwU3DIQVQGqBi4/gpOetOcgk0qBikq/EaupmyyhKZfe0x5f4ncfL432HG&#10;zNdRLq9/i59sKOgRou26bdNuV/1822uGDxk4QqQB4oqAK6iXIjTKky5v+ZjLa0j0aVVmApVYrcqM&#10;QDqqDU4VAvj1b67DBRf+BW+/s3qD7Oroe/i3iTbusI1PPOu7m509sN9GLRCzL5AZspInJQdKjiI5&#10;QCLa6IscMqLRRVSJlM6FtQUgBHHIYT/G5PueQHt731k/oo6Pjn+baIVcUmhp6t+i0qRggebw5wHJ&#10;kRJDLSdT72JWR8VKbB5ZlAAkKC4MbyWef34W9vzciVi6dPkHDjqsY93BRyZaEjG5+udbX3/IXiMO&#10;pTQBrmjDfFwelESVCeHC0GuJSYnBKJDL1Yb+ZLPYypUUl152B8ad1KvzWOtYS/hIRBs6MBr68KSx&#10;j47YeMBISgOURYB56590OYXLQaLQreSsOykLlRY2YyCKARF6r1i0qBUnjf8trr3ubz19fnX0Eaw2&#10;0Rry0rDZ0MLmcZSLxJmCqVQrSVWJaV1MsTojFxGZpQFJFJEDozDyAkBHZwl773sSpj3/4Sc61LHu&#10;YbWINmxgNPyIzw38+oTvb34uXBNSFCC0jnGb+paHsgCPHCLGhIurAxfpcmBspLNwSba2Lsez02ah&#10;vXPdWSKzjo+G1SLaCYdudOL4I4efoZJXkQIphTASI1FvgxWpZlUoXExIBDqbIKIiiurUNvDVOW/j&#10;llsfxGk/urhXTqyOvoVVz45dBXYfW9xzqxGNo4RFkEWKK0JcIQxYzJOSIyQHcYlKlND8MRuoiCgB&#10;o5hWANiKPX++YUqdZBsQPlDR+jcK9tu14RunHzn8zG0277+NSt4m9IZZ45TaiIvg9hNiC61Ux5K5&#10;6tBrAsCU+6di6lMze//s6ugz+ECiDR8YbTfxpI0vKRQbihmxIDmoLW4HH2YmeYnCxN2uo2KzmwMo&#10;bG1tww03TsGFF9+IZ6e9sibOr44+gg+VowklTA7JKSVPhA5xZQ7CxFbxkVBVZpNGXHafzRoXLFm6&#10;DGedfRnmzn23t8+rjj6GDyQaYUQTSSDM0QYrmkcmwdKwMJkAEtGmyEWq4pQuIpwAQk57bhYunnQz&#10;lixZY8um1tGH8L5E233b4p4nHDL4JBc1xLZcgc27VCYKiakSg4ypYlWlSEQvsUIiSpQAUQRAeNMt&#10;D2DSH27D3+57Yg2dVh19De9LtNEj8mO+sufAw11UtIm9TKCMbDGVsFQBnC1mR0YM4ZK1WUs2ieSx&#10;x1+ok2wDx/sSjRRQYopLNFu205QsgohTiIOII5wz9ZIY3jm1+ZakAjz9J5Nw480PrKnzqaOP4j2J&#10;Nv6wAacfu9+g79hoixxtEq9ZF2ZhJMwGMHqJlRJlBi0RRXh59tv87gnnYepTM9Ha2rYmz6mOPoj3&#10;JNoWQwtbbjG0YUswpx55AomSCYmYQKweEYXOFgqWCEpbn4xhbFlbRxmPPv5CfTxZHQDeN3QKwIRg&#10;Hsqc2lCfyDrO6aiUoGwxhI7Vib0uolLea+nWOjZQvGcXlNDBSVirX2OGtcgUdGRmzkJUxYWh2Nlq&#10;PgyrXteJVkcNKylaLkbuoQkjH9lhVMuOpMAHpaJtZ0NQlCJQWyaK1TUwnFOKEBT+8fK7cNy4c+C9&#10;X9X/WccGiJWIRpJgg/NoILWg0IRi6/HbCj6MCBcWYKFDWMdfKY42FxPwPq2TrI5u6Ea0JEIyvCUa&#10;HkeMCSGZ7S5C0AANm0GQYS8lEcBlG0CACxcuDSsp1lFHDd2Ittvowicn/+emDzAq1NaADTPHWV30&#10;TmwlawkbQYSF8BSOEMHpP70Ef7z8zrV1PnX0UayiGAibcCECECnCXkq1EBmmxoVuJxUzaKvb3tRR&#10;xyqwQo5GSNd9kxgRsP2TUN001RGIVJEVCDSro25n1PE+6EY0Zsukh83rFU4Vjrb5qUAhFDqFrXqd&#10;Dc9WUFDxismTH8Urs+qL4NWxMlaqOiVsXk84CIWeWeIvAEVNwaiUbN9xAUWkXElxxk8nYdpz9dlM&#10;dayMlfYC1LARvbfHyqBmYeVr2q5tpG3AbAWBbWy/dk6gjnUDq8jeaRskqYVKQBRa3XW3uhezh+0j&#10;Dgop3Zb7rKOOlVANnXuPLe7zvS8MOD7zzmwpjLA7lwBQKoK3psh8NRs9O/OVN3HB727G3LcWrL0z&#10;qaNPo0q0nTfP7/zl3ZoP17DjSK3SZNiA2Qzb2mLFtlvlnX99FBf94Xbc+7f6wMY63hvdiwGlQh2h&#10;UcjLJFSiBLPcDOSCxcvwowlXYsHSDrw8+y1Mf/G1VX96HXUEdCGaTUMJNkZ1O10lVawIEIJ46LGZ&#10;OP28OzD1uVdRKtVXYKzjw6FKNFVCVRQqpApVxXZ/tDIUx599I6bOeAeLWzsw+416LlbH6mFFH43Z&#10;9txhiQzOeHUBvnrWHZg1dzE6OusKVsdHQ5VoloXRthxU5fhJ/8K1D7yB1AOLWjvW5nesYz1AN0V7&#10;6IUlD35pwlN7AUQ59bZLch119AD+H1FBO54KBd9RAAAAAElFTkSuQmCCUEsDBAoAAAAAAAAAIQC6&#10;TPcvrAkAAKwJAAAUAAAAZHJzL21lZGlhL2ltYWdlNC5wbmeJUE5HDQoaCgAAAA1JSERSAAAAdQAA&#10;AD4IBgAAABWbVBMAAAAGYktHRAD/AP8A/6C9p5MAAAAJcEhZcwAADsQAAA7EAZUrDhsAAAlMSURB&#10;VHic7Zx/bBTHFcff3p1tzjb+BQb/wMYcNmdz2FBjsJFNACckCP9IW+pGTcBpk5a0sRIQLQRZDQhK&#10;SNWSCBIIwiCriULIj1JoghIVCCpVk0JT0kTUP2hICpHc0vCjQEEFDDv943zrnZ03uzP3yz57v5J9&#10;O2/ezr2bz743u+MDhRACw03V+86S/91WoVcloBICoE2Bfi4I3dS1lb4DQv/qcyPQsaREiUzkYlKG&#10;OlTfntN9BFhgCkA/HiNA7dAwP8x88eHrx+r4bmnUQA85qL7df9cTYTMJQAOjQTUCp07htA1jse9p&#10;7tPx6NciBnlIQPW92k2wTKTa1KFJG0AsG5nT8DHp4Y0+/oPOpRVhBRyzUH2vdPQHzpRI7RdtNAXD&#10;z0hzMBbvjcbCO5dA548qQwYcU1B9v/obmyJY/FimUaeZlFRksgnmJ/revPm1qAadLbOChhsTUH3t&#10;n+pqGXUA6BpmsJneDAWbgYLvjZdqkff3H3Q+OVsa7qCG6tv1V+2T41UsDGBEbnRQuxgU9hSRi4WN&#10;q2v5HGG4gxLq5J0niDgoLH6RDMJsFmDQ9VIwTm6smJ0TKwB0rai1hDuooE5p++iOSsAR/IfHSh0O&#10;ytSmNY1VPwKgLGPVNXS2rpX3cOEOGqiTXzqGzarYRFhMAEGBIYOL3nRZLgPisRlBEq4vftF1r17A&#10;wB1wqJO3fWhIB12DB0Z4vURsAOLw0NOt11Khi0igQpjGG3AmAN2tCymwAwq15MU/Gi5MUSiYb4ig&#10;EBv7NsFC4dkwO5Or/PsGw+mnflqvAAwQ1KodH168cuN2BtMR1DrEs4eyvvobhOfHjRdwgFxf8/WY&#10;7hVbf0+taVSiDrVk81ESagbRvnxQ0plm6isKheAfRxiqyUVLDYrHnRTvvObCTo+USp47gi1AYDjA&#10;11LehGtNwXVIciJZd5GMES21Er4AVOyluRl/zs9I+sJ4bmK0oBZvOow9hYcni7QmDpVlIgpVtHqE&#10;BypBbAkux42khLhrWNwPV3m2NJTlv2aMDgAg4lArNh+5Aqrqb0jdMCA2ADkoPFDM0NG4yBCb1od/&#10;zrsn5bz92JySZwOmkuy0T/ABaEUUaukvfnerVyVxmkHqJqLfV+iGQSjTgswqQaism/iF+q2KCe0T&#10;M1O6AqZHa7ybWEcxRQxq8cZ38Y8meHuuGaK4phEzXwCTi8967IBS3PH/Kc1N/8ipKKre/u0KT9u0&#10;vFHH2TeQV0SgejccoGdaqAyGpzQGnS0A3DIoZOP1KUBcinIn0CwZm/JpW/Ps+jino5c/SGgKO9SZ&#10;v3zvEhBVbh0aoDVL2Be9MM36+m2+3IyPV9eX/wQAoNIz5ve8UcKpsEItXr//DiHgAIAgSyEAvsUW&#10;KiyZ8s73JxZVp7ow+/C08aOOBUzL75v6NDZ6pBU2qN61+7RPTHMThBqUv0xp5DxzcoY2XTb6XnLT&#10;k85kprjPBXoXzfC0N0wr2MMJIGoKC1Tfun03tceWkCffpC8cz5hhsfuNzdXeFx+oKmrTniUHiUKG&#10;WvnM/gu9t3rjmQ6pMsjz73NmllqZ9VjAn2nq3kVnX1xTvK1mUs4hAAL3TMn/LSfgAVdIUCe1vkFT&#10;Eliz2D+hmfuHBIsaTm5tBwCo8eYc8oxN7Q6013yj8kljBINRQUMtWr2HnY1wQELn2KI8Mn2YP7be&#10;042s1MSekSPirwasD1V7t80vHT9oM5Kn4DOV6Lf+qAP5yWeaIfib2S36Wu6duqHWl/9OVlpSD3ti&#10;7CgoqAs3vXOS3s8NyORRwODCcWTtktlGN62hVhePO3T/jMLdi2YWvcw6x6akodZu3Pv5lxeveTRD&#10;EJlE6F+suEBYm+VYhvOKstI7S/MzTwAAbGqe28w/KXYlDfXL81c9ADyWsmWQuZdl+mi72EVg9Ip3&#10;KrdSE0dccjgUUl/uef2JhdN/hg80NCQFtXB5uyHlzGHJ9UnauX3sElCUO7rjQGtTOX+goSVhqEvb&#10;Dr5NVJU2ol+SYg7AxAkdi/GQBD5hTOpnS+aWbgMA+F5t2Rb85KErYaiHT55tAADhCbaGwntMwf2p&#10;ywc5x6Eoarkn609pSQmXdrXUNeJBDg8JffFsQssObOO0XxKZpK2i3OF4fYR5SXA5bzqcigoEIM7p&#10;uHnyhcfS+UEOH1lm6sJn3vwEjGUXALiTb7bdp3th7JJ9iQmu62u/M2dZYVZ6d0VhzgecNx2WsoR6&#10;/vL1rABUpsBy+ZmUW/RQAGzfy7yyCe9N84w9vryxap1p4MNYpuW3YOlW9hkFnX+T9TGobUF6zFEj&#10;3ecLc0Z1AwC8tbrpLm7AtgDAKlOJruyGqWwKlWFDs8qbe3R7S0MTP1BbenGh1q1/7QT1CCMIjiqn&#10;EuCMfenJ7gtPNc1ufXBu2U5ejLZwcaGePPNv/8O6UKYhd7lC24ds311TCg56x43uWPPgvBW82GyZ&#10;C4Xasv3A66CqnA0gXmnlbzagm4G6jYi05BGXsjNSegAAdq9quk8gblsmQqEe/Ph0I6h6COKZZtmP&#10;9NWWed594fGGJeah2hIVA3XeU7u6bty45aYTUnbLj20Y3bMzRvY88fVZGx+eP/0lyZhtWYiBSlQA&#10;omUpsvUnCdPYrPaNPzIuM/Xs8z+sf0Q+XFsiYqD29t6OI6bfDNS/iJXlZHf8f1MT3ZcBAN58+qG7&#10;g47WlpAoqNXLtp/+58Wref5bV4mSa3EzVT+z+NfPP95oZ2aUREH9x7mLE2VvcrSWwTVvTOqZ79dV&#10;bllaV7U55ChtSYmCyltLxUEDzCjO+2B0WtJX7Ssf+GZYIrQlLW3vN3vROv4urMAGhNPhuJM4Iu76&#10;Z7tbU8Mfpi0Z9WcqQbJUYoO+Z+/aqP7/Ebb4cgQOiKr2/RDdsf8HqB8C0GdXgKiL753edm7/+gH9&#10;P+Nt0XIBAKzYun8X0Wcq969x/o6C7IzPx2Wmn9274RH78WQQyl8yCQH6Hwoj0i2sx3f8uDDCcdkK&#10;QS4AgPf/cmoBqIS5I9K3Krx5x1Ytnr92bnnRwWgGaEteLgCAf124kmv2RemaqROP/ObnP7BLbYxI&#10;yVywCn12SUl2Xx6flfHF+1uXTR+IwGwFL4f/btZ/R+tfW/0/s6YU/MEGGpty0V//9GfqV4eesx9R&#10;YlgOl0MBd7wLSgrGnm6uq2qzgca+XAkuJyS7E+DozpVFAx2MrfDo/9JO2c1aBE7hAAAAAElFTkSu&#10;QmCCUEsDBAoAAAAAAAAAIQArNAyFTgMAAE4DAAAUAAAAZHJzL21lZGlhL2ltYWdlNS5wbmeJUE5H&#10;DQoaCgAAAA1JSERSAAAAxwAAADMIBgAAACMGHMkAAAAGYktHRAD/AP8A/6C9p5MAAAAJcEhZcwAA&#10;DsQAAA7EAZUrDhsAAALuSURBVHic7d1PSBRRHMDxma2gEpSCDnWyQPCgYJZaRmVSUhhKdIgOUQeD&#10;CgmCbkXYIT0YHYqQhLIQIpGU/siGEkWImhnaP9KobQMpNfyba7v+mw5lmq3o7s7MezPz/dxcZP0x&#10;s1/ee7qqqmmaAujF36Pa5gW1WPQAkNvgN1eIL3bVmEEEUFk5nO175xJeAHMgDgfo9EZzk8NAHDbh&#10;+bSKG6kz4rCg9g9ruGkmIA7JvWmP92naz+Wi53Ai4pBIy9t13AyJEIdADa/iuPgSIw6TPG2N50Jb&#10;DD8ENFBtS8KEoky6fn/kEjsMQkYcOnr4PCHI6kAUVkUcEahqTJwVg33eOgHOHCG7U5/EBXMIVo4F&#10;KH+2fkYQrA5OQRxBXH+SzHYJxDGl5PHGGUFwiAZxKJfr0sY1bWKR6DkgH0fGUexOnbVtYqXA/xwT&#10;R2FNGodqhMTWcRQ82EQQCJst4yio2TkQGBuOET0HrM02cZTWn3J39DTtnn6ElQKRsXwcJyvT2TrB&#10;EJaM41jFFoKA4SwVxzn34bbuH51xo5OiJ4ETWCKOs+6jzZ6+9ynTj7BawHhSx7G/fCvbJwgjZRx7&#10;b277EwVBQBxp4sirPvLa2+9JFD0HMEV4HLm3933tHeldLXoOYDZhcSSXbuc8AamZHseGsuwB/7h/&#10;2Ri/bArJmRZHVtWJhtaud5vN+npApEyJY+nVDL77BMsxNA71SgabJ1iWIXHElGQPDo36oo14bsAs&#10;usZx6NGF8hpPU/ZQYCSaLRSsTpc4su6erq378nKXHs8FyCLiONSLOzhXwJbCjmPttYOfvYNdsTrO&#10;AkglrDiSbuS1efu7YzlXwM5CikMtymQLBcdYUBxEASea90/9RRXv8ZkxCCCbOeM4UH2+Qi3K1EbG&#10;A/ybXzhS0G1VbuWZe/c/NuaYPQwgk3/iWHkpp09RFMU35o8SMw4gj79xpJYdb+4PDK8QOQwgE5ei&#10;KEr6rfyGF10dKfN9MuAkqlLI2z+AYH4B32jX9fnyZE4AAAAASUVORK5CYIJQSwMEFAAGAAgAAAAh&#10;AK6wAezcAAAABQEAAA8AAABkcnMvZG93bnJldi54bWxMj0FrwkAQhe8F/8MyBW91E22lptmIiO1J&#10;CtWCeBuzYxLMzobsmsR/37WX9jK84Q3vfZMuB1OLjlpXWVYQTyIQxLnVFRcKvvfvT68gnEfWWFsm&#10;BTdysMxGDykm2vb8Rd3OFyKEsEtQQel9k0jp8pIMuoltiIN3tq1BH9a2kLrFPoSbWk6jaC4NVhwa&#10;SmxoXVJ+2V2Ngo8e+9Us3nTby3l9O+5fPg/bmJQaPw6rNxCeBv93DHf8gA5ZYDrZK2snagXhEf87&#10;797zYgHiFEQ0n4LMUvmfPvs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kab/dd0KAADUMwAADgAAAAAAAAAA&#10;AAAAAAA6AgAAZHJzL2Uyb0RvYy54bWxQSwECLQAKAAAAAAAAACEA4PC8EwcbAAAHGwAAFAAAAAAA&#10;AAAAAAAAAABDDQAAZHJzL21lZGlhL2ltYWdlMS5wbmdQSwECLQAKAAAAAAAAACEAv184gmYBAABm&#10;AQAAFAAAAAAAAAAAAAAAAAB8KAAAZHJzL21lZGlhL2ltYWdlMi5wbmdQSwECLQAKAAAAAAAAACEA&#10;ieI/dMwXAADMFwAAFAAAAAAAAAAAAAAAAAAUKgAAZHJzL21lZGlhL2ltYWdlMy5wbmdQSwECLQAK&#10;AAAAAAAAACEAukz3L6wJAACsCQAAFAAAAAAAAAAAAAAAAAASQgAAZHJzL21lZGlhL2ltYWdlNC5w&#10;bmdQSwECLQAKAAAAAAAAACEAKzQMhU4DAABOAwAAFAAAAAAAAAAAAAAAAADwSwAAZHJzL21lZGlh&#10;L2ltYWdlNS5wbmdQSwECLQAUAAYACAAAACEArrAB7NwAAAAFAQAADwAAAAAAAAAAAAAAAABwTwAA&#10;ZHJzL2Rvd25yZXYueG1sUEsBAi0AFAAGAAgAAAAhAFyhR37aAAAAMQMAABkAAAAAAAAAAAAAAAAA&#10;eVAAAGRycy9fcmVscy9lMm9Eb2MueG1sLnJlbHNQSwUGAAAAAAoACgCEAgAAil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LKxAAAANwAAAAPAAAAZHJzL2Rvd25yZXYueG1sRI/RSgMx&#10;FETfBf8hXMG3NmkLVdemRSwFQbS0+gHXzXWzuLnZbmI2/r0RCj4OM3OGWW2y60SiIbSeNcymCgRx&#10;7U3LjYb3t93kFkSIyAY7z6ThhwJs1pcXK6yMH/lA6RgbUSAcKtRgY+wrKUNtyWGY+p64eJ9+cBiL&#10;HBppBhwL3HVyrtRSOmy5LFjs6dFS/XX8dhqUGWen7Uvaf9DrM93kZJO6y1pfX+WHexCRcvwPn9tP&#10;RsN8sYS/M+UIyPUvAAAA//8DAFBLAQItABQABgAIAAAAIQDb4fbL7gAAAIUBAAATAAAAAAAAAAAA&#10;AAAAAAAAAABbQ29udGVudF9UeXBlc10ueG1sUEsBAi0AFAAGAAgAAAAhAFr0LFu/AAAAFQEAAAsA&#10;AAAAAAAAAAAAAAAAHwEAAF9yZWxzLy5yZWxzUEsBAi0AFAAGAAgAAAAhAK1eMsrEAAAA3AAAAA8A&#10;AAAAAAAAAAAAAAAABwIAAGRycy9kb3ducmV2LnhtbFBLBQYAAAAAAwADALcAAAD4AgAAAAA=&#10;">
                  <v:imagedata r:id="rId11" o:title=""/>
                </v:shape>
                <v:shape id="docshape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r+xgAAANwAAAAPAAAAZHJzL2Rvd25yZXYueG1sRI9Ba8JA&#10;FITvgv9heYI33RixSnQVEaT14KEqordH9pkEs2/T7DZGf323UOhxmJlvmMWqNaVoqHaFZQWjYQSC&#10;OLW64EzB6bgdzEA4j6yxtEwKnuRgtex2Fpho++BPag4+EwHCLkEFufdVIqVLczLohrYiDt7N1gZ9&#10;kHUmdY2PADeljKPoTRosOCzkWNEmp/R++DYKTHPevzievX/Z1609bq+70/oyUarfa9dzEJ5a/x/+&#10;a39oBfF4Cr9nwhGQyx8AAAD//wMAUEsBAi0AFAAGAAgAAAAhANvh9svuAAAAhQEAABMAAAAAAAAA&#10;AAAAAAAAAAAAAFtDb250ZW50X1R5cGVzXS54bWxQSwECLQAUAAYACAAAACEAWvQsW78AAAAVAQAA&#10;CwAAAAAAAAAAAAAAAAAfAQAAX3JlbHMvLnJlbHNQSwECLQAUAAYACAAAACEAmyG6/sYAAADcAAAA&#10;DwAAAAAAAAAAAAAAAAAHAgAAZHJzL2Rvd25yZXYueG1sUEsFBgAAAAADAAMAtwAAAPoCAAAAAA==&#10;">
                  <v:imagedata r:id="rId12" o:title=""/>
                </v:shape>
                <v:shape id="docshape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hpwwAAANwAAAAPAAAAZHJzL2Rvd25yZXYueG1sRE9da8Iw&#10;FH0X9h/CHexNUx3KrEYR2aYgY6wKurdLc23LmpuSZLX+e/Mg+Hg43/NlZ2rRkvOVZQXDQQKCOLe6&#10;4kLBYf/RfwPhA7LG2jIpuJKH5eKpN8dU2wv/UJuFQsQQ9ikqKENoUil9XpJBP7ANceTO1hkMEbpC&#10;aoeXGG5qOUqSiTRYcWwosaF1Sflf9m8U7L6O2ft31X46f5pe6bz/PQ03Y6VenrvVDESgLjzEd/dW&#10;Kxi9xrXxTDwCcnEDAAD//wMAUEsBAi0AFAAGAAgAAAAhANvh9svuAAAAhQEAABMAAAAAAAAAAAAA&#10;AAAAAAAAAFtDb250ZW50X1R5cGVzXS54bWxQSwECLQAUAAYACAAAACEAWvQsW78AAAAVAQAACwAA&#10;AAAAAAAAAAAAAAAfAQAAX3JlbHMvLnJlbHNQSwECLQAUAAYACAAAACEAww4oacMAAADcAAAADwAA&#10;AAAAAAAAAAAAAAAHAgAAZHJzL2Rvd25yZXYueG1sUEsFBgAAAAADAAMAtwAAAPcCAAAAAA==&#10;">
                  <v:imagedata r:id="rId13" o:title=""/>
                </v:shape>
                <v:shape id="docshape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SewwAAANwAAAAPAAAAZHJzL2Rvd25yZXYueG1sRI9BawIx&#10;FITvgv8hPKE3zbqWUlejyKLQW9Hq/bF57q4mL+smavrvm0Khx2FmvmGW62iNeFDvW8cKppMMBHHl&#10;dMu1guPXbvwOwgdkjcYxKfgmD+vVcLDEQrsn7+lxCLVIEPYFKmhC6AopfdWQRT9xHXHyzq63GJLs&#10;a6l7fCa4NTLPsjdpseW00GBHZUPV9XC3CuL+Ni9zeym3n/WNZ8dXY2J+UuplFDcLEIFi+A//tT+0&#10;gnw2h98z6QjI1Q8AAAD//wMAUEsBAi0AFAAGAAgAAAAhANvh9svuAAAAhQEAABMAAAAAAAAAAAAA&#10;AAAAAAAAAFtDb250ZW50X1R5cGVzXS54bWxQSwECLQAUAAYACAAAACEAWvQsW78AAAAVAQAACwAA&#10;AAAAAAAAAAAAAAAfAQAAX3JlbHMvLnJlbHNQSwECLQAUAAYACAAAACEARTyUnsMAAADcAAAADwAA&#10;AAAAAAAAAAAAAAAHAgAAZHJzL2Rvd25yZXYueG1sUEsFBgAAAAADAAMAtwAAAPcCAAAAAA==&#10;">
                  <v:imagedata r:id="rId14" o:title=""/>
                </v:shape>
                <v:shape id="docshape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pGwAAAANwAAAAPAAAAZHJzL2Rvd25yZXYueG1sRE/NisIw&#10;EL4L+w5hFvam6boqUo2yiIueBNs+wNCMbTWZlCZq16c3B8Hjx/e/XPfWiBt1vnGs4HuUgCAunW64&#10;UlDkf8M5CB+QNRrHpOCfPKxXH4Mlptrd+Ui3LFQihrBPUUEdQptK6cuaLPqRa4kjd3KdxRBhV0nd&#10;4T2GWyPHSTKTFhuODTW2tKmpvGRXq8BNdmbLjcnyR3GYXh8/56KfnZX6+ux/FyAC9eEtfrn3WsF4&#10;EufHM/EIyNUTAAD//wMAUEsBAi0AFAAGAAgAAAAhANvh9svuAAAAhQEAABMAAAAAAAAAAAAAAAAA&#10;AAAAAFtDb250ZW50X1R5cGVzXS54bWxQSwECLQAUAAYACAAAACEAWvQsW78AAAAVAQAACwAAAAAA&#10;AAAAAAAAAAAfAQAAX3JlbHMvLnJlbHNQSwECLQAUAAYACAAAACEAyDSaRsAAAADcAAAADwAAAAAA&#10;AAAAAAAAAAAHAgAAZHJzL2Rvd25yZXYueG1sUEsFBgAAAAADAAMAtwAAAPQ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cYxAAAANwAAAAPAAAAZHJzL2Rvd25yZXYueG1sRI9BawIx&#10;FITvBf9DeIKXUrOKlbIaRQqVXoRWpefXzXN32c1LSOLu9t+bguBxmJlvmPV2MK3oyIfasoLZNANB&#10;XFhdc6ngfPp4eQMRIrLG1jIp+KMA283oaY25tj1/U3eMpUgQDjkqqGJ0uZShqMhgmFpHnLyL9QZj&#10;kr6U2mOf4KaV8yxbSoM1p4UKHb1XVDTHq1HgTXYJB2frRf/z6r6e983+t2uUmoyH3QpEpCE+wvf2&#10;p1YwX8zg/0w6AnJzAwAA//8DAFBLAQItABQABgAIAAAAIQDb4fbL7gAAAIUBAAATAAAAAAAAAAAA&#10;AAAAAAAAAABbQ29udGVudF9UeXBlc10ueG1sUEsBAi0AFAAGAAgAAAAhAFr0LFu/AAAAFQEAAAsA&#10;AAAAAAAAAAAAAAAAHwEAAF9yZWxzLy5yZWxzUEsBAi0AFAAGAAgAAAAhADc+dxjEAAAA3A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rFonts w:ascii="Times New Roman"/>
          <w:noProof/>
          <w:spacing w:val="81"/>
          <w:sz w:val="20"/>
        </w:rPr>
        <w:drawing>
          <wp:inline distT="0" distB="0" distL="0" distR="0" wp14:anchorId="6AAE61CB" wp14:editId="3EEA92FF">
            <wp:extent cx="1549994" cy="71437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95B7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0F8B8D89" w14:textId="77777777" w:rsidR="000B1BD4" w:rsidRDefault="000B1BD4">
      <w:pPr>
        <w:pStyle w:val="Corpodetexto"/>
        <w:ind w:left="0"/>
        <w:jc w:val="left"/>
        <w:rPr>
          <w:b/>
          <w:sz w:val="20"/>
        </w:rPr>
      </w:pPr>
    </w:p>
    <w:p w14:paraId="77C18494" w14:textId="77777777" w:rsidR="000B1BD4" w:rsidRDefault="002E05E6">
      <w:pPr>
        <w:pStyle w:val="Ttulo"/>
        <w:tabs>
          <w:tab w:val="left" w:pos="4700"/>
          <w:tab w:val="left" w:pos="13888"/>
        </w:tabs>
        <w:rPr>
          <w:u w:val="none"/>
        </w:rPr>
      </w:pPr>
      <w:r>
        <w:rPr>
          <w:color w:val="231F20"/>
          <w:u w:color="231F20"/>
        </w:rPr>
        <w:tab/>
        <w:t>RELATÓRIO</w:t>
      </w:r>
      <w:r>
        <w:rPr>
          <w:color w:val="231F20"/>
          <w:spacing w:val="-10"/>
          <w:u w:color="231F20"/>
        </w:rPr>
        <w:t xml:space="preserve"> </w:t>
      </w:r>
      <w:r>
        <w:rPr>
          <w:color w:val="231F20"/>
          <w:u w:color="231F20"/>
        </w:rPr>
        <w:t>DE</w:t>
      </w:r>
      <w:r>
        <w:rPr>
          <w:color w:val="231F20"/>
          <w:spacing w:val="-17"/>
          <w:u w:color="231F20"/>
        </w:rPr>
        <w:t xml:space="preserve"> </w:t>
      </w:r>
      <w:r>
        <w:rPr>
          <w:color w:val="231F20"/>
          <w:u w:color="231F20"/>
        </w:rPr>
        <w:t>ADMINISTRAÇÃO</w:t>
      </w:r>
      <w:r>
        <w:rPr>
          <w:color w:val="231F20"/>
          <w:spacing w:val="-10"/>
          <w:u w:color="231F20"/>
        </w:rPr>
        <w:t xml:space="preserve"> </w:t>
      </w:r>
      <w:r>
        <w:rPr>
          <w:color w:val="231F20"/>
          <w:u w:color="231F20"/>
        </w:rPr>
        <w:t>-</w:t>
      </w:r>
      <w:r>
        <w:rPr>
          <w:color w:val="231F20"/>
          <w:spacing w:val="-8"/>
          <w:u w:color="231F20"/>
        </w:rPr>
        <w:t xml:space="preserve"> </w:t>
      </w:r>
      <w:r>
        <w:rPr>
          <w:color w:val="231F20"/>
          <w:spacing w:val="-4"/>
          <w:u w:color="231F20"/>
        </w:rPr>
        <w:t>2021</w:t>
      </w:r>
      <w:r>
        <w:rPr>
          <w:color w:val="231F20"/>
          <w:u w:color="231F20"/>
        </w:rPr>
        <w:tab/>
      </w:r>
    </w:p>
    <w:p w14:paraId="56080A5D" w14:textId="77777777" w:rsidR="000B1BD4" w:rsidRDefault="000B1BD4">
      <w:pPr>
        <w:pStyle w:val="Corpodetexto"/>
        <w:spacing w:before="4"/>
        <w:ind w:left="0"/>
        <w:jc w:val="left"/>
        <w:rPr>
          <w:b/>
          <w:sz w:val="11"/>
        </w:rPr>
      </w:pPr>
    </w:p>
    <w:p w14:paraId="0D828182" w14:textId="77777777" w:rsidR="000B1BD4" w:rsidRDefault="000B1BD4">
      <w:pPr>
        <w:rPr>
          <w:sz w:val="11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62AF0508" w14:textId="4F781489" w:rsidR="000B1BD4" w:rsidRDefault="00C25EC3">
      <w:pPr>
        <w:pStyle w:val="Corpodetexto"/>
        <w:spacing w:before="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81609D7" wp14:editId="66A7D3E0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3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32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150C" id="docshapegroup8" o:spid="_x0000_s1026" style="position:absolute;margin-left:1.4pt;margin-top:-1.1pt;width:739.55pt;height:966.3pt;z-index:-251673088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7gSOAQAACgNAAAOAAAAZHJzL2Uyb0RvYy54bWzsV9tu20YQfS/Qf1jwsYXNm+6wHKRyYhRw&#10;2wBRPmDFO0rusruUaPfre2aXpCgpQpwULfpQw5CWnOHs2TNnhqO7N89VyQ6J0oUUa8e/9RyWiEjG&#10;hcjWzqft+5uFw3TDRcxLKZK185Jo583999/dtfUqCWQuyzhRDEGEXrX12smbpl65ro7ypOL6VtaJ&#10;gDGVquINLlXmxoq3iF6VbuB5M7eVKq6VjBKtcffBGp17Ez9Nk6j5LU110rBy7QBbYz6V+dzRp3t/&#10;x1eZ4nVeRB0M/g0oKl4IbDqEeuANZ3tVXISqikhJLdPmNpKVK9O0iBJzBpzG985O86jkvjZnyVZt&#10;Vg80gdoznr45bPTr4VHVH+sPyqLH8klGv2vw4rZ1thrb6TqzzmzX/iJj5JPvG2kO/pyqikLgSOzZ&#10;8Psy8Js8NyzCzWW4DILF1GERbH4QzOnMNgVRjjzRgwEEA+tNEPSGd93T/mS+9Ltnl2EwI7vLV3Zj&#10;A7YDR8mHmvSRMP33CPuY8zoxedBEyAfFihhIw8BhgldgIZaRJp8lYaLN4dVzqi2hTMhNzkWWvFVK&#10;tnnCY4DyzRlOHqALjXR8keHQEoUvo+GeY7AUDCwF01OW+KpWunlMZMVosXYUCsSkjx+edGMJ7V0o&#10;m0K+L8rSbFAK1lLW5p5nntCyLGKykp9W2W5TKnbgqLPwp2mw3HTpOXGj0A9c59bPmCz6qmjQBsqi&#10;WjsLj/7sbaLpnYjN/g0vSrtG0kth9GmpspTvZPwC2pS0NY6ehEUu1Z8Oa1Hfa0f/secqcVj5swD1&#10;S38yoYZgLiZTSNFhamzZjS1cRAi1dhqH2eWmsU1kX6siy7GTb0gR8i0KIi0MlZRKi6oDC0n+a9oM&#10;z7VpK+1Ea8jbuNpHsn21CudWhajaMxXOjrUanNUqX0V7q0KSTq889M4YGqRbWdzV1RZJSasSHfnH&#10;G+ax+QL/dqOjC8RuXX5w2dZjLfMntLeBc/RCqY4CBQvWIz66gLEhEBxy5qNbmfoZI5r0XtcRocEN&#10;gbaTa4hmvZcJhL2mk8+AmvdeOJ31uYILeRgdEF1gtvwMWcvei8haXIMGqZwEu4LNH1N/AQ5VOiSU&#10;57a7IPPPoksyVqglvMpsO6mlpva/RUy0/21ICUQIeJEirjiDaXKev8oZZydnoB6Ftlt0kKgbng8K&#10;ymEYFHZWTzVv6CSEiJamIRq1sRwdwMiFbJU8JFtpvJqzlyH2O1pLcello1iEvb3/rk00q286y6Uv&#10;whMwQ90Als44KriLnj4Lp/9ET8fw0rXu/9v4F0e9ayMG2o0dMZ4KkbDAG08YG2GnNhRHN7UNQ4YJ&#10;t32pMZuczBj2kVd39ym9FSG0wJtPbQUMY0a4CFFQNMiZdzU01k+A/fzQjRglgH/ViPEflCOVI5Fm&#10;XuBm1MQ4boqs++lA8/742vgff+Dc/wUAAP//AwBQSwMEFAAGAAgAAAAhAHus1HrhAAAACgEAAA8A&#10;AABkcnMvZG93bnJldi54bWxMj0FrwkAQhe+F/odlCr3pJtEWjdmISNuTFKqF4m3MjkkwOxuyaxL/&#10;fddTe5vHe7z3TbYeTSN66lxtWUE8jUAQF1bXXCr4PrxPFiCcR9bYWCYFN3Kwzh8fMky1HfiL+r0v&#10;RShhl6KCyvs2ldIVFRl0U9sSB+9sO4M+yK6UusMhlJtGJlH0Kg3WHBYqbGlbUXHZX42CjwGHzSx+&#10;63eX8/Z2PLx8/uxiUur5adysQHga/V8Y7vgBHfLAdLJX1k40CpIA7hVMkgTE3Z4v4iWIU7iWs2gO&#10;Ms/k/xfyXwAAAP//AwBQSwECLQAUAAYACAAAACEAtoM4kv4AAADhAQAAEwAAAAAAAAAAAAAAAAAA&#10;AAAAW0NvbnRlbnRfVHlwZXNdLnhtbFBLAQItABQABgAIAAAAIQA4/SH/1gAAAJQBAAALAAAAAAAA&#10;AAAAAAAAAC8BAABfcmVscy8ucmVsc1BLAQItABQABgAIAAAAIQC9g7gSOAQAACgNAAAOAAAAAAAA&#10;AAAAAAAAAC4CAABkcnMvZTJvRG9jLnhtbFBLAQItABQABgAIAAAAIQB7rNR64QAAAAoBAAAPAAAA&#10;AAAAAAAAAAAAAJIGAABkcnMvZG93bnJldi54bWxQSwUGAAAAAAQABADzAAAAoAcAAAAA&#10;">
                <v:rect id="docshape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0gxgAAANwAAAAPAAAAZHJzL2Rvd25yZXYueG1sRI9LawIx&#10;FIX3Qv9DuAV3mukIKqNR1LYoiFBfi+5uJ9fJ0MnNMEl1/PemUOjycB4fZzpvbSWu1PjSsYKXfgKC&#10;OHe65ELB6fjeG4PwAVlj5ZgU3MnDfPbUmWKm3Y33dD2EQsQR9hkqMCHUmZQ+N2TR911NHL2LayyG&#10;KJtC6gZvcdxWMk2SobRYciQYrGllKP8+/NjILd+Kc7382L9uTLX+2o23u89kpFT3uV1MQARqw3/4&#10;r73RCtJBCr9n4hGQswcAAAD//wMAUEsBAi0AFAAGAAgAAAAhANvh9svuAAAAhQEAABMAAAAAAAAA&#10;AAAAAAAAAAAAAFtDb250ZW50X1R5cGVzXS54bWxQSwECLQAUAAYACAAAACEAWvQsW78AAAAVAQAA&#10;CwAAAAAAAAAAAAAAAAAfAQAAX3JlbHMvLnJlbHNQSwECLQAUAAYACAAAACEAICDNIMYAAADcAAAA&#10;DwAAAAAAAAAAAAAAAAAHAgAAZHJzL2Rvd25yZXYueG1sUEsFBgAAAAADAAMAtwAAAPoCAAAAAA==&#10;" filled="f" strokecolor="#3b529c" strokeweight="1pt"/>
                <v:shape id="docshape1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nfxgAAANwAAAAPAAAAZHJzL2Rvd25yZXYueG1sRI/dasJA&#10;FITvhb7DcoTe6cYI1UZXKf2BeiGi6QMcs6eb0OzZkF01zdO7guDlMDPfMMt1Z2txptZXjhVMxgkI&#10;4sLpio2Cn/xrNAfhA7LG2jEp+CcP69XTYImZdhfe0/kQjIgQ9hkqKENoMil9UZJFP3YNcfR+XWsx&#10;RNkaqVu8RLitZZokL9JixXGhxIbeSyr+DierYJvPNpu+Dv18Z/pPk75+VKdjrtTzsHtbgAjUhUf4&#10;3v7WCtLpFG5n4hGQqysAAAD//wMAUEsBAi0AFAAGAAgAAAAhANvh9svuAAAAhQEAABMAAAAAAAAA&#10;AAAAAAAAAAAAAFtDb250ZW50X1R5cGVzXS54bWxQSwECLQAUAAYACAAAACEAWvQsW78AAAAVAQAA&#10;CwAAAAAAAAAAAAAAAAAfAQAAX3JlbHMvLnJlbHNQSwECLQAUAAYACAAAACEA6FLZ38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0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WfwwAAANwAAAAPAAAAZHJzL2Rvd25yZXYueG1sRI/BasMw&#10;EETvhf6D2EJvjWynlOBGCSUQ2ltompLrYm0tE2tlpE3s/n1VCOQ4zMwbZrmefK8uFFMX2EA5K0AR&#10;N8F23Bo4fG2fFqCSIFvsA5OBX0qwXt3fLbG2YeRPuuylVRnCqUYDTmSotU6NI49pFgbi7P2E6FGy&#10;jK22EccM972uiuJFe+w4LzgcaOOoOe3P3sC4cVXcLab3bzqeZH7sSpZdaczjw/T2Ckpoklv42v6w&#10;Bqr5M/yfyUdAr/4AAAD//wMAUEsBAi0AFAAGAAgAAAAhANvh9svuAAAAhQEAABMAAAAAAAAAAAAA&#10;AAAAAAAAAFtDb250ZW50X1R5cGVzXS54bWxQSwECLQAUAAYACAAAACEAWvQsW78AAAAVAQAACwAA&#10;AAAAAAAAAAAAAAAfAQAAX3JlbHMvLnJlbHNQSwECLQAUAAYACAAAACEAd/Zln8MAAADcAAAADwAA&#10;AAAAAAAAAAAAAAAHAgAAZHJzL2Rvd25yZXYueG1sUEsFBgAAAAADAAMAtwAAAPc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Senhoras 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Senhores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Acionistas,</w:t>
      </w:r>
    </w:p>
    <w:p w14:paraId="6F60F592" w14:textId="77777777" w:rsidR="000B1BD4" w:rsidRDefault="002E05E6">
      <w:pPr>
        <w:pStyle w:val="Corpodetexto"/>
        <w:spacing w:before="56"/>
        <w:ind w:right="40"/>
      </w:pPr>
      <w:r>
        <w:rPr>
          <w:color w:val="231F20"/>
        </w:rPr>
        <w:t>Apresentamos o Relatório de Administração e as Demonstrações Contábeis da BB Tecnologia e Serviços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S.A., relativos ao exercício encerrado em 31 de dezembro de 2021, na forma da Legislação Societária,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acompanhados dos pareceres do Conselho Fiscal, Comitê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Auditoria e 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Auditores Independentes.</w:t>
      </w:r>
    </w:p>
    <w:p w14:paraId="75B9D0EE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53"/>
        <w:jc w:val="both"/>
      </w:pPr>
      <w:r>
        <w:rPr>
          <w:color w:val="231F20"/>
        </w:rPr>
        <w:t>Ambiente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Atuação</w:t>
      </w:r>
    </w:p>
    <w:p w14:paraId="74913411" w14:textId="77777777" w:rsidR="000B1BD4" w:rsidRDefault="002E05E6">
      <w:pPr>
        <w:pStyle w:val="Corpodetexto"/>
        <w:spacing w:before="56"/>
        <w:ind w:right="38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Tecnologia e Serviços (BBTS), Empresa controlada pelo Banco do Brasil S.A. (BB), está presente em 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território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Disponibilidade,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Conectividade,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Backoffice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prestando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especializada, digitalização e reprodução de documentos, </w:t>
      </w:r>
      <w:r>
        <w:rPr>
          <w:i/>
          <w:color w:val="231F20"/>
        </w:rPr>
        <w:t>telemarketing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omnichanel </w:t>
      </w:r>
      <w:r>
        <w:rPr>
          <w:color w:val="231F20"/>
        </w:rPr>
        <w:t>para recuperação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crédito,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monitoramento,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execução de atividades inerentes a equipamentos e ambientes, desenvolvimento, sustentação e teste de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 xml:space="preserve">, suporte e operação em </w:t>
      </w:r>
      <w:r>
        <w:rPr>
          <w:i/>
          <w:color w:val="231F20"/>
        </w:rPr>
        <w:t>data center</w:t>
      </w:r>
      <w:r>
        <w:rPr>
          <w:color w:val="231F20"/>
        </w:rPr>
        <w:t>, gerenciamen</w:t>
      </w:r>
      <w:r>
        <w:rPr>
          <w:color w:val="231F20"/>
        </w:rPr>
        <w:t>to de mensagens eletrônicas de telefonia celular,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telefonia.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incluídas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portfólio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open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banking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CyberSecurity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governança.</w:t>
      </w:r>
    </w:p>
    <w:p w14:paraId="018768E4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47"/>
        <w:jc w:val="both"/>
      </w:pPr>
      <w:r>
        <w:rPr>
          <w:color w:val="231F20"/>
        </w:rPr>
        <w:t>Destaques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Período</w:t>
      </w:r>
    </w:p>
    <w:p w14:paraId="42CF97EB" w14:textId="77777777" w:rsidR="000B1BD4" w:rsidRDefault="002E05E6">
      <w:pPr>
        <w:pStyle w:val="Corpodetexto"/>
        <w:spacing w:before="56"/>
        <w:ind w:right="38"/>
      </w:pPr>
      <w:r>
        <w:rPr>
          <w:color w:val="231F20"/>
        </w:rPr>
        <w:t>O ano de 2021 foi marcado pelo avanço na imunização contra a Covid-19, porém ainda são notórios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efeitos tanto no nível internacional quanto no nível nacional, com implicações imediatas e duradouras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setores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sofrem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consequências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funcionamento,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consequência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cenário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econômico-financeiro.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diferente.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portfólio da Empresa apresentaram correlação negativa relacionada com a queda nas receitas e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aumento nos custos, o que levou ao estreitamento da margem de lucro desses, por exemplo: </w:t>
      </w:r>
      <w:r>
        <w:rPr>
          <w:i/>
          <w:color w:val="231F20"/>
        </w:rPr>
        <w:t>Omnichannel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para recuperação de crédito.</w:t>
      </w:r>
    </w:p>
    <w:p w14:paraId="3103E8D7" w14:textId="77777777" w:rsidR="000B1BD4" w:rsidRDefault="002E05E6">
      <w:pPr>
        <w:pStyle w:val="Corpodetexto"/>
        <w:spacing w:before="48"/>
        <w:ind w:right="41"/>
      </w:pPr>
      <w:r>
        <w:rPr>
          <w:color w:val="231F20"/>
        </w:rPr>
        <w:t>Diante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</w:t>
      </w:r>
      <w:r>
        <w:rPr>
          <w:color w:val="231F20"/>
        </w:rPr>
        <w:t>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minimizar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impactos negativos impostos pela pandemia.</w:t>
      </w:r>
    </w:p>
    <w:p w14:paraId="7E085692" w14:textId="77777777" w:rsidR="000B1BD4" w:rsidRDefault="002E05E6">
      <w:pPr>
        <w:pStyle w:val="Corpodetexto"/>
        <w:spacing w:before="55"/>
        <w:ind w:right="39"/>
      </w:pPr>
      <w:r>
        <w:rPr>
          <w:color w:val="231F20"/>
        </w:rPr>
        <w:t>Entre eles, merecem destaque a consolidação das relações com o BB e com as Entidades Ligadas e 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fortalecimento da estratégia d</w:t>
      </w:r>
      <w:r>
        <w:rPr>
          <w:color w:val="231F20"/>
          <w:spacing w:val="-2"/>
        </w:rPr>
        <w:t xml:space="preserve">e </w:t>
      </w:r>
      <w:r>
        <w:rPr>
          <w:i/>
          <w:color w:val="231F20"/>
          <w:spacing w:val="-2"/>
        </w:rPr>
        <w:t xml:space="preserve">Go To Market </w:t>
      </w:r>
      <w:r>
        <w:rPr>
          <w:color w:val="231F20"/>
          <w:spacing w:val="-2"/>
        </w:rPr>
        <w:t>iniciada em 2019 via redefinição de produtos, preparando-os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oferta à multiclientes e os tornando mais competitivos.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Além disso, ações estratégicas foram implementadas,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 viés de diversificação de negócios, ampliação da carteira de cli</w:t>
      </w:r>
      <w:r>
        <w:rPr>
          <w:color w:val="231F20"/>
          <w:spacing w:val="-2"/>
        </w:rPr>
        <w:t>entes em segmentos da indústria financeira,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serviços, de tecnologia e de segurança.</w:t>
      </w:r>
    </w:p>
    <w:p w14:paraId="20EE1068" w14:textId="77777777" w:rsidR="000B1BD4" w:rsidRDefault="002E05E6">
      <w:pPr>
        <w:pStyle w:val="Corpodetexto"/>
        <w:spacing w:before="52" w:line="160" w:lineRule="exact"/>
      </w:pPr>
      <w:r>
        <w:rPr>
          <w:color w:val="231F20"/>
        </w:rPr>
        <w:t>Evidenciam-se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proporcionaram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2021,</w:t>
      </w:r>
    </w:p>
    <w:p w14:paraId="67F838E0" w14:textId="77777777" w:rsidR="000B1BD4" w:rsidRDefault="002E05E6">
      <w:pPr>
        <w:pStyle w:val="Corpodetexto"/>
        <w:spacing w:line="160" w:lineRule="exact"/>
      </w:pPr>
      <w:r>
        <w:rPr>
          <w:color w:val="231F20"/>
        </w:rPr>
        <w:t>principalmente,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com:</w:t>
      </w:r>
    </w:p>
    <w:p w14:paraId="38AAD413" w14:textId="77777777" w:rsidR="000B1BD4" w:rsidRDefault="002E05E6">
      <w:pPr>
        <w:pStyle w:val="Corpodetexto"/>
        <w:spacing w:before="56"/>
      </w:pPr>
      <w:r>
        <w:rPr>
          <w:color w:val="231F20"/>
          <w:u w:val="single" w:color="231F20"/>
        </w:rPr>
        <w:t>Banco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Brasi</w:t>
      </w:r>
      <w:r>
        <w:rPr>
          <w:color w:val="231F20"/>
          <w:spacing w:val="-2"/>
        </w:rPr>
        <w:t>l:</w:t>
      </w:r>
    </w:p>
    <w:p w14:paraId="0C96A98F" w14:textId="77777777" w:rsidR="000B1BD4" w:rsidRDefault="002E05E6">
      <w:pPr>
        <w:pStyle w:val="Corpodetexto"/>
        <w:spacing w:before="55"/>
        <w:ind w:right="39"/>
      </w:pPr>
      <w:r>
        <w:rPr>
          <w:color w:val="231F20"/>
        </w:rPr>
        <w:t>Aumento na demanda por serviços de desenvolvimento de software, devido ao aquecimento no mercado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TI, advindo do cenário de pandemia, o que contribuiu para que o produto Fábrica de </w:t>
      </w:r>
      <w:r>
        <w:rPr>
          <w:i/>
          <w:color w:val="231F20"/>
        </w:rPr>
        <w:t xml:space="preserve">Software </w:t>
      </w:r>
      <w:r>
        <w:rPr>
          <w:color w:val="231F20"/>
        </w:rPr>
        <w:t>apresentasse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o melhor resultado da história; aumento na demanda </w:t>
      </w:r>
      <w:r>
        <w:rPr>
          <w:color w:val="231F20"/>
        </w:rPr>
        <w:t>do serviço de remanejamento de terminais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autoatendimento;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reafirmação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parceria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Pré-Ajuizamento,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acrescentadas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etapas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ajuizamento de processos pertencentes às operações de crédito da Instituição Financeira; assinatura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novos contratos e implantação de serviços recentementes contratados relacionados com:</w:t>
      </w:r>
    </w:p>
    <w:p w14:paraId="0AF37F76" w14:textId="77777777" w:rsidR="000B1BD4" w:rsidRDefault="002E05E6">
      <w:pPr>
        <w:pStyle w:val="Corpodetexto"/>
        <w:spacing w:before="50"/>
        <w:ind w:right="38"/>
      </w:pPr>
      <w:r>
        <w:rPr>
          <w:i/>
          <w:color w:val="231F20"/>
        </w:rPr>
        <w:t>Outsourcing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(Teya);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massifica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correspondências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eletrônicas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emails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(Intevia);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licença de </w:t>
      </w:r>
      <w:r>
        <w:rPr>
          <w:i/>
          <w:color w:val="231F20"/>
        </w:rPr>
        <w:t xml:space="preserve">software </w:t>
      </w:r>
      <w:r>
        <w:rPr>
          <w:color w:val="231F20"/>
        </w:rPr>
        <w:t xml:space="preserve">Control-M, a partir da formalização de parceira comercial com a BMC </w:t>
      </w:r>
      <w:r>
        <w:rPr>
          <w:i/>
          <w:color w:val="231F20"/>
        </w:rPr>
        <w:t xml:space="preserve">Software </w:t>
      </w:r>
      <w:r>
        <w:rPr>
          <w:color w:val="231F20"/>
        </w:rPr>
        <w:t>para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revenda de produtos e soluções; revenda de licença Linux do fabricante SUSE; Disponibilidade Operacional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 Acesso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(DOCA):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 Acesso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agências e prédios do Banco do Brasil, agregando</w:t>
      </w:r>
      <w:r>
        <w:rPr>
          <w:color w:val="231F20"/>
        </w:rPr>
        <w:t xml:space="preserve"> robustez no portfólio de segurança no modelo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disponibilidade operacional de sistemas; Disponibilidade Operacional de Dispositivos de Resposta (DODR),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a expansão do parque atendido de dispositivos de Geradores de Neblina e de Luzes Estroboscópicas,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ampliando a solução de segurança de ambientes e a eficiência por meio da integração desses sistemas;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Disponibilidade Operacional de Sistema de Imagem (DOSI): solução contempla a atualização dos sistemas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imagem com aplicação de novas tecnologias de vídeo</w:t>
      </w:r>
      <w:r>
        <w:rPr>
          <w:color w:val="231F20"/>
        </w:rPr>
        <w:t xml:space="preserve"> analítico, reconhecimento facial, busca forense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comportamental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físicos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PSIM</w:t>
      </w:r>
      <w:r>
        <w:rPr>
          <w:color w:val="231F20"/>
        </w:rPr>
        <w:t>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ambiência,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inovadora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 BBTS;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Central de Relacionamento do Rio de Janeiro (RJ) e Centro de Microfilmagem em Piraí (RJ).</w:t>
      </w:r>
    </w:p>
    <w:p w14:paraId="3A6D814C" w14:textId="77777777" w:rsidR="000B1BD4" w:rsidRDefault="002E05E6">
      <w:pPr>
        <w:pStyle w:val="Corpodetexto"/>
        <w:spacing w:before="44"/>
      </w:pPr>
      <w:r>
        <w:rPr>
          <w:color w:val="231F20"/>
          <w:u w:val="single" w:color="231F20"/>
        </w:rPr>
        <w:t>Entidades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Ligadas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ao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Banco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2"/>
          <w:u w:val="single" w:color="231F20"/>
        </w:rPr>
        <w:t xml:space="preserve"> Brasi</w:t>
      </w:r>
      <w:r>
        <w:rPr>
          <w:color w:val="231F20"/>
          <w:spacing w:val="-2"/>
        </w:rPr>
        <w:t>l:</w:t>
      </w:r>
    </w:p>
    <w:p w14:paraId="160619A1" w14:textId="77777777" w:rsidR="000B1BD4" w:rsidRDefault="002E05E6">
      <w:pPr>
        <w:pStyle w:val="Corpodetexto"/>
        <w:spacing w:before="56"/>
        <w:ind w:right="38"/>
      </w:pPr>
      <w:r>
        <w:rPr>
          <w:color w:val="231F20"/>
        </w:rPr>
        <w:t>Aprimoramento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 parceria com o BB Américas, a partir do aumento do escopo do atendimento para 24h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por</w:t>
      </w:r>
      <w:r>
        <w:rPr>
          <w:color w:val="231F20"/>
        </w:rPr>
        <w:t xml:space="preserve"> meio das Centrais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Atendimento de Salvador-BA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 Brasília-DF; celebração dos primeiros contratos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intermédio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licença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desenvolvida pela BBTS, denominada Aprovve, com os clientes Ativos S.A., BB DTVM e BB Consórcios;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celebração de assinatura do novo contrato de Fábrica de Software com o cliente Caixa de Assistência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do Banco do Brasil (Cassi).</w:t>
      </w:r>
    </w:p>
    <w:p w14:paraId="0311E0E0" w14:textId="77777777" w:rsidR="000B1BD4" w:rsidRDefault="002E05E6">
      <w:pPr>
        <w:pStyle w:val="Corpodetexto"/>
        <w:spacing w:before="50"/>
        <w:ind w:right="39"/>
      </w:pPr>
      <w:r>
        <w:rPr>
          <w:color w:val="231F20"/>
        </w:rPr>
        <w:t>Outros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pont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evidenciados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vistas à alavancagem do resultado dos negócios, em virtude do desafio apresentado pela conjuntura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econômico-financeira num cenário de pandemia:</w:t>
      </w:r>
    </w:p>
    <w:p w14:paraId="5FECAB5E" w14:textId="77777777" w:rsidR="000B1BD4" w:rsidRDefault="002E05E6">
      <w:pPr>
        <w:pStyle w:val="Corpodetexto"/>
        <w:spacing w:before="62" w:line="249" w:lineRule="auto"/>
        <w:ind w:right="38"/>
      </w:pPr>
      <w:r>
        <w:rPr>
          <w:color w:val="231F20"/>
        </w:rPr>
        <w:t>Viabilização da inf</w:t>
      </w:r>
      <w:r>
        <w:rPr>
          <w:color w:val="231F20"/>
        </w:rPr>
        <w:t>raestrutura necessária para a realização das atividades por intermédio de teletrabalho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(remoto), o que possibilitou a manutenção das atividades da empresa via implementação de VDI (Virtual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Desktop Infrastructure</w:t>
      </w:r>
      <w:r>
        <w:rPr>
          <w:color w:val="231F20"/>
        </w:rPr>
        <w:t xml:space="preserve">); adoção de </w:t>
      </w:r>
      <w:r>
        <w:rPr>
          <w:i/>
          <w:color w:val="231F20"/>
        </w:rPr>
        <w:t xml:space="preserve">sites </w:t>
      </w:r>
      <w:r>
        <w:rPr>
          <w:color w:val="231F20"/>
        </w:rPr>
        <w:t>alternativos e instalação de anteparos para proporcionar aos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e contratados maior segurança no ambiente de trabalho; desenvolvimento das soluções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datavalid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biovalid</w:t>
      </w:r>
      <w:r>
        <w:rPr>
          <w:color w:val="231F20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(PIX),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cyber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(face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liv</w:t>
      </w:r>
      <w:r>
        <w:rPr>
          <w:i/>
          <w:color w:val="231F20"/>
        </w:rPr>
        <w:t>eness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cartão no </w:t>
      </w:r>
      <w:r>
        <w:rPr>
          <w:i/>
          <w:color w:val="231F20"/>
        </w:rPr>
        <w:t>HIVEPlace</w:t>
      </w:r>
      <w:r>
        <w:rPr>
          <w:color w:val="231F20"/>
        </w:rPr>
        <w:t>; contratação de consultoria para viabilização da certificação internacional CMMI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Capability Maturity Model Integration</w:t>
      </w:r>
      <w:r>
        <w:rPr>
          <w:color w:val="231F20"/>
        </w:rPr>
        <w:t>), modelo de referência que contém práticas necessárias à maturidade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disciplinas específicas n</w:t>
      </w:r>
      <w:r>
        <w:rPr>
          <w:color w:val="231F20"/>
        </w:rPr>
        <w:t xml:space="preserve">o desenvolvimento de </w:t>
      </w:r>
      <w:r>
        <w:rPr>
          <w:i/>
          <w:color w:val="231F20"/>
        </w:rPr>
        <w:t>softwares</w:t>
      </w:r>
      <w:r>
        <w:rPr>
          <w:color w:val="231F20"/>
        </w:rPr>
        <w:t>; Certificação Certigov, que atesta as ações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fomentar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venda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governo;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consolidação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envio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massificado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(SMS)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 xml:space="preserve">e-mails </w:t>
      </w:r>
      <w:r>
        <w:rPr>
          <w:color w:val="231F20"/>
        </w:rPr>
        <w:t>como um dos principais canais de entrega de informações para os clientes do BB, com mais de 800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e-mails</w:t>
      </w:r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inteligência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 xml:space="preserve">ternos com a criação do </w:t>
      </w:r>
      <w:r>
        <w:rPr>
          <w:i/>
          <w:color w:val="231F20"/>
        </w:rPr>
        <w:t xml:space="preserve">Chat Bot </w:t>
      </w:r>
      <w:r>
        <w:rPr>
          <w:color w:val="231F20"/>
        </w:rPr>
        <w:t>Clara (Assistente Virtual) para prestar informações sobre os 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compras, contratações e aditamentos com simplificação, padronização e agilidade nas respostas,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trazendo eficiência para o processo; implementação da </w:t>
      </w:r>
      <w:r>
        <w:rPr>
          <w:color w:val="231F20"/>
        </w:rPr>
        <w:t>assinatura eletrônica dos instrumentos contratuais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concomitante com o dossiê digital dos processos de contratação e aditamento, reduzindo o consumo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energia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elétrica,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informática,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economicidade,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operacional e sustentabilidade; e </w:t>
      </w:r>
      <w:r>
        <w:rPr>
          <w:color w:val="231F20"/>
          <w:u w:val="single" w:color="231F20"/>
        </w:rPr>
        <w:t>Sentença Arbitral do processo BASA</w:t>
      </w:r>
      <w:r>
        <w:rPr>
          <w:color w:val="231F20"/>
        </w:rPr>
        <w:t>: em 2004, a BBTS celebrou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BASA contrato para executar Projeto de Excelência Tecnológica (PET), que se tratava de solução global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integradora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moderniz</w:t>
      </w:r>
      <w:r>
        <w:rPr>
          <w:color w:val="231F20"/>
        </w:rPr>
        <w:t>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tecnológica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daquela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compreendia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implantação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nova infraestrutura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 e a contratação/desenvolvimento de diversos sistemas. O Projeto era de grande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envergadura e complexo. Houve, ao longo de quase 10 anos, divergência</w:t>
      </w:r>
      <w:r>
        <w:rPr>
          <w:color w:val="231F20"/>
        </w:rPr>
        <w:t>s técnicas e negociais, em relação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escopo do trabalho, que resultou na celebração de diversos aditivos, com extensão de prazos e trocas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fornecedores, até que, em 2013, ocorreu o distrato. Em 2014, iniciou-se processo de arbitragem em Câmara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Arbitral,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solucionar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esfera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extrajudicial.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perdurou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2020, quando foi proferida sentença arbitral, cujo resultado foi desfavorável para a BBTS, o que motivou,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estimadas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220,5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milhões.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encerrar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avença,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valor total de R$ 217 milhões, que foi homologado, por sentença, transitada em julgado.</w:t>
      </w:r>
    </w:p>
    <w:p w14:paraId="1577259F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line="324" w:lineRule="auto"/>
        <w:ind w:left="101" w:right="4294" w:firstLine="0"/>
        <w:jc w:val="both"/>
      </w:pPr>
      <w:r>
        <w:rPr>
          <w:color w:val="231F20"/>
        </w:rPr>
        <w:br w:type="column"/>
      </w:r>
      <w:r>
        <w:rPr>
          <w:color w:val="231F20"/>
        </w:rPr>
        <w:t>Planejamento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2022-2026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Evolução BBTS 2026</w:t>
      </w:r>
    </w:p>
    <w:p w14:paraId="16EB0188" w14:textId="77777777" w:rsidR="000B1BD4" w:rsidRDefault="002E05E6">
      <w:pPr>
        <w:pStyle w:val="Corpodetexto"/>
        <w:ind w:right="116"/>
      </w:pPr>
      <w:r>
        <w:rPr>
          <w:color w:val="231F20"/>
        </w:rPr>
        <w:t>A Evolução BBTS é o nome fantasia utilizado internamente para o processo de discussão e construção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Corporativa,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empresa,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necessidades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grandes direcionamentos para os próximos cinco (0</w:t>
      </w:r>
      <w:r>
        <w:rPr>
          <w:color w:val="231F20"/>
        </w:rPr>
        <w:t>5) anos. Trata-se de uma jornada de aprendizagem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coletiva, com o intuito de elevar o nível de maturidade organizacional, induzir comportamento sustentável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desenvolver uma cultura orientada por resultados.</w:t>
      </w:r>
    </w:p>
    <w:p w14:paraId="50A67DCB" w14:textId="77777777" w:rsidR="000B1BD4" w:rsidRDefault="002E05E6">
      <w:pPr>
        <w:pStyle w:val="Corpodetexto"/>
        <w:spacing w:before="50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Balanced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Scorecard</w:t>
      </w:r>
      <w:r>
        <w:rPr>
          <w:color w:val="231F20"/>
          <w:spacing w:val="-2"/>
        </w:rPr>
        <w:t>).</w:t>
      </w:r>
    </w:p>
    <w:p w14:paraId="1E34C837" w14:textId="77777777" w:rsidR="000B1BD4" w:rsidRDefault="002E05E6">
      <w:pPr>
        <w:pStyle w:val="Corpodetexto"/>
        <w:spacing w:before="56"/>
        <w:ind w:right="115"/>
      </w:pPr>
      <w:r>
        <w:rPr>
          <w:color w:val="231F20"/>
        </w:rPr>
        <w:t>O modelo é formado por cinco perspectivas: Clientes, Resultado, Inteligência de Processos, Capital Humano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Sustentabilidade. A BBTS utiliza o modelo adaptado aplicado pelo Banco do Brasil no qual, alé</w:t>
      </w:r>
      <w:r>
        <w:rPr>
          <w:color w:val="231F20"/>
        </w:rPr>
        <w:t>m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perspectivas originais do BSC, adiciona a perspectiva de Sustentabilidade.</w:t>
      </w:r>
    </w:p>
    <w:p w14:paraId="69F195EF" w14:textId="77777777" w:rsidR="000B1BD4" w:rsidRDefault="002E05E6">
      <w:pPr>
        <w:pStyle w:val="Corpodetexto"/>
        <w:spacing w:before="54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estratégicos:</w:t>
      </w:r>
    </w:p>
    <w:p w14:paraId="7411D540" w14:textId="77777777" w:rsidR="000B1BD4" w:rsidRDefault="000B1BD4">
      <w:pPr>
        <w:pStyle w:val="Corpodetexto"/>
        <w:ind w:left="0"/>
        <w:jc w:val="left"/>
        <w:rPr>
          <w:sz w:val="20"/>
        </w:rPr>
      </w:pPr>
    </w:p>
    <w:p w14:paraId="6B2EF9E0" w14:textId="77777777" w:rsidR="000B1BD4" w:rsidRDefault="002E05E6">
      <w:pPr>
        <w:pStyle w:val="Corpodetexto"/>
        <w:spacing w:before="11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108468B5" wp14:editId="42B194F0">
            <wp:simplePos x="0" y="0"/>
            <wp:positionH relativeFrom="page">
              <wp:posOffset>5031215</wp:posOffset>
            </wp:positionH>
            <wp:positionV relativeFrom="paragraph">
              <wp:posOffset>226977</wp:posOffset>
            </wp:positionV>
            <wp:extent cx="3937513" cy="2026920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1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4E982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7CEEDFB0" w14:textId="77777777" w:rsidR="000B1BD4" w:rsidRDefault="000B1BD4">
      <w:pPr>
        <w:pStyle w:val="Corpodetexto"/>
        <w:spacing w:before="11"/>
        <w:ind w:left="0"/>
        <w:jc w:val="left"/>
        <w:rPr>
          <w:sz w:val="22"/>
        </w:rPr>
      </w:pPr>
    </w:p>
    <w:p w14:paraId="73085D5E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constantemente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Institucional,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fortalecer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0"/>
        </w:rPr>
        <w:t>a</w:t>
      </w:r>
    </w:p>
    <w:p w14:paraId="22F2D7DC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construção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ecossistema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ambiente.</w:t>
      </w:r>
    </w:p>
    <w:p w14:paraId="594FDE60" w14:textId="77777777" w:rsidR="000B1BD4" w:rsidRDefault="002E05E6">
      <w:pPr>
        <w:pStyle w:val="Corpodetexto"/>
        <w:spacing w:before="56" w:line="160" w:lineRule="exact"/>
        <w:jc w:val="left"/>
      </w:pPr>
      <w:r>
        <w:rPr>
          <w:color w:val="231F20"/>
        </w:rPr>
        <w:t>Aqui,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impactar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cliente,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alcançando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0"/>
        </w:rPr>
        <w:t>o</w:t>
      </w:r>
    </w:p>
    <w:p w14:paraId="6812DF57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mundo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fora.</w:t>
      </w:r>
    </w:p>
    <w:p w14:paraId="370EFDF9" w14:textId="77777777" w:rsidR="000B1BD4" w:rsidRDefault="002E05E6">
      <w:pPr>
        <w:pStyle w:val="Corpodetexto"/>
        <w:spacing w:before="55"/>
        <w:jc w:val="left"/>
      </w:pP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mantidos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atributos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BBTS:</w:t>
      </w:r>
    </w:p>
    <w:p w14:paraId="55320C7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 w:line="160" w:lineRule="exact"/>
        <w:rPr>
          <w:sz w:val="14"/>
        </w:rPr>
      </w:pPr>
      <w:r>
        <w:rPr>
          <w:b/>
          <w:color w:val="231F20"/>
          <w:spacing w:val="-2"/>
          <w:sz w:val="14"/>
        </w:rPr>
        <w:t>PTM: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Propósito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Transformador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Massivo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“Conectar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Pessoas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Tecnologia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para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Desenvolvimento</w:t>
      </w:r>
    </w:p>
    <w:p w14:paraId="7C15880C" w14:textId="77777777" w:rsidR="000B1BD4" w:rsidRDefault="002E05E6">
      <w:pPr>
        <w:pStyle w:val="Corpodetexto"/>
        <w:spacing w:line="160" w:lineRule="exact"/>
        <w:ind w:left="668"/>
        <w:jc w:val="left"/>
      </w:pPr>
      <w:r>
        <w:rPr>
          <w:color w:val="231F20"/>
        </w:rPr>
        <w:t>da</w:t>
      </w:r>
      <w:r>
        <w:rPr>
          <w:color w:val="231F20"/>
          <w:spacing w:val="-2"/>
        </w:rPr>
        <w:t xml:space="preserve"> Sociedade”</w:t>
      </w:r>
    </w:p>
    <w:p w14:paraId="61112B7E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/>
        <w:rPr>
          <w:sz w:val="14"/>
        </w:rPr>
      </w:pPr>
      <w:r>
        <w:rPr>
          <w:b/>
          <w:color w:val="231F20"/>
          <w:sz w:val="14"/>
        </w:rPr>
        <w:t>CRENÇA:</w:t>
      </w:r>
      <w:r>
        <w:rPr>
          <w:b/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Acreditamos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que,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criatividade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atitude,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podemos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encontrar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4"/>
          <w:sz w:val="14"/>
        </w:rPr>
        <w:t xml:space="preserve"> tudo</w:t>
      </w:r>
    </w:p>
    <w:p w14:paraId="6ABE79C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5"/>
        <w:rPr>
          <w:sz w:val="14"/>
        </w:rPr>
      </w:pPr>
      <w:r>
        <w:rPr>
          <w:b/>
          <w:color w:val="231F20"/>
          <w:sz w:val="14"/>
        </w:rPr>
        <w:t>VALORES:</w:t>
      </w:r>
      <w:r>
        <w:rPr>
          <w:b/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Empatia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Ética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Inovação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Senso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Dono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Simplicidade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Versatilidade</w:t>
      </w:r>
    </w:p>
    <w:p w14:paraId="2852D4E9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/>
        <w:ind w:right="115"/>
        <w:jc w:val="both"/>
        <w:rPr>
          <w:sz w:val="14"/>
        </w:rPr>
      </w:pPr>
      <w:r>
        <w:rPr>
          <w:b/>
          <w:color w:val="231F20"/>
          <w:sz w:val="14"/>
        </w:rPr>
        <w:t>MANIFESTO: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gente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acredita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existe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tudo.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está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pronta...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gente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descobre,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inventa, reinventa e faz. Pra gente, tecnologia de ponta é aquela que vai de ponta a ponta, que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entende e atende às necessidades dos clientes.</w:t>
      </w:r>
    </w:p>
    <w:p w14:paraId="0CBEADAA" w14:textId="77777777" w:rsidR="000B1BD4" w:rsidRDefault="002E05E6">
      <w:pPr>
        <w:pStyle w:val="Corpodetexto"/>
        <w:spacing w:before="74" w:line="268" w:lineRule="auto"/>
        <w:ind w:right="116"/>
      </w:pPr>
      <w:r>
        <w:rPr>
          <w:color w:val="231F20"/>
        </w:rPr>
        <w:t>Estamos aqui para abrir portas para: (i) pessoas; (ii) tecnologia; (iii) novas oportunidades; e (iv) o novo.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Quer</w:t>
      </w:r>
      <w:r>
        <w:rPr>
          <w:color w:val="231F20"/>
          <w:spacing w:val="-2"/>
        </w:rPr>
        <w:t>emos ser o seu parceiro estratégico para fazermos os negócios fluírem com mais inteligência e para ajudar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oferecerem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contribuirmos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sociedade. BBTS. Abrindo portas para o futuro!</w:t>
      </w:r>
    </w:p>
    <w:p w14:paraId="0A18FD05" w14:textId="77777777" w:rsidR="000B1BD4" w:rsidRDefault="002E05E6">
      <w:pPr>
        <w:spacing w:before="35"/>
        <w:ind w:left="101"/>
        <w:jc w:val="both"/>
        <w:rPr>
          <w:sz w:val="14"/>
        </w:rPr>
      </w:pPr>
      <w:r>
        <w:rPr>
          <w:b/>
          <w:color w:val="231F20"/>
          <w:sz w:val="14"/>
        </w:rPr>
        <w:t>CORE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BUSINESS: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Empresa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Inteligentes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geram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Eficiência.</w:t>
      </w:r>
    </w:p>
    <w:p w14:paraId="7BAF6D5F" w14:textId="77777777" w:rsidR="000B1BD4" w:rsidRDefault="002E05E6">
      <w:pPr>
        <w:pStyle w:val="Ttulo3"/>
        <w:spacing w:before="56"/>
      </w:pPr>
      <w:r>
        <w:rPr>
          <w:color w:val="231F20"/>
        </w:rPr>
        <w:t xml:space="preserve">Evolução </w:t>
      </w:r>
      <w:r>
        <w:rPr>
          <w:color w:val="231F20"/>
          <w:spacing w:val="-2"/>
        </w:rPr>
        <w:t>Digital</w:t>
      </w:r>
    </w:p>
    <w:p w14:paraId="1403DD6F" w14:textId="77777777" w:rsidR="000B1BD4" w:rsidRDefault="002E05E6">
      <w:pPr>
        <w:pStyle w:val="Corpodetexto"/>
        <w:spacing w:before="76" w:line="268" w:lineRule="auto"/>
        <w:ind w:right="115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Evolução Digital é o nome fantasia para o Plano Estratégico de Tecnologia da Informação e Comunicação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(PETIC),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transversal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2026,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permeando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Estratégia Corporativa, como instrumento preponderante para transformação digital, respaldada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orientações dos órgãos de controle aos quais a Empresa está submetida.</w:t>
      </w:r>
    </w:p>
    <w:p w14:paraId="7352B1FB" w14:textId="77777777" w:rsidR="000B1BD4" w:rsidRDefault="002E05E6">
      <w:pPr>
        <w:pStyle w:val="Corpodetexto"/>
        <w:spacing w:before="9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31AB82F8" wp14:editId="1BCC3E63">
            <wp:simplePos x="0" y="0"/>
            <wp:positionH relativeFrom="page">
              <wp:posOffset>4980711</wp:posOffset>
            </wp:positionH>
            <wp:positionV relativeFrom="paragraph">
              <wp:posOffset>87136</wp:posOffset>
            </wp:positionV>
            <wp:extent cx="3219080" cy="2419731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080" cy="241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2CF09" w14:textId="77777777" w:rsidR="000B1BD4" w:rsidRDefault="000B1BD4">
      <w:pPr>
        <w:pStyle w:val="Corpodetexto"/>
        <w:spacing w:before="7"/>
        <w:ind w:left="0"/>
        <w:jc w:val="left"/>
        <w:rPr>
          <w:sz w:val="12"/>
        </w:rPr>
      </w:pPr>
    </w:p>
    <w:p w14:paraId="234D78FE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0"/>
        <w:jc w:val="both"/>
      </w:pPr>
      <w:r>
        <w:rPr>
          <w:color w:val="231F20"/>
          <w:spacing w:val="-2"/>
        </w:rPr>
        <w:t>Desempenho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Econômico-Financeiro</w:t>
      </w:r>
    </w:p>
    <w:p w14:paraId="6E277140" w14:textId="77777777" w:rsidR="000B1BD4" w:rsidRDefault="002E05E6">
      <w:pPr>
        <w:pStyle w:val="Corpodetexto"/>
        <w:spacing w:before="88" w:line="285" w:lineRule="auto"/>
        <w:ind w:right="116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BBTS registrou um lucro no exercício de R$ 64,0</w:t>
      </w:r>
      <w:r>
        <w:rPr>
          <w:color w:val="231F20"/>
        </w:rPr>
        <w:t>27 milhões, o maior apurado em sua história, apresentou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aumento de 171,5% em relação ao resultado de 2020 (prejuízo de R$ 89,6 milhões). O atingimento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resultado histórico ocorreu principalmente pelo esforço na manutenção de receita, mesmo com o impacto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existentes,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corporativos.</w:t>
      </w:r>
    </w:p>
    <w:p w14:paraId="7A30A14D" w14:textId="77777777" w:rsidR="000B1BD4" w:rsidRDefault="000B1BD4">
      <w:pPr>
        <w:spacing w:line="285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36A90D52" w14:textId="2C1420DE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05820AB9" wp14:editId="68E21BDE">
            <wp:extent cx="4603582" cy="646176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5540A7C" wp14:editId="32E8E7DF">
                <wp:extent cx="951865" cy="674370"/>
                <wp:effectExtent l="2540" t="0" r="7620" b="1905"/>
                <wp:docPr id="22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2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docshape1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A97D7" id="docshapegroup1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ake3woAANozAAAOAAAAZHJzL2Uyb0RvYy54bWzsW9uO28gRfQ+QfyD0&#10;mMAeNu8UPLNY2LGxwCYxss4HcCjqgpVEhuSMxvn6nOpLqTXTTXH9MMEau8CaknjYp+tUdXd1sefd&#10;D0+HffDY9MOuPd4uxNtwETTHul3tjpvbxb+/fHxTLIJhrI6rat8em9vF12ZY/HD35z+9O3XLJmq3&#10;7X7V9AEaOQ7LU3e72I5jt7y5Geptc6iGt23XHHFz3faHasTXfnOz6qsTWj/sb6IwzG5Obb/q+rZu&#10;hgG/flA3F3ey/fW6qcd/rtdDMwb72wX6Nsp/e/nvPf17c/euWm76qtvuat2N6ht6cah2R5ByUx+q&#10;sQoe+t2Lpg67um+Hdj2+rdvDTbte7+pG2gBrRPjMmk99+9BJWzbL06ZjmSDtM52+udn6H4+f+u6X&#10;7nOveo+PP7f1rwN0uTl1m6V9n75vFDi4P/29XcGf1cPYSsOf1v2BmoBJwZPU9yvr2zyNQY0fy1QU&#10;WboIatzK8iTOtf71Fk568VS9/Zt+TiRlqZ4SYRaRz26qpSKUndSdunvX7eol/tdC4dMLoa4HFJ4a&#10;H/pmoRs5zGrjUPW/PnRv4NOuGnf3u/1u/CrjE9pQp46Pn3c1aUxfoOnnPtitbhdRBDWO1QFCrtp6&#10;2FZdI6R9BqYeqsgo6Zbg2L7fVsdN8+PQIbYx4vC8+anv29O2qVYD/UwiXbYiv1505H6/6z7u9nvy&#10;G33WJmN4PAsvh2oqdD+09cOhOY5qLPbNHta3x2G764ZF0C+bw30DM/ufVrJD1XLo63+h33LUDWPf&#10;jPWWyNfohP4dnuUbssfnTpI5AyL124LvHERlkV3EEOTth/FT0x4C+oD+oosyqKvHnwfqLDplINTd&#10;Y0uqSSP2x4sfAKRfZMepq/ojev57DM7sRXDGJNxlWH0HwSmH3GsFZxwtAsx/RSm1rJY8OWIoy4nx&#10;j+CcNXPmL4Iz+S6DU4fJ68ycIpHBGeVSy3NwCpHijgxPLMVqRjQrvpkZ/5g8L1Z2JL7PVvb0u4xP&#10;HSmvFJ8x1iTMnomQUXgO0KJAdk/xmWT/l/nz1GH/MpgMCt9e5FC/KUX/hVJBpCDUrJ0uIg1+FlTS&#10;Wg0zafxg5/CyAXWHYL8hgUpKvTCaJeqcQqXZ81mgflApFKVDJm3CdmiFBIp+2qx0x7/AT+vDHpus&#10;v9wEIhFxcMJFTSo2DKuhgv31TRAGSRnT/zSAbBCWUm6LINtAd8wGxRZIxHHoIcT8dkGYugiRrluE&#10;qZsQIcogESWFhxALmEWYhtLK5xZiFuG2COK0EFHBICGy0kMoWHqpaRoWLhMFKw8HEcZJiW2KxRmW&#10;wsfJ6itO4eZk8YkTGDenrb4IRebjZAcozlg47WT9iRMYN6ftgNJPyS5QlGnkoozYAUQJjJMysh1Q&#10;RD5lI/aAoswzJyXrT5TAuClt/XPvEKHdqhWyWegelCw/KAnjprTlzxLfNBCx/tLKLHYLy/ITJTBO&#10;yvhC/izyhE/M+ivKzGklpfE86DJg3JS2/EmR+ihZf0VZOiefmOUnK4FxU9ryJyLxUbL+kjKPnAMz&#10;ZvlBSRg3pS1/nOQeyoT1V5SZc1wmLD9RAuOkTGz5o8I3FSSsv6IsE9cgSVh+ogTGTWnLH2HCcC9c&#10;CesvKYvIOS4Tlh+UhHFT2vKL2Css668oEWeOxTJl+YkSGCdleiG/b+1KWX7JWLqNTFl9MBLGzWir&#10;71u7UhZfEebOcE1ZeyIExk1oa+9LB1KWXhEixFyasvJECIyTMLOV9xFmLLwkRKXTOTxQ/zzPOxLk&#10;prSlj3yBk7H0mjMuXVZSzZbnOhEC5Oa01U98nsxYfc0ZOefXjPWHsiIEyM1pO0B4Vy5Umu2Vq8yd&#10;80DOLpDh45kHctsDkfDN6Tl7QAUQnOAIIGy0z9KWwDitzG0HxN6UIGcHSMrCnRLk7ABYSRg3pa1/&#10;XPhmu5z1V5SpM2hpc8YBVADjpCxs+RPvMlKw/ooycs52BctPVgLjprTlp8TTPacXrL+i9OTqLD9R&#10;+pL1wpY/xWLjoWT9JWWeO8OnYPlBSRinlaUtf5b7IrZk/RVl6hQWm8KzL3Ng3JS2/LSKu60sWX9F&#10;GbspWX6yEhg35YX8yK49lKy/ohROYUuWnyiBcVPa8pfenZ4I2QGKM3RmsdjS2NIC5CTFZGjBROid&#10;aTFTG6CkzUrnFhMtGBhsJZCH1vYCFQQ9AmNRMu0p2sJjLTuCaAHy0NqeEFHsS/VEyM5QtLlzLRPn&#10;XTDRAuSmvdgGC/+cK847YU3rjCch2BeS1hNQggqwPFOKJPStotDfAKetZV9MW2v7gsoxPt8K9ob2&#10;rXPxFijPnc3ICs/iLS42xFO05z2xpE3cebw474lhLYHcvo1sX0zVoCL2hqZ1W3veF0tay1q8D+QS&#10;WLVVLxOrZf101GUxfArwOpfelFNlq2sHeg1ONTKUMr+YV91A0V0PGMYQWFaXwTcNRjgQuNA1/Gkw&#10;nEhgDAVV8Z9G00CQcFkRvtoTCmAJz+e1jsAjOEJmTmcoYCRc1gyvdoYcLeGmeDxtaoThIuGmCjoN&#10;p8IDwVEzmNP3WHsU+/1ZcO1T7NVnwbVXsc+eA6eNNvUde+RZcO1V7G9nwbVXsTedA6fNKXUGG8tZ&#10;cO1VbAtnwbVX03lepV0ddYZPpEwHQaa9is3UnM7gNYZqfZ5XUY+XcGxh5rROexjqu3rPd3V40P5D&#10;wud5NddeRdo/pzOU91PrSNlnwbVX+RTHtO6Ub8vW53mVcmWCq3cfV5XBOwkFn+fVUnsV6eUcU+nY&#10;E3WGMsM5eJkaqgfmDVcRmlk4nOdaEWrfUh41q0uUSMkuIQOa94D2L95kzHxAe5iyjlkMlHbILiFf&#10;mPeA9rLASm89oKJDL+V0aOj5KcN+EeCU4T09g8W9GikDMB+DE45pyYNt29sFvbaiG4f2sfnSSshI&#10;mQAlJ7KvRuwzYH+8AOLFlgQai8xtc+1Ue3gdJWHG2+a2uWoYXiJJGBZpZa+5b64ahxc/ivUaDr4k&#10;yXmNMu2Yq2oPL1gkjGdgc9tcFQwvRSSMJwxz21wVDC8yJOwcqua+uSoc3j4oXGzix9w3V4VLqfYG&#10;I4Q6twjvm/vmqnCo80tchI3alHooziscL/SmHXNV7aGirnCoiU21hzK4xMU8W5h2zFW1h9q1wiHR&#10;mGoPBWeF47nQtGOuqj093SdXmlMRReJMkSqX6UqZV2KFSq8JovqfoiQ/RZmonqUIlykYqotSjgTr&#10;1RQOJUGFi80cbOQyV+1WHcXxlTBG8U25ASXpKV5UzBSO00zDZ66KF2UuheMp39w3V42j4gzCPSqm&#10;7UBBSeE4ETLtmKsOE6pwU3tIKafsKOjlAuGQlE/hUG9ROGz8p3BUIZFAUV6b9eiQEw1wlNUmW0QV&#10;QgOnI4vqBho4bQvt9Oe1KFcM6iMSlck+MvAK7NkCY3xW79uhUQS0cKkzsGYFo4XPOu8xtPvdyhwk&#10;HvrN/ft9HzxWOHL/Uf6ne3AB8xycNUdU1NGX+3b1Fed9+xaHcjH48HcG+LBt+/8ughPO7N8uhv88&#10;VHRWe//TESduSpHQO8ZRfknSnNb53r5zb9+pjjWaul2MC2zB6eP7Ed/wyEPX7zZbMAm5Jh/bH3HI&#10;fb2TB4Gpf6pXUIS+4NDP7/BoL01lzw4SybHx3R3tlYvNax3thagYmRlesGDgnM+mqSyPDqfFPJW+&#10;6uFJ+UcS+AMSOYj1H7vQX6jY32U4n/8k5+5/AAAA//8DAFBLAwQKAAAAAAAAACEA4PC8EwcbAAAH&#10;GwAAFAAAAGRycy9tZWRpYS9pbWFnZTEucG5niVBORw0KGgoAAAANSUhEUgAAAMcAAACECAYAAAAk&#10;yT8EAAAABmJLR0QA/wD/AP+gvaeTAAAACXBIWXMAAA7EAAAOxAGVKw4bAAAap0lEQVR4nO1de5Qc&#10;VZn/3aqa7sxknskwkEnIgxAiAYIJT/GwICGrEQXDGkBYXBA1CAdWkfUBuCfLwgLq+oCDyiKocdc9&#10;KKsiyutsMEoWBOUhoCAJZExICHlOZibz6sfdP7qr+tZX361HT/d0Z3J/58x03/t997tfVX2/+6h7&#10;q1rgkwslyoVIINDqJrU9Bt0wPaFNJKsjTDd2/THlYT6XU1eS/Lh5MfNVFSEERDHPcv9E4dPN8z6V&#10;fO+P5omSfc+u8Kc9uSilHY3bEwtJiVmNOsolRpIgLKdMtQI/Rhk1+N2AVYPaEjwZ1Dw1+HVpKGUB&#10;IqO6scmRpGcI1U9qv0zdsfQMiW1USB476DTNbNn2mLxKEbGY72uRUQp2AeEnhvCTRA1wi6TVHiUQ&#10;7JQkbv0MeaDRgaLj8AdXp8EfpScilCpKsArJdT5XsqeJrLuMsorMF1SuuhC+Ft8dGsXqCZT80MAP&#10;IQdInjbt+evPgwCc2C2S5sSMq25U618JgsWuv9xyY+wBdLIkrX7SHoLjLZkXeCQgvUDSeYEa3HGH&#10;QlxZFO17SY44xD5Iun7mHEmJWa16ymw9q1rPWHXHQMIAAZTgB6rTG3ABHLf159LqYQZIouhQuWZY&#10;FTxJsTBWW1E9Q2IbFZTHDrox9Axx664UGZlWudSqF4TcZJnOAyxfuZJNqgeNHiUKuDLgW3muNwBj&#10;yydn7HNl4pHDRSVIImIojYVkVSdHzOCPkscN8DjEiOFLILCK/yyUJscqCTgi6HoCVQcaHZA0/eOC&#10;MxD4GnKoddJjZW0reWG2/cOqShEligBjCf445cuRixCFcgIySZm4eWXkh60ZRM0L1CESDXZdHkge&#10;TfsIwehBJNOhcrU+77tyfgSR+3SIreRzjiQEKhdjqSNpwI6ZSGXoVijwXZkr1q0XqIHvu2UqFBKQ&#10;PK4sNDo0X5vW6IDR0aXByD0ZQ5rQchGk44dVsQMmRLGcoBtr2dj5IkRWZj00r8xA1+XrgizumgE3&#10;YQaCRFEDifYk0OhFkUTXG6jHEwjskPo4OTT6VIcjRYCgRbl+ziG8fyHyCFSDAGFyjrSVJmncoC+z&#10;0aHBAQBCs2bgW02GushGJrw00ElgUnK4l56bNIemPX/9x8ARSBegSQgUIBStNyJPTXNk4odVcQI/&#10;DFUN/DLsJSkTs+7M5/oAAA1faS3frpLv3RqFf06gDpUEgq25Sgg1DVWP6NBAUwOGDqG4AOTsq2kI&#10;vZyzy5XhGoqwQFblCNOn/obYc3zWVFQjwMuVsfoiQp7AVsLyw9f0AcXtmplrCyS549VV13zh0dtv&#10;Hc1lUzo7XgCjdGEK3wVLAN2agUoA3bDIKlYYRQpWR7EHxb56SmhgsTpcgEeQgAturl6aF3ZctN4w&#10;md+/q94Zviu33CAPk8eyKTT5Me1ViTBvfaofnY3hp2zJz097Yl3P86d6F0uQeQGCwyCOHDTotXn0&#10;YoflhwQ0DWo2sIh9MOW8PKb+xGTQ2PT5zPgbu7xavyeTRXtXh5Cj3OAPk5cT/GHyuPljJNDkVOO+&#10;3iu2TdaUYHHKj0948c3eLXP2jQy2+MhBSIBinm6btXYdgZAETFk2rdgCeNvg8rhg1/ils83aJbaF&#10;okzrBoK+6AjC6RZkMmCbT+vIUe1gVTPC6oob1En8KaO+zNV7QwqFY/qd7R4ZgGCPAfjJAUWmXuQ4&#10;QyUwOq59bfAwcs+HiCBl1wui/AkJdFp3pL0o4rHEVcgRoh9xtyqhLIwAunLVCvQyj4sGXv+VvXDs&#10;qJYiHFuu7AUALLi7a3g0OzrJVwe9eLp8GpQaHag6jO2wwPQFp0aPs0312fLcMSTxX5VxZFLrF4Ao&#10;Do2AYD2R5PTSny5jWCU0ClExVCfkCARZMUXXA/Zc2es9MVZpXLX2nAfWbfi/ZZl8NkWDU7eWEPCZ&#10;0UOYnOiwZTR5YXVxPgYCLuq4REj9rEzyvmkIGPv4feU/EzasqkDwh8loXiVIwchLJ9G/XuB+ctsp&#10;3r6i/GFUEiz7yfxNgyP7WvpH+jt0JAFJU6JAc4GjgjvMNkcsrmHx1a2xyckDgRuoXwb8BaL9T6zL&#10;HatXnpJDaBJjDfykumXWJ8iffzdpvFummy8fH2KoOPHeNj6wQwIfuryIMp4sJIgCwcvpU38Ze2rZ&#10;ZMEsA7phRIXOXgjpw8oV6rxmUQg5IvKrQYoYduiJKgW3sslOCXZuZym3PrBxZW/RQu1wyUPH/3HD&#10;9vXHxrmbFJcUnA2qT/Op3bBA1NWHGDL3tmkcX2OTI6LuoG0ZrEMAAp+NQY7xJIyS7zug4jcuwAMP&#10;4MBPBO9PkycArP/E+PcWUfjnp5f/9M9bXzx518DObt0E102HBQFNawOOsRlv/M/UFxH8cXxVwyMO&#10;Qamu8JRlZOMQnNADAtcq5IgbxGMlRYQ8bC9R6DZr5aSo5AHJp7qvXFZ/xFBxzv3d/XmZs0Yzw02y&#10;0D4wF5LPA/SkCNPXlg+Ulf76IwjrlU9ABprmiVi6PevzMaJ+rxxDNoF/WhSckCcJ9DLzfUFMgtxC&#10;sIcIe/osLPB1F909US9f2qtxtP6w4mczeveNDrQDwWPy8mia6uiChX4HTyo3XdLXBGVUeYYc0XWR&#10;Y/Adiww9Fr1vkvWroPu5MnqOqHziTDBohbegxT11FmcbhW4hjdYH8HqPrtiLQyaX/z67WuKmZ8/+&#10;xTNv/PZsIFlgs4FGy7IyzW3TqHoYfW35CHKoq9osUeix+OzJWI1CUPb5CHJEEMB3QN4n3/KHPYTj&#10;6oHqwH+wuh4DJI9NF/P+8NH9p7eIwscenrO9b3BPV/T4uZhkZaV5gWdDk9YGGEknLk8mxaz/WmIy&#10;85oAuYL5vP+l+YnAF5hhlaIclk/H/zZcIvC3THVzAspq1x49OEoY7mIECEPsP31xfc8vysUFP28D&#10;EBFcgKalZ26bMnpx02p51aanL2j9AMjYP86QLEAsUlegbo3MP8RTh1lf1M85aDD6H6ZJsM2aCew4&#10;AR93L1HY8ElNP/n3E5MYKm557oy1f97y7On+cyMD5wRgAlVJR8qYtLZV9tlRgi8skH32ZGjdYUOz&#10;oG+S9c+rU5WJ6wrkCAatYIdA9BFM+vQZG/QkDU5Hkx+HHFSH2gGAJy6a+MRQ8b3XP3rPMxseO38k&#10;O9gcFoCUANoWXwR1eJkMyLT1hZAmXl1BGUckHWndhoPTFwBEw/WLpRrY9JYpNy9QA159lDLw5uqI&#10;wGbTpCy1B1KWpqmt+8/Zi66m/XPiXSl8ft38TbsHts0E4pODC2AUgy+qHEcw9ZYprZslS6g9xpav&#10;LtU/0lNo6lCPzctvu36xjBoGsa9ooc7odOiBcmlyotjA504UPVhSdu35e2BQwuWPtWuHLkDweqoB&#10;BS9ff+tTtRH4rrbQTJm49uD6oMoIKVRb6q1mIaLqlv5z0/WlQs8hwD9/HOuZZCbYIw9UV5YJflXu&#10;JqKItGaFIYYOVz3eHgwOTSAHZfAHo2cjOJaPNUSj9hRboYGv1iuCtoL1FEkdciw09pyUwmYa3AAz&#10;VCIG6aQ56LySF2Er7MSB6HAH6KYf+7AhRhjuOKNwK/vHWz9294Ztvz99Z/+mefQacNejkA4GLq/H&#10;XxsdkagNP2mlJ6CxFYwrhdgMaQIkE/xzHxCAmLNqsYx6Ai0ssN05R5guz/igLVpGPXG+E8PkAcDD&#10;506c9Yvxxi3Pz9vcP7hzmpRZB2ACBUyDRcihtIUBEoEpXyoTtoVDKa8QRdtbBOyHzHWU+tnjmb9q&#10;sQxUxqVRMkgP1CcPc5bYZ08YSgV1+vREAsCvPlSnxEjN+5Ow23fL3ECLHP3LMQJ5u9YuheGGp1oA&#10;BK81gEBvwF4rEnC63sCfxwyjAmRz5SF7uQTnm6JPdFliqPUfdWNhzuHVwwUycVatSCcPnATfidOc&#10;fC4vwgYE8NMP7oGjOlRHsKfddY5oOu1hOfLycdkt//CYkPtaau1THPzL0y2hjRzo5JUJfDetW1vg&#10;iOYNc3SxwvrEB3jha3BdJRDnIrgICgGIY/+1RI6AAeoYPTCdnFbE6FF5WF1qWuWALazcD9/XJ5uc&#10;7Lj9zog19drrRHrB87F0J5/2CM3L7/vN+5LUl9t95w0YfvbdScpUEne+ckTP3sGts4GIa6+QBQgL&#10;RIDudQrKaeMYnHSH1a8L/kB8+UgTHH45Tijj+ROhpjmHPDl38PTgmHK0NeH8+Z+z9gKFHSuAj94V&#10;wKRFT1lNx6/jRFbzsvtFavb6ck1zhAlFbneXbDzuSZots7s78/2/Ol/I4aZyfYmDK9+xfrb7/fY/&#10;HdKbyQ015WUmpQs0oBSovmtJG0L1mnPzE58c0G5+9OwHdwH4YitEHhjWFeXeizXY26yqs9QZpSIq&#10;5/TD8sJsBg4GwI+X7fXeOFgJSPugt4TT9ZabtlqXr7bbL/xO5WooH1br8tVcvhzddBiy2w6V2d4p&#10;hYyRSXK0Z55AtqFavly9YFs7AHz9pSbN+F5trb0sEqRBOaDEHxf4TKvurz+49qISDwF77ncZsFXS&#10;lRDvuqW0zsEaoZUpeezB0ZMR12bYiVbSq5f2oqHCrwQRUz55mz1l5W0AIOy2/eo+sMzt7QAAOdoz&#10;L7vlk78QuV0Hj1fd92zo3jmc2dPppn1BzwUbkXsygO9tfPqaYZsILw/treegP4WvygLjqbcu9u2t&#10;CgtqLnCpXuAkkYOh5XXE4er/z6WVuSMlWs66z2pddj8AWC2Fz4mA/MDjH4AcmQQAMrN9Wm7n7atE&#10;vtizVBE/2brw5d0D64/mWmdACWS6uAj1WodMnIutPMDEi2KbDXRGt6DD3U3zT+y9OYfOaTXNMVc5&#10;B4GuVJfmynMylUyrl4yBGOmFz1iNxzzrJu1DbryifGP1C6v5jF+632V2Vxey27uR728DAJnra8sP&#10;rDlbyMHmSte7ovvFo93v977e6CcGSHDTFh/gG04StIq4oE9I5W+EuWEWvSMlfbZ8ZHLLLvlyYW+V&#10;cjx8y08dpidAPTBOrukNoMi4g/n+GeXtppVi0qBITXsTAKyOS79hd1z07bIMTRDIzJZZua3Xrpa5&#10;HYfIbF9btYdfq3smaYc+ANcA6ibxZIHQk3G7f7lNhvTOWEGntLPDvyvX9yaSv/1KaeMhrcxNhwW0&#10;jhQ+e2wvwT+gourf854xbDNvPP4JZ/rXLxIN3ZvLNzKxIDNvdwM5O9/30Hn57bd8dTzqfLR30XN7&#10;Bv68uBAbNBALOtrnv4tx4osRjgRqvqYXKeVREtINkUp97/93Zc5BewtCEK1cS67oLQS6uu8+LTkx&#10;JOys1bnyNis1e4PV/nffT2zgAIEc7ZknBwtrJ7k9930cQ9VfR1nTf+wL/YNvzM/L4cZgDMjSHj5f&#10;o+tf3abkCMxXPLLQ+QftseiiofTbLuY7NsNY6qTqSKkC9SDi9BT+tJIVsPedUxPeqp204Hkxaf7L&#10;AlbW6frsDQlKHpAQqdnrvbUaOZrKp2a+IXP7muW+dUtFvvJzEgBY0vzHd6Jo+cEdDfAtBKoxGJgv&#10;+CfVQpDeJ7CDmI5ImGETTZO6vPTyb5R6Dr+TIE6UBKV0/J4hijAQwLdPid9bSJEaEU7HLgCwDvrU&#10;v9lTLr4zdmGDAGRm66G5zVf9JD/0l2OEHKrqwqKLR/YU1nALk2D6bly6MBfW+jOEorqklwneJWN6&#10;jw9/07/x0K3AVfKnVQeC3zkZNGnac9y4uA9T0gm6i6YTnnCm37RSpA9/JX4hgzDIkZ7Ds2/f9mX0&#10;PbZ8POt9QZz26O6+376X9h6lWKITbRLIQDD4AahrK6WJvWZIxpHj/DsWy7DHDmla17ME0pqeg+tp&#10;vnlSX5JzCbSe+YDdseIeq3XJg8kKGkQhP/DkEjny+pHI7e3I7fzB1SJXWuSrNn6fm7khl93dmcv1&#10;tdNFQ5YwXkwVh0pKWhvwNM9nT+2tZGnOERbMIOnIYRQj89Kk1/jaCXsh43QYzkHbrMmLnwIAZ9a3&#10;zo1RwqAMWM2nrEHzKWtkdncnMtu7ZXbnwXJ0y0w59PJx1a77eOuvhyMFAALPjOZj9AZKmhICYOYT&#10;JZklJF/WI42E+Oi3Sq/miTP8EeBJ4EuzxJEBonxlccweQ6SGrbYzH3Rm3XFevAIGlUSu95cXZDd/&#10;8W6RH2oCpBVdonJ4IZ/x4gdghkVCsr0B3HzfUEwqOiUiwEcOhTCXfnuRR69YgQ814FVZcDleN8y6&#10;4eg+tCTYHmd1XvJNZ/qXPh2/hEElIbN7psrB50/Ovvml7yCzbUYtfPiTNQwAJKhRaukFJQ9HGldP&#10;+vTgI1QeQkhYkBAfv8vfc6hDq+BEO3zbMEja3/MUDuq6Bf2xiCFTc1+xp5y7GgDsgy+/NbqEQTUh&#10;cwMt+d4HL8zvuu8yDL10Qq382JBO7wJGUjI/0KISwkJhmARQAklCoBJJBNyhVSld+swrW9aL/yLn&#10;Gwl7FJU0Ny3sLyQi5hgyPfs1u2PZ/YYU9QNhN/fbUz9yF/JDTdJu65X5kbQceul4ka/u8yQUhw+P&#10;TC18a0ZPYy8J9FIPAQEIkSfDrLwy/8jDRxQvxpUFxSu+u0hZ5wjufXFl3HDJr6cfVgHAjUf1Rx64&#10;hARg5e3p111rd33s6wnPm8E4Qmbe7s5uuHiNHH59Ppmajju2trztHyIpvQBNl0Y0CpnISMeNYccm&#10;q4J0iOS7Y+ApBQmjm2t84R19SMd9/sJq2mdPv/4au/Mj/5H0BBmMM+z2XfbML1+S23bn9eh7/IO1&#10;dKW7v7CHcteUvr2QvW3+4VOQAABYQvimAgJwnOK7MNzW31cQfkM+YigV+XRQmpvcMH+goBnjVq1M&#10;z37NnrL8h4YY+weElR4Rk9/5NKaed09OOFn0ju/CIYepu1rbgFb0d/XkBfKFjbcJSAEo734WgGPp&#10;iKAaBCEC9IRxe43r5vXH3h8lUzN6UketmZ/kRBjUB6z2pQ/AahzMjWydKYfWLxByuLHWPrW8Pcu7&#10;3TzavdEXq5QQlhrHoqQDAYjPrz42uH2EDCKDG8TCXwr82bn9cFQDEWg47o2ajlkNxg45snlOZv0l&#10;j4iRjUfU2hcOYtbGwiclgBrrwv9p2RZgW4Atip/en4RtSTjFT9uScIT7nZYpyC7oHpSfOWwgbwOQ&#10;MvwPTYuesud+94OGGBMDIn3oRmfWzSvRevpDUde+Fn/5njnI98yB5UzfYtuA5QCWDQgbhXfYlH55&#10;yWvlC9tHSM9Q/OrrDUJv4QrgM7MGvGTkcKrl5LVW5/LVVnvpsU6D/R9Wy8lrkdnTmZMCcu+v319r&#10;fzhkXktNB+YgNX9jpK7j2JIfQinfC0SRQWIU5VfP2Jfo3VF2+3t/Zneu+F7sAgb7Dawpy+6HPbk/&#10;O/LmbDm86TAhRyfV2icOo68e5n1PHfkGqyNuum+hZLcFg5+Qq0QRAC7v3gdbxCcGAKROfN0MpSY4&#10;8kMbjsyuX/lzDPfU5RyEQ8ORw1sFtna7aXvp+V2rrOLcwf20hYQtAMudVxS/W8XZvTvXuGLaIKwE&#10;6z/SahpIn/hquipHZlBXEA1Tdor0rNfzmd0HYXjT3Fr7Ewf5HU5LbkcHrK7mzcBAm9Og/G4Z22O4&#10;XxTZB9qH0J2SiR5llekZG9OLfnNYtKbBRIHVfvrDdnZvRy6fs9H31JKqVNK88BmracEfK2dwYHJ2&#10;244u5J6Y4dgW85Jddu2iMJS67KCh5PXZHTsNMQ5M2J3n/Aj5TCo3/NfDMbpjGpBJAQCkyCN18FZY&#10;qdEx2T9oxb32wRfeVRFnVWR+dKm4/YGji1NpyS8AKj3KJVPLIAaA1MlmjnGgIz/w8uLs+n/8b4wU&#10;5yBWS68z7xsXisa5r3L6YtKh0beTqgzHsdQ3wZGH2lEix8XtQ8lf3mw396dOfLG1Yt4a1DVGX1j6&#10;ijX5mD848752cX77fR+3us7/riuzmo9+zpn1uS9aU97701r6mASFLevKsInOPZY3D6LJEomJIVPT&#10;Ntsdpz9ccY8N6hZW+3t+5cy+7loAUInhyfcjYgCA5RRXwR0LcCyJBjdtS1zUMoQmUSRGgj9pTe63&#10;2099zJl788oaHZdBhSFHt0/LvHju78J0XGJMFIgfPHKk9K9nFLqIsxozuSZR3u/XWTOuvNmZZV6u&#10;ZrB/w3Fs9d1UhaHVuelRALATzzFco4YYBhMAjm2V5hvnNGQKuWX+jJgUDSOitfD6HAOD/R2OYxWe&#10;mPqAlUl+N0qBhJ1Dquut1MIfvady7hkY1A6WY+VxppUZsyHRftLa9Em/nVMBnwwM6gLOMpmtiCHL&#10;mbKzIoYMDOoEzliGUh4aZ7/mLLj9ggpYMjCoG1Tk1Y6pkx43z38bTDhYSRf4fIt9dttue/6tl9XC&#10;cQODamNMPYew0iP2tPPurZQzBgb1hLLnHNJp251+9++6ozUNDPZPlN1zWB2nPF5JRwwM6g1i5H/n&#10;lNV3pJaYV+oYTGyUN6zqeNevK+6JgUGdwYn1k2ME6eP+64zKu2JgUF8Y15+wMjDYn5BonUParXvS&#10;S81cw+DAQKI5h7CaBqvnioFBfcERcX8mwG7clz79yZr8WKKBQS0Qe85hTT1lTTUdMTCoN4iRh+Kt&#10;c6SWmbmGwYEFB3Hu5bYt/EP1XTEwqC/EmpDbh36k8q9bNDCoc8Sac9gzLwi8oMvAYKLDLAIaGGhg&#10;hf6WmkgPp87aaCbiBgcknNB3VKU6d4yfKwYG9QUzrDIw0EC/t6pl/ovpM9fNrKVzBga1hPZWrtVa&#10;yZ+SMjDY/2CGVQYGGojhn81m+470h8xdKoMDG7F35RoYHGhg5xyysXvT+LtiYFBfYOcczhGf+Op4&#10;O2JgUG9gX7Bgz73kjvF3xcCgvlCZt6wbGExAGHIYGGhg1jkMDDTwbR+RDe270ivM+oaBAUCGVcKe&#10;PFA7VwwM6gtmzmFgoIGZcxgYaGDIYWCggX9vlRliGRh48M05Umevm10zTwwM6gxmWGVgoEFpnaPj&#10;qOdq7YyBQT3BkcWdh1bbO16qsS8GBnWF0pyjnN8/MzCYwFDmHGbXiIGBCrNCbmCgQemNh4YkBgY+&#10;mFu5BgYaOKbLMDDgoWwfMSQxMFCh3MqtqR8GBnUHM+cwMNDA2z6S3/b032R/t+r2WjtkYFAv8IZV&#10;Ak7WOXnV1bV1x8CgfuANq1Ir1h5RS0cMDOoN/w8Unjck8cHWyAAAAABJRU5ErkJgglBLAwQKAAAA&#10;AAAAACEAv184gmYBAABmAQAAFAAAAGRycy9tZWRpYS9pbWFnZTIucG5niVBORw0KGgoAAAANSUhE&#10;UgAAAAwAAAAHCAYAAAA8sqwkAAAA7VBMVEX/+sH/+sL/+sP/+sT/+sX/+sX/+sb/+sf/+8j/+8j/&#10;+8n/+8r/+8v/+8z/+8z/+83/+87/+8//+8//+9D/+9H/+9L/+9L/+9P/+9T//NX//NX//Nb//Nf/&#10;/Nj//Nj//Nn//Nr//Nv//Nv//Nz//N3//N7//N7//N///OD//OH//eH//eL//eP//eT//eT//eX/&#10;/eb//ef//ef//ej//en//er//er//ev//ez//e3//u7//u7//u///vD//vH//vH//vL//vP//vT/&#10;/vT//vX//vb//vf//vj//vn///r///v///z///3///8AAABhyeGKAAAABmJLR0QA/wD/AP+gvaeT&#10;AAAACXBIWXMAAA7EAAAOxAGVKw4bAAAADUlEQVQYlWNgGAU0AAABVwAB5cI6ggAAAABJRU5ErkJg&#10;glBLAwQKAAAAAAAAACEAieI/dMwXAADMFwAAFAAAAGRycy9tZWRpYS9pbWFnZTMucG5niVBORw0K&#10;GgoAAAANSUhEUgAAAJoAAABGCAYAAAA0A41DAAAABmJLR0QA/wD/AP+gvaeTAAAACXBIWXMAAA7E&#10;AAAOxAGVKw4bAAAXbElEQVR4nO1daZhcVbVda597bw09JJ2QkJE5CRBkFFRAEREFGRVQQdAPnyIG&#10;ZIqfoPihD9/zGUFAkLyIyCCjyPQYhUgEBJQhTIFAAiSEIUDI3EkPVXXPfj/2uVXdSRiC3UknqfV9&#10;lap7akjdW6vX3nudCaijjjrqWF/Atf0F1lUkMZMRQ3MjCWKVl7Frk66ifcU2O35l4ZISFi2p9Oh3&#10;7QuoE20ViCPEY7Ysbh1HEmNFItGOt9qkuOVl54y9spB3BY8YQKT2QnuehFbfqKqavZu0dlV4QAlP&#10;wCPc9Kqb3/zTxVe+dqEdA4AaB9XXvgMUi5eWn5z9eqn3LkIPo060gB23bdypf3PSHyAGtCQDL/rZ&#10;VhMHDSwMAmOQArtUDmAE0MGIJQQIhQMgUEAJEqSyq04BULVjstauqgQUhFcY4VShpKZKlMLLPFUr&#10;CqQAylDvAVT48NTFD/3nBa+fZe2KOW92/n32651r9qKtBjY4oolAPrNb/72aG6NmgCAcAOBnp476&#10;xdgx/T8GUyewSihnRFPasbUp6AKXBKDxJlxO45o9DoSq/vcMSgd4BaCsHSize1WvogpAoZrCSJgC&#10;qKhqCiIlkQLwmvplhKZ62+T5t151y9tXBnL+31PTl+H1uX2HeBsM0caOKozdeWzTLnHs4jNPGHXW&#10;yGENm4AOIgkUEYAYYAwPI5OYagU1E6gSrBIttEFgAgaYFHUNnbVLqzWmqYmdvR7V66+gKgL7qFTA&#10;e2MoPaCpqnpCKwBTBVILt6pQ3wHVVImKPY8SoJ244sY3L/vHY4seWLik9Ke7719on7wWsV4TraEo&#10;DUd8achXGwpx4+d2H7DPwfsMPgRMADRkIVCBiBYenYVARkAgEOhM8WikMvI4AGJhUySImUARGEQS&#10;qIZOZHIHgKY2mfplT6ia5GmVdHZL1RTNcjhqIBxSAilUvb1Py0HtUqgvAygrfAlEmaplvDVv2dzz&#10;L3/tvHKpUnrkyYUPP/V865O9fuFXgfWSaJ/9ZP+9P7Vjy+5Njfmm447c9Pjm5kI/MgcwhoXGJBBN&#10;AGZhMiOYEcsuTVR9rGBV3RDuWeVSIKId2UuzBytdYs3+VUKr5FPNCBcIqSlADWqoILwVBBnZ1AoI&#10;9anlb5rSwmzZSIkKoCWoL8FUrqST//H25IeeePfBpa2dS6+8+a3Ll7X5Zb32I6yA9YZoQzZKhpxw&#10;zKY/SKIo3nPXjT6z2w4bfYKSgzIGmICMTb0QAxJV8y0LhxFMqUJYpADCQECxoAhA6YKqBcIBUBrh&#10;siy/C7pUoeGYtQZVKNUbqTJt895eF4oEUK0+gAL0tHCaKtTTZyoHj0A0hZraQdMQbstQLVtI9Z2q&#10;2kGghGXL2pZde9ubV7cu62x94NEFf//rPxbc3Zu/DbAeEO0bBw85Zs9dBuzZ0q/YcvDnRxwax7lI&#10;JEcEBVNGpmQ0C4J0BCJApJZzhQRf6QiIKZeYoln2TqsmwaqaWWIWnhN2YZOVDbUK1Nqs8FjhemsW&#10;JhUK1SyRstd5a1MFVWm5mgc0hapCqwrnswIB0KB0aiqnWiF8GUAF8BUAZVM57YRqh8KXMW3Gwmev&#10;vvW1P51/+azzevN3WueIduBnmw/6+gEDj9KQvO+2/aBdt9ik/5ZgHnZLQElAJIDE8OJAGNkYwqOp&#10;nIVICeETFFOsai5GI2nmo9FuzEiWtQEAHbSWi3WXMcp7pOEKhrxMgUCyrE2hmlZTOPNGPBVeA7mo&#10;6qHq1UJqVplW7H3eh1BbMbJpRekV0AoVZcCXVLUT1BKgJc6bv3Teff+cOwVIcekNcy554NEFf+/p&#10;322dItqPvzfizKMOGnL06M2bxgAJIQWQRUByABJAEoCxUmKSCcgIPoRGSgzAKeAIiZGFSKEDRAAG&#10;X4xSrRiVpnwAgmcGUBwA2qEGBaPLHFpLskKQ7KpkISHLGrOXglAquxLNMjNoBVRQVZXB8kC1GvXw&#10;6gkfiGbFAKleLWx6mtJVqL6sgAd8ClUPaIXQskJLgFYALdHCajtUy5w+c/5zb7y19PVZry+b/cNf&#10;vXBKuaLlnvjt+jzRPr1L02d+cdLI/4EkGLN5y+iBA5o2AgsAc0Yw5lGtGiUJeVUMSqxkRK3mYpbw&#10;KxwoWfgL7dK1CBAlhebFum6qZfcIYVO6f9FVdDkpqOzqcwBVUy0LsdVcTLu9Xel9eJ8PtOxCuKBo&#10;gAfTTNGyPM1XCwXvU0Arlrtpqmr3AMqgPWeVqu9UaMlyOe2A1w60tXW2TZsx/1lf6fC/v37OxOvu&#10;fPuaf+d37NNEO/mYAaf+4OihJ48cPnBTsgiyAZAGgEWAieVdLlEwBjOlYgRKBDBSMjGlkQikUzAi&#10;4ABnhDL1EtbyNEIlEI0CiEAhIT8zaDBcu+T1yHKs2uu0Gkq7vrcrMlVjN1sjCJ5mqrgiLFwahT2h&#10;Gnho5i18pdquGooCXwl5XVmtrUJ2aYdWVH0Z1BK9VqC+E/AlKCpA2gHocn13wZJ519/52nU/nPDS&#10;qR/1t+xzRBuzWW7Mzb/d4vZCoSHf3NTYr7mpsdkIlgOZNxUTsymU9lgyYkkSCBJBaTciI545/AqB&#10;SmJhUwTquhCrii6XRWTFrwigq0Fba1iJU10s2ZU/YPWeC6Uoq90MmQKqrxUVGgoEX7FQ6VMovKpP&#10;SS2DyMJnmuVv4bWmcIq0RjRfUmiJ1A7Ad6C9Y3n7/AWt86HtOP7nL25y7yML3+PLrxp9imjHHNjy&#10;zQvP2OTiYmNTka5RIEWAhUCwBCJ2D5fUKknGGkInwRgQZzdGqoxIOMBZu9kQDioRACglUzQgS+5V&#10;0U3Bqj2TNd2p5WFEtetcVbFSlERXzVs5uq7i4mdubtXw7fp4peNupAuqqp6mYF7hU2rI6ahlhc+q&#10;0kzljGTwFYUvh94GI5j3KeA7QS0ptJPqS0DaBuhytLW3tf3m8lkNZ0+c/aF/2z5BNBHIxWdu9r/H&#10;fnnof0hUdJQGgI2AFKCSA5gDGYGSM6JJEsgSAxKH52ILjXQQceaVZbcs/8pyrizPArI+oWrXURcK&#10;ME3Trt1Hq8QXvjQeDz70TI9di9NO+Rp+efZ33/c1IkwpQnb7/bK/BDUyqqdasWBPpKZeqqky5Gqq&#10;ZSNaWg7kU/W+RGhJ4StULQE+uwUfzrdDfSc0bfNI23xbR1u897HT8OzMNrzfpVqrRHMCN6BfNGDy&#10;JdtMGTuqZTuwAJUGwDUCbAAkD0qmXlFQtQQqwXQNOVnVuhCzLcSFShIR4FyNaEBWPNagCMk9AIKl&#10;Uhnt7R0AgGOO/W/cfucja/KSfCj87KffwqknHYHw8y0uFgvFOHZx5t1ZF4Ppd1bNqvpQYNTCq/qy&#10;0pdp9ynNGilDfYmmdiWoryi0TPoy1HcAvh3el5S+g+LbVH0bvS7VUye8In+8eR46S6tm21ojWlOD&#10;NO37qf5fvP7XW/0F0ghKQ1CwBmQhE5KHSAy6KKhWsDCqShVViQYXbln3UaZq1dOUzMzv0lZ78M47&#10;C9FZKuOeex/DcePOWWPXoScw6XenYf/9Pol8Lnln8OCWwUAX/6RacAQF9z4omgfSshEpLQeztwKk&#10;FbXuqxTqO0mtgGkZPi0pfInQDnhfBnyH0ndAtYPqW6Fpq/757rnyw3PnYN7ClR2RtUK0kUOSkSce&#10;Ofzkk4/edDxdDqwSLQ+VQlCyvFISkjHgoqoXRkmqOVdN6QLhoggqVFKoFOWK8qUwsin4xpvzsWhR&#10;K7Lf49vHTcATU19c49eiJ7HzTqNxxaVnAABGDB+0sH9Lc3/AI+upALIcIRQOqQ+KVQHSlBrsEPpQ&#10;KKSdhE+VWoH6EuE7ob6UPafwHQDKhC4HKq3q0+V4+dVFL3/zzBmjp89ajvaOmrqtUaLFEeLtRzfs&#10;8KuTN/n1Z3Ydtjekn+VfrgF0eVDy5o+5GJQ8KJGFSVouZhVmdiyhLYRMcSFMonZJu+QtILh46TI8&#10;//xsAMSEc6/F7Xc+vCZPf43iR+OPxMEH7hGO9KHttttiu+bmhuZaPhrI5rNQmgLqoanZHfAp6EtU&#10;X6kVC74TmnbCh7BKXwK0BPgOwLcp0uWAtgF+OU+e8CJvuW8B3ppv6rbGiDZ4QDR4n0/03/fc07Y6&#10;f9DA4iCVJoD9IC4HuCJE8vCSA0MOJi6GMIYPCkYzYYOaxbXwKVkOlhmr6Gp+EgCefGoG3n5nEaY9&#10;PwtnnPn7NXXKfQq//K/jsMN2W2LIxgOm7rTz6J2ydrNMrF+VqaflbqkVA76smpZBn3VjmfXhfRnq&#10;O4m0BPiywncSvgP07QrfTvWt6itLcOVtb14x8c9vffvpGW1rhmjbjyps/40DBn3zlKM3HQ/pD0rR&#10;8jDJKyVHujzo8lZhSmxEkwQiMbzEgCSguEC0BOoiJSOaoy8r/rnw6adfwgszXqs2nH/hDXj8iXU7&#10;LPYUdtl5DMaf8jUAuPbTe3zs0yNGDB4B1GwT9RWFT4HUU31FNa2AvkTz2mysm3VnlahpB5CWlb5E&#10;aKf6tB0+bSf8coVfDvjlfOK5+Y9fcNWc3XqdaAfs2e/A4w8fOu6Lewzan64JkGYjmisAzJs9EVnY&#10;VEv0FS5HSmLE6hoaq4qW2RWEUrTqkpO87c5HMHHSLbhn8uO9fWrrPI77zkHYecfRk4YNGzjsoAP2&#10;OMjI5qmq1jHvU2aGLlKzQjQtqbVVCC1BKyXQdyq1RJ92qqbtUN9G+DYgbYP65VC/tPcVbfLEbafs&#10;9fFBe8M1gq4ZcE2Wfzlz+UUSwOUsRDJL9BPQJWAWJjNyZQTLOraDJ/HMMy/xnsmPAQR+/4fbMWv2&#10;3N4+rfUKm202FD8Y95XfHHPUvsdsNKhlI1M2q05VVekrVF8x5UrL8GklEK+k9GUJPhs0LWHe/IW4&#10;+papqJQ7AS0D2gloR+8RbXBLPPi4rww5/lsHb3LsZsNbNoNrhLpGQBohLgc66xSni6HMm9sfSAYX&#10;AS6BOBvqgyhB5txXh+gYeMutD+LSK+7AXXf/q7dOZYOAiODYb+2PjTce8JOP77z1xw89eI9DbeyJ&#10;Gb/Tp8+efu31926XdXNZhZqCNlqk2q01b34rrrjpaVRS3+3ze4Von/hYw6e+f/iwE474/PCvxrnm&#10;mK4BcA1QKQKuGCyKXHD6Y3vscpZ/SQS62BQtC5dR0u3zZ770Oi+6+CYAwJT7n8T0F17tjdPYYLHN&#10;1ptin713CUdWWc2aNRd33fPoR/7M6INfsvrYdvOmbY/cb+RRdE2ENIfEvwC6opGKwXh1RjS6PBgl&#10;UBeDEiklouVrYapbFYo77vonL5p4E+6t52C9hhdenIMXXpzTo5/Z40T73mHDx3370JHfETYC0gQ4&#10;c/wheYXkKJIHXWQVpsuBEkNdYiMvXKyQMNpCXDbCNfTXkb865xpcdc29dQVbB9FjRItjxheOHzVx&#10;v92H7j984/7DVAq0AYp560pyeSJ0iqtLQo5mCb+RLAdGCa0bqWa0El7efXcJxp10Pu5/8BnMn7+4&#10;p75yHWsQPUY0B7pdt+2/67DBTcMhBVAaoGLj+Ck5605yCTSoGKSr8Rq6mbLKEpl97THl/idx8vjf&#10;YcbM11Eur3+Ln2wo6BGi7bpt025X/Xzba4YPGThCpAHiioArqJciNMqTLm/5mMtrSPRpVWYClVit&#10;yoxAOqoNThUC+PVvrsMFF/4Fb7+zeoPs6uh7+LeJNu6wjU8867ubnT2w30YtELMvkBmykiclB0qO&#10;IjlAItroixwyotFFVImUzoW1BSAEcchhP8bk+55Ae3vfWT+ijo+Of5tohVxSaGnq36LSpGCB5vDn&#10;AcmREkMtJ1PvYlZHxUpsHlmUACQoLgxvJZ5/fhb2/NyJWLp0+QcOOqxj3cFHJloSMbn651tff8he&#10;Iw6lNAGuaMN8XB6URJUJ4cLQa4lJicEokMvVhv5ks9jKlRSXXnYHxp3Uq/NY61hL+EhEGzowGvrw&#10;pLGPjth4wEhKA5RFgHnrn3Q5hctBotCt5Kw7KQuVFjZjIIoBEXqvWLSoFSeN/y2uve5vPX1+dfQR&#10;rDbRGvLSsNnQwuZxlIvEmYKpVCtJVYlpXUyxOiMXEZmlAUkUkQOjMPICQEdnCXvvexKmPf/hJzrU&#10;se5htYg2bGA0/IjPDfz6hO9vfi5cE1IUILSOcZv6loeyAI8cIsaEi6sDF+lyYGyks3BJtrYux7PT&#10;ZqG9c91ZIrOOj4bVItoJh2504vgjh5+hkleRAimFMBIjUW+DFalmVShcTEgEOpsgoiKK6tQ28NU5&#10;b+OWWx/EaT+6uFdOrI6+hVXPjl0Fdh9b3HOrEY2jhEWQRYorQlwhDFjMk5IjJAdxiUqU0PwxG6iI&#10;KAGjmFYA2Io9f75hSp1kGxA+UNH6Nwr227XhG6cfOfzMbTbvv41K3ib0hlnjlNqIi+D2E2ILrVTH&#10;krnq0GsCwJT7p2LqUzN7/+zq6DP4QKINHxhtN/GkjS8pFBuKGbEgOagtbgcfZiZ5icLE3a6jYrOb&#10;AyhsbW3DDTdOwYUX34hnp72yJs6vjj6CD5WjCSVMDskpJU+EDnFlDsLEVvGRUFVmk0Zcdp/NGhcs&#10;WboMZ519GebOfbe3z6uOPoYPJBphRBNJIMzRBiuaRybB0rAwmQAS0abIRarilC4inABCTntuFi6e&#10;dDOWLFljy6bW0YfwvkTbfdviniccMvgkFzXEtlyBzbtUJgqJqRKDjKliVaVIRC+xQiJKlABRBEB4&#10;0y0PYNIfbsPf7ntiDZ1WHX0N70u00SPyY76y58DDXVS0ib1MoIxsMZWwVAGcLWZHRgzhkrVZSzaJ&#10;5LHHX6iTbAPH+xKNFFBiiks0W7bTlCyCiFOIg4gjnDP1khjeObX5lqQCPP0nk3DjzQ+sqfOpo4/i&#10;PYk2/rABpx+736Dv2GiLHG0Sr1kXZmEkzAYweomVEmUGLRFFeHn22/zuCedh6lMz0dratibPqY4+&#10;iPck2hZDC1tuMbRhSzCnHnkCiZIJiZhArB4Rhc4WCpYISlufjGFsWVtHGY8+/kJ9PFkdAN43dArA&#10;hGAeypzaUJ/IOs7pqJSgbDGEjtWJvS6iUt5r6dY6NlC8ZxeU0MFJWKtfY4a1yBR0ZGbOQlTFhaHY&#10;2Wo+DKte14lWRw0rKVouRu6hCSMf2WFUy46kwAelom1nQ1CUIlBbJorVNTCcU4oQFP7x8rtw3Lhz&#10;4L1f1f9ZxwaIlYhGkmCD82ggtaDQhGLr8dsKPowIFxZgoUNYx18pjjYXE/A+rZOsjm7oRrQkQjK8&#10;JRoeR4wJIZntLkLQAA2bQZBhLyURwGUbQIALFy4NKynWUUcN3Yi22+jCJyf/56YPMCrU1oANM8dZ&#10;XfRObCVrCRtBhIXwFI4Qwek/vQR/vPzOtXU+dfRRrKIYCJtwIQIQKcJeSrUQGabGhW4nFTNoq9ve&#10;1FHHKrBCjkZI132TGBGw/ZNQ3TTVEYhUkRUINKujbmfU8T7oRjRmy6SHzesVThWOtvmpQCEUOoWt&#10;ep0Nz1ZQUPGKyZMfxSuz6ovg1bEyVqo6JWxeTzgIhZ5Z4i8ARU3BqJRs33EBRaRcSXHGTydh2nP1&#10;2Ux1rIyV9gLUsBG9t8fKoGZh5Wvarm2kbcBsBYFtbL92TqCOdQOryN5pGySphUpAFFrddbe6F7OH&#10;7SMOCindlvuso46VUA2de48t7vO9Lww4PvPObCmMsDuXAFAqgremyHw1Gz0785U3ccHvbsbctxas&#10;vTOpo0+jSrSdN8/v/OXdmg/XsONIrdJk2IDZDNvaYsW2W+Wdf30UF/3hdtz7t/rAxjreG92LAaVC&#10;HaFRyMskVKIEs9wM5ILFy/CjCVdiwdIOvDz7LUx/8bVVf3oddQR0IZpNQwk2RnU7XSVVrAgQgnjo&#10;sZk4/bw7MPW5V1Eq1VdgrOPDoUo0VUJVFCqkClXFdn+0MhTHn30jps54B4tbOzD7jXouVsfqYUUf&#10;jdn23GGJDM54dQG+etYdmDV3MTo66wpWx0dDlWiWhdG2HFTl+En/wrUPvIHUA4taO9bmd6xjPUA3&#10;RXvohSUPfmnCU3sBRDn1tktyHXX0AP4fUUE7ngoF31EAAAAASUVORK5CYIJQSwMECgAAAAAAAAAh&#10;ALpM9y+sCQAArAkAABQAAABkcnMvbWVkaWEvaW1hZ2U0LnBuZ4lQTkcNChoKAAAADUlIRFIAAAB1&#10;AAAAPggGAAAAFZtUEwAAAAZiS0dEAP8A/wD/oL2nkwAAAAlwSFlzAAAOxAAADsQBlSsOGwAACUxJ&#10;REFUeJztnH9sFMcVx9/enW3ONv4FBv/Axhw2Z3PYUGOwkU0AJyQI/0hb6kZNwGmTlrSxEhAtBFkN&#10;CEpI1ZIIEgjCIKuJQsiPUmiCEhUIKlWTQlPSRNQ/aEgKkdzS8KNAQQUMO/3jfOudnTe7M/fLPnu/&#10;kn07b97OvZvPvje74wOFEALDTdX7zpL/3VahVyWgEgKgTYF+Lgjd1LWVvgNC/+pzI9CxpESJTORi&#10;UoY6VN+e030EWGAKQD8eI0Dt0DA/zHzx4evH6vhuadRADzmovt1/1xNhMwlAA6NBNQKnTuG0DWOx&#10;72nu0/Ho1yIGeUhA9b3aTbBMpNrUoUkbQCwbmdPwMenhjT7+g86lFWEFHLNQfa909AfOlEjtF200&#10;BcPPSHMwFu+NxsI7l0DnjypDBhxTUH2/+hubIlj8WKZRp5mUVGSyCeYn+t68+bWoBp0ts4KGGxNQ&#10;fe2f6moZdQDoGmawmd4MBZuBgu+Nl2qR9/cfdD45WxruoIbq2/VX7ZPjVSwMYERudFC7GBT2FJGL&#10;hY2ra/kcYbiDEurknSeIOCgsfpEMwmwWYND1UjBObqyYnRMrAHStqLWEO6igTmn76I5KwBH8h8dK&#10;HQ7K1KY1jVU/AqAsY9U1dLaulfdw4Q4aqJNfOobNqthEWEwAQYEhg4vedFkuA+KxGUESri9+0XWv&#10;XsDAHXCok7d9aEgHXYMHRni9RGwA4vDQ063XUqGLSKBCmMYbcCYA3a0LKbADCrXkxT8aLkxRKJhv&#10;iKAQG/s2wULh2TA7k6v8+wbD6ad+Wq8ADBDUqh0fXrxy43YG0xHUOsSzh7K++huE58eNF3CAXF/z&#10;9ZjuFVt/T61pVKIOtWTzURJqBtG+fFDSmWbqKwqF4B9HGKrJRUsNisedFO+85sJOj5RKnjuCLUBg&#10;OMDXUt6Ea03BdUhyIll3kYwRLbUSvgBU7KW5GX/Oz0j6wnhuYrSgFm86jD2FhyeLtCYOlWUiClW0&#10;eoQHKkFsCS7HjaSEuGtY3A9XebY0lOW/ZowOACDiUCs2H7kCqupvSN0wIDYAOSg8UMzQ0bjIEJvW&#10;h3/OuyflvP3YnJJnA6aS7LRP8AFoRRRq6S9+d6tXJXGaQeomot9X6IZBKNOCzCpBqKyb+IX6rYoJ&#10;7RMzU7oCpkdrvJtYRzFFDGrxxnfxjyZ4e64ZorimETNfAJOLz3rsgFLc8f8pzU3/yKkoqt7+7QpP&#10;27S8UcfZN5BXRKB6NxygZ1qoDIanNAadLQDcMihk4/UpQFyKcifQLBmb8mlb8+z6OKejlz9IaAo7&#10;1Jm/fO8SEFVuHRqgNUvYF70wzfr6bb7cjI9X15f/BACg0jPm97xRwqmwQi1ev/8OIeAAgCBLIQC+&#10;xRYqLJnyzvcnFlWnujD78LTxo44FTMvvm/o0NnqkFTao3rX7tE9McxOEGpS/TGnkPHNyhjZdNvpe&#10;ctOTzmSmuM8FehfN8LQ3TCvYwwkgagoLVN+6fTe1x5aQJ9+kLxzPmGGx+43N1d4XH6gqatOeJQeJ&#10;QoZa+cz+C723euOZDqkyyPPvc2aWWpn1WMCfaereRWdfXFO8rWZSziEAAvdMyf8tJ+ABV0hQJ7W+&#10;QVMSWLPYP6GZ+4cEixpObm0HAKjx5hzyjE3tDrTXfKPySWMEg1FBQy1avYedjXBAQufYojwyfZg/&#10;tt7TjazUxJ6RI+KvBqwPVXu3zS8dP2gzkqfgM5Xot/6oA/nJZ5oh+JvZLfpa7p26odaX/05WWlIP&#10;e2LsKCioCze9c5Lezw3I5FHA4MJxZO2S2UY3raFWF487dP+Mwt2LZha9zDrHpqSh1m7c+/mXF695&#10;NEMQmUToX6y4QFib5ViG84qy0jtL8zNPAABsap7bzD8pdiUN9cvzVz0APJayZZC5l2X6aLvYRWD0&#10;incqt1ITR1xyOBRSX+55/YmF03+GDzQ0JAW1cHm7IeXMYcn1Sdq5fewSUJQ7uuNAa1M5f6ChJWGo&#10;S9sOvk1UlTaiX5JiDsDECR2L8ZAEPmFM6mdL5pZuAwD4Xm3ZFvzkoSthqIdPnm0AAOEJtobCe0zB&#10;/anLBznHoShquSfrT2lJCZd2tdQ14kEODwl98WxCyw5s47RfEpmkraLc4Xh9hHlJcDlvOpyKCgQg&#10;zum4efKFx9L5QQ4fWWbqwmfe/ASMZRcAuJNvtt2ne2Hskn2JCa7ra78zZ1lhVnp3RWHOB5w3HZay&#10;hHr+8vWsAFSmwHL5mZRb9FAAbN/LvLIJ703zjD2+vLFqnWngw1im5bdg6Vb2GQWdf5P1MahtQXrM&#10;USPd5wtzRnUDALy1uukubsC2AMAqU4mu7IapbAqVYUOzypt7dHtLQxM/UFt6caHWrX/tBPUIIwiO&#10;KqcS4Ix96cnuC081zW59cG7ZTl6MtnBxoZ4882//w7pQpiF3uULbh2zfXVMKDnrHje5Y8+C8FbzY&#10;bJkLhdqy/cDroKqcDSBeaeVvNqCbgbqNiLTkEZeyM1J6AAB2r2q6TyBuWyZCoR78+HQjqHoI4plm&#10;2Y/01ZZ53n3h8YYl5qHaEhUDdd5Tu7pu3LjlphNSdsuPbRjdszNG9jzx9VkbH54//SXJmG1ZiIFK&#10;VACiZSmy9ScJ09is9o0/Mi4z9ezzP6x/RD5cWyJioPb23o4jpt8M1L+IleVkd/x/UxPdlwEA3nz6&#10;obuDjtaWkCio1cu2n/7nxat5/ltXiZJrcTNVP7P4188/3mhnZpREQf3HuYsTZW9ytJbBNW9M6pnv&#10;11VuWVpXtTnkKG1JiYLKW0vFQQPMKM77YHRa0lftKx/4ZlgitCUtbe83e9E6/i6swAaE0+G4kzgi&#10;7vpnu1tTwx+mLRn1ZypBslRig75n79qo/v8RtvhyBA6Iqvb9EN2x/weoHwLQZ1eAqIvvnd52bv/6&#10;Af0/423RcgEArNi6fxfRZyr3r3H+joLsjM/HZaaf3bvhEfvxZBDKXzIJAfofCiPSLazHd/y4MMJx&#10;2QpBLgCA9/9yagGohLkj0rcqvHnHVi2ev3ZuedHBaAZoS14uAIB/XbiSa/ZF6ZqpE4/85uc/sEtt&#10;jEjJXLAKfXZJSXZfHp+V8cX7W5dNH4jAbAUvh/9u1n9H619b/T+zphT8wQYam3LRX//0Z+pXh56z&#10;H1FiWA6XQwF3vAtKCsaebq6rarOBxr5cCS4nJLsT4OjOlUUDHYyt8Oj/0k7ZzVoETuEAAAAASUVO&#10;RK5CYIJQSwMECgAAAAAAAAAhACs0DIVOAwAATgMAABQAAABkcnMvbWVkaWEvaW1hZ2U1LnBuZ4lQ&#10;TkcNChoKAAAADUlIRFIAAADHAAAAMwgGAAAAIwYcyQAAAAZiS0dEAP8A/wD/oL2nkwAAAAlwSFlz&#10;AAAOxAAADsQBlSsOGwAAAu5JREFUeJzt3U9IFFEcwPGZraASlIIOdbJA8KBgllpGZVJSGEp0iA5R&#10;B4MKCYJuRdghPRgdipCEshAikZT+yIYSRYiaGdo/0qhtAyk1/Jtru/6bDmWarejuzsx7M/P93Fxk&#10;/TGzX957uqqqaZoC6MXfo9rmBbVY9ACQ2+A3V4gvdtWYQQRQWTmc7XvnEl4AcyAOB+j0RnOTw0Ac&#10;NuH5tIobqTPisKD2D2u4aSYgDsm9aY/3adrP5aLncCLikEjL23XcDIkQh0ANr+K4+BIjDpM8bY3n&#10;QlsMPwQ0UG1LwoSiTLp+f+QSOwxCRhw6evg8IcjqQBRWRRwRqGpMnBWDfd46Ac4cIbtTn8QFcwhW&#10;jgUof7Z+RhCsDk5BHEFcf5LMdgnEMaXk8cYZQXCIBnEol+vSxjVtYpHoOSAfR8ZR7E6dtW1ipcD/&#10;HBNHYU0ah2qExNZxFDzYRBAImy3jKKjZORAYG44RPQeszTZxlNafcnf0NO2efoSVApGxfBwnK9PZ&#10;OsEQlozjWMUWgoDhLBXHOffhtu4fnXGjk6IngRNYIo6z7qPNnr73KdOPsFrAeFLHsb98K9snCCNl&#10;HHtvbvsTBUFAHGniyKs+8trb70kUPQcwRXgcubf3fe0d6V0teg5gNmFxJJdu5zwBqZkex4ay7AH/&#10;uH/ZGL9sCsmZFkdW1YmG1q53m836ekCkTIlj6dUMvvsEyzE0DvVKBpsnWJYhccSUZA8OjfqijXhu&#10;wCy6xnHo0YXyGk9T9lBgJJotFKxOlziy7p6urfvycpcezwXIIuI41Is7OFfAlsKOY+21g5+9g12x&#10;Os4CSCWsOJJu5LV5+7tjOVfAzkKKQy3KZAsFx1hQHEQBJ5r3T/1FFe/xmTEIIJs54zhQfb5CLcrU&#10;RsYD/JtfOFLQbVVu5Zl79z825pg9DCCTf+JYeSmnT1EUxTfmjxIzDiCPv3Gklh1v7g8MrxA5DCAT&#10;l6IoSvqt/IYXXR0p830y4CSqUsjbP4BgfgHfaNf1+fJkTgAAAABJRU5ErkJgglBLAwQUAAYACAAA&#10;ACEArrAB7NwAAAAFAQAADwAAAGRycy9kb3ducmV2LnhtbEyPQWvCQBCF7wX/wzIFb3UTbaWm2YiI&#10;7UkK1YJ4G7NjEszOhuyaxH/ftZf2MrzhDe99ky4HU4uOWldZVhBPIhDEudUVFwq+9+9PryCcR9ZY&#10;WyYFN3KwzEYPKSba9vxF3c4XIoSwS1BB6X2TSOnykgy6iW2Ig3e2rUEf1raQusU+hJtaTqNoLg1W&#10;HBpKbGhdUn7ZXY2Cjx771SzedNvLeX077l8+D9uYlBo/Dqs3EJ4G/3cMd/yADllgOtkraydqBeER&#10;/zvv3vNiAeIURDSfgsxS+Z8++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zDake3woAANozAAAOAAAAAAAA&#10;AAAAAAAAADoCAABkcnMvZTJvRG9jLnhtbFBLAQItAAoAAAAAAAAAIQDg8LwTBxsAAAcbAAAUAAAA&#10;AAAAAAAAAAAAAEUNAABkcnMvbWVkaWEvaW1hZ2UxLnBuZ1BLAQItAAoAAAAAAAAAIQC/XziCZgEA&#10;AGYBAAAUAAAAAAAAAAAAAAAAAH4oAABkcnMvbWVkaWEvaW1hZ2UyLnBuZ1BLAQItAAoAAAAAAAAA&#10;IQCJ4j90zBcAAMwXAAAUAAAAAAAAAAAAAAAAABYqAABkcnMvbWVkaWEvaW1hZ2UzLnBuZ1BLAQIt&#10;AAoAAAAAAAAAIQC6TPcvrAkAAKwJAAAUAAAAAAAAAAAAAAAAABRCAABkcnMvbWVkaWEvaW1hZ2U0&#10;LnBuZ1BLAQItAAoAAAAAAAAAIQArNAyFTgMAAE4DAAAUAAAAAAAAAAAAAAAAAPJLAABkcnMvbWVk&#10;aWEvaW1hZ2U1LnBuZ1BLAQItABQABgAIAAAAIQCusAHs3AAAAAUBAAAPAAAAAAAAAAAAAAAAAHJP&#10;AABkcnMvZG93bnJldi54bWxQSwECLQAUAAYACAAAACEAXKFHftoAAAAxAwAAGQAAAAAAAAAAAAAA&#10;AAB7UAAAZHJzL19yZWxzL2Uyb0RvYy54bWwucmVsc1BLBQYAAAAACgAKAIQCAACMUQAAAAA=&#10;">
                <v:shape id="docshape1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pgwwAAANwAAAAPAAAAZHJzL2Rvd25yZXYueG1sRI/dSgMx&#10;FITvhb5DOAXvbNIF/9ampSiCIFqsfYDTzXGzdHOybmI2vr0RBC+HmfmGWW2y60WiMXSeNSwXCgRx&#10;403HrYbD++PFDYgQkQ32nknDNwXYrGdnK6yNn/iN0j62okA41KjBxjjUUobGksOw8ANx8T786DAW&#10;ObbSjDgVuOtlpdSVdNhxWbA40L2l5rT/chqUmZafDy9pd6TXZ7rOySZ1m7U+n+ftHYhIOf6H/9pP&#10;RkNVXcLvmXIE5PoHAAD//wMAUEsBAi0AFAAGAAgAAAAhANvh9svuAAAAhQEAABMAAAAAAAAAAAAA&#10;AAAAAAAAAFtDb250ZW50X1R5cGVzXS54bWxQSwECLQAUAAYACAAAACEAWvQsW78AAAAVAQAACwAA&#10;AAAAAAAAAAAAAAAfAQAAX3JlbHMvLnJlbHNQSwECLQAUAAYACAAAACEA2FU6YMMAAADcAAAADwAA&#10;AAAAAAAAAAAAAAAHAgAAZHJzL2Rvd25yZXYueG1sUEsFBgAAAAADAAMAtwAAAPcCAAAAAA==&#10;">
                  <v:imagedata r:id="rId11" o:title=""/>
                </v:shape>
                <v:shape id="docshape1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m4xAAAANwAAAAPAAAAZHJzL2Rvd25yZXYueG1sRI9Bi8Iw&#10;FITvgv8hPGFvmlpYkWoUEUQ97GFVRG+P5tkWm5faxNr1128EweMwM98w03lrStFQ7QrLCoaDCARx&#10;anXBmYLDftUfg3AeWWNpmRT8kYP5rNuZYqLtg3+p2flMBAi7BBXk3leJlC7NyaAb2Io4eBdbG/RB&#10;1pnUNT4C3JQyjqKRNFhwWMixomVO6XV3NwpMc/x5cjxe3+zz0u5X5+1hcfpW6qvXLiYgPLX+E363&#10;N1pBHI/gdSYcATn7BwAA//8DAFBLAQItABQABgAIAAAAIQDb4fbL7gAAAIUBAAATAAAAAAAAAAAA&#10;AAAAAAAAAABbQ29udGVudF9UeXBlc10ueG1sUEsBAi0AFAAGAAgAAAAhAFr0LFu/AAAAFQEAAAsA&#10;AAAAAAAAAAAAAAAAHwEAAF9yZWxzLy5yZWxzUEsBAi0AFAAGAAgAAAAhAHG0ibjEAAAA3AAAAA8A&#10;AAAAAAAAAAAAAAAABwIAAGRycy9kb3ducmV2LnhtbFBLBQYAAAAAAwADALcAAAD4AgAAAAA=&#10;">
                  <v:imagedata r:id="rId12" o:title=""/>
                </v:shape>
                <v:shape id="docshape1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rGxwAAANwAAAAPAAAAZHJzL2Rvd25yZXYueG1sRI9Ba8JA&#10;FITvQv/D8gq91Y2BWpu6iohtBRFpLNTeHtlnEsy+DbvbGP+9Wyh4HGbmG2Y6700jOnK+tqxgNExA&#10;EBdW11wq+Nq/PU5A+ICssbFMCi7kYT67G0wx0/bMn9TloRQRwj5DBVUIbSalLyoy6Ie2JY7e0TqD&#10;IUpXSu3wHOGmkWmSjKXBmuNChS0tKypO+a9RsNl+56td3b07f3i50HH/cxh9PCn1cN8vXkEE6sMt&#10;/N9eawVp+gx/Z+IRkLMrAAAA//8DAFBLAQItABQABgAIAAAAIQDb4fbL7gAAAIUBAAATAAAAAAAA&#10;AAAAAAAAAAAAAABbQ29udGVudF9UeXBlc10ueG1sUEsBAi0AFAAGAAgAAAAhAFr0LFu/AAAAFQEA&#10;AAsAAAAAAAAAAAAAAAAAHwEAAF9yZWxzLy5yZWxzUEsBAi0AFAAGAAgAAAAhADdIKsbHAAAA3AAA&#10;AA8AAAAAAAAAAAAAAAAABwIAAGRycy9kb3ducmV2LnhtbFBLBQYAAAAAAwADALcAAAD7AgAAAAA=&#10;">
                  <v:imagedata r:id="rId13" o:title=""/>
                </v:shape>
                <v:shape id="docshape1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fYwAAAANwAAAAPAAAAZHJzL2Rvd25yZXYueG1sRE/LagIx&#10;FN0X+g/hFrqrmaYiOhpFBgvdFV/7y+Q6Mza5GSeppn/fLASXh/NerJKz4kpD6DxreB8VIIhrbzpu&#10;NBz2n29TECEiG7SeScMfBVgtn58WWBp/4y1dd7EROYRDiRraGPtSylC35DCMfE+cuZMfHMYMh0aa&#10;AW853FmpimIiHXacG1rsqWqp/tn9Og1pe5lVyp2rzXdz4Y/D2Nqkjlq/vqT1HESkFB/iu/vLaFAq&#10;r81n8hGQy38AAAD//wMAUEsBAi0AFAAGAAgAAAAhANvh9svuAAAAhQEAABMAAAAAAAAAAAAAAAAA&#10;AAAAAFtDb250ZW50X1R5cGVzXS54bWxQSwECLQAUAAYACAAAACEAWvQsW78AAAAVAQAACwAAAAAA&#10;AAAAAAAAAAAfAQAAX3JlbHMvLnJlbHNQSwECLQAUAAYACAAAACEAr6mn2MAAAADcAAAADwAAAAAA&#10;AAAAAAAAAAAHAgAAZHJzL2Rvd25yZXYueG1sUEsFBgAAAAADAAMAtwAAAPQCAAAAAA==&#10;">
                  <v:imagedata r:id="rId14" o:title=""/>
                </v:shape>
                <v:shape id="docshape1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Z7xQAAANwAAAAPAAAAZHJzL2Rvd25yZXYueG1sRI/dasJA&#10;FITvBd9hOYXe6aaplTZmFSktelVozAMcsqf5cfdsyK6a+vRuoeDlMDPfMPlmtEacafCtYwVP8wQE&#10;ceV0y7WC8vA5ewXhA7JG45gU/JKHzXo6yTHT7sLfdC5CLSKEfYYKmhD6TEpfNWTRz11PHL0fN1gM&#10;UQ611ANeItwamSbJUlpsOS402NN7Q9WxOFkFbrEzH9ya4nAtv15O1+euHJedUo8P43YFItAY7uH/&#10;9l4rSNM3+DsTj4Bc3wAAAP//AwBQSwECLQAUAAYACAAAACEA2+H2y+4AAACFAQAAEwAAAAAAAAAA&#10;AAAAAAAAAAAAW0NvbnRlbnRfVHlwZXNdLnhtbFBLAQItABQABgAIAAAAIQBa9CxbvwAAABUBAAAL&#10;AAAAAAAAAAAAAAAAAB8BAABfcmVscy8ucmVsc1BLAQItABQABgAIAAAAIQCE0dZ7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H+wQAAANwAAAAPAAAAZHJzL2Rvd25yZXYueG1sRE/Pa8Iw&#10;FL4L/g/hDbyIplM3RmcUGSheBuqG57fm2ZY2LyGJbf3vl8Ngx4/v93o7mFZ05ENtWcHzPANBXFhd&#10;c6ng+2s/ewMRIrLG1jIpeFCA7WY8WmOubc9n6i6xFCmEQ44KqhhdLmUoKjIY5tYRJ+5mvcGYoC+l&#10;9tincNPKRZa9SoM1p4YKHX1UVDSXu1HgTXYLn87Wq/764k7TQ3P46RqlJk/D7h1EpCH+i//cR61g&#10;sUzz05l0BOTmFwAA//8DAFBLAQItABQABgAIAAAAIQDb4fbL7gAAAIUBAAATAAAAAAAAAAAAAAAA&#10;AAAAAABbQ29udGVudF9UeXBlc10ueG1sUEsBAi0AFAAGAAgAAAAhAFr0LFu/AAAAFQEAAAsAAAAA&#10;AAAAAAAAAAAAHwEAAF9yZWxzLy5yZWxzUEsBAi0AFAAGAAgAAAAhAAB0of7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10C460B5" wp14:editId="58BEC583">
            <wp:extent cx="1549994" cy="71437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D07E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8FB331D" w14:textId="77777777" w:rsidR="000B1BD4" w:rsidRDefault="000B1BD4">
      <w:pPr>
        <w:pStyle w:val="Corpodetexto"/>
        <w:spacing w:before="6"/>
        <w:ind w:left="0"/>
        <w:jc w:val="left"/>
        <w:rPr>
          <w:b/>
          <w:sz w:val="22"/>
        </w:rPr>
      </w:pPr>
    </w:p>
    <w:p w14:paraId="77E4A1FE" w14:textId="77777777" w:rsidR="000B1BD4" w:rsidRDefault="000B1BD4">
      <w:p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192791E6" w14:textId="55E3A139" w:rsidR="000B1BD4" w:rsidRDefault="00C25EC3">
      <w:pPr>
        <w:pStyle w:val="Corpodetexto"/>
        <w:spacing w:before="95" w:line="249" w:lineRule="auto"/>
        <w:ind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9AC108D" wp14:editId="230A1C1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2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2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F21D1" id="docshapegroup18" o:spid="_x0000_s1026" style="position:absolute;margin-left:1.4pt;margin-top:-1.1pt;width:739.55pt;height:966.3pt;z-index:-251672064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Z9PwQAACkNAAAOAAAAZHJzL2Uyb0RvYy54bWzsV9tu4zYQfS/QfyD02CLRxXcjzmLr7AYF&#10;0naB9X4ALVEXVCJVUraSfn3PkJIt22tsdosWfWgQ2JRmNDw8M3M0vnvzXJVsL7QplFx54W3gMSFj&#10;lRQyW3mfNu9v5h4zDZcJL5UUK+9FGO/N/fff3bX1UkQqV2UiNEMQaZZtvfLypqmXvm/iXFTc3Kpa&#10;SBhTpSve4FJnfqJ5i+hV6UdBMPVbpZNaq1gYg7sPzujd2/hpKuLmtzQ1omHlygO2xn5q+7mlT//+&#10;ji8zzeu8iDsY/BtQVLyQ2PQQ6oE3nO10cRGqKmKtjEqb21hVvkrTIhb2DDhNGJyd5lGrXW3Pki3b&#10;rD7QBGrPePrmsPGv+0ddf6w/aIceyycV/27Ai9/W2XJop+vMObNt+4tKkE++a5Q9+HOqKwqBI7Fn&#10;y+/LgV/x3LAYNxejRRTNJx6LYQujaEZndimIc+SJHoxQMLDeRFFveNc9HY5ni7B7djGKpmT3+dJt&#10;bMF24Cj5qCZzJMz8PcI+5rwWNg+GCPmgWZEAaQQ0kldgIVGxIZ9wQaBod7j1pBrHKJNqnXOZibda&#10;qzYXPAGq0B7i5AG6MMjHFykeOabwZYu4Jxk0ETBL8SKanNLEl7U2zaNQFaPFytPoEJs/vn8yjWO0&#10;d6F0SvW+KEu7QSlZS2mbBYF9wqiySMhKfkZn23Wp2Z6j0UY/TaLFusvPiRuFfuAmd37W5NBXRQMd&#10;KItq5c0D+nO3iaZ3MrH7N7wo3RpZL6UtUEeVo3yrkhfQppVrcogSFrnSf3qsRYOvPPPHjmvhsfJn&#10;CeoX4XhMimAvxhPUosf00LIdWriMEWrlNR5zy3XjVGRX6yLLsVNoSZHqLToiLSyVlEqHqgOLmvzX&#10;ijM6L04cEDye1BryNmz3Qdm+ugpnrgrRtjZJxyqcHps1OmtWvox3rgqpdPrKg3gmqEG6lSVdY22Q&#10;lLQqIck/3rCAzeb4dxsdXVDszuUHn20C1rJwTHtbOEcv0DEIFM1Zj/joMupdEAgOOQshV7Z/hojG&#10;vdd1RFC4I6LxNUTT3ssGwl6T8WdAzXovgHI+V3AhD4MDQgWmi8+Qtei9iKz5NWhQ5ZNgV7CFQ+ov&#10;wKFLDwnluVMXZP5ZdknGCr2Ed5mTk1oZ0v8NYkL/NyNKIELAiyriijOYJufZq5xxdnIG6kFot0UH&#10;idTwfFLQHsOksHX1VPOGTkKIaGkF0VYby6EAtlzIVqm92Cjr1Zy9DbHf0VrKSy8XxSHs7f13baO5&#10;+qazXPoiPAGz1B3A0hkHDXeh6dPR5J/QdEwvnXT/L+NfnPWuzRgQJTdjPBVSQAGs/HUivpZubENz&#10;dGPbYciw4TYvNYaTkxnDPfJqdZ/QWxGFFgWzieuAg8CP5iM0FI0Z9r2CGutHwH5+6EaMEsC/asT4&#10;D5YjtSORZl/gdtbEPG6brPvtQAP/8Nr6H3/h3P8FAAD//wMAUEsDBBQABgAIAAAAIQB7rNR64QAA&#10;AAoBAAAPAAAAZHJzL2Rvd25yZXYueG1sTI9Ba8JAEIXvhf6HZQq96SbRFo3ZiEjbkxSqheJtzI5J&#10;MDsbsmsS/33XU3ubx3u89022Hk0jeupcbVlBPI1AEBdW11wq+D68TxYgnEfW2FgmBTdysM4fHzJM&#10;tR34i/q9L0UoYZeigsr7NpXSFRUZdFPbEgfvbDuDPsiulLrDIZSbRiZR9CoN1hwWKmxpW1Fx2V+N&#10;go8Bh80sfut3l/P2djy8fP7sYlLq+WncrEB4Gv1fGO74AR3ywHSyV9ZONAqSAO4VTJIExN2eL+Il&#10;iFO4lrNoDjLP5P8X8l8AAAD//wMAUEsBAi0AFAAGAAgAAAAhALaDOJL+AAAA4QEAABMAAAAAAAAA&#10;AAAAAAAAAAAAAFtDb250ZW50X1R5cGVzXS54bWxQSwECLQAUAAYACAAAACEAOP0h/9YAAACUAQAA&#10;CwAAAAAAAAAAAAAAAAAvAQAAX3JlbHMvLnJlbHNQSwECLQAUAAYACAAAACEAdF/2fT8EAAApDQAA&#10;DgAAAAAAAAAAAAAAAAAuAgAAZHJzL2Uyb0RvYy54bWxQSwECLQAUAAYACAAAACEAe6zUeuEAAAAK&#10;AQAADwAAAAAAAAAAAAAAAACZBgAAZHJzL2Rvd25yZXYueG1sUEsFBgAAAAAEAAQA8wAAAKcHAAAA&#10;AA==&#10;">
                <v:rect id="docshape1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WKxgAAANwAAAAPAAAAZHJzL2Rvd25yZXYueG1sRI/LasMw&#10;EEX3hf6DmEB2jRwvkuBENs2LBkqgeS26m1pTy9QaGUtNnL+vCoUuL/dxuIuit424UudrxwrGowQE&#10;cel0zZWC82n7NAPhA7LGxjEpuJOHIn98WGCm3Y0PdD2GSsQR9hkqMCG0mZS+NGTRj1xLHL1P11kM&#10;UXaV1B3e4rhtZJokE2mx5kgw2NLKUPl1/LaRW2+qS7t8O6x3pnn52M9e9+/JVKnhoH+egwjUh//w&#10;X3unFaTpGH7PxCMg8x8AAAD//wMAUEsBAi0AFAAGAAgAAAAhANvh9svuAAAAhQEAABMAAAAAAAAA&#10;AAAAAAAAAAAAAFtDb250ZW50X1R5cGVzXS54bWxQSwECLQAUAAYACAAAACEAWvQsW78AAAAVAQAA&#10;CwAAAAAAAAAAAAAAAAAfAQAAX3JlbHMvLnJlbHNQSwECLQAUAAYACAAAACEAVSvFisYAAADcAAAA&#10;DwAAAAAAAAAAAAAAAAAHAgAAZHJzL2Rvd25yZXYueG1sUEsFBgAAAAADAAMAtwAAAPoCAAAAAA==&#10;" filled="f" strokecolor="#3b529c" strokeweight="1pt"/>
                <v:shape id="docshape2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qZxQAAANwAAAAPAAAAZHJzL2Rvd25yZXYueG1sRI/BbsIw&#10;EETvlfoP1iL1Vhx8oJBiUNUWqRxQBeEDlnjrRI3XUWwgzddjJKQeRzPzRrNY9a4RZ+pC7VnDZJyB&#10;IC69qdlqOBTr5xmIEJENNp5Jwx8FWC0fHxaYG3/hHZ330YoE4ZCjhirGNpcylBU5DGPfEifvx3cO&#10;Y5KdlabDS4K7Rqosm0qHNaeFClt6r6j83Z+chm3xstkMTRxm33b4tGr+UZ+OhdZPo/7tFUSkPv6H&#10;7+0vo0EpBbcz6QjI5RUAAP//AwBQSwECLQAUAAYACAAAACEA2+H2y+4AAACFAQAAEwAAAAAAAAAA&#10;AAAAAAAAAAAAW0NvbnRlbnRfVHlwZXNdLnhtbFBLAQItABQABgAIAAAAIQBa9CxbvwAAABUBAAAL&#10;AAAAAAAAAAAAAAAAAB8BAABfcmVscy8ucmVsc1BLAQItABQABgAIAAAAIQACx+qZ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9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s2wgAAANwAAAAPAAAAZHJzL2Rvd25yZXYueG1sRI/BasMw&#10;EETvhfyD2EBujWwHSnCjhBIo7S00Scl1sbaWibUy0jZ2/r4qFHocZuYNs9lNvlc3iqkLbKBcFqCI&#10;m2A7bg2cT6+Pa1BJkC32gcnAnRLstrOHDdY2jPxBt6O0KkM41WjAiQy11qlx5DEtw0Ccva8QPUqW&#10;sdU24pjhvtdVUTxpjx3nBYcD7R011+O3NzDuXRUP6+ntky5XWV26kuVQGrOYTy/PoIQm+Q//td+t&#10;gapawe+ZfAT09gcAAP//AwBQSwECLQAUAAYACAAAACEA2+H2y+4AAACFAQAAEwAAAAAAAAAAAAAA&#10;AAAAAAAAW0NvbnRlbnRfVHlwZXNdLnhtbFBLAQItABQABgAIAAAAIQBa9CxbvwAAABUBAAALAAAA&#10;AAAAAAAAAAAAAB8BAABfcmVscy8ucmVsc1BLAQItABQABgAIAAAAIQB9xms2wgAAANwAAAAPAAAA&#10;AAAAAAAAAAAAAAcCAABkcnMvZG93bnJldi54bWxQSwUGAAAAAAMAAwC3AAAA9gIAAAAA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Essa conquista foi motivada também pela liquidação, em condições justas, do litígio existente entre a BBTS</w:t>
      </w:r>
      <w:r w:rsidR="002E05E6">
        <w:rPr>
          <w:color w:val="231F20"/>
          <w:spacing w:val="80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</w:rPr>
        <w:t>Amazônia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(BASA)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que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proporcionou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substituição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obrigação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cível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por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empréstimo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longo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prazo, o qual é corrigido por índice mais favorável para a Empresa do que o que referenciava a correção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monetária da obrigação cível.</w:t>
      </w:r>
    </w:p>
    <w:p w14:paraId="1E14EB84" w14:textId="77777777" w:rsidR="000B1BD4" w:rsidRDefault="002E05E6">
      <w:pPr>
        <w:pStyle w:val="Corpodetexto"/>
        <w:spacing w:before="59" w:line="249" w:lineRule="auto"/>
        <w:ind w:right="38"/>
      </w:pPr>
      <w:r>
        <w:rPr>
          <w:color w:val="231F20"/>
        </w:rPr>
        <w:t>Quanto ao faturamento bruto da Empresa, esse foi de R$ 1,119 bilhã</w:t>
      </w:r>
      <w:r>
        <w:rPr>
          <w:color w:val="231F20"/>
        </w:rPr>
        <w:t>o, aumento de 9,3% em relação a 2020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(R$ 1,023 bilhão). Apesar do cenário extremamente desafiador, cabe destacar a manutenção dos níveis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receita nos contratos de manutenção de equipamentos, periféricos e sistemas de segurança nas agências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produtividade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Software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retomada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patamar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faturamento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anterior à pandemia no contrato de </w:t>
      </w:r>
      <w:r>
        <w:rPr>
          <w:i/>
          <w:color w:val="231F20"/>
        </w:rPr>
        <w:t>Contact Center</w:t>
      </w:r>
      <w:r>
        <w:rPr>
          <w:color w:val="231F20"/>
        </w:rPr>
        <w:t>.</w:t>
      </w:r>
    </w:p>
    <w:p w14:paraId="239BDAF5" w14:textId="77777777" w:rsidR="000B1BD4" w:rsidRDefault="002E05E6">
      <w:pPr>
        <w:pStyle w:val="Corpodetexto"/>
        <w:spacing w:before="60" w:line="249" w:lineRule="auto"/>
        <w:ind w:right="38"/>
      </w:pPr>
      <w:r>
        <w:rPr>
          <w:color w:val="231F20"/>
        </w:rPr>
        <w:t>Os investimentos realizados em 2021 totalizaram a quantia de R$ 76,387 milhões. Merecem destaque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movimentos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necessários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BB;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fornecimento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gateways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complementos)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fomento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3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Telefonia;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(iii),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adequação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instalações físicas da Empresa para o desenvolvimento das atividades realizadas nas Centrais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Relacionamento;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escritório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</w:t>
      </w:r>
      <w:r>
        <w:rPr>
          <w:color w:val="231F20"/>
        </w:rPr>
        <w:t>TS.</w:t>
      </w:r>
    </w:p>
    <w:p w14:paraId="2D2B9EBB" w14:textId="77777777" w:rsidR="000B1BD4" w:rsidRDefault="002E05E6">
      <w:pPr>
        <w:pStyle w:val="Corpodetexto"/>
        <w:spacing w:before="60"/>
      </w:pPr>
      <w:r>
        <w:rPr>
          <w:color w:val="231F20"/>
        </w:rPr>
        <w:t>Principais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financeiros</w:t>
      </w:r>
    </w:p>
    <w:p w14:paraId="7D752879" w14:textId="77777777" w:rsidR="000B1BD4" w:rsidRDefault="000B1BD4">
      <w:pPr>
        <w:pStyle w:val="Corpodetexto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65"/>
        <w:gridCol w:w="1207"/>
        <w:gridCol w:w="1086"/>
        <w:gridCol w:w="1137"/>
      </w:tblGrid>
      <w:tr w:rsidR="000B1BD4" w14:paraId="43DB1518" w14:textId="77777777">
        <w:trPr>
          <w:trHeight w:val="202"/>
        </w:trPr>
        <w:tc>
          <w:tcPr>
            <w:tcW w:w="3365" w:type="dxa"/>
            <w:tcBorders>
              <w:top w:val="single" w:sz="12" w:space="0" w:color="4971B7"/>
            </w:tcBorders>
          </w:tcPr>
          <w:p w14:paraId="129EA12C" w14:textId="77777777" w:rsidR="000B1BD4" w:rsidRDefault="002E05E6">
            <w:pPr>
              <w:pStyle w:val="TableParagraph"/>
              <w:spacing w:before="12"/>
              <w:ind w:left="606" w:right="42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Indicador</w:t>
            </w:r>
          </w:p>
        </w:tc>
        <w:tc>
          <w:tcPr>
            <w:tcW w:w="1207" w:type="dxa"/>
            <w:tcBorders>
              <w:top w:val="single" w:sz="12" w:space="0" w:color="4971B7"/>
            </w:tcBorders>
          </w:tcPr>
          <w:p w14:paraId="6A99C828" w14:textId="77777777" w:rsidR="000B1BD4" w:rsidRDefault="002E05E6">
            <w:pPr>
              <w:pStyle w:val="TableParagraph"/>
              <w:spacing w:before="12"/>
              <w:ind w:left="5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086" w:type="dxa"/>
            <w:tcBorders>
              <w:top w:val="single" w:sz="12" w:space="0" w:color="4971B7"/>
            </w:tcBorders>
          </w:tcPr>
          <w:p w14:paraId="28A0A90F" w14:textId="77777777" w:rsidR="000B1BD4" w:rsidRDefault="002E05E6">
            <w:pPr>
              <w:pStyle w:val="TableParagraph"/>
              <w:spacing w:before="12"/>
              <w:ind w:left="368" w:right="38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1137" w:type="dxa"/>
            <w:tcBorders>
              <w:top w:val="single" w:sz="12" w:space="0" w:color="4971B7"/>
            </w:tcBorders>
          </w:tcPr>
          <w:p w14:paraId="368267F6" w14:textId="77777777" w:rsidR="000B1BD4" w:rsidRDefault="002E05E6">
            <w:pPr>
              <w:pStyle w:val="TableParagraph"/>
              <w:spacing w:before="12"/>
              <w:ind w:right="28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Variação</w:t>
            </w:r>
          </w:p>
        </w:tc>
      </w:tr>
      <w:tr w:rsidR="000B1BD4" w14:paraId="5377CF71" w14:textId="77777777">
        <w:trPr>
          <w:trHeight w:val="215"/>
        </w:trPr>
        <w:tc>
          <w:tcPr>
            <w:tcW w:w="3365" w:type="dxa"/>
          </w:tcPr>
          <w:p w14:paraId="46C5138F" w14:textId="77777777" w:rsidR="000B1BD4" w:rsidRDefault="002E05E6">
            <w:pPr>
              <w:pStyle w:val="TableParagraph"/>
              <w:spacing w:before="25"/>
              <w:ind w:left="606" w:right="43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EBITDA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(R$ </w:t>
            </w:r>
            <w:r>
              <w:rPr>
                <w:color w:val="231F20"/>
                <w:spacing w:val="-4"/>
                <w:sz w:val="14"/>
              </w:rPr>
              <w:t>mil)</w:t>
            </w:r>
          </w:p>
        </w:tc>
        <w:tc>
          <w:tcPr>
            <w:tcW w:w="1207" w:type="dxa"/>
          </w:tcPr>
          <w:p w14:paraId="118C26A0" w14:textId="77777777" w:rsidR="000B1BD4" w:rsidRDefault="002E05E6">
            <w:pPr>
              <w:pStyle w:val="TableParagraph"/>
              <w:spacing w:before="25"/>
              <w:ind w:right="2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134.354</w:t>
            </w:r>
          </w:p>
        </w:tc>
        <w:tc>
          <w:tcPr>
            <w:tcW w:w="1086" w:type="dxa"/>
          </w:tcPr>
          <w:p w14:paraId="48B27B27" w14:textId="77777777" w:rsidR="000B1BD4" w:rsidRDefault="002E05E6">
            <w:pPr>
              <w:pStyle w:val="TableParagraph"/>
              <w:spacing w:before="25"/>
              <w:ind w:right="2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114.730</w:t>
            </w:r>
          </w:p>
        </w:tc>
        <w:tc>
          <w:tcPr>
            <w:tcW w:w="1137" w:type="dxa"/>
          </w:tcPr>
          <w:p w14:paraId="022B5566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217,10%</w:t>
            </w:r>
          </w:p>
        </w:tc>
      </w:tr>
      <w:tr w:rsidR="000B1BD4" w14:paraId="0DDEF7C1" w14:textId="77777777">
        <w:trPr>
          <w:trHeight w:val="215"/>
        </w:trPr>
        <w:tc>
          <w:tcPr>
            <w:tcW w:w="3365" w:type="dxa"/>
          </w:tcPr>
          <w:p w14:paraId="365E1465" w14:textId="77777777" w:rsidR="000B1BD4" w:rsidRDefault="002E05E6">
            <w:pPr>
              <w:pStyle w:val="TableParagraph"/>
              <w:spacing w:before="25"/>
              <w:ind w:left="606" w:right="4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Margem </w:t>
            </w:r>
            <w:r>
              <w:rPr>
                <w:color w:val="231F20"/>
                <w:spacing w:val="-2"/>
                <w:sz w:val="14"/>
              </w:rPr>
              <w:t>EBITDA</w:t>
            </w:r>
          </w:p>
        </w:tc>
        <w:tc>
          <w:tcPr>
            <w:tcW w:w="1207" w:type="dxa"/>
          </w:tcPr>
          <w:p w14:paraId="52413836" w14:textId="77777777" w:rsidR="000B1BD4" w:rsidRDefault="002E05E6">
            <w:pPr>
              <w:pStyle w:val="TableParagraph"/>
              <w:spacing w:before="25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13,5%</w:t>
            </w:r>
          </w:p>
        </w:tc>
        <w:tc>
          <w:tcPr>
            <w:tcW w:w="1086" w:type="dxa"/>
          </w:tcPr>
          <w:p w14:paraId="2B16616F" w14:textId="77777777" w:rsidR="000B1BD4" w:rsidRDefault="002E05E6">
            <w:pPr>
              <w:pStyle w:val="TableParagraph"/>
              <w:spacing w:before="25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12,7%</w:t>
            </w:r>
          </w:p>
        </w:tc>
        <w:tc>
          <w:tcPr>
            <w:tcW w:w="1137" w:type="dxa"/>
          </w:tcPr>
          <w:p w14:paraId="14A4B5CB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206,75%</w:t>
            </w:r>
          </w:p>
        </w:tc>
      </w:tr>
      <w:tr w:rsidR="000B1BD4" w14:paraId="0E8D3624" w14:textId="77777777">
        <w:trPr>
          <w:trHeight w:val="215"/>
        </w:trPr>
        <w:tc>
          <w:tcPr>
            <w:tcW w:w="3365" w:type="dxa"/>
          </w:tcPr>
          <w:p w14:paraId="3DD353C5" w14:textId="77777777" w:rsidR="000B1BD4" w:rsidRDefault="002E05E6">
            <w:pPr>
              <w:pStyle w:val="TableParagraph"/>
              <w:spacing w:before="25"/>
              <w:ind w:left="606" w:right="4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Rentabilidade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Capital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Próprio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(RSPL)</w:t>
            </w:r>
          </w:p>
        </w:tc>
        <w:tc>
          <w:tcPr>
            <w:tcW w:w="1207" w:type="dxa"/>
          </w:tcPr>
          <w:p w14:paraId="6F41904B" w14:textId="77777777" w:rsidR="000B1BD4" w:rsidRDefault="002E05E6">
            <w:pPr>
              <w:pStyle w:val="TableParagraph"/>
              <w:spacing w:before="25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29,0%</w:t>
            </w:r>
          </w:p>
        </w:tc>
        <w:tc>
          <w:tcPr>
            <w:tcW w:w="1086" w:type="dxa"/>
          </w:tcPr>
          <w:p w14:paraId="41498462" w14:textId="77777777" w:rsidR="000B1BD4" w:rsidRDefault="002E05E6">
            <w:pPr>
              <w:pStyle w:val="TableParagraph"/>
              <w:spacing w:before="25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28,9%</w:t>
            </w:r>
          </w:p>
        </w:tc>
        <w:tc>
          <w:tcPr>
            <w:tcW w:w="1137" w:type="dxa"/>
          </w:tcPr>
          <w:p w14:paraId="3C68763F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200,48%</w:t>
            </w:r>
          </w:p>
        </w:tc>
      </w:tr>
      <w:tr w:rsidR="000B1BD4" w14:paraId="07E0099B" w14:textId="77777777">
        <w:trPr>
          <w:trHeight w:val="197"/>
        </w:trPr>
        <w:tc>
          <w:tcPr>
            <w:tcW w:w="3365" w:type="dxa"/>
            <w:tcBorders>
              <w:bottom w:val="single" w:sz="12" w:space="0" w:color="4971B7"/>
            </w:tcBorders>
          </w:tcPr>
          <w:p w14:paraId="5A62C217" w14:textId="77777777" w:rsidR="000B1BD4" w:rsidRDefault="002E05E6">
            <w:pPr>
              <w:pStyle w:val="TableParagraph"/>
              <w:spacing w:before="25" w:line="153" w:lineRule="exact"/>
              <w:ind w:left="606" w:right="4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Retorno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Investimento</w:t>
            </w:r>
            <w:r>
              <w:rPr>
                <w:color w:val="231F20"/>
                <w:spacing w:val="-2"/>
                <w:sz w:val="14"/>
              </w:rPr>
              <w:t xml:space="preserve"> (ROI)</w:t>
            </w:r>
          </w:p>
        </w:tc>
        <w:tc>
          <w:tcPr>
            <w:tcW w:w="1207" w:type="dxa"/>
            <w:tcBorders>
              <w:bottom w:val="single" w:sz="12" w:space="0" w:color="4971B7"/>
            </w:tcBorders>
          </w:tcPr>
          <w:p w14:paraId="19BCE358" w14:textId="77777777" w:rsidR="000B1BD4" w:rsidRDefault="002E05E6">
            <w:pPr>
              <w:pStyle w:val="TableParagraph"/>
              <w:spacing w:before="25" w:line="153" w:lineRule="exact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44,9%</w:t>
            </w:r>
          </w:p>
        </w:tc>
        <w:tc>
          <w:tcPr>
            <w:tcW w:w="1086" w:type="dxa"/>
            <w:tcBorders>
              <w:bottom w:val="single" w:sz="12" w:space="0" w:color="4971B7"/>
            </w:tcBorders>
          </w:tcPr>
          <w:p w14:paraId="7E6A6B86" w14:textId="77777777" w:rsidR="000B1BD4" w:rsidRDefault="002E05E6">
            <w:pPr>
              <w:pStyle w:val="TableParagraph"/>
              <w:spacing w:before="25" w:line="153" w:lineRule="exact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35,3%</w:t>
            </w:r>
          </w:p>
        </w:tc>
        <w:tc>
          <w:tcPr>
            <w:tcW w:w="1137" w:type="dxa"/>
            <w:tcBorders>
              <w:bottom w:val="single" w:sz="12" w:space="0" w:color="4971B7"/>
            </w:tcBorders>
          </w:tcPr>
          <w:p w14:paraId="53ABFB99" w14:textId="77777777" w:rsidR="000B1BD4" w:rsidRDefault="002E05E6">
            <w:pPr>
              <w:pStyle w:val="TableParagraph"/>
              <w:spacing w:before="25" w:line="153" w:lineRule="exact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227,05%</w:t>
            </w:r>
          </w:p>
        </w:tc>
      </w:tr>
    </w:tbl>
    <w:p w14:paraId="38DD3DCD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64"/>
        <w:jc w:val="both"/>
      </w:pPr>
      <w:r>
        <w:rPr>
          <w:color w:val="231F20"/>
          <w:spacing w:val="-2"/>
        </w:rPr>
        <w:t>Negócios</w:t>
      </w:r>
    </w:p>
    <w:p w14:paraId="1A98A7AF" w14:textId="77777777" w:rsidR="000B1BD4" w:rsidRDefault="002E05E6">
      <w:pPr>
        <w:pStyle w:val="Corpodetexto"/>
        <w:spacing w:before="76" w:line="268" w:lineRule="auto"/>
        <w:ind w:right="39"/>
      </w:pPr>
      <w:r>
        <w:rPr>
          <w:color w:val="231F20"/>
        </w:rPr>
        <w:t>O portfólio da BB Tecnologia e Serviços se mostra bastante amplo e diverso. A gestão desse considera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sinergia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operacionais,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bem como melhor eficiência na estruturação de novos negócios:</w:t>
      </w:r>
    </w:p>
    <w:p w14:paraId="6D659F9E" w14:textId="77777777" w:rsidR="000B1BD4" w:rsidRDefault="002E05E6">
      <w:pPr>
        <w:pStyle w:val="Corpodetexto"/>
        <w:spacing w:before="11"/>
        <w:ind w:left="0"/>
        <w:jc w:val="left"/>
        <w:rPr>
          <w:sz w:val="7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4903C285" wp14:editId="304A453B">
            <wp:simplePos x="0" y="0"/>
            <wp:positionH relativeFrom="page">
              <wp:posOffset>429415</wp:posOffset>
            </wp:positionH>
            <wp:positionV relativeFrom="paragraph">
              <wp:posOffset>73513</wp:posOffset>
            </wp:positionV>
            <wp:extent cx="4067175" cy="23812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94F54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119" w:line="336" w:lineRule="auto"/>
        <w:ind w:left="101" w:right="4822" w:firstLine="0"/>
        <w:jc w:val="both"/>
      </w:pPr>
      <w:r>
        <w:rPr>
          <w:color w:val="231F20"/>
        </w:rPr>
        <w:t>Reorganização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</w:p>
    <w:p w14:paraId="70554F1C" w14:textId="77777777" w:rsidR="000B1BD4" w:rsidRDefault="002E05E6">
      <w:pPr>
        <w:pStyle w:val="Corpodetexto"/>
        <w:spacing w:before="10" w:line="268" w:lineRule="auto"/>
        <w:ind w:right="38"/>
      </w:pPr>
      <w:r>
        <w:rPr>
          <w:color w:val="231F20"/>
        </w:rPr>
        <w:t>A Arquitetura Organizacional corresponde ao conjunto de princípios e de padrões que orientam como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transformar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(Estratégia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Corporativa)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a Empresa. Tem por objetivo garantir que a BBTS aplique seus recursos da melhor maneira possível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assegurem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desempenho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sustentável.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gestão (aplicação da governança corporativa e processo decisório).</w:t>
      </w:r>
    </w:p>
    <w:p w14:paraId="13C8E048" w14:textId="77777777" w:rsidR="000B1BD4" w:rsidRDefault="002E05E6">
      <w:pPr>
        <w:pStyle w:val="Ttulo3"/>
        <w:spacing w:before="56"/>
      </w:pP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Atual</w:t>
      </w:r>
    </w:p>
    <w:p w14:paraId="1C50EE6B" w14:textId="77777777" w:rsidR="000B1BD4" w:rsidRDefault="002E05E6">
      <w:pPr>
        <w:pStyle w:val="Corpodetexto"/>
        <w:spacing w:before="75" w:line="268" w:lineRule="auto"/>
        <w:ind w:right="39"/>
      </w:pPr>
      <w:r>
        <w:rPr>
          <w:color w:val="231F20"/>
          <w:w w:val="95"/>
        </w:rPr>
        <w:t>Em 2021, a BBTS adotou alguns ajustes na estrutura organizacional, com a criação de unidades organizacionais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 redefinição de modelos de atuação interna, impactando em nova vinculação de responsabilidades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condução dos processos empresariais e, por con</w:t>
      </w:r>
      <w:r>
        <w:rPr>
          <w:color w:val="231F20"/>
          <w:spacing w:val="-2"/>
        </w:rPr>
        <w:t>sequência, acionamento de novos agentes com competências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alçadas específicas, conforme síntese a seguir:</w:t>
      </w:r>
    </w:p>
    <w:p w14:paraId="67D7448D" w14:textId="77777777" w:rsidR="000B1BD4" w:rsidRDefault="002E05E6">
      <w:pPr>
        <w:pStyle w:val="Corpodetexto"/>
        <w:spacing w:before="56" w:line="268" w:lineRule="auto"/>
        <w:ind w:right="38"/>
      </w:pPr>
      <w:r>
        <w:rPr>
          <w:color w:val="231F20"/>
        </w:rPr>
        <w:t>Fortalecimento das linhas de defesa; ampliação da atuação visando aderência à Lei Geral de Proteção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Dados (LGPD); melhoria na gestão de infraestru</w:t>
      </w:r>
      <w:r>
        <w:rPr>
          <w:color w:val="231F20"/>
        </w:rPr>
        <w:t>tura de TIC; e fortalecimento da estrutura gerencial da linha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negócios gestão de segurança e geração de eficiência operacional;</w:t>
      </w:r>
    </w:p>
    <w:p w14:paraId="486DD294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6"/>
        <w:ind w:left="257" w:hanging="157"/>
        <w:jc w:val="both"/>
      </w:pPr>
      <w:r>
        <w:rPr>
          <w:color w:val="231F20"/>
        </w:rPr>
        <w:t xml:space="preserve">Gestão de </w:t>
      </w:r>
      <w:r>
        <w:rPr>
          <w:color w:val="231F20"/>
          <w:spacing w:val="-2"/>
        </w:rPr>
        <w:t>Pessoas</w:t>
      </w:r>
    </w:p>
    <w:p w14:paraId="38344D2F" w14:textId="77777777" w:rsidR="000B1BD4" w:rsidRDefault="002E05E6">
      <w:pPr>
        <w:pStyle w:val="Corpodetexto"/>
        <w:spacing w:before="75" w:line="268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contratados,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legislação,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societários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práticas em gestão de pessoas. Tem por objetivo garantir profissionais capacitados, motivados e engajados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o alcance dos objetivos or</w:t>
      </w:r>
      <w:r>
        <w:rPr>
          <w:color w:val="231F20"/>
        </w:rPr>
        <w:t>ganizacionais e à manutenção do clima organizacional.</w:t>
      </w:r>
    </w:p>
    <w:p w14:paraId="4981E09C" w14:textId="77777777" w:rsidR="000B1BD4" w:rsidRDefault="002E05E6">
      <w:pPr>
        <w:pStyle w:val="Corpodetexto"/>
        <w:spacing w:before="56" w:line="268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3.075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distribuição segue demonstrada na tabela a seguir:</w:t>
      </w:r>
    </w:p>
    <w:p w14:paraId="1692A707" w14:textId="77777777" w:rsidR="000B1BD4" w:rsidRDefault="000B1BD4">
      <w:pPr>
        <w:pStyle w:val="Corpodetexto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832"/>
        <w:gridCol w:w="1967"/>
      </w:tblGrid>
      <w:tr w:rsidR="000B1BD4" w14:paraId="7481EA05" w14:textId="77777777">
        <w:trPr>
          <w:trHeight w:val="203"/>
        </w:trPr>
        <w:tc>
          <w:tcPr>
            <w:tcW w:w="4832" w:type="dxa"/>
            <w:shd w:val="clear" w:color="auto" w:fill="D1CECE"/>
          </w:tcPr>
          <w:p w14:paraId="131E6FAB" w14:textId="77777777" w:rsidR="000B1BD4" w:rsidRDefault="002E05E6">
            <w:pPr>
              <w:pStyle w:val="TableParagraph"/>
              <w:spacing w:before="21"/>
              <w:ind w:left="211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Força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por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categoria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-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967" w:type="dxa"/>
            <w:shd w:val="clear" w:color="auto" w:fill="D1CECE"/>
          </w:tcPr>
          <w:p w14:paraId="11AEA8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724CA892" w14:textId="77777777">
        <w:trPr>
          <w:trHeight w:val="203"/>
        </w:trPr>
        <w:tc>
          <w:tcPr>
            <w:tcW w:w="4832" w:type="dxa"/>
            <w:shd w:val="clear" w:color="auto" w:fill="E7E6E5"/>
          </w:tcPr>
          <w:p w14:paraId="36FBA745" w14:textId="77777777" w:rsidR="000B1BD4" w:rsidRDefault="002E05E6">
            <w:pPr>
              <w:pStyle w:val="TableParagraph"/>
              <w:spacing w:before="21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Tipo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vínculo</w:t>
            </w:r>
          </w:p>
        </w:tc>
        <w:tc>
          <w:tcPr>
            <w:tcW w:w="1967" w:type="dxa"/>
            <w:shd w:val="clear" w:color="auto" w:fill="E7E6E5"/>
          </w:tcPr>
          <w:p w14:paraId="6F4CD9CE" w14:textId="77777777" w:rsidR="000B1BD4" w:rsidRDefault="002E05E6">
            <w:pPr>
              <w:pStyle w:val="TableParagraph"/>
              <w:spacing w:before="21"/>
              <w:ind w:left="81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Quantidade</w:t>
            </w:r>
          </w:p>
        </w:tc>
      </w:tr>
      <w:tr w:rsidR="000B1BD4" w14:paraId="3E86546D" w14:textId="77777777">
        <w:trPr>
          <w:trHeight w:val="206"/>
        </w:trPr>
        <w:tc>
          <w:tcPr>
            <w:tcW w:w="4832" w:type="dxa"/>
          </w:tcPr>
          <w:p w14:paraId="01EBE93F" w14:textId="77777777" w:rsidR="000B1BD4" w:rsidRDefault="002E05E6">
            <w:pPr>
              <w:pStyle w:val="TableParagraph"/>
              <w:spacing w:before="21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Funcionários </w:t>
            </w:r>
            <w:r>
              <w:rPr>
                <w:color w:val="231F20"/>
                <w:spacing w:val="-2"/>
                <w:sz w:val="14"/>
              </w:rPr>
              <w:t>concursados</w:t>
            </w:r>
          </w:p>
        </w:tc>
        <w:tc>
          <w:tcPr>
            <w:tcW w:w="1967" w:type="dxa"/>
          </w:tcPr>
          <w:p w14:paraId="525FC145" w14:textId="77777777" w:rsidR="000B1BD4" w:rsidRDefault="002E05E6">
            <w:pPr>
              <w:pStyle w:val="TableParagraph"/>
              <w:spacing w:before="21"/>
              <w:ind w:left="10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2.547</w:t>
            </w:r>
          </w:p>
        </w:tc>
      </w:tr>
      <w:tr w:rsidR="000B1BD4" w14:paraId="6F423F34" w14:textId="77777777">
        <w:trPr>
          <w:trHeight w:val="203"/>
        </w:trPr>
        <w:tc>
          <w:tcPr>
            <w:tcW w:w="4832" w:type="dxa"/>
          </w:tcPr>
          <w:p w14:paraId="4261BAB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Funcionários </w:t>
            </w:r>
            <w:r>
              <w:rPr>
                <w:color w:val="231F20"/>
                <w:spacing w:val="-2"/>
                <w:sz w:val="14"/>
              </w:rPr>
              <w:t>celetistas</w:t>
            </w:r>
          </w:p>
        </w:tc>
        <w:tc>
          <w:tcPr>
            <w:tcW w:w="1967" w:type="dxa"/>
          </w:tcPr>
          <w:p w14:paraId="3A4474D1" w14:textId="77777777" w:rsidR="000B1BD4" w:rsidRDefault="002E05E6">
            <w:pPr>
              <w:pStyle w:val="TableParagraph"/>
              <w:spacing w:before="19"/>
              <w:ind w:left="1081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190</w:t>
            </w:r>
          </w:p>
        </w:tc>
      </w:tr>
      <w:tr w:rsidR="000B1BD4" w14:paraId="66778D7C" w14:textId="77777777">
        <w:trPr>
          <w:trHeight w:val="203"/>
        </w:trPr>
        <w:tc>
          <w:tcPr>
            <w:tcW w:w="4832" w:type="dxa"/>
          </w:tcPr>
          <w:p w14:paraId="5B7FA07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Temporários</w:t>
            </w:r>
          </w:p>
        </w:tc>
        <w:tc>
          <w:tcPr>
            <w:tcW w:w="1967" w:type="dxa"/>
          </w:tcPr>
          <w:p w14:paraId="4A3B7801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50</w:t>
            </w:r>
          </w:p>
        </w:tc>
      </w:tr>
      <w:tr w:rsidR="000B1BD4" w14:paraId="50A7079F" w14:textId="77777777">
        <w:trPr>
          <w:trHeight w:val="203"/>
        </w:trPr>
        <w:tc>
          <w:tcPr>
            <w:tcW w:w="4832" w:type="dxa"/>
          </w:tcPr>
          <w:p w14:paraId="137BC70F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Cedidos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967" w:type="dxa"/>
          </w:tcPr>
          <w:p w14:paraId="0E904B57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24</w:t>
            </w:r>
          </w:p>
        </w:tc>
      </w:tr>
      <w:tr w:rsidR="000B1BD4" w14:paraId="1B97CF3D" w14:textId="77777777">
        <w:trPr>
          <w:trHeight w:val="203"/>
        </w:trPr>
        <w:tc>
          <w:tcPr>
            <w:tcW w:w="4832" w:type="dxa"/>
          </w:tcPr>
          <w:p w14:paraId="32DC2F63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Funcionários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CCLPs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Cargo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Comissão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Livre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Provimento</w:t>
            </w:r>
          </w:p>
        </w:tc>
        <w:tc>
          <w:tcPr>
            <w:tcW w:w="1967" w:type="dxa"/>
          </w:tcPr>
          <w:p w14:paraId="4412AD86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</w:tr>
      <w:tr w:rsidR="000B1BD4" w14:paraId="61DD0009" w14:textId="77777777">
        <w:trPr>
          <w:trHeight w:val="203"/>
        </w:trPr>
        <w:tc>
          <w:tcPr>
            <w:tcW w:w="6799" w:type="dxa"/>
            <w:gridSpan w:val="2"/>
          </w:tcPr>
          <w:p w14:paraId="29F61DAB" w14:textId="77777777" w:rsidR="000B1BD4" w:rsidRDefault="002E05E6">
            <w:pPr>
              <w:pStyle w:val="TableParagraph"/>
              <w:tabs>
                <w:tab w:val="left" w:pos="5854"/>
                <w:tab w:val="left" w:pos="6798"/>
              </w:tabs>
              <w:spacing w:before="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  <w:r>
              <w:rPr>
                <w:b/>
                <w:color w:val="231F20"/>
                <w:spacing w:val="-2"/>
                <w:sz w:val="14"/>
                <w:shd w:val="clear" w:color="auto" w:fill="D9D9D9"/>
              </w:rPr>
              <w:t>2.825</w:t>
            </w: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</w:p>
        </w:tc>
      </w:tr>
      <w:tr w:rsidR="000B1BD4" w14:paraId="61F042A5" w14:textId="77777777">
        <w:trPr>
          <w:trHeight w:val="203"/>
        </w:trPr>
        <w:tc>
          <w:tcPr>
            <w:tcW w:w="4832" w:type="dxa"/>
          </w:tcPr>
          <w:p w14:paraId="76574E1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Jovem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Aprendiz</w:t>
            </w:r>
          </w:p>
        </w:tc>
        <w:tc>
          <w:tcPr>
            <w:tcW w:w="1967" w:type="dxa"/>
          </w:tcPr>
          <w:p w14:paraId="0E5B5C4A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</w:tr>
      <w:tr w:rsidR="000B1BD4" w14:paraId="250D8CA7" w14:textId="77777777">
        <w:trPr>
          <w:trHeight w:val="203"/>
        </w:trPr>
        <w:tc>
          <w:tcPr>
            <w:tcW w:w="4832" w:type="dxa"/>
          </w:tcPr>
          <w:p w14:paraId="5939A3E2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Estagiário</w:t>
            </w:r>
          </w:p>
        </w:tc>
        <w:tc>
          <w:tcPr>
            <w:tcW w:w="1967" w:type="dxa"/>
          </w:tcPr>
          <w:p w14:paraId="1350FD2E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</w:tr>
      <w:tr w:rsidR="000B1BD4" w14:paraId="20B4B4D6" w14:textId="77777777">
        <w:trPr>
          <w:trHeight w:val="203"/>
        </w:trPr>
        <w:tc>
          <w:tcPr>
            <w:tcW w:w="6799" w:type="dxa"/>
            <w:gridSpan w:val="2"/>
          </w:tcPr>
          <w:p w14:paraId="13D9AC53" w14:textId="77777777" w:rsidR="000B1BD4" w:rsidRDefault="002E05E6">
            <w:pPr>
              <w:pStyle w:val="TableParagraph"/>
              <w:tabs>
                <w:tab w:val="left" w:pos="5951"/>
                <w:tab w:val="left" w:pos="6798"/>
              </w:tabs>
              <w:spacing w:before="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  <w:r>
              <w:rPr>
                <w:b/>
                <w:color w:val="231F20"/>
                <w:spacing w:val="-5"/>
                <w:sz w:val="14"/>
                <w:shd w:val="clear" w:color="auto" w:fill="D9D9D9"/>
              </w:rPr>
              <w:t>35</w:t>
            </w: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</w:p>
        </w:tc>
      </w:tr>
      <w:tr w:rsidR="000B1BD4" w14:paraId="5979CB20" w14:textId="77777777">
        <w:trPr>
          <w:trHeight w:val="203"/>
        </w:trPr>
        <w:tc>
          <w:tcPr>
            <w:tcW w:w="4832" w:type="dxa"/>
          </w:tcPr>
          <w:p w14:paraId="4F8A308F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Cedidos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outros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órgãos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Governo</w:t>
            </w:r>
          </w:p>
        </w:tc>
        <w:tc>
          <w:tcPr>
            <w:tcW w:w="1967" w:type="dxa"/>
          </w:tcPr>
          <w:p w14:paraId="0375CE58" w14:textId="77777777" w:rsidR="000B1BD4" w:rsidRDefault="002E05E6">
            <w:pPr>
              <w:pStyle w:val="TableParagraph"/>
              <w:spacing w:before="19"/>
              <w:ind w:left="1081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198</w:t>
            </w:r>
          </w:p>
        </w:tc>
      </w:tr>
      <w:tr w:rsidR="000B1BD4" w14:paraId="69BEDAAD" w14:textId="77777777">
        <w:trPr>
          <w:trHeight w:val="203"/>
        </w:trPr>
        <w:tc>
          <w:tcPr>
            <w:tcW w:w="4832" w:type="dxa"/>
          </w:tcPr>
          <w:p w14:paraId="30727D91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interesse</w:t>
            </w:r>
          </w:p>
        </w:tc>
        <w:tc>
          <w:tcPr>
            <w:tcW w:w="1967" w:type="dxa"/>
          </w:tcPr>
          <w:p w14:paraId="3347EF94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</w:tr>
      <w:tr w:rsidR="000B1BD4" w14:paraId="76BDE8D4" w14:textId="77777777">
        <w:trPr>
          <w:trHeight w:val="180"/>
        </w:trPr>
        <w:tc>
          <w:tcPr>
            <w:tcW w:w="4832" w:type="dxa"/>
            <w:shd w:val="clear" w:color="auto" w:fill="D1CECE"/>
          </w:tcPr>
          <w:p w14:paraId="59D81DD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</w:tcPr>
          <w:p w14:paraId="52FE0976" w14:textId="77777777" w:rsidR="000B1BD4" w:rsidRDefault="002E05E6">
            <w:pPr>
              <w:pStyle w:val="TableParagraph"/>
              <w:tabs>
                <w:tab w:val="left" w:pos="1966"/>
              </w:tabs>
              <w:spacing w:before="19" w:line="141" w:lineRule="exact"/>
              <w:ind w:left="-483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79"/>
                <w:w w:val="150"/>
                <w:sz w:val="14"/>
                <w:shd w:val="clear" w:color="auto" w:fill="D1CECE"/>
              </w:rPr>
              <w:t xml:space="preserve">                                           </w:t>
            </w:r>
            <w:r>
              <w:rPr>
                <w:b/>
                <w:color w:val="231F20"/>
                <w:spacing w:val="-5"/>
                <w:sz w:val="14"/>
                <w:shd w:val="clear" w:color="auto" w:fill="D1CECE"/>
              </w:rPr>
              <w:t>259</w:t>
            </w:r>
            <w:r>
              <w:rPr>
                <w:b/>
                <w:color w:val="231F20"/>
                <w:sz w:val="14"/>
                <w:shd w:val="clear" w:color="auto" w:fill="D1CECE"/>
              </w:rPr>
              <w:tab/>
            </w:r>
          </w:p>
        </w:tc>
      </w:tr>
    </w:tbl>
    <w:p w14:paraId="6E99FB9B" w14:textId="77777777" w:rsidR="000B1BD4" w:rsidRDefault="002E05E6">
      <w:pPr>
        <w:pStyle w:val="Corpodetexto"/>
        <w:spacing w:before="95" w:line="268" w:lineRule="auto"/>
        <w:ind w:right="115"/>
      </w:pPr>
      <w:r>
        <w:br w:type="column"/>
      </w:r>
      <w:r>
        <w:rPr>
          <w:color w:val="231F20"/>
        </w:rPr>
        <w:t>O ano de 2021 foi marcado pelo fortalecimento no desenvolvimento e no aprimoramento das competências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comportamentais e técnicas dos colaboradores. Foram adotadas diversas ações e programas voltados ao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tema, tais como:</w:t>
      </w:r>
    </w:p>
    <w:p w14:paraId="24566D69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268" w:lineRule="auto"/>
        <w:ind w:right="117"/>
        <w:jc w:val="both"/>
        <w:rPr>
          <w:sz w:val="14"/>
        </w:rPr>
      </w:pPr>
      <w:r>
        <w:rPr>
          <w:color w:val="231F20"/>
          <w:sz w:val="14"/>
        </w:rPr>
        <w:t>Jornada de Centralidade no Cliente, desenvolvida durante todo o ano, com o objetivo acelerar 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transformação da cultura organizacional;</w:t>
      </w:r>
    </w:p>
    <w:p w14:paraId="22B0119D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Foram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lançados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dois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programas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qualificação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preparar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empregados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assumirem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funções</w:t>
      </w:r>
    </w:p>
    <w:p w14:paraId="57A07DEA" w14:textId="77777777" w:rsidR="000B1BD4" w:rsidRDefault="002E05E6">
      <w:pPr>
        <w:pStyle w:val="Corpodetexto"/>
        <w:spacing w:before="18" w:line="160" w:lineRule="exact"/>
        <w:ind w:left="668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centro;</w:t>
      </w:r>
    </w:p>
    <w:p w14:paraId="430B579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Programa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tutoria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que,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forma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sistêmica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acompanhada,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possibilita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troca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pacing w:val="-2"/>
          <w:sz w:val="14"/>
        </w:rPr>
        <w:t>conhecimento</w:t>
      </w:r>
    </w:p>
    <w:p w14:paraId="252C370A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gestores;</w:t>
      </w:r>
    </w:p>
    <w:p w14:paraId="2C4845C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PDI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Plano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Desenvolvimento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Individual,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intuito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auxiliar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empregados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pacing w:val="-5"/>
          <w:sz w:val="14"/>
        </w:rPr>
        <w:t>no</w:t>
      </w:r>
    </w:p>
    <w:p w14:paraId="6BAA10F9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desenvolvimento,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aprimoramento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competências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habilidades;</w:t>
      </w:r>
    </w:p>
    <w:p w14:paraId="765A224E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bolsas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pelo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PEC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Educação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Continuada.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novidade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5"/>
          <w:sz w:val="14"/>
        </w:rPr>
        <w:t>de</w:t>
      </w:r>
    </w:p>
    <w:p w14:paraId="7AE3024B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bolsas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Doutorado;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e</w:t>
      </w:r>
    </w:p>
    <w:p w14:paraId="71DBF01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Modernização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Processos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Seletivos,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implementação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ferramentas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3"/>
          <w:sz w:val="14"/>
        </w:rPr>
        <w:t xml:space="preserve"> </w:t>
      </w:r>
      <w:r>
        <w:rPr>
          <w:i/>
          <w:color w:val="231F20"/>
          <w:sz w:val="14"/>
        </w:rPr>
        <w:t>RhBoot</w:t>
      </w:r>
      <w:r>
        <w:rPr>
          <w:i/>
          <w:color w:val="231F20"/>
          <w:spacing w:val="3"/>
          <w:sz w:val="14"/>
        </w:rPr>
        <w:t xml:space="preserve"> </w:t>
      </w:r>
      <w:r>
        <w:rPr>
          <w:color w:val="231F20"/>
          <w:spacing w:val="-10"/>
          <w:sz w:val="14"/>
        </w:rPr>
        <w:t>e</w:t>
      </w:r>
    </w:p>
    <w:p w14:paraId="1D971533" w14:textId="77777777" w:rsidR="000B1BD4" w:rsidRDefault="002E05E6">
      <w:pPr>
        <w:pStyle w:val="Corpodetexto"/>
        <w:spacing w:line="160" w:lineRule="exact"/>
        <w:ind w:left="668"/>
      </w:pPr>
      <w:r>
        <w:rPr>
          <w:i/>
          <w:color w:val="231F20"/>
        </w:rPr>
        <w:t>Forms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candidatos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entrevistas.</w:t>
      </w:r>
    </w:p>
    <w:p w14:paraId="481513D4" w14:textId="77777777" w:rsidR="000B1BD4" w:rsidRDefault="002E05E6">
      <w:pPr>
        <w:pStyle w:val="Corpodetexto"/>
        <w:spacing w:before="56"/>
        <w:ind w:right="117"/>
      </w:pP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aprimoramento,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lembrar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(UniBBTS)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completou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 anos em dezembro/2021. Logo, destacaram-se no período:</w:t>
      </w:r>
    </w:p>
    <w:p w14:paraId="6BA67EBC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before="55" w:line="160" w:lineRule="exact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10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cursos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UniBBTS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Trilhas;</w:t>
      </w:r>
    </w:p>
    <w:p w14:paraId="6D58E084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line="160" w:lineRule="exact"/>
        <w:rPr>
          <w:sz w:val="14"/>
        </w:rPr>
      </w:pPr>
      <w:r>
        <w:rPr>
          <w:color w:val="231F20"/>
          <w:sz w:val="14"/>
        </w:rPr>
        <w:t>Realizadas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67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turmas</w:t>
      </w:r>
      <w:r>
        <w:rPr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online</w:t>
      </w:r>
      <w:r>
        <w:rPr>
          <w:i/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vivo;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pacing w:val="-12"/>
          <w:sz w:val="14"/>
        </w:rPr>
        <w:t>e</w:t>
      </w:r>
    </w:p>
    <w:p w14:paraId="05AA094A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line="160" w:lineRule="exact"/>
        <w:rPr>
          <w:sz w:val="14"/>
        </w:rPr>
      </w:pPr>
      <w:r>
        <w:rPr>
          <w:color w:val="231F20"/>
          <w:sz w:val="14"/>
        </w:rPr>
        <w:t>Expansão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disseminação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conhecimento.</w:t>
      </w:r>
    </w:p>
    <w:p w14:paraId="67330D8F" w14:textId="77777777" w:rsidR="000B1BD4" w:rsidRDefault="002E05E6">
      <w:pPr>
        <w:pStyle w:val="Corpodetexto"/>
        <w:spacing w:before="55"/>
        <w:ind w:right="113"/>
      </w:pPr>
      <w:r>
        <w:rPr>
          <w:color w:val="231F20"/>
        </w:rPr>
        <w:t>O tema diversidade também foi abordado durante o ano, com a implementação de ações para o Projeto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Inclusão,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estimular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inclusão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capacitação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PcD. Também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realizada a primeira reunião do Fórum de Diversidade e Inclusão com vista a promover o conceito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empregados,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favorecendo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inclusão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equidade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promovendo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respeito e o combate às diversas formas de discriminaçã</w:t>
      </w:r>
      <w:r>
        <w:rPr>
          <w:color w:val="231F20"/>
        </w:rPr>
        <w:t>o, tornando as relações de trabalho mais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saudáveis.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Setembro/2021,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Workshop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Não-Violenta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especialista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tema.</w:t>
      </w:r>
    </w:p>
    <w:p w14:paraId="2C9C1133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0"/>
        <w:ind w:left="257" w:hanging="157"/>
        <w:jc w:val="both"/>
      </w:pPr>
      <w:r>
        <w:rPr>
          <w:color w:val="231F20"/>
        </w:rPr>
        <w:t xml:space="preserve">Governança </w:t>
      </w:r>
      <w:r>
        <w:rPr>
          <w:color w:val="231F20"/>
          <w:spacing w:val="-2"/>
        </w:rPr>
        <w:t>Corporativa</w:t>
      </w:r>
    </w:p>
    <w:p w14:paraId="7A4C9ABB" w14:textId="77777777" w:rsidR="000B1BD4" w:rsidRDefault="002E05E6">
      <w:pPr>
        <w:pStyle w:val="Corpodetexto"/>
        <w:spacing w:before="56"/>
        <w:ind w:right="114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BBTS adota modelo de gestão amparado pelas melhores práticas de governança, transmitindo confiabilidade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 Administração. A Governança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um sistema que assegura aos acionistas gestão organizacional com equidade (</w:t>
      </w:r>
      <w:r>
        <w:rPr>
          <w:i/>
          <w:color w:val="231F20"/>
        </w:rPr>
        <w:t>fairness</w:t>
      </w:r>
      <w:r>
        <w:rPr>
          <w:color w:val="231F20"/>
        </w:rPr>
        <w:t>), transparência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disclosure</w:t>
      </w:r>
      <w:r>
        <w:rPr>
          <w:color w:val="231F20"/>
        </w:rPr>
        <w:t>), responsabilidade pelos resultados (</w:t>
      </w:r>
      <w:r>
        <w:rPr>
          <w:i/>
          <w:color w:val="231F20"/>
        </w:rPr>
        <w:t>accountability</w:t>
      </w:r>
      <w:r>
        <w:rPr>
          <w:color w:val="231F20"/>
        </w:rPr>
        <w:t>) e cumprimento de normas (</w:t>
      </w:r>
      <w:r>
        <w:rPr>
          <w:i/>
          <w:color w:val="231F20"/>
        </w:rPr>
        <w:t>compliance</w:t>
      </w:r>
      <w:r>
        <w:rPr>
          <w:color w:val="231F20"/>
        </w:rPr>
        <w:t>).</w:t>
      </w:r>
    </w:p>
    <w:p w14:paraId="67D8E387" w14:textId="77777777" w:rsidR="000B1BD4" w:rsidRDefault="002E05E6">
      <w:pPr>
        <w:pStyle w:val="Corpodetexto"/>
        <w:spacing w:before="53"/>
        <w:ind w:right="115"/>
      </w:pPr>
      <w:r>
        <w:rPr>
          <w:color w:val="231F20"/>
        </w:rPr>
        <w:t>A Empresa declara anualmente, por meio da Carta A</w:t>
      </w:r>
      <w:r>
        <w:rPr>
          <w:color w:val="231F20"/>
        </w:rPr>
        <w:t>nual de Políticas Públicas e Governança Corporativa,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informações relativas às atividades desenvolvidas, estrutura de controle, fatores de risco, dados econômicos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financeiros, políticas e práticas de governança corporativa e descrição da composição e remu</w:t>
      </w:r>
      <w:r>
        <w:rPr>
          <w:color w:val="231F20"/>
        </w:rPr>
        <w:t>neração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administração.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contempla,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ainda,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explicitação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compromissos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consecução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políticas públicas.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Atuando com transparência ativa, a BBTS divulga periodicamente, em seu sítio eletrônico,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resultados da Empresa, além da publicação anual obrigatória em jornal de grande circulação.</w:t>
      </w:r>
    </w:p>
    <w:p w14:paraId="069DABF5" w14:textId="77777777" w:rsidR="000B1BD4" w:rsidRDefault="002E05E6">
      <w:pPr>
        <w:pStyle w:val="Corpodetexto"/>
        <w:spacing w:before="50"/>
        <w:ind w:right="114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 possui 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Arquitetura de Governança bem definida que compreende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 Geral, Conselho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Administração, Conselho Fiscal, Auditoria Interna, Auditori</w:t>
      </w:r>
      <w:r>
        <w:rPr>
          <w:color w:val="231F20"/>
        </w:rPr>
        <w:t>a Independente, Comitê de Auditoria,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e Comitês de Assessoramento à Diretoria Executiva. Os Comitês de Assessoramento à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são Colegiados Internos da BB Tecnologia e Serviços, de caráter deliberativo e permanente,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</w:rPr>
        <w:t>sessoram a Diretoria Executiva e a ela são subordinados.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Todos os comitês de assessoramento possuem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membros estatutários permanentes em sua composição.</w:t>
      </w:r>
    </w:p>
    <w:p w14:paraId="69DA776B" w14:textId="77777777" w:rsidR="000B1BD4" w:rsidRDefault="002E05E6">
      <w:pPr>
        <w:pStyle w:val="Corpodetexto"/>
        <w:spacing w:before="51"/>
        <w:ind w:right="115"/>
      </w:pPr>
      <w:r>
        <w:rPr>
          <w:color w:val="231F20"/>
        </w:rPr>
        <w:t>Possui ainda políticas gerais e específicas, Código de Ética, Programa de Integridade e área dedicada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controles internos e compliance. O Conselho de Administração da BBTS é órgão colegiado essencial para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os rumos estratégicos da Empresa, encarregado do processo de decisão em relação aos direcionamentos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estratégicos. Os membros do Conselho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Administração </w:t>
      </w:r>
      <w:r>
        <w:rPr>
          <w:color w:val="231F20"/>
        </w:rPr>
        <w:t>atuam de forma a garantir o compartilhamento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sua experiência em negócios, processos, sustentabilidade, gerenciamento de riscos e visão de longo prazo,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sendo um elo entre a Diretoria da Empresa e seus acionistas.</w:t>
      </w:r>
    </w:p>
    <w:p w14:paraId="7D244485" w14:textId="77777777" w:rsidR="000B1BD4" w:rsidRDefault="002E05E6">
      <w:pPr>
        <w:pStyle w:val="Corpodetexto"/>
        <w:spacing w:before="51"/>
        <w:ind w:right="115"/>
      </w:pPr>
      <w:r>
        <w:rPr>
          <w:color w:val="231F20"/>
        </w:rPr>
        <w:t>De forma a contribuir no combate a fraude</w:t>
      </w:r>
      <w:r>
        <w:rPr>
          <w:color w:val="231F20"/>
        </w:rPr>
        <w:t>s e a corrupção, para a efetividade e para transparência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comunicação e para o relacionamento da organização com as partes interessadas, a BBTS conta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Ouvidoria (de abrangência interna e externa) e canal de comunicação direta com o Comitê de Auditoria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formalmente previstos e regulamentados.</w:t>
      </w:r>
    </w:p>
    <w:p w14:paraId="73659DCC" w14:textId="77777777" w:rsidR="000B1BD4" w:rsidRDefault="002E05E6">
      <w:pPr>
        <w:pStyle w:val="Corpodetexto"/>
        <w:spacing w:before="53"/>
        <w:ind w:right="115"/>
      </w:pP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atualização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adequação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estabelecido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Coordenação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(Sest),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trata-se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alinhada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Cooperação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 Econômico (OCDE).</w:t>
      </w:r>
    </w:p>
    <w:p w14:paraId="1C638223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2"/>
        <w:ind w:left="257" w:hanging="157"/>
        <w:jc w:val="both"/>
      </w:pPr>
      <w:r>
        <w:rPr>
          <w:color w:val="231F20"/>
          <w:spacing w:val="-2"/>
        </w:rPr>
        <w:t>Desenvolvimento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Sustentável</w:t>
      </w:r>
    </w:p>
    <w:p w14:paraId="30844944" w14:textId="77777777" w:rsidR="000B1BD4" w:rsidRDefault="002E05E6">
      <w:pPr>
        <w:pStyle w:val="Corpodetexto"/>
        <w:spacing w:before="56"/>
        <w:ind w:right="116"/>
      </w:pPr>
      <w:r>
        <w:rPr>
          <w:color w:val="231F20"/>
        </w:rPr>
        <w:t>A BBTS entende a importância de ser uma empresa socioambientalmente responsável</w:t>
      </w:r>
      <w:r>
        <w:rPr>
          <w:color w:val="231F20"/>
        </w:rPr>
        <w:t xml:space="preserve"> e, por isso, investe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vez mais em sustentabilidade, optando por melhores práticas, a partir do estabelecimento de política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específica,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Corporativo,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normativos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 visando o desenvolvimento sustentável.</w:t>
      </w:r>
    </w:p>
    <w:p w14:paraId="5DFB734B" w14:textId="77777777" w:rsidR="000B1BD4" w:rsidRDefault="002E05E6">
      <w:pPr>
        <w:pStyle w:val="Corpodetexto"/>
        <w:spacing w:before="52" w:line="223" w:lineRule="auto"/>
        <w:ind w:right="114"/>
      </w:pPr>
      <w:r>
        <w:rPr>
          <w:color w:val="231F20"/>
        </w:rPr>
        <w:t>Em 2018, a Empresa tornou-se signatária do Pacto Global e para tratar as ações voltadas aos Objetivos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2030,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constituíd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propõe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voluntárias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campanhas de incentivo à sensibilização e atuação por toda a Empresa.</w:t>
      </w:r>
    </w:p>
    <w:p w14:paraId="1282E9ED" w14:textId="77777777" w:rsidR="000B1BD4" w:rsidRDefault="002E05E6">
      <w:pPr>
        <w:pStyle w:val="Corpodetexto"/>
        <w:spacing w:before="59"/>
        <w:ind w:right="115"/>
      </w:pPr>
      <w:r>
        <w:rPr>
          <w:color w:val="231F20"/>
        </w:rPr>
        <w:t>Em 2021, esse fórum foi robustecido, tendo sido vinculado à um Comitê de Assesso</w:t>
      </w:r>
      <w:r>
        <w:rPr>
          <w:color w:val="231F20"/>
        </w:rPr>
        <w:t>ramento à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e com a instituição de seu primeiro Regimento Interno, acessível aos empregados. Dessa forma,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tem-se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engajar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questões socioambientais.</w:t>
      </w:r>
    </w:p>
    <w:p w14:paraId="4354EF3B" w14:textId="77777777" w:rsidR="000B1BD4" w:rsidRDefault="002E05E6">
      <w:pPr>
        <w:pStyle w:val="Corpodetexto"/>
        <w:spacing w:before="52"/>
        <w:ind w:right="114"/>
      </w:pPr>
      <w:r>
        <w:rPr>
          <w:color w:val="231F20"/>
        </w:rPr>
        <w:t>Apesar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desafios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enfretamento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campanhas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ações importantes por meio do Fórum de Sustentabilidade, em consonância com os Objetivos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sociedade:</w:t>
      </w:r>
    </w:p>
    <w:p w14:paraId="2C6A84E0" w14:textId="77777777" w:rsidR="000B1BD4" w:rsidRDefault="000B1BD4">
      <w:pPr>
        <w:pStyle w:val="Corpodetexto"/>
        <w:spacing w:before="2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925"/>
      </w:tblGrid>
      <w:tr w:rsidR="000B1BD4" w14:paraId="53AD0297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  <w:shd w:val="clear" w:color="auto" w:fill="95B6DF"/>
          </w:tcPr>
          <w:p w14:paraId="0D784212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Campanha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  <w:shd w:val="clear" w:color="auto" w:fill="95B6DF"/>
          </w:tcPr>
          <w:p w14:paraId="598B64F5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ODS</w:t>
            </w:r>
          </w:p>
        </w:tc>
      </w:tr>
      <w:tr w:rsidR="000B1BD4" w14:paraId="66B6D451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2F4930C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Janeiro Branco "Semana Janeiro </w:t>
            </w:r>
            <w:r>
              <w:rPr>
                <w:color w:val="231F20"/>
                <w:spacing w:val="-2"/>
                <w:sz w:val="14"/>
              </w:rPr>
              <w:t>Branco"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25E1E910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350ADEA9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0EFC0889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Fevereiro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Roxo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Laranja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"Webinar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Lúpus,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Alzheimer,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Fibromialgia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Leucemia”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75E032D4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391B3ED0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7D0CC5B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Semana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Mulher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"Relacionamentos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abusivos,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violência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obstétrica"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6E0B0DBF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</w:tr>
      <w:tr w:rsidR="000B1BD4" w14:paraId="691B92B0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545971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Semana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Mulher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"Elas 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BBTS"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9C22BEA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</w:tr>
      <w:tr w:rsidR="000B1BD4" w14:paraId="36706CC4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1D74C3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Medula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Óssea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1B94CC5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14D160AA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12096D6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Campanha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Vacinação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H1N1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EB6C5D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01CCBBBC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3F762822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erradicação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Copos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Descartáveis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2EE7A0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</w:tr>
      <w:tr w:rsidR="000B1BD4" w14:paraId="118E2FF8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264AD69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Maio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Amarelo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Webinar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segurança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2"/>
                <w:sz w:val="14"/>
              </w:rPr>
              <w:t xml:space="preserve"> trânsito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20164628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11</w:t>
            </w:r>
          </w:p>
        </w:tc>
      </w:tr>
      <w:tr w:rsidR="000B1BD4" w14:paraId="6F1A26D3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16D302D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"Brasília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sem</w:t>
            </w:r>
            <w:r>
              <w:rPr>
                <w:color w:val="231F20"/>
                <w:spacing w:val="-2"/>
                <w:sz w:val="14"/>
              </w:rPr>
              <w:t xml:space="preserve"> Frio"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8214328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7E03A956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59506FE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"Eu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sangue"!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7DE2B9E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298BFAA5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D844C5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Infância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Vida"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apoio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BB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771887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54357D53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7A1B4A2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"Consumo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Consciente"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3F7CB0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</w:tr>
    </w:tbl>
    <w:p w14:paraId="2315BD8F" w14:textId="77777777" w:rsidR="000B1BD4" w:rsidRDefault="002E05E6">
      <w:pPr>
        <w:pStyle w:val="Corpodetexto"/>
        <w:spacing w:before="66"/>
        <w:ind w:right="114"/>
      </w:pPr>
      <w:r>
        <w:rPr>
          <w:color w:val="231F20"/>
        </w:rPr>
        <w:t>Além das campanhas e ações voltadas ao cumprimento dos ODSs, foram realizadas campanhas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Ambiente,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Amarelo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(prevenção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suicídio),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Ação Infância e Vida (fortalecimento de casas de apoio no atendimento de crianças e adolescentes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câncer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famiílias),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Outubro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Laranja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(conscientização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câncer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mama, câncer de próstata e câncer de pele, respec</w:t>
      </w:r>
      <w:r>
        <w:rPr>
          <w:color w:val="231F20"/>
        </w:rPr>
        <w:t>tivamente).</w:t>
      </w:r>
    </w:p>
    <w:p w14:paraId="1415D9B7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254DEEE4" w14:textId="45B76FA3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2C4EA4E7" wp14:editId="6018FBCC">
            <wp:extent cx="4603582" cy="646176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9809EB2" wp14:editId="70429768">
                <wp:extent cx="951865" cy="674370"/>
                <wp:effectExtent l="2540" t="0" r="7620" b="1905"/>
                <wp:docPr id="21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1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docshape2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66A35" id="docshapegroup2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XlD4A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kkkVwrA4QctXW&#10;w7bqmkjaZ2DqSxUZJd0SHNv32+q4aX4cOsQ2Rhy+bz7q+/a0barVQB+TSJetyLcXHbnf77qPu/2e&#10;/EavtckYHs/Cy6GaCt0Pbf1waI6jGot9s4f17XHY7rphEfTL5nDfwMz+p5XsULUc+vpf6LccdcPY&#10;N2O9JfI1OqE/h2f5huzxuZNkzoBI/bbgOwdRWWQXMQR5+2H81LSHgF6gv+iiDOrq8eeBOotOGQh1&#10;99iSatKI/fHiAwDpE9lx6qp+iZ7/HoMTQ/VZcMYk3GVYfQfBKYfcawVnHC0CzH9FKbWsljw5YijL&#10;ifGP4Jw1c2YvgjP5LoNTh8nrzJy0HiE4o1xqeQ5OIVLckeGJpVjNiGbFNzPjH5Pnxcqev4jP9LuM&#10;Tx0prxSfMYY9AjQRMgrPAVoUyO4pPpPs/zJ/njrsXwaTQeHdixzqN6Xov1AqiBSEmrXTReymnq3I&#10;0loNM2n8YOfwsgF1h2C/IYFKSr0wmiXqnEKl2fNZoH5QKRSlQyZtwnZohQSKPtqsdMe/wE/rwx6b&#10;rL/cBCIRcXDCRU0qNgyroYL99U0QBkkZ038aQDYISym3RZBtoDtmg2ILJOI49BBifrsgTF2EyIgs&#10;wtRNiBBlkIiSwkOICcIiTENp5XML4XBuiyBOC7E5YpAQWekhFCy91DQNC5eJgpWHgwjjpBS29CIs&#10;hY+T1Vecws3J4hMnMG5OW30RiszHyQ5QnLFw2sn6Eycwbk7bAaWfkl2gKNPIRRmxA4gSGCdlZDug&#10;iHzKYqN4ET955qRk/YkSGDelrX/uHSIRO0BamYXuQcnyg5Iwbkpb/izxTQMR668oY7ewLD9RAuOk&#10;jC/kzyJP+MSsv6LMnFZSGs+DLgPGTWnLnxSpj5L1V5Slc/KJWX6yEhg3pS1/IhIfJesvKfPIOTBj&#10;lh+UhHFT2vLHSe6hTFh/RZk5x2XC8hMlME7KxJY/KnxTQcL6K8oycQ2ShOUnSmDclLb8ESYM98KV&#10;sP6Ssoic4zJh+UFJGDelLb+IvcKy/ooSceZYLFOWnyiBcVKmF/L71q6U5ZeMpdvIlNUHI2HcjLb6&#10;vrUrZfEVYe4M15S1J0Jg3IS29r50IGXpFSFCzKUpK0+EwDgJM1t5H2HGwktCVDqdwwP1z/O8I0Fu&#10;Slv6yBc4GUuvOePSZSXVbHmuEyFAbk5b/cTnyYzV15yRc37NWH8oK0KA3Jy2A4R35UKl2V4sy9w5&#10;D+TsAhk+nnkgtz0QCd+cnrMHVADBCY4Awkb7LG0JjNPK3HZA7E0JcnaApCzcKUHODoCVhHFT2vrH&#10;hW+2y1l/RZk6g5Y2ZxxABTBOysKWP/EuIwXrrygj52xXsPxkJTBuSlt+Sjzdc3rB+itKT67O8hOl&#10;L1kvbPlTLDYeStZfUua5M3wKlh+UhHFaWdryZ7kvYkvWX1GmTmGxKTz7MgfGTWnLT6u428qS9VeU&#10;sZuS5ScrgXFTXsiP7NpDyforSuEUtmT5iRIYN6Utf+nd6YmQHaA4Q2cWiy2NLS1ATlJMhhZMhN6Z&#10;FjO1AUrarHRuMdGCgcFWAnlobS9QQdAjMBYl056iLTzWsiOIFiAPre0JEcW+VA+b0Eva3LmWifMu&#10;mGgBctNebIOFf84V552wstY9UIVgX0haT0AJKsDyTCmS0LeKQn8D1LQea9kX09bavqByjM+3gr2h&#10;fetcvAXKc2czssKzeIuLDfEU7XlPLGkTdx4vzntiWEsgt28j2xdTNaiIvaFp3dae98WS1rIWzwO5&#10;BFZt1cPEalk/HXVZDK8CPM6lJ+VU2eragR6DU40Mpcwv5lE3UHTXA4YxBJbVZfBNgxEOBC50DX8a&#10;DCcSGENBVfyn0TQQJFxWhK/2hAJYwvN5rSPwCI6QmdMZChgJlzXDq50hR0u4KR5PmxphuEi4qYJO&#10;w6nwQHDUDOb0PdYexX5/Flz7FHv1WXDtVeyz58Bpo019xx55Flx7FfvbWXDtVexN58Bpc0qdwcZy&#10;Flx7FdvCWXDt1XSeV2lXR53hEynTQZBpr2IzNaczeIyhWp/nVdTjJRxbmDmt0x6G+q6e810dHrT/&#10;kPB5Xs21V5H2z+kM5f3UOlL2WXDtVT7FMa075duy9XlepVyZ4OrZx1Vl8ExCwed5tdReRXo5x1Q6&#10;9kSdocxwDl6mhuoL84arCM0sHM5zrQi1bymPmtUlSqRkl5ABzfuC9i+eZMz8gvYwZR2zGCjtkF1S&#10;h62uOhlZp/nChZvVF/VSToeGnp8y7BcBThneU6+wuFcjZQDmZXDCMS15sG17u6DHVnTj0D42X1oJ&#10;GSkToOREUhuxz4D98QKIB1sSaJYYc9tcO9UeHkdJmPG2uW2uGoaHSBKGRVopau6bq8bhwY9ivYaD&#10;L0lyXqNMO+aq2sMDFgnjGdjcNlcFw0MRCeMJw9w2VwXDgwwJO4equW+uCoenDwoXm/gx981V4VKq&#10;vcEIoc4twvvmvrkqHOr8EhdhozalHorzCscLvWnHXFV7qKgrHGpiU+2hDC5xMc8Wph1zVe2hdq1w&#10;SDSm2kPBWeF4LjTtmKtqT0/3yZXmVESROFOkymW6UuaVWKHSa4Ko/qcoyU9RJqpnKcJlCobqopQj&#10;wXo1hUNJUOFiMwcbucxVu1VHcXwljFF8U25ASXqKFxUzheM00/CZq+JFmUvheMo3981V46g4g3CP&#10;imk7UFBSOE6ETDvmqsOEKtzUHlLKKTsKerhAOCTlUzjUWxQOG/8pHFVIJFCU12Y9OuREAxxltckW&#10;UYXQwOnIorqBBk7bQjv9eS3KFYP6iERlso8MvAJ7tsAYn9X7dmgUAS1c6gysWcFo4bPOewztfrcy&#10;B4mHfnP/ft8HjxWO3H+U/3QPLmCeg7PmiIo6+nLfrr7ivG/f4lAuBh9+Z4AX27b/7yI44cz+7WL4&#10;z0NFZ7X3Px1x4qYUCT1jHOWbJM1pne/tO/f2nepYo6nbxbjAFpxevh/xDl956PrdZgsmIdfkY/sj&#10;Drmvd/IgMPVP9QqK0Bsc+vk9Hu1FtD07SCTHxnd3tFcuNq91tBexg5GZ4QELBs75bJrK8uhwWsxT&#10;6asenpQ/ksAPSOQg1j92oV+o2O9lOJ9/knP3PwAAAP//AwBQSwMECgAAAAAAAAAhAODwvBMHGwAA&#10;BxsAABQAAABkcnMvbWVkaWEvaW1hZ2UxLnBuZ4lQTkcNChoKAAAADUlIRFIAAADHAAAAhAgGAAAA&#10;JMk/BAAAAAZiS0dEAP8A/wD/oL2nkwAAAAlwSFlzAAAOxAAADsQBlSsOGwAAGqdJREFUeJztXXuU&#10;HFWZ/92qmu7MZJ7JMJBJyIMQIgGCCU/xsCAhqxEFwxpAWFwQNQgHVpH1Abgny8IC6vqAg8oiqHHX&#10;PSirIsrrbDBKFgTlIaAgCWRMSAh5TmYm8+rH3T+6q/rWV9+tR0/3dGdyf+fMdN/7ffe7X1V9v/uo&#10;e6ta4JMLJcqFSCDQ6ia1PQbdMD2hTSSrI0w3dv0x5WE+l1NXkvy4eTHzVRUhBEQxz3L/ROHTzfM+&#10;lXzvj+aJkn3PrvCnPbkopR2N2xMLSYlZjTrKJUaSICynTLUCP0YZNfjdgFWD2hI8GdQ8Nfh1aShl&#10;ASKjurHJkaRnCNVPar9M3bH0DIltVEgeO+g0zWzZ9pi8ShGxmO9rkVEKdgHhJ4bwk0QNcIuk1R4l&#10;EOyUJG79DHmg0YGi4/AHV6fBH6UnIpQqSrAKyXU+V7Kniay7jLKKzBdUrroQvhbfHRrF6gmU/NDA&#10;DyEHSJ427fnrz4MAnNgtkubEjKtuVOtfCYLFrr/ccmPsAXSyJK1+0h6C4y2ZF3gkIL1A0nmBGtxx&#10;h0JcWRTte0mOOMQ+SLp+5hxJiVmtespsPataz1h1x0DCAAGU4Aeq0xtwARy39efS6mEGSKLoULlm&#10;WBU8SbEwVltRPUNiGxWUxw66MfQMceuuFBmZVrnUqheE3GSZzgMsX7mSTaoHjR4lCrgy4Ft5rjcA&#10;Y8snZ+xzZeKRw0UlSCJiKI2FZFUnR8zgj5LHDfA4xIjhSyCwiv8slCbHKgk4Iuh6AlUHGh2QNP3j&#10;gjMQ+BpyqHXSY2VtK3lhtv3DqkoRJYoAYwn+OOXLkYsQhXICMkmZuHll5IetGUTNC9QhEg12XR5I&#10;Hk37CMHoQSTToXK1Pu+7cn4Ekft0iK3kc44kBCoXY6kjacCOmUhl6FYo8F2ZK9atF6iB77tlKhQS&#10;kDyuLDQ6NF+b1uiA0dGlwcg9GUOa0HIRpOOHVbEDJkSxnKAba9nY+SJEVmY9NK/MQNfl64Is7poB&#10;N2EGgkRRA4n2JNDoRZFE1xuoxxMI7JD6ODk0+lSHI0WAoEW5fs4hvH8h8ghUgwBhco60lSZp3KAv&#10;s9GhwQEAQrNm4FtNhrrIRia8NNBJYFJyuJeemzSHpj1//cfAEUgXoEkIFCAUrTciT01zZOKHVXEC&#10;PwxVDfwy7CUpE7PuzOf6AAANX2kt366S790ahX9OoA6VBIKtuUoINQ1Vj+jQQFMDhg6huADk7Ktp&#10;CL2cs8uV4RqKsEBW5QjTp/6G2HN81lRUI8DLlbH6IkKewFbC8sPX9AHF7ZqZawskuePVVdd84dHb&#10;bx3NZVM6O14Ao3RhCt8FSwDdmoFKAN2wyCpWGEUKVkexB8W+ekpoYLE6XIBHkIALbq5emhd2XLTe&#10;MJnfv6veGb4rt9wgD5PHsik0+THtVYkwb32qH52N4adsyc9Pe2Jdz/OnehdLkHkBgsMgjhw06LV5&#10;9GKH5YcENA1qNrCIfTDlvDym/sRk0Nj0+cz4G7u8Wr8nk0V7V4eQo9zgD5OXE/xh8rj5YyTQ5FTj&#10;vt4rtk3WlGBxyo9PePHN3i1z9o0MtvjIQUiAYp5um7V2HYGQBExZNq3YAnjb4PK4YNf4pbPN2iW2&#10;haJM6waCvugIwukWZDJgm0/ryFHtYFUzwuqKG9RJ/CmjvszVe0MKhWP6ne0eGYBgjwH4yQFFpl7k&#10;OEMlMDqufW3wMHLPh4ggZdcLovwJCXRad6S9KOKxxFXIEaIfcbcqoSyMALpy1Qr0Mo+LBl7/lb1w&#10;7KiWIhxbruwFACy4u2t4NDs6yVcHvXi6fBqUGh2oOoztsMD0BadGj7NN9dny3DEk8V+VcWRS6xeA&#10;KA6NgGA9keT00p8uY1glNApRMVQn5AgEWTFF1wP2XNnrPTFWaVy19pwH1m34v2WZfDZFg1O3lhDw&#10;mdFDmJzosGU0eWF1cT4GAi7quERI/axM8r5pCBj7+H3lPxM2rKpA8IfJaF4lSMHISyfRv17gfnLb&#10;Kd6+ovxhVBIs+8n8TYMj+1r6R/o7dCQBSVOiQHOBo4I7zDZHLK5h8dWtscnJA4EbqF8G/AWi/U+s&#10;yx2rV56SQ2gSYw38pLpl1ifIn383abxbppsvHx9iqDjx3jY+sEMCH7q8iDKeLCSIAsHL6VN/GXtq&#10;2WTBLAO6YUSFzl4I6cPKFeq8ZlEIOSLyq0GKGHboiSoFt7LJTgl2bmcptz6wcWVv0ULtcMlDx/9x&#10;w/b1x8a5mxSXFJwNqk/zqd2wQNTVhxgy97ZpHF9jkyOi7qBtGaxDAAKfjUGO8SSMku87oOI3LsAD&#10;D+DATwTvT5MnAKz/xPj3FlH456eX//TPW188edfAzm7dBNdNhwUBTWsDjrEZb/zP1BcR/HF8VcMj&#10;DkGprvCUZWTjEJzQAwLXKuSIG8RjJUWEPGwvUeg2a+WkqOQByae6r1xWf8RQcc793f15mbNGM8NN&#10;stA+MBeSzwP0pAjT15YPlJX++iMI65VPQAaa5olYuj3r8zGifq8cQzaBf1oUnJAnCfQy831BTILc&#10;QrCHCHv6LCzwdRfdPVEvX9qrcbT+sOJnM3r3jQ60A8Fj8vJomurogoV+B08qN13S1wRlVHmGHNF1&#10;kWPwHYsMPRa9b5L1q6D7uTJ6jqh84kwwaIW3oMU9dRZnG4VuIY3WB/B6j67Yi0Mml/8+u1ripmfP&#10;/sUzb/z2bCBZYLOBRsuyMs1t06h6GH1t+QhyqKvaLFHosfjsyViNQlD2+QhyRBDAd0DeJ9/yhz2E&#10;4+qB6sB/sLoeAySPTRfz/vDR/ae3iMLHHp6zvW9wT1f0+LmYZGWleYFnQ5PWBhhJJy5PJsWs/1pi&#10;MvOaALmC+bz/pfmJwBeYYZWiHJZPx/82XCLwt0x1cwLKatcePThKGO5iBAhD7D99cX3PL8rFBT9v&#10;AxARXICmpWdumzJ6cdNqedWmpy9o/QDI2D/OkCxALFJXoG6NzD/EU4dZX9TPOWgw+h+mSbDNmgns&#10;OAEfdy9R2PBJTT/59xOTGCpuee6MtX/e8uzp/nMjA+cEYAJVSUfKmLS2VfbZUYIvLJB99mRo3WFD&#10;s6BvkvXPq1OViesK5AgGrWCHQPQRTPr0GRv0JA1OR5MfhxxUh9oBgCcumvjEUPG91z96zzMbHjt/&#10;JDvYHBaAlADaFl8EdXiZDMi09YWQJl5dQRlHJB1p3YaD0xcARMP1i6Ua2PSWKTcvUANefZQy8Obq&#10;iMBm06QstQdSlqaprfvP2Yuupv1z4l0pfH7d/E27B7bNBOKTgwtgFIMvqhxHMPWWKa2bJUuoPcaW&#10;ry7VP9JTaOpQj83Lb7t+sYwaBrGvaKHO6HTogXJpcqLYwOdOFD1YUnbt+XtgUMLlj7Vrhy5A8Hqq&#10;AQUvX3/rU7UR+K620EyZuPbg+qDKCClUW+qtZiGi6pb+c9P1pULPIcA/fxzrmWQm2CMPVFeWCX5V&#10;7iaiiLRmhSGGDlc93h4MDk0gB2XwB6NnIziWjzVEo/YUW6GBr9YrgraC9RRJHXIsNPaclMJmGtwA&#10;M1QiBumkOei8khdhK+zEgehwB+imH/uwIUYY7jijcCv7x1s/dveGbb8/fWf/pnn0GnDXo5AOBi6v&#10;x18bHZGoDT9ppSegsRWMK4XYDGkCJBP8cx8QgJizarGMegItLLDdOUeYLs/4oC1aRj1xvhPD5AHA&#10;w+dOnPWL8cYtz8/b3D+4c5qUWQdgAgVMg0XIobSFARKBKV8qE7aFQymvEEXbWwTsh8x1lPrZ45m/&#10;arEMVMalUTJID9QnD3OW2GdPGEoFdfr0RALArz5Up8RIzfuTsNt3y9xAixz9yzECebvWLoXhhqda&#10;AASvNYBAb8BeKxJwut7An8cMowJkc+Uhe7kE55uiT3RZYqj1H3VjYc7h1cMFMnFWrUgnD5wE34nT&#10;nHwuL8IGBPDTD+6BozpUR7Cn3XWOaDrtYTny8nHZLf/wmJD7WmrtUxz8y9MtoY0c6OSVCXw3rVtb&#10;4IjmDXN0scL6xAd44WtwXSUQ5yK4CAoBiGP/tUSOgAHqGD0wnZxWxOhReVhdalrlgC2s3A/f1yeb&#10;nOy4/c6INfXa60R6wfOxdCef9gjNy+/7zfuS1JfbfecNGH723UnKVBJ3vnJEz97BrbOBiGuvkAUI&#10;C0SA7nUKymnjGJx0h9WvC/5AfPlIExx+OU4o4/kToaY5hzw5d/D04JhytDXh/Pmfs/YChR0rgI/e&#10;FcCkRU9ZTcev40RW87L7RWr2+nJNc4QJRW53l2w87kmaLbO7O/P9vzpfyOGmcn2JgyvfsX62+/32&#10;Px3Sm8kNNeVlJqULNKAUqL5rSRtC9Zpz8xOfHNBufvTsB3cB+GIrRB4Y1hXl3os12NusqrPUGaUi&#10;Kuf0w/LCbAYOBsCPl+313jhYCUj7oLeE0/WWm7Zal6+22y/8TuVqKB9W6/LVXL4c3XQYstsOldne&#10;KYWMkUlytGeeQLahWr5cvWBbOwB8/aUmzfheba29LBKkQTmgxB8X+Eyr7q8/uPaiEg8Be+53GbBV&#10;0pUQ77qltM7BGqGVKXnswdGTEddm2IlW0quX9qKhwq8EEVM+eZs9ZeVtACDstv3qPrDM7e0AADna&#10;My+75ZO/ELldB49X3fds6N45nNnT6aZ9Qc8FG5F7MoDvbXz6mmGbCC8P7a3noD+Fr8oC46m3Lvbt&#10;rQoLai5wqV7gJJGDoeV1xOHq/8+llbkjJVrOus9qXXY/AFgthc+JgPzA4x+AHJkEADKzfVpu5+2r&#10;RL7Ys1QRP9m68OXdA+uP5lpnQAlkurgI9VqHTJyLrTzAxItimw10Rregw91N80/svTmHzmk1zTFX&#10;OQeBrlSX5spzMpVMq5eMgRjphc9Yjcc86ybtQ268onxj9Qur+Yxfut9ldlcXstu7ke9vAwCZ62vL&#10;D6w5W8jB5krXu6L7xaPd7/e+3ugnBkhw0xYf4BtOErSKuKBPSOVvhLlhFr0jJX22fGRyyy75cmFv&#10;lXI8fMtPHaYnQD0wTq7pDaDIuIP5/hnl7aaVYtKgSE17EwCsjku/YXdc9O2yDE0QyMyWWbmt166W&#10;uR2HyGxfW7WHX6t7JmmHPgDXAOom8WSB0JNxu3+5TYb0zlhBp7Szw78r1/cmkr/9SmnjIa3MTYcF&#10;tI4UPntsL8E/oKLq3/OeMWwzbzz+CWf61y8SDd2byzcysSAzb3cDOTvf99B5+e23fHU86ny0d9Fz&#10;ewb+vLgQGzQQCzra57+LceKLEY4Ear6mFynlURLSDZFKfe//d2XOQXsLQhCtXEuu6C0EurrvPi05&#10;MSTsrNW58jYrNXuD1f53309s4ACBHO2ZJwcLaye5Pfd9HEPVX0dZ03/sC/2Db8zPy+HGYAzI0h4+&#10;X6PrX92m5AjMVzyy0PkH7bHooqH02y7mOzbDWOqk6kipAvUg4vQU/rSSFbD3nVMT3qqdtOB5MWn+&#10;ywJW1un67A0JSh6QEKnZ6721GjmayqdmviFz+5rlvnVLRb7ycxIAWNL8x3eiaPnBHQ3wLQSqMRiY&#10;L/gn1UKQ3iewg5iOSJhhE02Turz08m+Ueg6/kyBOlASldPyeIYowEMC3T4nfW0iRGhFOxy4AsA76&#10;1L/ZUy6+M3ZhgwBkZuuhuc1X/SQ/9JdjhByq6sKii0f2FNZwC5Ng+m5cujAX1vozhKK6pJcJ3iVj&#10;eo8Pf9O/8dCtwFXyp1UHgt85GTRp2nPcuLgPU9IJuoumE55wpt+0UqQPfyV+IYMwyJGew7Nv3/Zl&#10;9D22fDzrfUGc9ujuvt++l/YepViiE20SyEAw+AGoayulib1mSMaR4/w7Fsuwxw5pWtezBNKanoPr&#10;ab55Ul+Scwm0nvmA3bHiHqt1yYPJChpEIT/w5BI58vqRyO3tyO38wdUiV1rkqzZ+n5u5IZfd3ZnL&#10;9bXTRUOWMF5MFYdKSlob8DTPZ0/trWRpzhEWzCDpyGEUI/PSpNf42gl7IeN0GM5B26zJi58CAGfW&#10;t86NUcKgDFjNp6xB8ylrZHZ3JzLbu2V258FydMtMOfTycdWu+3jrr4cjBQACz4zmY/QGSpoSAmDm&#10;EyWZJSRf1iONhPjot0qv5okz/BHgSeBLs8SRAaJ8ZXHMHkOkhq22Mx90Zt1xXrwCBpVErveXF2Q3&#10;f/FukR9qAqQVXaJyeCGf8eIHYIZFQrK9Adx831BMKjolIsBHDoUwl357kUevWIEPNeBVWXA5XjfM&#10;uuHoPrQk2B5ndV7yTWf6lz4dv4RBJSGze6bKwedPzr75pe8gs21GLXz4kzUMACSoUWrpBSUPRxpX&#10;T/r04CNUHkJIWJAQH7/L33OoQ6vgRDt82zBI2t/zFA7qugX9sYghU3NfsaecuxoA7IMvvzW6hEE1&#10;IXMDLfneBy/M77rvMgy9dEKt/NiQTu8CRlIyP9CiEsJCYZgEUAJJQqASSQTcoVUpXfrMK1vWi/8i&#10;5xsJexSVNDct7C8kIuYYMj37Nbtj2f2GFPUDYTf321M/chfyQ03SbuuV+ZG0HHrpeJGv7vMkFIcP&#10;j0wtfGtGT2MvCfRSDwEBCJEnw6y8Mv/Iw0cUL8aVBcUrvrtIWecI7n1xZdxwya+nH1YBwI1H9Uce&#10;uIQEYOXt6ddda3d97OsJz5vBOEJm3u7Obrh4jRx+fT6Zmo47tra87R8iKb0ATZdGNAqZyEjHjWHH&#10;JquCdIjku2PgKQUJo5trfOEdfUjHff7CatpnT7/+GrvzI/+R9AQZjDPs9l32zC9fktt25/Xoe/yD&#10;tXSlu7+wh3LXlL69kL1t/uFTkAAAWEL4pgICcJziuzDc1t9XEH5DPmIoFfl0UJqb3DB/oKAZ41at&#10;TM9+zZ6y/IeGGPsHhJUeEZPf+TSmnndPTjhZ9I7vwiGHqbta24BW9Hf15AXyhY23CUgBKO9+FoBj&#10;6YigGgQhAvSEcXuN6+b1x94fJVMzelJHrZmf5EQY1Aes9qUPwGoczI1snSmH1i8Qcrix1j61vD3L&#10;u9082r3RF6uUEJYax6KkAwGIz68+Nrh9hAwigxvEwl8K/Nm5/XBUAxFoOO6Nmo5ZDcYOObJ5Tmb9&#10;JY+IkY1H1NoXDmLWxsInJYAa68L/adkWYFuALYqf3p+EbUk4xU/bknCE+52WKcgu6B6UnzlsIG8D&#10;kDL8D02LnrLnfveDhhgTAyJ96EZn1s0r0Xr6Q1HXvhZ/+Z45yPfMgeVM32LbgOUAlg0IG4V32JR+&#10;eclr5QvbR0jPUPzq6w1Cb+EK4DOzBrxk5HCq5eS1Vufy1VZ76bFOg/0fVsvJa5HZ05mTAnLvr99f&#10;a384ZF5LTQfmIDV/Y6Su49iSH0Ip3wtEkUFiFOVXz9iX6N1Rdvt7f2Z3rvhe7AIG+w2sKcvuhz25&#10;Pzvy5mw5vOkwIUcn1donDqOvHuZ9Tx35BqsjbrpvoWS3BYOfkKtEEQAu794HW8QnBgCkTnzdDKUm&#10;OPJDG47Mrl/5cwz31OUchEPDkcNbBbZ2u2l76fldq6zi3MH9tIWELQDLnVcUv1vF2b0717hi2iCs&#10;BOs/0moaSJ/4aroqR2ZQVxANU3aK9KzX85ndB2F409xa+xMH+R1OS25HB6yu5s3AQJvToPxuGdtj&#10;uF8U2Qfah9CdkokeZZXpGRvTi35zWLSmwUSB1X76w3Z2b0cun7PR99SSqlTSvPAZq2nBHytncGBy&#10;dtuOLuSemOHYFvOSXXbtojCUuuygoeT12R07DTEOTNid5/wI+UwqN/zXwzG6YxqQSQEApMgjdfBW&#10;WKnRMdk/aMW99sEX3lURZ1VkfnSpuP2Bo4tTackvACo9yiVTyyAGgNTJZo5xoCM/8PLi7Pp//G+M&#10;FOcgVkuvM+8bF4rGua9y+mLSodG3k6oMx7HUN8GRh9pRIsfF7UPJX95sN/enTnyxtWLeGtQ1Rl9Y&#10;+oo1+Zg/OPO+dnF++30ft7rO/64rs5qPfs6Z9bkvWlPe+9Na+pgEhS3ryrCJzj2WNw+iyRKJiSFT&#10;0zbbHac/XHGPDeoWVvt7fuXMvu5aAFCJ4cn3I2IAgOUUV8EdC3AsiQY3bUtc1DKEJlEkRoI/aU3u&#10;t9tPfcyZe/PKGh2XQYUhR7dPy7x47u/CdFxiTBSIHzxypPSvZxS6iLMaM7kmUd7v11kzrrzZmWVe&#10;rmawf8NxbPXdVIWh1bnpUQCwE88xXKOGGAYTAI5tleYb5zRkCrll/oyYFA0jorXw+hwDg/0djmMV&#10;npj6gJVJfjdKgYSdQ6rrrdTCH72ncu4ZGNQOlmPlcaaVGbMh0X7S2vRJv51TAZ8MDOoCzjKZrYgh&#10;y5mysyKGDAzqBM5YhlIeGme/5iy4/YIKWDIwqBtU5NWOqZMeN89/G0w4WEkX+HyLfXbbbnv+rZfV&#10;wnEDg2pjTD2HsNIj9rTz7q2UMwYG9YSy5xzSadudfvfvuqM1DQz2T5Tdc1gdpzxeSUcMDOoNYuR/&#10;55TVd6SWmFfqGExslDes6njXryvuiYFBncGJ9ZNjBOnj/uuMyrtiYFBfGNefsDIw2J+QaJ1D2q17&#10;0kvNXMPgwECiOYewmgar54qBQX3BEXF/JsBu3Jc+/cma/FiigUEtEHvOYU09ZU01HTEwqDeIkYfi&#10;rXOklpm5hsGBBQdx7uW2LfxD9V0xMKgvxJqQ24d+pPKvWzQwqHPEmnPYMy8IvKDLwGCiwywCGhho&#10;YIX+lppID6fO2mgm4gYHJJzQd1SlOneMnysGBvUFM6wyMNBAv7eqZf6L6TPXzaylcwYGtYT2Vq7V&#10;WsmfkjIw2P9ghlUGBhqI4Z/NZvuO9IfMXSqDAxuxd+UaGBxoYOccsrF70/i7YmBQX2DnHM4Rn/jq&#10;eDtiYFBvYF+wYM+95I7xd8XAoL5QmbesGxhMQBhyGBhoYNY5DAw08G0fkQ3tu9IrzPqGgQFAhlXC&#10;njxQO1cMDOoLZs5hYKCBmXMYGGhgyGFgoIF/b5UZYhkYePDNOVJnr5tdM08MDOoMZlhlYKBBaZ2j&#10;46jnau2MgUE9wZHFnYdW2zteqrEvBgZ1hdKco5zfPzMwmMBQ5hxm14iBgQqzQm5goEHpjYeGJAYG&#10;PphbuQYGGjimyzAw4KFsHzEkMTBQodzKrakfBgZ1BzPnMDDQwNs+kt/29N9kf7fq9lo7ZGBQL/CG&#10;VQJO1jl51dW1dcfAoH7gDatSK9YeUUtHDAzqDf8PFJ43JPHB1sgAAAAASUVORK5CYIJQSwMECgAA&#10;AAAAAAAhAL9fOIJmAQAAZgEAABQAAABkcnMvbWVkaWEvaW1hZ2UyLnBuZ4lQTkcNChoKAAAADUlI&#10;RFIAAAAMAAAABwgGAAAAPLKsJAAAAO1QTFRF//rB//rC//rD//rE//rF//rF//rG//rH//vI//vI&#10;//vJ//vK//vL//vM//vM//vN//vO//vP//vP//vQ//vR//vS//vS//vT//vU//zV//zV//zW//zX&#10;//zY//zY//zZ//za//zb//zb//zc//zd//ze//ze//zf//zg//zh//3h//3i//3j//3k//3k//3l&#10;//3m//3n//3n//3o//3p//3q//3q//3r//3s//3t//7u//7u//7v//7w//7x//7x//7y//7z//70&#10;//70//71//72//73//74//75///6///7///8///9////AAAAYcnhigAAAAZiS0dEAP8A/wD/oL2n&#10;kwAAAAlwSFlzAAAOxAAADsQBlSsOGwAAAA1JREFUGJVjYBgFNAAAAVcAAeXCOoIAAAAASUVORK5C&#10;YIJQSwMECgAAAAAAAAAhAIniP3TMFwAAzBcAABQAAABkcnMvbWVkaWEvaW1hZ2UzLnBuZ4lQTkcN&#10;ChoKAAAADUlIRFIAAACaAAAARggGAAAANAONQwAAAAZiS0dEAP8A/wD/oL2nkwAAAAlwSFlzAAAO&#10;xAAADsQBlSsOGwAAF2xJREFUeJztXWmYXFW1XWufe28NPSSdkJCROQkQZBRUQBERBRkVUEHQD58i&#10;BmSKn6D4oQ/f8xlBQJC8iMggo8j0GIVIBASUIUyBQAIkhCFAyNxJD1V1z34/9rlV3UkYgt1JJ6n1&#10;fZWqe2pI3Vur1957nQmoo4466lhfwLX9BdZVJDGTEUNzIwlilZexa5Ouon3FNjt+ZeGSEhYtqfTo&#10;d+0LqBNtFYgjxGO2LG4dRxJjRSLRjrfapLjlZeeMvbKQdwWPGECk9kJ7noRW36iqmr2btHZVeEAJ&#10;T8Aj3PSqm9/808VXvnahHQOAGgfV174DFIuXlp+c/Xqp9y5CD6NOtIAdt23cqX9z0h8gBrQkAy/6&#10;2VYTBw0sDAJjkAK7VA5gBNDBiCUECIUDIFBACRKksqtOAVC1Y7LWrqoEFIRXGOFUoaSmSpTCyzxV&#10;KwqkAMpQ7wFU+PDUxQ/95wWvn2Xtijlvdv599uuda/airQY2OKKJQD6zW/+9mhujZoAgHADgZ6eO&#10;+sXYMf0/BlMnsEooZ0RT2rG1KegClwSg8SZcTuOaPQ6Eqv73DEoHeAWgrB0os3tVr6IKQKGawkiY&#10;AqioagoiJZEC8Jr6ZYSmetvk+bdedcvbVwZy/t9T05fh9bl9h3gbDNHGjiqM3Xls0y5x7OIzTxh1&#10;1shhDZuADiIJFBGAGGAMDyOTmGoFNROoEqwSLbRBYAIGmBR1DZ21S6s1pqmJnb0e1euvoCoC+6hU&#10;wHtjKD2gqap6QisAUwVSC7eqUN8B1VSJij2PEqCduOLGNy/7x2OLHli4pPSnu+9faJ+8FrFeE62h&#10;KA1HfGnIVxsKcePndh+wz8H7DD4ETAA0ZCFQgYgWHp2FQEZAIBDoTPFopDLyOABiYVMkiJlAERhE&#10;EqiGTmRyB4CmNpn6ZU+omuRplXR2S9UUzXI4aiAcUgIpVL29T8tB7VKoLwMoK3wJRJmqZbw1b9nc&#10;8y9/7bxyqVJ65MmFDz/1fOuTvX7hV4H1kmif/WT/vT+1Y8vuTY35puOO3PT45uZCPzIHMIaFxiQQ&#10;TQBmYTIjmBHLLk1UfaxgVd0Q7lnlUiCiHdlLswcrXWLN/lVCq+RTzQgXCKkpQA1qqCC8FQQZ2dQK&#10;CPWp5W+a0sJs2UiJCqAlqC/BVK6kk//x9uSHnnj3waWtnUuvvPmty5e1+WW99iOsgPWGaEM2Soac&#10;cMymP0iiKN5z140+s9sOG32CkoMyBpiAjE29EAMSVfMtC4cRTKlCWKQAwkBAsaAIQOmCqgXCAVAa&#10;4bIsvwu6VKHhmLUGVSjVG6kybfPeXheKBFCtPoAC9LRwmirU02cqB49ANIWa2kHTEG7LUC1bSPWd&#10;qtpBoIRly9qWXXvbm1e3LutsfeDRBX//6z8W3N2bvw2wHhDtGwcPOWbPXQbs2dKv2HLw50ccGse5&#10;SCRHBAVTRqZkNAuCdAQiQKSWc4UEX+kIiCmXmKJZ9k6rJsGqmlliFp4TdmGTlQ21CtTarPBY4Xpr&#10;FiYVCtUskbLXeWtTBVVpuZoHNIWqQqsK57MCAdCgdGoqp1ohfBlABfAVAGVTOe2EaofClzFtxsJn&#10;r771tT+df/ms83rzd1rniHbgZ5sP+voBA4/SkLzvtv2gXbfYpP+WYB52S0BJQCSAxPDiQBjZGMKj&#10;qZyFSAnhExRTrGouRiNp5qPRbsxIlrUBAB20lot1lzHKe6ThCoa8TIFAsqxNoZpWUzjzRjwVXgO5&#10;qOqh6tVCalaZVux93odQWzGyaUXpFdAKFWXAl1S1E9QSoCXOm7903n3/nDsFSHHpDXMueeDRBX/v&#10;6d9tnSLaj7834syjDhpy9OjNm8YACSEFkEVAcgASQBKAsVJikgnICD6ERkoMwCngCImRhUihA0QA&#10;Bl+MUq0YlaZ8AIJnBlAcANqhBgWjyxxaS7JCkOyqZCEhyxqzl4JQKrsSzTIzaAVUUFWVwfJAtRr1&#10;8OoJH4hmxQCpXi1seprSVai+rIAHfApVD2iF0LJCS4BWAC3Rwmo7VMucPnP+c2+8tfT1Wa8vm/3D&#10;X71wSrmi5Z747fo80T69S9NnfnHSyP+BJBizecvogQOaNgILAHNGMOZRrRolCXlVDEqsZESt5mKW&#10;8CscKFn4C+3StQgQJYXmxbpuqmX3CGFTun/RVXQ5Kajs6nMAVVMtC7HVXEy7vV3pfXifD7TsQrig&#10;aIAH00zRsjzNVwsF71NAK5a7aapq9wDKoD1nlarvVGjJcjntgNcOtLV1tk2bMf9ZX+nwv79+zsTr&#10;7nz7mn/nd+zTRDv5mAGn/uDooSePHD5wU7IIsgGQBoBFgInlXS5RMAYzpWIESgQwUjIxpZEIpFMw&#10;IuAAZ4Qy9RLW8jRCJRCNAohAISE/M2gwXLvk9chyrNrrtBpKu763KzJVYzdbIwieZqq4IixcGoU9&#10;oRp4aOYtfKXarhqKAl8JeV1Zra1CdmmHVlR9GdQSvVagvhPwJSgqQNoB6HJ9d8GSedff+dp1P5zw&#10;0qkf9bfsc0Qbs1luzM2/3eL2QqEh39zU2K+5qbHZCJYDmTcVE7MplPZYMmJJEggSQWk3IiOeOfwK&#10;gUpiYVME6roQq4oul0Vkxa8IoKtBW2tYiVNdLNmVP2D1ngulKKvdDJkCqq8VFRoKBF+xUOlTKLyq&#10;T0ktg8jCZ5rlb+G1pnCKtEY0X1JoidQOwHegvWN5+/wFrfOh7Tj+5y9ucu8jC9/jy68afYpoxxzY&#10;8s0Lz9jk4mJjU5GuUSBFgIVAsAQidg+X1CpJxhpCJ8EYEGc3RqqMSDjAWbvZEA4qEQAoJVM0IEvu&#10;VdFNwao9kzXdqeVhRLXrXFWxUpREV81bObqu4uJnbm7V8O36eKXjbqQLqqqepmBe4VNqyOmoZYXP&#10;qtJM5Yxk8BWFL4feBiOY9yngO0EtKbST6ktA2gbocrS1t7X95vJZDWdPnP2hf9s+QTQRyMVnbva/&#10;x3556H9IVHSUBoCNgBSgkgOYAxmBkjOiSRLIEgMSh+diC410EHHmlWW3LP/Kcq4szwKyPqFq11EX&#10;CjBN067dR6vEF740Hg8+9EyPXYvTTvkafnn2d9/3NSJMKUJ2+/2yvwQ1MqqnWrFgT6SmXqqpMuRq&#10;qmUjWloO5FP1vkRoSeErVC0BPrsFH863Q30nNG3zSNt8W0dbvPex0/DszDa836Vaq0RzAjegXzRg&#10;8iXbTBk7qmU7sACVBsA1AmwAJA9Kpl5RULUEKsF0DTlZ1boQsy3EhUoSEeBcjWhAVjzWoAjJPQCC&#10;pVIZ7e0dAIBjjv1v3H7nI2vyknwo/Oyn38KpJx2B8PMtLhYLxTh2cebdWReD6XdWzar6UGDUwqv6&#10;stKXafcpzRopQ32JpnYlqK8otEz6MtR3AL4d3peUvoPi21R9G70u1VMnvCJ/vHkeOkurZttaI1pT&#10;gzTt+6n+X7z+11v9BdIISkNQsAZkIROSh0gMuiioVrAwqkoVVYkGF25Z91GmatXTlMzM79JWe/DO&#10;OwvRWSrjnnsfw3Hjzllj16EnMOl3p2H//T6JfC55Z/DglsFAF/+kWnAEBfc+KJoH0rIRKS0Hs7cC&#10;pBW17qsU6jtJrYBpGT4tKXyJ0A54XwZ8h9J3QLWD6luhaav++e658sNz52DewpUdkbVCtJFDkpEn&#10;Hjn85JOP3nQ8XQ6sEi0PlUJQsrxSEpIx4KKqF0ZJqjlXTekC4aIIKlRSqBTlivKlMLIp+Mab87Fo&#10;USuy3+Pbx03AE1NfXOPXoiex806jccWlZwAARgwftLB/S3N/wCPrqQCyHCEUDqkPilUB0pQa7BD6&#10;UCiknYRPlVqB+hLhO6G+lD2n8B0AyoQuByqt6tPlePnVRS9/88wZo6fPWo72jpq6rVGixRHi7Uc3&#10;7PCrkzf59Wd2HbY3pJ/lX64BdHlQ8uaPuRiUPCiRhUlaLmYVZnYsoS2ETHEhTKJ2SbvkLSC4eOky&#10;PP/8bADEhHOvxe13PrwmT3+N4kfjj8TBB+4RjvSh7bbbYrvm5obmWj4ayOazUJoC6qGp2R3wKehL&#10;VF+pFQu+E5p2woewSl8CtAT4DsC3KdLlgLYBfjlPnvAib7lvAd6ab+q2xog2eEA0eJ9P9N/33NO2&#10;On/QwOIglSaA/SAuB7giRPLwkgNDDiYuhjCGDwpGM2GDmsW18ClZDpYZq+hqfhIAnnxqBt5+ZxGm&#10;PT8LZ5z5+zV1yn0Kv/yv47DDdltiyMYDpu608+idsnazTKxflamn5W6pFQO+rJqWQZ91Y5n14X0Z&#10;6juJtAT4ssJ3Er4D9O0K3071reorS3DlbW9eMfHPb3376Rlta4Zo248qbP+NAwZ985SjNx0P6Q9K&#10;0fIwySslR7o86PJWYUpsRJMEIjG8xIAkoLhAtATqIiUjmqMvK/658OmnX8ILM16rNpx/4Q14/Il1&#10;Oyz2FHbZeQzGn/I1ALj203t87NMjRgweAdRsE/UVhU+B1FN9RTWtgL5E89psrJt1Z5WoaQeQlpW+&#10;RGin+rQdPm0n/HKFXw745XziufmPX3DVnN16nWgH7NnvwOMPHzrui3sM2p+uCZBmI5orAMybPRFZ&#10;2FRL9BUuR0pixOoaGquKltkVhFK06pKTvO3ORzBx0i24Z/LjvX1q6zyO+85B2HnH0ZOGDRs47KAD&#10;9jjIyOapqtYx71Nmhi5Ss0I0Lam1VQgtQSsl0HcqtUSfdqqm7VDfRvg2IG2D+uVQv7T3FW3yxG2n&#10;7PXxQXvDNYKuGXBNln85c/lFEsDlLEQyS/QT0CVgFiYzcmUEyzq2gyfxzDMv8Z7JjwEEfv+H2zFr&#10;9tzePq31CpttNhQ/GPeV3xxz1L7HbDSoZSNTNqtOVVXpK1RfMeVKy/BpJRCvpPRlCT4bNC1h3vyF&#10;uPqWqaiUOwEtA9oJaEfvEW1wSzz4uK8MOf5bB29y7GbDWzaDa4S6RkAaIS4HOusUp4uhzJvbH0gG&#10;FwEugTgb6oMoQebcV4foGHjLrQ/i0ivuwF13/6u3TmWDgIjg2G/tj403HvCTj++89ccPPXiPQ23s&#10;iRm/06fPnn7t9fdul3VzWYWagjZapNqtNW9+K6646WlUUt/t83uFaJ/4WMOnvn/4sBOO+Pzwr8a5&#10;5piuAXANUCkCrhgsilxw+mN77HKWf0kEutgULQuXUdLt82e+9DovuvgmAMCU+5/E9Bde7Y3T2GCx&#10;zdabYp+9dwlHVlnNmjUXd93z6Ef+zOiDX7L62Hbzpm2P3G/kUXRNhDSHxL8AuqKRisF4dUY0ujwY&#10;JVAXgxIpJaLla2GqWxWKO+76Jy+aeBPuredgvYYXXpyDF16c06Of2eNE+95hw8d9+9CR3xE2AtIE&#10;OHP8IXmF5CiSB11kFabLgRJDXWIjL1yskDDaQlw2wjX015G/OucaXHXNvXUFWwfRY0SLY8YXjh81&#10;cb/dh+4/fOP+w1QKtAGKeetKcnkidIqrS0KOZgm/kSwHRgmtG6lmtBJe3n13CcaddD7uf/AZzJ+/&#10;uKe+ch1rED1GNAe6Xbftv+uwwU3DIQVQGqBi4/gpOetOcgk0qBikq/EaupmyyhKZfe0x5f4ncfL4&#10;32HGzNdRLq9/i59sKOgRou26bdNuV/1822uGDxk4QqQB4oqAK6iXIjTKky5v+ZjLa0j0aVVmApVY&#10;rcqMQDqqDU4VAvj1b67DBRf+BW+/s3qD7Oroe/i3iTbusI1PPOu7m509sN9GLRCzL5AZspInJQdK&#10;jiI5QCLa6IscMqLRRVSJlM6FtQUgBHHIYT/G5PueQHt731k/oo6Pjn+baIVcUmhp6t+i0qRggebw&#10;5wHJkRJDLSdT72JWR8VKbB5ZlAAkKC4MbyWef34W9vzciVi6dPkHDjqsY93BRyZaEjG5+udbX3/I&#10;XiMOpTQBrmjDfFwelESVCeHC0GuJSYnBKJDL1Yb+ZLPYypUUl152B8ad1KvzWOtYS/hIRBs6MBr6&#10;8KSxj47YeMBISgOURYB56590OYXLQaLQreSsOykLlRY2YyCKARF6r1i0qBUnjf8trr3ubz19fnX0&#10;Eaw20Rry0rDZ0MLmcZSLxJmCqVQrSVWJaV1MsTojFxGZpQFJFJEDozDyAkBHZwl773sSpj3/4Sc6&#10;1LHuYbWINmxgNPyIzw38+oTvb34uXBNSFCC0jnGb+paHsgCPHCLGhIurAxfpcmBspLNwSba2Lsez&#10;02ahvXPdWSKzjo+G1SLaCYdudOL4I4efoZJXkQIphTASI1FvgxWpZlUoXExIBDqbIKIiiurUNvDV&#10;OW/jllsfxGk/urhXTqyOvoVVz45dBXYfW9xzqxGNo4RFkEWKK0JcIQxYzJOSIyQHcYlKlND8MRuo&#10;iCgBo5hWANiKPX++YUqdZBsQPlDR+jcK9tu14RunHzn8zG0277+NSt4m9IZZ45TaiIvg9hNiC61U&#10;x5K56tBrAsCU+6di6lMze//s6ugz+ECiDR8YbTfxpI0vKRQbihmxIDmoLW4HH2YmeYnCxN2uo2Kz&#10;mwMobG1tww03TsGFF9+IZ6e9sibOr44+gg+VowklTA7JKSVPhA5xZQ7CxFbxkVBVZpNGXHafzRoX&#10;LFm6DGedfRnmzn23t8+rjj6GDyQaYUQTSSDM0QYrmkcmwdKwMJkAEtGmyEWq4pQuIpwAQk57bhYu&#10;nnQzlixZY8um1tGH8L5E233b4p4nHDL4JBc1xLZcgc27VCYKiakSg4ypYlWlSEQvsUIiSpQAUQRA&#10;eNMtD2DSH27D3+57Yg2dVh19De9LtNEj8mO+sufAw11UtIm9TKCMbDGVsFQBnC1mR0YM4ZK1WUs2&#10;ieSxx1+ok2wDx/sSjRRQYopLNFu205QsgohTiIOII5wz9ZIY3jm1+ZakAjz9J5Nw480PrKnzqaOP&#10;4j2JNv6wAacfu9+g79hoixxtEq9ZF2ZhJMwGMHqJlRJlBi0RRXh59tv87gnnYepTM9Ha2rYmz6mO&#10;Poj3JNoWQwtbbjG0YUswpx55AomSCYmYQKweEYXOFgqWCEpbn4xhbFlbRxmPPv5CfTxZHQDeN3QK&#10;wIRgHsqc2lCfyDrO6aiUoGwxhI7Vib0uolLea+nWOjZQvGcXlNDBSVirX2OGtcgUdGRmzkJUxYWh&#10;2NlqPgyrXteJVkcNKylaLkbuoQkjH9lhVMuOpMAHpaJtZ0NQlCJQWyaK1TUwnFOKEBT+8fK7cNy4&#10;c+C9X9X/WccGiJWIRpJgg/NoILWg0IRi6/HbCj6MCBcWYKFDWMdfKY42FxPwPq2TrI5u6Ea0JEIy&#10;vCUaHkeMCSGZ7S5C0AANm0GQYS8lEcBlG0CACxcuDSsp1lFHDd2Ittvowicn/+emDzAq1NaADTPH&#10;WV30TmwlawkbQYSF8BSOEMHpP70Ef7z8zrV1PnX0UayiGAibcCECECnCXkq1EBmmxoVuJxUzaKvb&#10;3tRRxyqwQo5GSNd9kxgRsP2TUN001RGIVJEVCDSro25n1PE+6EY0Zsukh83rFU4Vjrb5qUAhFDqF&#10;rXqdDc9WUFDxismTH8Urs+qL4NWxMlaqOiVsXk84CIWeWeIvAEVNwaiUbN9xAUWkXElxxk8nYdpz&#10;9dlMdayMlfYC1LARvbfHyqBmYeVr2q5tpG3AbAWBbWy/dk6gjnUDq8jeaRskqYVKQBRa3XW3uhez&#10;h+0jDgop3Zb7rKOOlVANnXuPLe7zvS8MOD7zzmwpjLA7lwBQKoK3psh8NRs9O/OVN3HB727G3LcW&#10;rL0zqaNPo0q0nTfP7/zl3ZoP17DjSK3SZNiA2Qzb2mLFtlvlnX99FBf94Xbc+7f6wMY63hvdiwGl&#10;Qh2hUcjLJFSiBLPcDOSCxcvwowlXYsHSDrw8+y1Mf/G1VX96HXUEdCGaTUMJNkZ1O10lVawIEIJ4&#10;6LGZOP28OzD1uVdRKtVXYKzjw6FKNFVCVRQqpApVxXZ/tDIUx599I6bOeAeLWzsw+416LlbH6mFF&#10;H43Z9txhiQzOeHUBvnrWHZg1dzE6OusKVsdHQ5VoloXRthxU5fhJ/8K1D7yB1AOLWjvW5nesYz1A&#10;N0V76IUlD35pwlN7AUQ59bZLch119AD+H1FBO54KBd9RAAAAAElFTkSuQmCCUEsDBAoAAAAAAAAA&#10;IQC6TPcvrAkAAKwJAAAUAAAAZHJzL21lZGlhL2ltYWdlNC5wbmeJUE5HDQoaCgAAAA1JSERSAAAA&#10;dQAAAD4IBgAAABWbVBMAAAAGYktHRAD/AP8A/6C9p5MAAAAJcEhZcwAADsQAAA7EAZUrDhsAAAlM&#10;SURBVHic7Zx/bBTHFcff3p1tzjb+BQb/wMYcNmdz2FBjsJFNACckCP9IW+pGTcBpk5a0sRIQLQRZ&#10;DQhKSNWSCBIIwiCriULIj1JoghIVCCpVk0JT0kTUP2hICpHc0vCjQEEFDDv943zrnZ03uzP3yz57&#10;v5J9O2/ezr2bz743u+MDhRACw03V+86S/91WoVcloBICoE2Bfi4I3dS1lb4DQv/qcyPQsaREiUzk&#10;YlKGOlTfntN9BFhgCkA/HiNA7dAwP8x88eHrx+r4bmnUQA85qL7df9cTYTMJQAOjQTUCp07htA1j&#10;se9p7tPx6NciBnlIQPW92k2wTKTa1KFJG0AsG5nT8DHp4Y0+/oPOpRVhBRyzUH2vdPQHzpRI7Rdt&#10;NAXDz0hzMBbvjcbCO5dA548qQwYcU1B9v/obmyJY/FimUaeZlFRksgnmJ/revPm1qAadLbOChhsT&#10;UH3tn+pqGXUA6BpmsJneDAWbgYLvjZdqkff3H3Q+OVsa7qCG6tv1V+2T41UsDGBEbnRQuxgU9hSR&#10;i4WNq2v5HGG4gxLq5J0niDgoLH6RDMJsFmDQ9VIwTm6smJ0TKwB0rai1hDuooE5p++iOSsAR/IfH&#10;Sh0OytSmNY1VPwKgLGPVNXS2rpX3cOEOGqiTXzqGzarYRFhMAEGBIYOL3nRZLgPisRlBEq4vftF1&#10;r17AwB1wqJO3fWhIB12DB0Z4vURsAOLw0NOt11Khi0igQpjGG3AmAN2tCymwAwq15MU/Gi5MUSiY&#10;b4igEBv7NsFC4dkwO5Or/PsGw+mnflqvAAwQ1KodH168cuN2BtMR1DrEs4eyvvobhOfHjRdwgFxf&#10;8/WY7hVbf0+taVSiDrVk81ESagbRvnxQ0plm6isKheAfRxiqyUVLDYrHnRTvvObCTo+USp47gi1A&#10;YDjA11LehGtNwXVIciJZd5GMES21Er4AVOyluRl/zs9I+sJ4bmK0oBZvOow9hYcni7QmDpVlIgpV&#10;tHqEBypBbAkux42khLhrWNwPV3m2NJTlv2aMDgAg4lArNh+5Aqrqb0jdMCA2ADkoPFDM0NG4yBCb&#10;1od/zrsn5bz92JySZwOmkuy0T/ABaEUUaukvfnerVyVxmkHqJqLfV+iGQSjTgswqQaism/iF+q2K&#10;Ce0TM1O6AqZHa7ybWEcxRQxq8cZ38Y8meHuuGaK4phEzXwCTi8967IBS3PH/Kc1N/8ipKKre/u0K&#10;T9u0vFHH2TeQV0SgejccoGdaqAyGpzQGnS0A3DIoZOP1KUBcinIn0CwZm/JpW/Ps+jino5c/SGgK&#10;O9SZv3zvEhBVbh0aoDVL2Be9MM36+m2+3IyPV9eX/wQAoNIz5ve8UcKpsEItXr//DiHgAIAgSyEA&#10;vsUWKiyZ8s73JxZVp7ow+/C08aOOBUzL75v6NDZ6pBU2qN61+7RPTHMThBqUv0xp5DxzcoY2XTb6&#10;XnLTk85kprjPBXoXzfC0N0wr2MMJIGoKC1Tfun03tceWkCffpC8cz5hhsfuNzdXeFx+oKmrTniUH&#10;iUKGWvnM/gu9t3rjmQ6pMsjz73NmllqZ9VjAn2nq3kVnX1xTvK1mUs4hAAL3TMn/LSfgAVdIUCe1&#10;vkFTEliz2D+hmfuHBIsaTm5tBwCo8eYc8oxN7Q6013yj8kljBINRQUMtWr2HnY1wQELn2KI8Mn2Y&#10;P7be042s1MSekSPirwasD1V7t80vHT9oM5Kn4DOV6Lf+qAP5yWeaIfib2S36Wu6duqHWl/9OVlpS&#10;D3ti7CgoqAs3vXOS3s8NyORRwODCcWTtktlGN62hVhePO3T/jMLdi2YWvcw6x6akodZu3Pv5lxev&#10;eTRDEJlE6F+suEBYm+VYhvOKstI7S/MzTwAAbGqe28w/KXYlDfXL81c9ADyWsmWQuZdl+mi72EVg&#10;9Ip3KrdSE0dccjgUUl/uef2JhdN/hg80NCQFtXB5uyHlzGHJ9UnauX3sElCUO7rjQGtTOX+goSVh&#10;qEvbDr5NVJU2ol+SYg7AxAkdi/GQBD5hTOpnS+aWbgMA+F5t2Rb85KErYaiHT55tAADhCbaGwntM&#10;wf2pywc5x6Eoarkn609pSQmXdrXUNeJBDg8JffFsQssObOO0XxKZpK2i3OF4fYR5SXA5bzqcigoE&#10;IM7puHnyhcfS+UEOH1lm6sJn3vwEjGUXALiTb7bdp3th7JJ9iQmu62u/M2dZYVZ6d0VhzgecNx2W&#10;soR6/vL1rABUpsBy+ZmUW/RQAGzfy7yyCe9N84w9vryxap1p4MNYpuW3YOlW9hkFnX+T9TGobUF6&#10;zFEj3ecLc0Z1AwC8tbrpLm7AtgDAKlOJruyGqWwKlWFDs8qbe3R7S0MTP1BbenGh1q1/7QT1CCMI&#10;jiqnEuCMfenJ7gtPNc1ufXBu2U5ejLZwcaGePPNv/8O6UKYhd7lC24ds311TCg56x43uWPPgvBW8&#10;2GyZC4Xasv3A66CqnA0gXmnlbzagm4G6jYi05BGXsjNSegAAdq9quk8gblsmQqEe/Ph0I6h6COKZ&#10;ZtmP9NWWed594fGGJeah2hIVA3XeU7u6bty45aYTUnbLj20Y3bMzRvY88fVZGx+eP/0lyZhtWYiB&#10;SlQAomUpsvUnCdPYrPaNPzIuM/Xs8z+sf0Q+XFsiYqD29t6OI6bfDNS/iJXlZHf8f1MT3ZcBAN58&#10;+qG7g47WlpAoqNXLtp/+58Wref5bV4mSa3EzVT+z+NfPP95oZ2aUREH9x7mLE2VvcrSWwTVvTOqZ&#10;79dVbllaV7U55ChtSYmCyltLxUEDzCjO+2B0WtJX7Ssf+GZYIrQlLW3vN3vROv4urMAGhNPhuJM4&#10;Iu76Z7tbU8Mfpi0Z9WcqQbJUYoO+Z+/aqP7/Ebb4cgQOiKr2/RDdsf8HqB8C0GdXgKiL753edm7/&#10;+gH9P+Nt0XIBAKzYun8X0Wcq969x/o6C7IzPx2Wmn9274RH78WQQyl8yCQH6Hwoj0i2sx3f8uDDC&#10;cdkKQS4AgPf/cmoBqIS5I9K3Krx5x1Ytnr92bnnRwWgGaEteLgCAf124kmv2RemaqROP/ObnP7BL&#10;bYxIyVywCn12SUl2Xx6flfHF+1uXTR+IwGwFL4f/btZ/R+tfW/0/s6YU/MEGGpty0V//9GfqV4ee&#10;sx9RYlgOl0MBd7wLSgrGnm6uq2qzgca+XAkuJyS7E+DozpVFAx2MrfDo/9JO2c1aBE7hAAAAAElF&#10;TkSuQmCCUEsDBAoAAAAAAAAAIQArNAyFTgMAAE4DAAAUAAAAZHJzL21lZGlhL2ltYWdlNS5wbmeJ&#10;UE5HDQoaCgAAAA1JSERSAAAAxwAAADMIBgAAACMGHMkAAAAGYktHRAD/AP8A/6C9p5MAAAAJcEhZ&#10;cwAADsQAAA7EAZUrDhsAAALuSURBVHic7d1PSBRRHMDxma2gEpSCDnWyQPCgYJZaRmVSUhhKdIgO&#10;UQeDCgmCbkXYIT0YHYqQhLIQIpGU/siGEkWImhnaP9KobQMpNfyba7v+mw5lmq3o7s7MezPz/dxc&#10;ZP0xs1/ee7qqqmmaAujF36Pa5gW1WPQAkNvgN1eIL3bVmEEEUFk5nO175xJeAHMgDgfo9EZzk8NA&#10;HDbh+bSKG6kz4rCg9g9ruGkmIA7JvWmP92naz+Wi53Ai4pBIy9t13AyJEIdADa/iuPgSIw6TPG2N&#10;50JbDD8ENFBtS8KEoky6fn/kEjsMQkYcOnr4PCHI6kAUVkUcEahqTJwVg33eOgHOHCG7U5/EBXMI&#10;Vo4FKH+2fkYQrA5OQRxBXH+SzHYJxDGl5PHGGUFwiAZxKJfr0sY1bWKR6DkgH0fGUexOnbVtYqXA&#10;/xwTR2FNGodqhMTWcRQ82EQQCJst4yio2TkQGBuOET0HrM02cZTWn3J39DTtnn6ElQKRsXwcJyvT&#10;2TrBEJaM41jFFoKA4SwVxzn34bbuH51xo5OiJ4ETWCKOs+6jzZ6+9ynTj7BawHhSx7G/fCvbJwgj&#10;ZRx7b277EwVBQBxp4sirPvLa2+9JFD0HMEV4HLm3933tHeldLXoOYDZhcSSXbuc8AamZHseGsuwB&#10;/7h/2Ri/bArJmRZHVtWJhtaud5vN+npApEyJY+nVDL77BMsxNA71SgabJ1iWIXHElGQPDo36oo14&#10;bsAsusZx6NGF8hpPU/ZQYCSaLRSsTpc4su6erq378nKXHs8FyCLiONSLOzhXwJbCjmPttYOfvYNd&#10;sTrOAkglrDiSbuS1efu7YzlXwM5CikMtymQLBcdYUBxEASea90/9RRXv8ZkxCCCbOeM4UH2+Qi3K&#10;1EbGA/ybXzhS0G1VbuWZe/c/NuaYPQwgk3/iWHkpp09RFMU35o8SMw4gj79xpJYdb+4PDK8QOQwg&#10;E5eiKEr6rfyGF10dKfN9MuAkqlLI2z+AYH4B32jX9fnyZE4AAAAASUVORK5CYIJQSwMEFAAGAAgA&#10;AAAhAK6wAezcAAAABQEAAA8AAABkcnMvZG93bnJldi54bWxMj0FrwkAQhe8F/8MyBW91E22lptmI&#10;iO1JCtWCeBuzYxLMzobsmsR/37WX9jK84Q3vfZMuB1OLjlpXWVYQTyIQxLnVFRcKvvfvT68gnEfW&#10;WFsmBTdysMxGDykm2vb8Rd3OFyKEsEtQQel9k0jp8pIMuoltiIN3tq1BH9a2kLrFPoSbWk6jaC4N&#10;VhwaSmxoXVJ+2V2Ngo8e+9Us3nTby3l9O+5fPg/bmJQaPw6rNxCeBv93DHf8gA5ZYDrZK2snagXh&#10;Ef87797zYgHiFEQ0n4LMUvmfPvs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ZSV5Q+AKAADaMwAADgAAAAAA&#10;AAAAAAAAAAA6AgAAZHJzL2Uyb0RvYy54bWxQSwECLQAKAAAAAAAAACEA4PC8EwcbAAAHGwAAFAAA&#10;AAAAAAAAAAAAAABGDQAAZHJzL21lZGlhL2ltYWdlMS5wbmdQSwECLQAKAAAAAAAAACEAv184gmYB&#10;AABmAQAAFAAAAAAAAAAAAAAAAAB/KAAAZHJzL21lZGlhL2ltYWdlMi5wbmdQSwECLQAKAAAAAAAA&#10;ACEAieI/dMwXAADMFwAAFAAAAAAAAAAAAAAAAAAXKgAAZHJzL21lZGlhL2ltYWdlMy5wbmdQSwEC&#10;LQAKAAAAAAAAACEAukz3L6wJAACsCQAAFAAAAAAAAAAAAAAAAAAVQgAAZHJzL21lZGlhL2ltYWdl&#10;NC5wbmdQSwECLQAKAAAAAAAAACEAKzQMhU4DAABOAwAAFAAAAAAAAAAAAAAAAADzSwAAZHJzL21l&#10;ZGlhL2ltYWdlNS5wbmdQSwECLQAUAAYACAAAACEArrAB7NwAAAAFAQAADwAAAAAAAAAAAAAAAABz&#10;TwAAZHJzL2Rvd25yZXYueG1sUEsBAi0AFAAGAAgAAAAhAFyhR37aAAAAMQMAABkAAAAAAAAAAAAA&#10;AAAAfFAAAGRycy9fcmVscy9lMm9Eb2MueG1sLnJlbHNQSwUGAAAAAAoACgCEAgAAjVEAAAAA&#10;">
                <v:shape id="docshape2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VGxAAAANwAAAAPAAAAZHJzL2Rvd25yZXYueG1sRI/dSgMx&#10;FITvhb5DOAXvbLJF/FmblqIIgmix9gFON8fN0s3JuonZ+PZGELwcZuYbZrXJrheJxtB51lAtFAji&#10;xpuOWw2H98eLGxAhIhvsPZOGbwqwWc/OVlgbP/EbpX1sRYFwqFGDjXGopQyNJYdh4Qfi4n340WEs&#10;cmylGXEqcNfLpVJX0mHHZcHiQPeWmtP+y2lQZqo+H17S7kivz3Sdk03qNmt9Ps/bOxCRcvwP/7Wf&#10;jIZldQm/Z8oRkOsfAAAA//8DAFBLAQItABQABgAIAAAAIQDb4fbL7gAAAIUBAAATAAAAAAAAAAAA&#10;AAAAAAAAAABbQ29udGVudF9UeXBlc10ueG1sUEsBAi0AFAAGAAgAAAAhAFr0LFu/AAAAFQEAAAsA&#10;AAAAAAAAAAAAAAAAHwEAAF9yZWxzLy5yZWxzUEsBAi0AFAAGAAgAAAAhAHl1VUbEAAAA3AAAAA8A&#10;AAAAAAAAAAAAAAAABwIAAGRycy9kb3ducmV2LnhtbFBLBQYAAAAAAwADALcAAAD4AgAAAAA=&#10;">
                  <v:imagedata r:id="rId11" o:title=""/>
                </v:shape>
                <v:shape id="docshape2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1yxQAAANwAAAAPAAAAZHJzL2Rvd25yZXYueG1sRI9Pi8Iw&#10;FMTvgt8hPGFvmlpQpBpFBFEPe/APi94ezbMtNi+1ibX66c3Cwh6HmfkNM1u0phQN1a6wrGA4iEAQ&#10;p1YXnCk4Hdf9CQjnkTWWlknBixws5t3ODBNtn7yn5uAzESDsElSQe18lUro0J4NuYCvi4F1tbdAH&#10;WWdS1/gMcFPKOIrG0mDBYSHHilY5pbfDwygwzc/3m+PJ5m7f1/a4vuxOy/NIqa9eu5yC8NT6//Bf&#10;e6sVxMMR/J4JR0DOPwAAAP//AwBQSwECLQAUAAYACAAAACEA2+H2y+4AAACFAQAAEwAAAAAAAAAA&#10;AAAAAAAAAAAAW0NvbnRlbnRfVHlwZXNdLnhtbFBLAQItABQABgAIAAAAIQBa9CxbvwAAABUBAAAL&#10;AAAAAAAAAAAAAAAAAB8BAABfcmVscy8ucmVsc1BLAQItABQABgAIAAAAIQBPCt1yxQAAANwAAAAP&#10;AAAAAAAAAAAAAAAAAAcCAABkcnMvZG93bnJldi54bWxQSwUGAAAAAAMAAwC3AAAA+QIAAAAA&#10;">
                  <v:imagedata r:id="rId12" o:title=""/>
                </v:shape>
                <v:shape id="docshape2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XgxgAAANwAAAAPAAAAZHJzL2Rvd25yZXYueG1sRI/dasJA&#10;FITvC32H5RS8q5sIlRpdpUj/oIgYBe3dIXtMgtmzYXeN8e27QsHLYWa+YWaL3jSiI+drywrSYQKC&#10;uLC65lLBbvvx/ArCB2SNjWVScCUPi/njwwwzbS+8oS4PpYgQ9hkqqEJoMyl9UZFBP7QtcfSO1hkM&#10;UbpSaoeXCDeNHCXJWBqsOS5U2NKyouKUn42Cn9U+f1/X3afzh8mVjtvfQ/r1otTgqX+bggjUh3v4&#10;v/2tFYzSMdzOxCMg538AAAD//wMAUEsBAi0AFAAGAAgAAAAhANvh9svuAAAAhQEAABMAAAAAAAAA&#10;AAAAAAAAAAAAAFtDb250ZW50X1R5cGVzXS54bWxQSwECLQAUAAYACAAAACEAWvQsW78AAAAVAQAA&#10;CwAAAAAAAAAAAAAAAAAfAQAAX3JlbHMvLnJlbHNQSwECLQAUAAYACAAAACEAlmhF4MYAAADcAAAA&#10;DwAAAAAAAAAAAAAAAAAHAgAAZHJzL2Rvd25yZXYueG1sUEsFBgAAAAADAAMAtwAAAPoCAAAAAA==&#10;">
                  <v:imagedata r:id="rId13" o:title=""/>
                </v:shape>
                <v:shape id="docshape2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kXwwAAANwAAAAPAAAAZHJzL2Rvd25yZXYueG1sRI9PawIx&#10;FMTvQr9DeIXeNOsq/bMapSwWvInW3h+b5+5q8rJuUo3f3giFHoeZ+Q0zX0ZrxIV63zpWMB5lIIgr&#10;p1uuFey/v4bvIHxA1mgck4IbeVgungZzLLS78pYuu1CLBGFfoIImhK6Q0lcNWfQj1xEn7+B6iyHJ&#10;vpa6x2uCWyPzLHuVFltOCw12VDZUnXa/VkHcnj/K3B7L1aY+82Q/NSbmP0q9PMfPGYhAMfyH/9pr&#10;rSAfv8HjTDoCcnEHAAD//wMAUEsBAi0AFAAGAAgAAAAhANvh9svuAAAAhQEAABMAAAAAAAAAAAAA&#10;AAAAAAAAAFtDb250ZW50X1R5cGVzXS54bWxQSwECLQAUAAYACAAAACEAWvQsW78AAAAVAQAACwAA&#10;AAAAAAAAAAAAAAAfAQAAX3JlbHMvLnJlbHNQSwECLQAUAAYACAAAACEAEFr5F8MAAADcAAAADwAA&#10;AAAAAAAAAAAAAAAHAgAAZHJzL2Rvd25yZXYueG1sUEsFBgAAAAADAAMAtwAAAPcCAAAAAA==&#10;">
                  <v:imagedata r:id="rId14" o:title=""/>
                </v:shape>
                <v:shape id="docshape2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ldwAAAANwAAAAPAAAAZHJzL2Rvd25yZXYueG1sRE/NisIw&#10;EL4L+w5hFvamqa6KVKMsi7KeBNs+wNCMbTWZlCZq16c3B8Hjx/e/2vTWiBt1vnGsYDxKQBCXTjdc&#10;KSjy3XABwgdkjcYxKfgnD5v1x2CFqXZ3PtItC5WIIexTVFCH0KZS+rImi37kWuLInVxnMUTYVVJ3&#10;eI/h1shJksylxYZjQ40t/dZUXrKrVeCmf2bLjcnyR3GYXR/f56Kfn5X6+ux/liAC9eEtfrn3WsFk&#10;HNfGM/EIyPUTAAD//wMAUEsBAi0AFAAGAAgAAAAhANvh9svuAAAAhQEAABMAAAAAAAAAAAAAAAAA&#10;AAAAAFtDb250ZW50X1R5cGVzXS54bWxQSwECLQAUAAYACAAAACEAWvQsW78AAAAVAQAACwAAAAAA&#10;AAAAAAAAAAAfAQAAX3JlbHMvLnJlbHNQSwECLQAUAAYACAAAACEAJfG5XcAAAADcAAAADwAAAAAA&#10;AAAAAAAAAAAHAgAAZHJzL2Rvd25yZXYueG1sUEsFBgAAAAADAAMAtwAAAPQ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2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1QDxQAAANwAAAAPAAAAZHJzL2Rvd25yZXYueG1sRI/NasMw&#10;EITvgbyD2EIvoZETmtC6UUIINPRSyE/peWttbGNrJSTFdt++KgRyHGbmG2a1GUwrOvKhtqxgNs1A&#10;EBdW11wq+Dq/P72ACBFZY2uZFPxSgM16PFphrm3PR+pOsRQJwiFHBVWMLpcyFBUZDFPriJN3sd5g&#10;TNKXUnvsE9y0cp5lS2mw5rRQoaNdRUVzuhoF3mSX8Ols/dx/L9xhsm/2P12j1OPDsH0DEWmI9/Ct&#10;/aEVzGev8H8mHQG5/gMAAP//AwBQSwECLQAUAAYACAAAACEA2+H2y+4AAACFAQAAEwAAAAAAAAAA&#10;AAAAAAAAAAAAW0NvbnRlbnRfVHlwZXNdLnhtbFBLAQItABQABgAIAAAAIQBa9CxbvwAAABUBAAAL&#10;AAAAAAAAAAAAAAAAAB8BAABfcmVscy8ucmVsc1BLAQItABQABgAIAAAAIQDa+1QDxQAAANw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52414B33" wp14:editId="2DEEC47C">
            <wp:extent cx="1549994" cy="71437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5727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55664118" w14:textId="77777777" w:rsidR="000B1BD4" w:rsidRDefault="000B1BD4">
      <w:pPr>
        <w:pStyle w:val="Corpodetexto"/>
        <w:spacing w:before="11"/>
        <w:ind w:left="0"/>
        <w:jc w:val="left"/>
        <w:rPr>
          <w:b/>
          <w:sz w:val="24"/>
        </w:rPr>
      </w:pPr>
    </w:p>
    <w:p w14:paraId="4EDC0BF6" w14:textId="77777777" w:rsidR="000B1BD4" w:rsidRDefault="000B1BD4">
      <w:pPr>
        <w:rPr>
          <w:sz w:val="24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AC3B8D4" w14:textId="77777777" w:rsidR="000B1BD4" w:rsidRDefault="002E05E6">
      <w:pPr>
        <w:pStyle w:val="Corpodetexto"/>
        <w:spacing w:before="95" w:line="297" w:lineRule="auto"/>
        <w:ind w:right="39"/>
      </w:pPr>
      <w:r>
        <w:rPr>
          <w:color w:val="231F20"/>
        </w:rPr>
        <w:t>A BBTS também possui a ECOA - Equipe de Comunicação e Autodesenvolvimento, que é formada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colaboradores voluntários lotados em todas as Unidades da BBTS e que, entre outras atribuições, tem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função de atuar nas ações de Responsabilidade Socioambiental,</w:t>
      </w:r>
      <w:r>
        <w:rPr>
          <w:color w:val="231F20"/>
        </w:rPr>
        <w:t xml:space="preserve"> o que contribuiu significativamente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engajamento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campanhas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benefício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sociedade.</w:t>
      </w:r>
    </w:p>
    <w:p w14:paraId="71967C66" w14:textId="77777777" w:rsidR="000B1BD4" w:rsidRDefault="002E05E6">
      <w:pPr>
        <w:pStyle w:val="PargrafodaLista"/>
        <w:numPr>
          <w:ilvl w:val="0"/>
          <w:numId w:val="6"/>
        </w:numPr>
        <w:tabs>
          <w:tab w:val="left" w:pos="335"/>
        </w:tabs>
        <w:spacing w:before="59"/>
        <w:ind w:left="334" w:hanging="234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Gestão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Riscos,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Controles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Internos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i/>
          <w:color w:val="231F20"/>
          <w:spacing w:val="-2"/>
          <w:sz w:val="14"/>
        </w:rPr>
        <w:t>Compliance</w:t>
      </w:r>
    </w:p>
    <w:p w14:paraId="352F37A9" w14:textId="77777777" w:rsidR="000B1BD4" w:rsidRDefault="002E05E6">
      <w:pPr>
        <w:pStyle w:val="Corpodetexto"/>
        <w:spacing w:before="96" w:line="297" w:lineRule="auto"/>
        <w:ind w:right="39"/>
      </w:pP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reestruturação,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eficazes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dedicada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(LGPD),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o objetivo de garantir a segurança e a correta utilização dos dados pessoais tratados pela BBTS.</w:t>
      </w:r>
    </w:p>
    <w:p w14:paraId="6F7729BB" w14:textId="77777777" w:rsidR="000B1BD4" w:rsidRDefault="002E05E6">
      <w:pPr>
        <w:pStyle w:val="Corpodetexto"/>
        <w:spacing w:before="58" w:line="297" w:lineRule="auto"/>
        <w:ind w:right="41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Empresa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dispõe de um processo estruturado de gestão integrada de riscos corporativos, com um modelo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prevê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</w:t>
      </w:r>
      <w:r>
        <w:rPr>
          <w:color w:val="231F20"/>
        </w:rPr>
        <w:t>buição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desempenham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papéis distintos dentro da estrutura da Organização.</w:t>
      </w:r>
    </w:p>
    <w:p w14:paraId="4988D4E2" w14:textId="77777777" w:rsidR="000B1BD4" w:rsidRDefault="002E05E6">
      <w:pPr>
        <w:pStyle w:val="Corpodetexto"/>
        <w:spacing w:before="58" w:line="297" w:lineRule="auto"/>
        <w:ind w:right="39"/>
      </w:pP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envolvidas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permeia todos os níveis da Organização. Os gestores dos processos estão na 1ª linha. A 2ª linha é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compliance</w:t>
      </w:r>
      <w:r>
        <w:rPr>
          <w:i/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dados,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aos processos e negócios essencialmente ligados à gestão de riscos e aos controles internos. A 3ª linha 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representada pela Auditoria Interna, vinculada ao Conselho de Administração, conferindo aos processos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auditagem alto grau de independência.</w:t>
      </w:r>
    </w:p>
    <w:p w14:paraId="215BB5F3" w14:textId="77777777" w:rsidR="000B1BD4" w:rsidRDefault="002E05E6">
      <w:pPr>
        <w:pStyle w:val="Corpodetexto"/>
        <w:spacing w:before="59" w:line="297" w:lineRule="auto"/>
        <w:ind w:right="3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apoia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exercida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alinhando-se,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controles internos de mercado e do Controlador Banco do Brasil.</w:t>
      </w:r>
    </w:p>
    <w:p w14:paraId="565FE891" w14:textId="77777777" w:rsidR="000B1BD4" w:rsidRDefault="002E05E6">
      <w:pPr>
        <w:spacing w:before="58"/>
        <w:ind w:left="101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Programa de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i/>
          <w:color w:val="231F20"/>
          <w:spacing w:val="-2"/>
          <w:sz w:val="14"/>
        </w:rPr>
        <w:t>Compliance</w:t>
      </w:r>
    </w:p>
    <w:p w14:paraId="3869F2D8" w14:textId="77777777" w:rsidR="000B1BD4" w:rsidRDefault="002E05E6">
      <w:pPr>
        <w:pStyle w:val="Corpodetexto"/>
        <w:spacing w:before="96" w:line="297" w:lineRule="auto"/>
        <w:ind w:right="38"/>
      </w:pPr>
      <w:r>
        <w:rPr>
          <w:color w:val="231F20"/>
        </w:rPr>
        <w:t>Após pesquisas quanto às melhores práticas existentes no mercado e alinhamento aos documentos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controlador,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unificamos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expostas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42,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8.420/2015,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regulamentou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nº 12.846/2013, batizada de Lei Anticorrupção. Desta forma, o Programa de Compliance da BBTS ficou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estruturado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treze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orientadores: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Comprometimento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Administração;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Monitoramento Regulatório; Código de Ética, Normas de</w:t>
      </w:r>
      <w:r>
        <w:rPr>
          <w:color w:val="231F20"/>
        </w:rPr>
        <w:t xml:space="preserve"> Conduta, Políticas e Práticas de Integridade;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Treinamento e Comunicação; Due Diligence e Procedimentos para Prevenir Fraudes e Ilícitos; Controles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Internos; Canal de Denúncias, Investigação Interna e Gestão das Consequências; Monitoramento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Programa; Diversidade e Inclusão; Saúde e Segurança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Ambiental, Social e Governança (ASG);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Relacionamento com a Imprensa.</w:t>
      </w:r>
    </w:p>
    <w:p w14:paraId="53961F16" w14:textId="77777777" w:rsidR="000B1BD4" w:rsidRDefault="002E05E6">
      <w:pPr>
        <w:pStyle w:val="Corpodetexto"/>
        <w:spacing w:before="95" w:line="297" w:lineRule="auto"/>
        <w:ind w:right="116"/>
      </w:pPr>
      <w:r>
        <w:br w:type="column"/>
      </w:r>
      <w:r>
        <w:rPr>
          <w:color w:val="231F20"/>
        </w:rPr>
        <w:t>Nosso Programa de Compliance passou por nova auditoria de certificação da DSC 10.000,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encaminhamento da empresa cer</w:t>
      </w:r>
      <w:r>
        <w:rPr>
          <w:color w:val="231F20"/>
        </w:rPr>
        <w:t>tificadora para manutenção da certificação.</w:t>
      </w:r>
    </w:p>
    <w:p w14:paraId="413367EF" w14:textId="77777777" w:rsidR="000B1BD4" w:rsidRDefault="002E05E6">
      <w:pPr>
        <w:pStyle w:val="Corpodetexto"/>
        <w:spacing w:before="58" w:line="297" w:lineRule="auto"/>
        <w:ind w:right="115"/>
      </w:pPr>
      <w:r>
        <w:rPr>
          <w:color w:val="231F20"/>
        </w:rPr>
        <w:t>Ainda no contexto de avaliações externas e certificações, a BBTS recebeu o certificado do CertiGov. Essa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certificação atesta as ações de integridade da empresa em seus processos, política e cultura ética.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ertificado,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fomenta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antecipa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demanda crescente por práticas de compliance aos fornecedores dos setores públicos e privado.</w:t>
      </w:r>
    </w:p>
    <w:p w14:paraId="6C27069A" w14:textId="77777777" w:rsidR="000B1BD4" w:rsidRDefault="002E05E6">
      <w:pPr>
        <w:pStyle w:val="Corpodetexto"/>
        <w:spacing w:before="58" w:line="297" w:lineRule="auto"/>
        <w:ind w:right="116"/>
      </w:pPr>
      <w:r>
        <w:rPr>
          <w:color w:val="231F20"/>
          <w:spacing w:val="-2"/>
        </w:rPr>
        <w:t>Outro importante marco foi a elaboração e divulgação do Guia de Integridade, que tem como objetivo esclarecer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Anticorrupção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evitadas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indiretas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privadas,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estrangeiras.</w:t>
      </w:r>
    </w:p>
    <w:p w14:paraId="3035266D" w14:textId="77777777" w:rsidR="000B1BD4" w:rsidRDefault="002E05E6">
      <w:pPr>
        <w:pStyle w:val="Corpodetexto"/>
        <w:spacing w:before="58" w:line="297" w:lineRule="auto"/>
        <w:ind w:right="115"/>
      </w:pPr>
      <w:r>
        <w:rPr>
          <w:color w:val="231F20"/>
          <w:w w:val="95"/>
        </w:rPr>
        <w:t>Ademais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atualizações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expostas,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BBTS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mantém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signatária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Pacto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Empresarial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Integridade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Corrupção,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Ethos,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compromissos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assumidos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empresas signatárias; e participa da Rede Brasil do Pacto Global das Nações Unidas, criado para alinhar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estratégias da Empresa a princípios universais nas áreas de direitos humanos, meio ambiente, trabalho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nticorrupção, contribuindo para o enfrentamento dos desafios da sociedade.</w:t>
      </w:r>
    </w:p>
    <w:p w14:paraId="020FED68" w14:textId="77777777" w:rsidR="000B1BD4" w:rsidRDefault="002E05E6">
      <w:pPr>
        <w:pStyle w:val="Ttulo3"/>
        <w:spacing w:before="59"/>
      </w:pPr>
      <w:r>
        <w:rPr>
          <w:color w:val="231F20"/>
        </w:rPr>
        <w:t xml:space="preserve">Lei Geral de Proteção de </w:t>
      </w:r>
      <w:r>
        <w:rPr>
          <w:color w:val="231F20"/>
          <w:spacing w:val="-2"/>
        </w:rPr>
        <w:t>Dados</w:t>
      </w:r>
    </w:p>
    <w:p w14:paraId="38135F09" w14:textId="77777777" w:rsidR="000B1BD4" w:rsidRDefault="002E05E6">
      <w:pPr>
        <w:pStyle w:val="Corpodetexto"/>
        <w:spacing w:before="95" w:line="297" w:lineRule="auto"/>
        <w:ind w:right="115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adota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confidencialidade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coletados.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legítimos,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lícitos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exercidas,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legislações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vigentes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mercado.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cumprimento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LG</w:t>
      </w:r>
      <w:r>
        <w:rPr>
          <w:color w:val="231F20"/>
        </w:rPr>
        <w:t>PD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dados</w:t>
      </w:r>
    </w:p>
    <w:p w14:paraId="5A31B536" w14:textId="77777777" w:rsidR="000B1BD4" w:rsidRDefault="002E05E6">
      <w:pPr>
        <w:pStyle w:val="Corpodetexto"/>
        <w:spacing w:before="2"/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13.709/2018)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elencamos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realizadas:</w:t>
      </w:r>
    </w:p>
    <w:p w14:paraId="4001BA66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95" w:line="297" w:lineRule="auto"/>
        <w:ind w:right="116"/>
        <w:jc w:val="both"/>
        <w:rPr>
          <w:sz w:val="14"/>
        </w:rPr>
      </w:pPr>
      <w:r>
        <w:rPr>
          <w:color w:val="231F20"/>
          <w:sz w:val="14"/>
        </w:rPr>
        <w:t>Criação,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aprovação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divulgação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Política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Privacidade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(POL601)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estabelecer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princípios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diretrizes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serem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observados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qualquer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tipo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tratamento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uso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pessoais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BBTS;</w:t>
      </w:r>
    </w:p>
    <w:p w14:paraId="1D58B67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2" w:line="297" w:lineRule="auto"/>
        <w:ind w:right="117"/>
        <w:rPr>
          <w:sz w:val="14"/>
        </w:rPr>
      </w:pPr>
      <w:r>
        <w:rPr>
          <w:color w:val="231F20"/>
          <w:sz w:val="14"/>
        </w:rPr>
        <w:t>Criação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ajustes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normas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internas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definir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responsabilidades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unidades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tratamento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dados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pessoais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diretrizes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seu tratamento em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conformidade com 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LGPD;</w:t>
      </w:r>
    </w:p>
    <w:p w14:paraId="6F5CE425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rPr>
          <w:sz w:val="14"/>
        </w:rPr>
      </w:pPr>
      <w:r>
        <w:rPr>
          <w:color w:val="231F20"/>
          <w:sz w:val="14"/>
        </w:rPr>
        <w:t>Adequação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diversos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processos,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sistemas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fornecedores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clientes;</w:t>
      </w:r>
    </w:p>
    <w:p w14:paraId="59A95561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39"/>
        <w:rPr>
          <w:sz w:val="14"/>
        </w:rPr>
      </w:pPr>
      <w:r>
        <w:rPr>
          <w:color w:val="231F20"/>
          <w:sz w:val="14"/>
        </w:rPr>
        <w:t>Atualização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matriz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riscos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LGPD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uma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melhor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gestão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acompanhamento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tema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pacing w:val="-5"/>
          <w:sz w:val="14"/>
        </w:rPr>
        <w:t>na</w:t>
      </w:r>
    </w:p>
    <w:p w14:paraId="503D407B" w14:textId="77777777" w:rsidR="000B1BD4" w:rsidRDefault="002E05E6">
      <w:pPr>
        <w:pStyle w:val="Corpodetexto"/>
        <w:spacing w:before="39"/>
        <w:ind w:left="668"/>
        <w:jc w:val="left"/>
      </w:pPr>
      <w:r>
        <w:rPr>
          <w:color w:val="231F20"/>
          <w:spacing w:val="-2"/>
        </w:rPr>
        <w:t>organização;</w:t>
      </w:r>
    </w:p>
    <w:p w14:paraId="58DF8B25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39" w:line="297" w:lineRule="auto"/>
        <w:ind w:right="115"/>
        <w:jc w:val="both"/>
        <w:rPr>
          <w:sz w:val="14"/>
        </w:rPr>
      </w:pPr>
      <w:r>
        <w:rPr>
          <w:color w:val="231F20"/>
          <w:sz w:val="14"/>
        </w:rPr>
        <w:t>Execução de diversas ações de treinamento e c</w:t>
      </w:r>
      <w:r>
        <w:rPr>
          <w:color w:val="231F20"/>
          <w:sz w:val="14"/>
        </w:rPr>
        <w:t>onscientização ao longo do ano, através da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disponibilização de cursos, matérias publicadas na intranet, workshops, certificações, entre outros;</w:t>
      </w:r>
    </w:p>
    <w:p w14:paraId="12E9E9D4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1" w:line="297" w:lineRule="auto"/>
        <w:ind w:right="115"/>
        <w:jc w:val="both"/>
        <w:rPr>
          <w:sz w:val="14"/>
        </w:rPr>
      </w:pPr>
      <w:r>
        <w:rPr>
          <w:color w:val="231F20"/>
          <w:sz w:val="14"/>
        </w:rPr>
        <w:t>Diversas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evoluções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melhorias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sistema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centralização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solicitações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ao titular dos dados e também no sistema interno para a gestão e controle do atendimento das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solicitações e dos inventários de tratamento de dados pessoais.</w:t>
      </w:r>
    </w:p>
    <w:p w14:paraId="32BC2642" w14:textId="77777777" w:rsidR="000B1BD4" w:rsidRDefault="002E05E6">
      <w:pPr>
        <w:pStyle w:val="Corpodetexto"/>
        <w:spacing w:before="58"/>
        <w:ind w:left="5857"/>
      </w:pP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Administração.</w:t>
      </w:r>
    </w:p>
    <w:p w14:paraId="77148D50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6A7E2002" w14:textId="7130885A" w:rsidR="000B1BD4" w:rsidRDefault="00C25EC3">
      <w:pPr>
        <w:pStyle w:val="Corpodetexto"/>
        <w:spacing w:before="6"/>
        <w:ind w:left="0"/>
        <w:jc w:val="lef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BF4A489" wp14:editId="3A768DF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09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1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F3BE" id="docshapegroup28" o:spid="_x0000_s1026" style="position:absolute;margin-left:1.4pt;margin-top:-1.1pt;width:739.55pt;height:966.3pt;z-index:-25167104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fePAQAACkNAAAOAAAAZHJzL2Uyb0RvYy54bWzsV9tu4zYQfS/QfyD02CLRxXcjzmLr7AYF&#10;0naB9X4ALVEXVCJVUraSfn3PkJIt22tsdosWfWgQ2JTmaHh45qLx3ZvnqmR7oU2h5MoLbwOPCRmr&#10;pJDZyvu0eX8z95hpuEx4qaRYeS/CeG/uv//urq2XIlK5KhOhGZxIs2zrlZc3Tb30fRPnouLmVtVC&#10;wpgqXfEGlzrzE81beK9KPwqCqd8qndRaxcIY3H1wRu/e+k9TETe/pakRDStXHrg19lPbzy19+vd3&#10;fJlpXudF3NHg38Ci4oXEpgdXD7zhbKeLC1dVEWtlVNrcxqryVZoWsbBnwGnC4Ow0j1rtanuWbNlm&#10;9UEmSHum0ze7jX/dP+r6Y/1BO/ZYPqn4dwNd/LbOlkM7XWcOzLbtLypBPPmuUfbgz6muyAWOxJ6t&#10;vi8HfcVzw2LcXIwWUTSfeCyGLYyiGZ3ZhSDOESd6MELCwHoTRb3hXfd0OJ4twu7ZxSiakt3nS7ex&#10;JduRo+Ajm8xRMPP3BPuY81rYOBgS5INmRQKm4M4kr6BComJDmGhBpGh3wHpRjVOUSbXOuczEW61V&#10;mwuegFVoD3HyAF0YxOOLEo+cUviySdyLDJmig0zR5FQmvqy1aR6FqhgtVp5Ghdj48f2TaZyiPYTC&#10;KdX7oiztBqVkLYVtFgT2CaPKIiEr4YzOtutSsz1HoY1+mkSLdRefExi5fuAmdzhrcuyrokEfKItq&#10;5c0D+nO3SaZ3MrH7N7wo3RpRL6VNUCeVk3yrkhfIppUrcjQlLHKl//RYiwJfeeaPHdfCY+XPEtIv&#10;wvGYOoK9GE+Qix7TQ8t2aOEyhquV13jMLdeN6yK7WhdZjp1CK4pUb1ERaWGlpFA6Vh1Z5OS/lpzI&#10;gdPkHFlNT3INcRuW+yBtX52FM5eFKNuzLJweizU6K1a+jHcuCyl1+sxD80yQg3QrSzruGwQlrUq0&#10;5B9vWMBmc/y7jY4QHNRBfvDZJmAtC8e0t6VzREU9yjqK5qxnfISMeggcAZCzEO3K1s+Q0bhHXWeE&#10;DndkNL7GaNqjrCPsNRl/htSsR4GUw1zhhTgMlEIXmC4+I9aiR5FY82vUqLMNnV3hFg6lvyCHKj0E&#10;lOeuuyDyz7ILMlaoJbzLXDuplaH+v4FP9P/NiAIIF0BRRlwBQ2kCz14FxtkJDNYD126LjhJ1w/NJ&#10;QXsMk8LW5VPNGzoJMaKlbYg221iODmDThWyV2ouNsqjm7G2I/Y7WUl6inBfHsLf337X15vKbznKJ&#10;hXsiZqU7kKUzDgruoqdPR5N/oqdjeula9/9t/Iuz3rUZA33LtfGnQgoWzm2qd018Ld3YhuLoxrbD&#10;kGHdbV5qDCcnM4Z75NXdfUJvRSRaFMwmrgIOY8ZoPkJB0SRn3yvIsX4E7OeHbsQoQfyrRoz/YDpS&#10;OZJo9gVuZ03M47bIut8ONPAPry3++Avn/i8AAAD//wMAUEsDBBQABgAIAAAAIQB7rNR64QAAAAoB&#10;AAAPAAAAZHJzL2Rvd25yZXYueG1sTI9Ba8JAEIXvhf6HZQq96SbRFo3ZiEjbkxSqheJtzI5JMDsb&#10;smsS/33XU3ubx3u89022Hk0jeupcbVlBPI1AEBdW11wq+D68TxYgnEfW2FgmBTdysM4fHzJMtR34&#10;i/q9L0UoYZeigsr7NpXSFRUZdFPbEgfvbDuDPsiulLrDIZSbRiZR9CoN1hwWKmxpW1Fx2V+Ngo8B&#10;h80sfut3l/P2djy8fP7sYlLq+WncrEB4Gv1fGO74AR3ywHSyV9ZONAqSAO4VTJIExN2eL+IliFO4&#10;lrNoDjLP5P8X8l8AAAD//wMAUEsBAi0AFAAGAAgAAAAhALaDOJL+AAAA4QEAABMAAAAAAAAAAAAA&#10;AAAAAAAAAFtDb250ZW50X1R5cGVzXS54bWxQSwECLQAUAAYACAAAACEAOP0h/9YAAACUAQAACwAA&#10;AAAAAAAAAAAAAAAvAQAAX3JlbHMvLnJlbHNQSwECLQAUAAYACAAAACEA5fnH3jwEAAApDQAADgAA&#10;AAAAAAAAAAAAAAAuAgAAZHJzL2Uyb0RvYy54bWxQSwECLQAUAAYACAAAACEAe6zUeuEAAAAKAQAA&#10;DwAAAAAAAAAAAAAAAACWBgAAZHJzL2Rvd25yZXYueG1sUEsFBgAAAAAEAAQA8wAAAKQHAAAAAA==&#10;">
                <v:rect id="docshape2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qswwAAANwAAAAPAAAAZHJzL2Rvd25yZXYueG1sRE9NawIx&#10;EL0L/ocwgjfN6qHK1iitbVEoQrXtobfpZrpZ3EyWTdTtv3cOgsfH+16sOl+rM7WxCmxgMs5AERfB&#10;Vlwa+Pp8G81BxYRssQ5MBv4pwmrZ7y0wt+HCezofUqkkhGOOBlxKTa51LBx5jOPQEAv3F1qPSWBb&#10;atviRcJ9radZ9qA9ViwNDhtaOyqOh5OX3uq1/G6eP/YvW1dvfnfz991PNjNmOOieHkEl6tJdfHNv&#10;rYHpRObLGTkCenkFAAD//wMAUEsBAi0AFAAGAAgAAAAhANvh9svuAAAAhQEAABMAAAAAAAAAAAAA&#10;AAAAAAAAAFtDb250ZW50X1R5cGVzXS54bWxQSwECLQAUAAYACAAAACEAWvQsW78AAAAVAQAACwAA&#10;AAAAAAAAAAAAAAAfAQAAX3JlbHMvLnJlbHNQSwECLQAUAAYACAAAACEA9AuqrMMAAADcAAAADwAA&#10;AAAAAAAAAAAAAAAHAgAAZHJzL2Rvd25yZXYueG1sUEsFBgAAAAADAAMAtwAAAPcCAAAAAA==&#10;" filled="f" strokecolor="#3b529c" strokeweight="1pt"/>
                <v:shape id="docshape3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5TxQAAANwAAAAPAAAAZHJzL2Rvd25yZXYueG1sRI9Ba8JA&#10;FITvBf/D8oTedJMcWhtdRWwL9SCi6Q94Zp+bYPZtyK6a5te7hUKPw8x8wyxWvW3EjTpfO1aQThMQ&#10;xKXTNRsF38XnZAbCB2SNjWNS8EMeVsvR0wJz7e58oNsxGBEh7HNUUIXQ5lL6siKLfupa4uidXWcx&#10;RNkZqTu8R7htZJYkL9JizXGhwpY2FZWX49Uq2BWv2+3QhGG2N8OHyd7e6+upUOp53K/nIAL14T/8&#10;1/7SCrI0hd8z8QjI5QMAAP//AwBQSwECLQAUAAYACAAAACEA2+H2y+4AAACFAQAAEwAAAAAAAAAA&#10;AAAAAAAAAAAAW0NvbnRlbnRfVHlwZXNdLnhtbFBLAQItABQABgAIAAAAIQBa9CxbvwAAABUBAAAL&#10;AAAAAAAAAAAAAAAAAB8BAABfcmVscy8ucmVsc1BLAQItABQABgAIAAAAIQA8eb5T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8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QQwgAAANwAAAAPAAAAZHJzL2Rvd25yZXYueG1sRI/BasMw&#10;EETvhfyD2EBvjWwXSnCihBAI7S00bch1sTaWibUy0jZ2/74qFHocZuYNs95Ovld3iqkLbKBcFKCI&#10;m2A7bg18fhyelqCSIFvsA5OBb0qw3cwe1ljbMPI73U/SqgzhVKMBJzLUWqfGkce0CANx9q4hepQs&#10;Y6ttxDHDfa+ronjRHjvOCw4H2jtqbqcvb2Dcuyoel9PrmS43eb50JcuxNOZxPu1WoIQm+Q//td+s&#10;gaqs4PdMPgJ68wMAAP//AwBQSwECLQAUAAYACAAAACEA2+H2y+4AAACFAQAAEwAAAAAAAAAAAAAA&#10;AAAAAAAAW0NvbnRlbnRfVHlwZXNdLnhtbFBLAQItABQABgAIAAAAIQBa9CxbvwAAABUBAAALAAAA&#10;AAAAAAAAAAAAAB8BAABfcmVscy8ucmVsc1BLAQItABQABgAIAAAAIQDc5gQQwgAAANwAAAAPAAAA&#10;AAAAAAAAAAAAAAcCAABkcnMvZG93bnJldi54bWxQSwUGAAAAAAMAAwC3AAAA9gIAAAAA&#10;" strokecolor="#3b529c" strokeweight="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32"/>
        <w:gridCol w:w="1624"/>
        <w:gridCol w:w="1100"/>
        <w:gridCol w:w="962"/>
        <w:gridCol w:w="3383"/>
        <w:gridCol w:w="1513"/>
        <w:gridCol w:w="1139"/>
        <w:gridCol w:w="980"/>
      </w:tblGrid>
      <w:tr w:rsidR="000B1BD4" w14:paraId="7819327C" w14:textId="77777777">
        <w:trPr>
          <w:trHeight w:val="731"/>
        </w:trPr>
        <w:tc>
          <w:tcPr>
            <w:tcW w:w="13833" w:type="dxa"/>
            <w:gridSpan w:val="8"/>
            <w:tcBorders>
              <w:top w:val="single" w:sz="8" w:space="0" w:color="231F20"/>
              <w:bottom w:val="single" w:sz="6" w:space="0" w:color="231F20"/>
            </w:tcBorders>
          </w:tcPr>
          <w:p w14:paraId="039EE6F0" w14:textId="77777777" w:rsidR="000B1BD4" w:rsidRDefault="000B1BD4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14:paraId="020E427C" w14:textId="77777777" w:rsidR="000B1BD4" w:rsidRDefault="002E05E6">
            <w:pPr>
              <w:pStyle w:val="TableParagraph"/>
              <w:ind w:left="4608" w:right="463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BALANÇO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PATRIMONIAL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reais)</w:t>
            </w:r>
          </w:p>
        </w:tc>
      </w:tr>
      <w:tr w:rsidR="000B1BD4" w14:paraId="38693ED7" w14:textId="77777777">
        <w:trPr>
          <w:trHeight w:val="268"/>
        </w:trPr>
        <w:tc>
          <w:tcPr>
            <w:tcW w:w="313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9B2BC07" w14:textId="77777777" w:rsidR="000B1BD4" w:rsidRDefault="002E05E6">
            <w:pPr>
              <w:pStyle w:val="TableParagraph"/>
              <w:spacing w:before="48"/>
              <w:ind w:right="9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ATIVO</w:t>
            </w:r>
          </w:p>
        </w:tc>
        <w:tc>
          <w:tcPr>
            <w:tcW w:w="162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8E4488F" w14:textId="77777777" w:rsidR="000B1BD4" w:rsidRDefault="002E05E6">
            <w:pPr>
              <w:pStyle w:val="TableParagraph"/>
              <w:spacing w:before="48"/>
              <w:ind w:right="3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Notas</w:t>
            </w:r>
          </w:p>
        </w:tc>
        <w:tc>
          <w:tcPr>
            <w:tcW w:w="110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8C08511" w14:textId="77777777" w:rsidR="000B1BD4" w:rsidRDefault="002E05E6">
            <w:pPr>
              <w:pStyle w:val="TableParagraph"/>
              <w:spacing w:before="48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6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CBDC554" w14:textId="77777777" w:rsidR="000B1BD4" w:rsidRDefault="002E05E6">
            <w:pPr>
              <w:pStyle w:val="TableParagraph"/>
              <w:spacing w:before="48"/>
              <w:ind w:right="1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  <w:tc>
          <w:tcPr>
            <w:tcW w:w="33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747ED6D" w14:textId="77777777" w:rsidR="000B1BD4" w:rsidRDefault="002E05E6">
            <w:pPr>
              <w:pStyle w:val="TableParagraph"/>
              <w:spacing w:before="48"/>
              <w:ind w:left="17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PASSIVO</w:t>
            </w:r>
          </w:p>
        </w:tc>
        <w:tc>
          <w:tcPr>
            <w:tcW w:w="151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6C3421" w14:textId="77777777" w:rsidR="000B1BD4" w:rsidRDefault="002E05E6">
            <w:pPr>
              <w:pStyle w:val="TableParagraph"/>
              <w:spacing w:before="48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Notas</w:t>
            </w:r>
          </w:p>
        </w:tc>
        <w:tc>
          <w:tcPr>
            <w:tcW w:w="113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B18C569" w14:textId="77777777" w:rsidR="000B1BD4" w:rsidRDefault="002E05E6">
            <w:pPr>
              <w:pStyle w:val="TableParagraph"/>
              <w:spacing w:before="48"/>
              <w:ind w:right="1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05A0472" w14:textId="77777777" w:rsidR="000B1BD4" w:rsidRDefault="002E05E6">
            <w:pPr>
              <w:pStyle w:val="TableParagraph"/>
              <w:spacing w:before="48"/>
              <w:ind w:left="12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8805984" w14:textId="77777777">
        <w:trPr>
          <w:trHeight w:val="275"/>
        </w:trPr>
        <w:tc>
          <w:tcPr>
            <w:tcW w:w="3132" w:type="dxa"/>
            <w:tcBorders>
              <w:top w:val="single" w:sz="6" w:space="0" w:color="231F20"/>
            </w:tcBorders>
          </w:tcPr>
          <w:p w14:paraId="389C8523" w14:textId="77777777" w:rsidR="000B1BD4" w:rsidRDefault="002E05E6">
            <w:pPr>
              <w:pStyle w:val="TableParagraph"/>
              <w:spacing w:before="48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624" w:type="dxa"/>
            <w:tcBorders>
              <w:top w:val="single" w:sz="6" w:space="0" w:color="231F20"/>
            </w:tcBorders>
          </w:tcPr>
          <w:p w14:paraId="67AC710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single" w:sz="6" w:space="0" w:color="231F20"/>
            </w:tcBorders>
          </w:tcPr>
          <w:p w14:paraId="5D79B153" w14:textId="77777777" w:rsidR="000B1BD4" w:rsidRDefault="002E05E6">
            <w:pPr>
              <w:pStyle w:val="TableParagraph"/>
              <w:spacing w:before="48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332.148</w:t>
            </w:r>
          </w:p>
        </w:tc>
        <w:tc>
          <w:tcPr>
            <w:tcW w:w="962" w:type="dxa"/>
            <w:tcBorders>
              <w:top w:val="single" w:sz="6" w:space="0" w:color="231F20"/>
            </w:tcBorders>
          </w:tcPr>
          <w:p w14:paraId="2094A06F" w14:textId="77777777" w:rsidR="000B1BD4" w:rsidRDefault="002E05E6">
            <w:pPr>
              <w:pStyle w:val="TableParagraph"/>
              <w:spacing w:before="48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289.683</w:t>
            </w:r>
          </w:p>
        </w:tc>
        <w:tc>
          <w:tcPr>
            <w:tcW w:w="3383" w:type="dxa"/>
            <w:tcBorders>
              <w:top w:val="single" w:sz="6" w:space="0" w:color="231F20"/>
            </w:tcBorders>
          </w:tcPr>
          <w:p w14:paraId="00DB8FA8" w14:textId="77777777" w:rsidR="000B1BD4" w:rsidRDefault="002E05E6">
            <w:pPr>
              <w:pStyle w:val="TableParagraph"/>
              <w:spacing w:before="48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513" w:type="dxa"/>
            <w:tcBorders>
              <w:top w:val="single" w:sz="6" w:space="0" w:color="231F20"/>
            </w:tcBorders>
          </w:tcPr>
          <w:p w14:paraId="0222BE8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single" w:sz="6" w:space="0" w:color="231F20"/>
            </w:tcBorders>
          </w:tcPr>
          <w:p w14:paraId="09F4181D" w14:textId="77777777" w:rsidR="000B1BD4" w:rsidRDefault="002E05E6">
            <w:pPr>
              <w:pStyle w:val="TableParagraph"/>
              <w:spacing w:before="48"/>
              <w:ind w:right="10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243.282</w:t>
            </w:r>
          </w:p>
        </w:tc>
        <w:tc>
          <w:tcPr>
            <w:tcW w:w="980" w:type="dxa"/>
            <w:tcBorders>
              <w:top w:val="single" w:sz="6" w:space="0" w:color="231F20"/>
            </w:tcBorders>
          </w:tcPr>
          <w:p w14:paraId="744DD20E" w14:textId="77777777" w:rsidR="000B1BD4" w:rsidRDefault="002E05E6">
            <w:pPr>
              <w:pStyle w:val="TableParagraph"/>
              <w:spacing w:before="48"/>
              <w:ind w:right="9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158.310</w:t>
            </w:r>
          </w:p>
        </w:tc>
      </w:tr>
      <w:tr w:rsidR="000B1BD4" w14:paraId="200EAC33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1EF71C8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090F5A3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2D05AA2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4D5D8BC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18C7796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E3E3E3"/>
          </w:tcPr>
          <w:p w14:paraId="37893BC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26C75FE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E3E3E3"/>
          </w:tcPr>
          <w:p w14:paraId="49B7824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56D2FEAC" w14:textId="77777777">
        <w:trPr>
          <w:trHeight w:val="283"/>
        </w:trPr>
        <w:tc>
          <w:tcPr>
            <w:tcW w:w="3132" w:type="dxa"/>
          </w:tcPr>
          <w:p w14:paraId="6DF0ED6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Equivalentes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Caixa</w:t>
            </w:r>
          </w:p>
        </w:tc>
        <w:tc>
          <w:tcPr>
            <w:tcW w:w="1624" w:type="dxa"/>
          </w:tcPr>
          <w:p w14:paraId="4ED07031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1100" w:type="dxa"/>
          </w:tcPr>
          <w:p w14:paraId="2D6CF7AC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153.717</w:t>
            </w:r>
          </w:p>
        </w:tc>
        <w:tc>
          <w:tcPr>
            <w:tcW w:w="962" w:type="dxa"/>
          </w:tcPr>
          <w:p w14:paraId="48663C3A" w14:textId="77777777" w:rsidR="000B1BD4" w:rsidRDefault="002E05E6">
            <w:pPr>
              <w:pStyle w:val="TableParagraph"/>
              <w:spacing w:before="55"/>
              <w:ind w:right="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118.117</w:t>
            </w:r>
          </w:p>
        </w:tc>
        <w:tc>
          <w:tcPr>
            <w:tcW w:w="3383" w:type="dxa"/>
          </w:tcPr>
          <w:p w14:paraId="1521667F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1513" w:type="dxa"/>
          </w:tcPr>
          <w:p w14:paraId="3D65DF6B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1139" w:type="dxa"/>
          </w:tcPr>
          <w:p w14:paraId="0838D814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135.109</w:t>
            </w:r>
          </w:p>
        </w:tc>
        <w:tc>
          <w:tcPr>
            <w:tcW w:w="980" w:type="dxa"/>
          </w:tcPr>
          <w:p w14:paraId="07C62055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99.173</w:t>
            </w:r>
          </w:p>
        </w:tc>
      </w:tr>
      <w:tr w:rsidR="000B1BD4" w14:paraId="0C809912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780E340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1624" w:type="dxa"/>
            <w:shd w:val="clear" w:color="auto" w:fill="E3E3E3"/>
          </w:tcPr>
          <w:p w14:paraId="269AF521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1100" w:type="dxa"/>
            <w:shd w:val="clear" w:color="auto" w:fill="E3E3E3"/>
          </w:tcPr>
          <w:p w14:paraId="21BAB59A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62.528</w:t>
            </w:r>
          </w:p>
        </w:tc>
        <w:tc>
          <w:tcPr>
            <w:tcW w:w="962" w:type="dxa"/>
            <w:shd w:val="clear" w:color="auto" w:fill="E3E3E3"/>
          </w:tcPr>
          <w:p w14:paraId="12D59AC8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83.908</w:t>
            </w:r>
          </w:p>
        </w:tc>
        <w:tc>
          <w:tcPr>
            <w:tcW w:w="3383" w:type="dxa"/>
            <w:shd w:val="clear" w:color="auto" w:fill="E3E3E3"/>
          </w:tcPr>
          <w:p w14:paraId="279FA939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Financiamentos</w:t>
            </w:r>
          </w:p>
        </w:tc>
        <w:tc>
          <w:tcPr>
            <w:tcW w:w="1513" w:type="dxa"/>
            <w:shd w:val="clear" w:color="auto" w:fill="E3E3E3"/>
          </w:tcPr>
          <w:p w14:paraId="332BBCE2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2FFA0763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14.900</w:t>
            </w:r>
          </w:p>
        </w:tc>
        <w:tc>
          <w:tcPr>
            <w:tcW w:w="980" w:type="dxa"/>
            <w:shd w:val="clear" w:color="auto" w:fill="E3E3E3"/>
          </w:tcPr>
          <w:p w14:paraId="25FA4047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E549E8A" w14:textId="77777777">
        <w:trPr>
          <w:trHeight w:val="283"/>
        </w:trPr>
        <w:tc>
          <w:tcPr>
            <w:tcW w:w="3132" w:type="dxa"/>
          </w:tcPr>
          <w:p w14:paraId="3C7D00A3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Estoques</w:t>
            </w:r>
          </w:p>
        </w:tc>
        <w:tc>
          <w:tcPr>
            <w:tcW w:w="1624" w:type="dxa"/>
          </w:tcPr>
          <w:p w14:paraId="228E306D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7</w:t>
            </w:r>
          </w:p>
        </w:tc>
        <w:tc>
          <w:tcPr>
            <w:tcW w:w="1100" w:type="dxa"/>
          </w:tcPr>
          <w:p w14:paraId="43E49CD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41.937</w:t>
            </w:r>
          </w:p>
        </w:tc>
        <w:tc>
          <w:tcPr>
            <w:tcW w:w="962" w:type="dxa"/>
          </w:tcPr>
          <w:p w14:paraId="3460C1E3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42.062</w:t>
            </w:r>
          </w:p>
        </w:tc>
        <w:tc>
          <w:tcPr>
            <w:tcW w:w="3383" w:type="dxa"/>
          </w:tcPr>
          <w:p w14:paraId="7EFAF1A2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Contribuições</w:t>
            </w:r>
          </w:p>
        </w:tc>
        <w:tc>
          <w:tcPr>
            <w:tcW w:w="1513" w:type="dxa"/>
          </w:tcPr>
          <w:p w14:paraId="7C14E1B0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1139" w:type="dxa"/>
          </w:tcPr>
          <w:p w14:paraId="4823174C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20.817</w:t>
            </w:r>
          </w:p>
        </w:tc>
        <w:tc>
          <w:tcPr>
            <w:tcW w:w="980" w:type="dxa"/>
          </w:tcPr>
          <w:p w14:paraId="054189EB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26.125</w:t>
            </w:r>
          </w:p>
        </w:tc>
      </w:tr>
      <w:tr w:rsidR="000B1BD4" w14:paraId="4C9E87D0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4F52E761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Recuperar</w:t>
            </w:r>
          </w:p>
        </w:tc>
        <w:tc>
          <w:tcPr>
            <w:tcW w:w="1624" w:type="dxa"/>
            <w:shd w:val="clear" w:color="auto" w:fill="E3E3E3"/>
          </w:tcPr>
          <w:p w14:paraId="3A834683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1100" w:type="dxa"/>
            <w:shd w:val="clear" w:color="auto" w:fill="E3E3E3"/>
          </w:tcPr>
          <w:p w14:paraId="5934D40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50.080</w:t>
            </w:r>
          </w:p>
        </w:tc>
        <w:tc>
          <w:tcPr>
            <w:tcW w:w="962" w:type="dxa"/>
            <w:shd w:val="clear" w:color="auto" w:fill="E3E3E3"/>
          </w:tcPr>
          <w:p w14:paraId="5AB5D79E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29.573</w:t>
            </w:r>
          </w:p>
        </w:tc>
        <w:tc>
          <w:tcPr>
            <w:tcW w:w="3383" w:type="dxa"/>
            <w:shd w:val="clear" w:color="auto" w:fill="E3E3E3"/>
          </w:tcPr>
          <w:p w14:paraId="0D1DBD84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1513" w:type="dxa"/>
            <w:shd w:val="clear" w:color="auto" w:fill="E3E3E3"/>
          </w:tcPr>
          <w:p w14:paraId="48FC20C2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1139" w:type="dxa"/>
            <w:shd w:val="clear" w:color="auto" w:fill="E3E3E3"/>
          </w:tcPr>
          <w:p w14:paraId="0B8187F9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39.285</w:t>
            </w:r>
          </w:p>
        </w:tc>
        <w:tc>
          <w:tcPr>
            <w:tcW w:w="980" w:type="dxa"/>
            <w:shd w:val="clear" w:color="auto" w:fill="E3E3E3"/>
          </w:tcPr>
          <w:p w14:paraId="034A189A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25.632</w:t>
            </w:r>
          </w:p>
        </w:tc>
      </w:tr>
      <w:tr w:rsidR="000B1BD4" w14:paraId="462AC3F5" w14:textId="77777777">
        <w:trPr>
          <w:trHeight w:val="283"/>
        </w:trPr>
        <w:tc>
          <w:tcPr>
            <w:tcW w:w="3132" w:type="dxa"/>
          </w:tcPr>
          <w:p w14:paraId="78CD156C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624" w:type="dxa"/>
          </w:tcPr>
          <w:p w14:paraId="6EBBBF6D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1100" w:type="dxa"/>
          </w:tcPr>
          <w:p w14:paraId="33ABA7B8" w14:textId="77777777" w:rsidR="000B1BD4" w:rsidRDefault="002E05E6">
            <w:pPr>
              <w:pStyle w:val="TableParagraph"/>
              <w:spacing w:before="55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2" w:type="dxa"/>
          </w:tcPr>
          <w:p w14:paraId="5B4DFFB4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1.026</w:t>
            </w:r>
          </w:p>
        </w:tc>
        <w:tc>
          <w:tcPr>
            <w:tcW w:w="3383" w:type="dxa"/>
          </w:tcPr>
          <w:p w14:paraId="5A578FA1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Dividendos</w:t>
            </w:r>
          </w:p>
        </w:tc>
        <w:tc>
          <w:tcPr>
            <w:tcW w:w="1513" w:type="dxa"/>
          </w:tcPr>
          <w:p w14:paraId="6C2DFB4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3B0D2922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15.691</w:t>
            </w:r>
          </w:p>
        </w:tc>
        <w:tc>
          <w:tcPr>
            <w:tcW w:w="980" w:type="dxa"/>
          </w:tcPr>
          <w:p w14:paraId="02EFD77F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8B9414D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1AC56E9" w14:textId="77777777" w:rsidR="000B1BD4" w:rsidRDefault="002E05E6">
            <w:pPr>
              <w:pStyle w:val="TableParagraph"/>
              <w:spacing w:before="55"/>
              <w:ind w:right="930"/>
              <w:rPr>
                <w:sz w:val="14"/>
              </w:rPr>
            </w:pP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Antecipadas</w:t>
            </w:r>
          </w:p>
        </w:tc>
        <w:tc>
          <w:tcPr>
            <w:tcW w:w="1624" w:type="dxa"/>
            <w:shd w:val="clear" w:color="auto" w:fill="E3E3E3"/>
          </w:tcPr>
          <w:p w14:paraId="7B8F0F5E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100" w:type="dxa"/>
            <w:shd w:val="clear" w:color="auto" w:fill="E3E3E3"/>
          </w:tcPr>
          <w:p w14:paraId="3A4D8A8D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10.916</w:t>
            </w:r>
          </w:p>
        </w:tc>
        <w:tc>
          <w:tcPr>
            <w:tcW w:w="962" w:type="dxa"/>
            <w:shd w:val="clear" w:color="auto" w:fill="E3E3E3"/>
          </w:tcPr>
          <w:p w14:paraId="4BC9115F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7.209</w:t>
            </w:r>
          </w:p>
        </w:tc>
        <w:tc>
          <w:tcPr>
            <w:tcW w:w="3383" w:type="dxa"/>
            <w:shd w:val="clear" w:color="auto" w:fill="E3E3E3"/>
          </w:tcPr>
          <w:p w14:paraId="7BAC54A8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nos</w:t>
            </w:r>
            <w:r>
              <w:rPr>
                <w:color w:val="231F20"/>
                <w:spacing w:val="-2"/>
                <w:sz w:val="14"/>
              </w:rPr>
              <w:t xml:space="preserve"> Lucros</w:t>
            </w:r>
          </w:p>
        </w:tc>
        <w:tc>
          <w:tcPr>
            <w:tcW w:w="1513" w:type="dxa"/>
            <w:shd w:val="clear" w:color="auto" w:fill="E3E3E3"/>
          </w:tcPr>
          <w:p w14:paraId="1D38A77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217E6D5C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3.863</w:t>
            </w:r>
          </w:p>
        </w:tc>
        <w:tc>
          <w:tcPr>
            <w:tcW w:w="980" w:type="dxa"/>
            <w:shd w:val="clear" w:color="auto" w:fill="E3E3E3"/>
          </w:tcPr>
          <w:p w14:paraId="0A361B12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1E4DBE1" w14:textId="77777777">
        <w:trPr>
          <w:trHeight w:val="283"/>
        </w:trPr>
        <w:tc>
          <w:tcPr>
            <w:tcW w:w="3132" w:type="dxa"/>
          </w:tcPr>
          <w:p w14:paraId="560B16EA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Ativos </w:t>
            </w:r>
            <w:r>
              <w:rPr>
                <w:color w:val="231F20"/>
                <w:spacing w:val="-2"/>
                <w:sz w:val="14"/>
              </w:rPr>
              <w:t>Circulantes</w:t>
            </w:r>
          </w:p>
        </w:tc>
        <w:tc>
          <w:tcPr>
            <w:tcW w:w="1624" w:type="dxa"/>
          </w:tcPr>
          <w:p w14:paraId="027AF716" w14:textId="77777777" w:rsidR="000B1BD4" w:rsidRDefault="002E05E6">
            <w:pPr>
              <w:pStyle w:val="TableParagraph"/>
              <w:spacing w:before="55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1100" w:type="dxa"/>
          </w:tcPr>
          <w:p w14:paraId="4265C5EF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12.970</w:t>
            </w:r>
          </w:p>
        </w:tc>
        <w:tc>
          <w:tcPr>
            <w:tcW w:w="962" w:type="dxa"/>
          </w:tcPr>
          <w:p w14:paraId="55672B7B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7.788</w:t>
            </w:r>
          </w:p>
        </w:tc>
        <w:tc>
          <w:tcPr>
            <w:tcW w:w="3383" w:type="dxa"/>
          </w:tcPr>
          <w:p w14:paraId="71FBED5D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1513" w:type="dxa"/>
          </w:tcPr>
          <w:p w14:paraId="68CE074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42F9868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9.753</w:t>
            </w:r>
          </w:p>
        </w:tc>
        <w:tc>
          <w:tcPr>
            <w:tcW w:w="980" w:type="dxa"/>
          </w:tcPr>
          <w:p w14:paraId="79ABE108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3.331</w:t>
            </w:r>
          </w:p>
        </w:tc>
      </w:tr>
      <w:tr w:rsidR="000B1BD4" w14:paraId="0F791E87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53D416D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0A7CF04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76199F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5000C42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487115B5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Pagar</w:t>
            </w:r>
          </w:p>
        </w:tc>
        <w:tc>
          <w:tcPr>
            <w:tcW w:w="1513" w:type="dxa"/>
            <w:shd w:val="clear" w:color="auto" w:fill="E3E3E3"/>
          </w:tcPr>
          <w:p w14:paraId="355A93E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6EE9B666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170755F4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285</w:t>
            </w:r>
          </w:p>
        </w:tc>
      </w:tr>
      <w:tr w:rsidR="000B1BD4" w14:paraId="738AFA7C" w14:textId="77777777">
        <w:trPr>
          <w:trHeight w:val="283"/>
        </w:trPr>
        <w:tc>
          <w:tcPr>
            <w:tcW w:w="3132" w:type="dxa"/>
          </w:tcPr>
          <w:p w14:paraId="3494CCF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4B87710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2608D35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3BA0A5B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1D025A04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Impostos</w:t>
            </w:r>
          </w:p>
        </w:tc>
        <w:tc>
          <w:tcPr>
            <w:tcW w:w="1513" w:type="dxa"/>
          </w:tcPr>
          <w:p w14:paraId="7E43FA9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10F109A3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3.606</w:t>
            </w:r>
          </w:p>
        </w:tc>
        <w:tc>
          <w:tcPr>
            <w:tcW w:w="980" w:type="dxa"/>
          </w:tcPr>
          <w:p w14:paraId="0A0B6E16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3.499</w:t>
            </w:r>
          </w:p>
        </w:tc>
      </w:tr>
      <w:tr w:rsidR="000B1BD4" w14:paraId="2D16786A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5B8659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7E1E96D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768DA46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32E8C54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26E5281C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Cauções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1513" w:type="dxa"/>
            <w:shd w:val="clear" w:color="auto" w:fill="E3E3E3"/>
          </w:tcPr>
          <w:p w14:paraId="4040828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05DD46E6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258</w:t>
            </w:r>
          </w:p>
        </w:tc>
        <w:tc>
          <w:tcPr>
            <w:tcW w:w="980" w:type="dxa"/>
            <w:shd w:val="clear" w:color="auto" w:fill="E3E3E3"/>
          </w:tcPr>
          <w:p w14:paraId="14F599B5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265</w:t>
            </w:r>
          </w:p>
        </w:tc>
      </w:tr>
      <w:tr w:rsidR="000B1BD4" w14:paraId="7976320F" w14:textId="77777777">
        <w:trPr>
          <w:trHeight w:val="283"/>
        </w:trPr>
        <w:tc>
          <w:tcPr>
            <w:tcW w:w="3132" w:type="dxa"/>
          </w:tcPr>
          <w:p w14:paraId="5216552C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624" w:type="dxa"/>
          </w:tcPr>
          <w:p w14:paraId="3DCE4A9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2E10088D" w14:textId="77777777" w:rsidR="000B1BD4" w:rsidRDefault="002E05E6">
            <w:pPr>
              <w:pStyle w:val="TableParagraph"/>
              <w:spacing w:before="55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361.620</w:t>
            </w:r>
          </w:p>
        </w:tc>
        <w:tc>
          <w:tcPr>
            <w:tcW w:w="962" w:type="dxa"/>
          </w:tcPr>
          <w:p w14:paraId="3824DB92" w14:textId="77777777" w:rsidR="000B1BD4" w:rsidRDefault="002E05E6">
            <w:pPr>
              <w:pStyle w:val="TableParagraph"/>
              <w:spacing w:before="55"/>
              <w:ind w:right="10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365.339</w:t>
            </w:r>
          </w:p>
        </w:tc>
        <w:tc>
          <w:tcPr>
            <w:tcW w:w="3383" w:type="dxa"/>
          </w:tcPr>
          <w:p w14:paraId="79083B6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4BDC475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5CAAD6B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20FBDDB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00867162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466B7591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Realizável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Longo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Prazo</w:t>
            </w:r>
          </w:p>
        </w:tc>
        <w:tc>
          <w:tcPr>
            <w:tcW w:w="1624" w:type="dxa"/>
            <w:shd w:val="clear" w:color="auto" w:fill="E3E3E3"/>
          </w:tcPr>
          <w:p w14:paraId="238A08E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0185505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726867E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2A66251E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513" w:type="dxa"/>
            <w:shd w:val="clear" w:color="auto" w:fill="E3E3E3"/>
          </w:tcPr>
          <w:p w14:paraId="2BAAB10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4E559402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181.490</w:t>
            </w:r>
          </w:p>
        </w:tc>
        <w:tc>
          <w:tcPr>
            <w:tcW w:w="980" w:type="dxa"/>
            <w:shd w:val="clear" w:color="auto" w:fill="E3E3E3"/>
          </w:tcPr>
          <w:p w14:paraId="441BFB59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276.052</w:t>
            </w:r>
          </w:p>
        </w:tc>
      </w:tr>
      <w:tr w:rsidR="000B1BD4" w14:paraId="1BCBB3B0" w14:textId="77777777">
        <w:trPr>
          <w:trHeight w:val="283"/>
        </w:trPr>
        <w:tc>
          <w:tcPr>
            <w:tcW w:w="3132" w:type="dxa"/>
          </w:tcPr>
          <w:p w14:paraId="40B86D3B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Cauções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Depósitos</w:t>
            </w:r>
          </w:p>
        </w:tc>
        <w:tc>
          <w:tcPr>
            <w:tcW w:w="1624" w:type="dxa"/>
          </w:tcPr>
          <w:p w14:paraId="7E4345D9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1100" w:type="dxa"/>
          </w:tcPr>
          <w:p w14:paraId="75DBA431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25.274</w:t>
            </w:r>
          </w:p>
        </w:tc>
        <w:tc>
          <w:tcPr>
            <w:tcW w:w="962" w:type="dxa"/>
          </w:tcPr>
          <w:p w14:paraId="0636F081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13.649</w:t>
            </w:r>
          </w:p>
        </w:tc>
        <w:tc>
          <w:tcPr>
            <w:tcW w:w="3383" w:type="dxa"/>
          </w:tcPr>
          <w:p w14:paraId="04B52C5B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Contingências</w:t>
            </w:r>
          </w:p>
        </w:tc>
        <w:tc>
          <w:tcPr>
            <w:tcW w:w="1513" w:type="dxa"/>
          </w:tcPr>
          <w:p w14:paraId="357347F8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1139" w:type="dxa"/>
          </w:tcPr>
          <w:p w14:paraId="229CD5A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55.140</w:t>
            </w:r>
          </w:p>
        </w:tc>
        <w:tc>
          <w:tcPr>
            <w:tcW w:w="980" w:type="dxa"/>
          </w:tcPr>
          <w:p w14:paraId="75BE2CDB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276.052</w:t>
            </w:r>
          </w:p>
        </w:tc>
      </w:tr>
      <w:tr w:rsidR="000B1BD4" w14:paraId="272B058E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0B9309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Recuperar</w:t>
            </w:r>
          </w:p>
        </w:tc>
        <w:tc>
          <w:tcPr>
            <w:tcW w:w="1624" w:type="dxa"/>
            <w:shd w:val="clear" w:color="auto" w:fill="E3E3E3"/>
          </w:tcPr>
          <w:p w14:paraId="0B89FFE7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1100" w:type="dxa"/>
            <w:shd w:val="clear" w:color="auto" w:fill="E3E3E3"/>
          </w:tcPr>
          <w:p w14:paraId="482AFBE3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39.555</w:t>
            </w:r>
          </w:p>
        </w:tc>
        <w:tc>
          <w:tcPr>
            <w:tcW w:w="962" w:type="dxa"/>
            <w:shd w:val="clear" w:color="auto" w:fill="E3E3E3"/>
          </w:tcPr>
          <w:p w14:paraId="340E0B6F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67.241</w:t>
            </w:r>
          </w:p>
        </w:tc>
        <w:tc>
          <w:tcPr>
            <w:tcW w:w="3383" w:type="dxa"/>
            <w:shd w:val="clear" w:color="auto" w:fill="E3E3E3"/>
          </w:tcPr>
          <w:p w14:paraId="19D95E3E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Financiamentos</w:t>
            </w:r>
          </w:p>
        </w:tc>
        <w:tc>
          <w:tcPr>
            <w:tcW w:w="1513" w:type="dxa"/>
            <w:shd w:val="clear" w:color="auto" w:fill="E3E3E3"/>
          </w:tcPr>
          <w:p w14:paraId="43013DD9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21AE990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126.350</w:t>
            </w:r>
          </w:p>
        </w:tc>
        <w:tc>
          <w:tcPr>
            <w:tcW w:w="980" w:type="dxa"/>
            <w:shd w:val="clear" w:color="auto" w:fill="E3E3E3"/>
          </w:tcPr>
          <w:p w14:paraId="42328527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6FB4E48E" w14:textId="77777777">
        <w:trPr>
          <w:trHeight w:val="283"/>
        </w:trPr>
        <w:tc>
          <w:tcPr>
            <w:tcW w:w="3132" w:type="dxa"/>
          </w:tcPr>
          <w:p w14:paraId="3880F101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624" w:type="dxa"/>
          </w:tcPr>
          <w:p w14:paraId="45AA73BA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1100" w:type="dxa"/>
          </w:tcPr>
          <w:p w14:paraId="37268189" w14:textId="77777777" w:rsidR="000B1BD4" w:rsidRDefault="002E05E6">
            <w:pPr>
              <w:pStyle w:val="TableParagraph"/>
              <w:spacing w:before="55"/>
              <w:ind w:right="11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3.929</w:t>
            </w:r>
          </w:p>
        </w:tc>
        <w:tc>
          <w:tcPr>
            <w:tcW w:w="962" w:type="dxa"/>
          </w:tcPr>
          <w:p w14:paraId="5B442BE0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3.411</w:t>
            </w:r>
          </w:p>
        </w:tc>
        <w:tc>
          <w:tcPr>
            <w:tcW w:w="3383" w:type="dxa"/>
          </w:tcPr>
          <w:p w14:paraId="615418A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724378B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217A01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60A9DD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322A41F1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09B112A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Judiciais</w:t>
            </w:r>
          </w:p>
        </w:tc>
        <w:tc>
          <w:tcPr>
            <w:tcW w:w="1624" w:type="dxa"/>
            <w:shd w:val="clear" w:color="auto" w:fill="E3E3E3"/>
          </w:tcPr>
          <w:p w14:paraId="692535E8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1100" w:type="dxa"/>
            <w:shd w:val="clear" w:color="auto" w:fill="E3E3E3"/>
          </w:tcPr>
          <w:p w14:paraId="5391E9AF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34.119</w:t>
            </w:r>
          </w:p>
        </w:tc>
        <w:tc>
          <w:tcPr>
            <w:tcW w:w="962" w:type="dxa"/>
            <w:shd w:val="clear" w:color="auto" w:fill="E3E3E3"/>
          </w:tcPr>
          <w:p w14:paraId="1FBEC7B3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35.091</w:t>
            </w:r>
          </w:p>
        </w:tc>
        <w:tc>
          <w:tcPr>
            <w:tcW w:w="3383" w:type="dxa"/>
            <w:shd w:val="clear" w:color="auto" w:fill="E3E3E3"/>
          </w:tcPr>
          <w:p w14:paraId="74FFF1CB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PATRIMÔNIO LÍQUIDO</w:t>
            </w:r>
          </w:p>
        </w:tc>
        <w:tc>
          <w:tcPr>
            <w:tcW w:w="1513" w:type="dxa"/>
            <w:shd w:val="clear" w:color="auto" w:fill="E3E3E3"/>
          </w:tcPr>
          <w:p w14:paraId="19EBFBC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0D278F1D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268.996</w:t>
            </w:r>
          </w:p>
        </w:tc>
        <w:tc>
          <w:tcPr>
            <w:tcW w:w="980" w:type="dxa"/>
            <w:shd w:val="clear" w:color="auto" w:fill="E3E3E3"/>
          </w:tcPr>
          <w:p w14:paraId="41AA0262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220.660</w:t>
            </w:r>
          </w:p>
        </w:tc>
      </w:tr>
      <w:tr w:rsidR="000B1BD4" w14:paraId="21DC38B7" w14:textId="77777777">
        <w:trPr>
          <w:trHeight w:val="283"/>
        </w:trPr>
        <w:tc>
          <w:tcPr>
            <w:tcW w:w="3132" w:type="dxa"/>
          </w:tcPr>
          <w:p w14:paraId="1A309A50" w14:textId="77777777" w:rsidR="000B1BD4" w:rsidRDefault="002E05E6">
            <w:pPr>
              <w:pStyle w:val="TableParagraph"/>
              <w:spacing w:before="55"/>
              <w:ind w:left="17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Ativo Fiscal </w:t>
            </w:r>
            <w:r>
              <w:rPr>
                <w:color w:val="231F20"/>
                <w:spacing w:val="-2"/>
                <w:sz w:val="14"/>
              </w:rPr>
              <w:t>Diferido</w:t>
            </w:r>
          </w:p>
        </w:tc>
        <w:tc>
          <w:tcPr>
            <w:tcW w:w="1624" w:type="dxa"/>
          </w:tcPr>
          <w:p w14:paraId="559CA7C8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27</w:t>
            </w:r>
          </w:p>
        </w:tc>
        <w:tc>
          <w:tcPr>
            <w:tcW w:w="1100" w:type="dxa"/>
          </w:tcPr>
          <w:p w14:paraId="75DD90C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91.379</w:t>
            </w:r>
          </w:p>
        </w:tc>
        <w:tc>
          <w:tcPr>
            <w:tcW w:w="962" w:type="dxa"/>
          </w:tcPr>
          <w:p w14:paraId="50070192" w14:textId="77777777" w:rsidR="000B1BD4" w:rsidRDefault="002E05E6">
            <w:pPr>
              <w:pStyle w:val="TableParagraph"/>
              <w:spacing w:before="55"/>
              <w:ind w:right="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128.076</w:t>
            </w:r>
          </w:p>
        </w:tc>
        <w:tc>
          <w:tcPr>
            <w:tcW w:w="3383" w:type="dxa"/>
          </w:tcPr>
          <w:p w14:paraId="37D42691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Social</w:t>
            </w:r>
          </w:p>
        </w:tc>
        <w:tc>
          <w:tcPr>
            <w:tcW w:w="1513" w:type="dxa"/>
          </w:tcPr>
          <w:p w14:paraId="60D84B10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</w:tcPr>
          <w:p w14:paraId="64C47C1A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218.635</w:t>
            </w:r>
          </w:p>
        </w:tc>
        <w:tc>
          <w:tcPr>
            <w:tcW w:w="980" w:type="dxa"/>
          </w:tcPr>
          <w:p w14:paraId="60D9E2BC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282.606</w:t>
            </w:r>
          </w:p>
        </w:tc>
      </w:tr>
      <w:tr w:rsidR="000B1BD4" w14:paraId="220DC9B4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187885F8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realizável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longo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prazo</w:t>
            </w:r>
          </w:p>
        </w:tc>
        <w:tc>
          <w:tcPr>
            <w:tcW w:w="1624" w:type="dxa"/>
            <w:shd w:val="clear" w:color="auto" w:fill="E3E3E3"/>
          </w:tcPr>
          <w:p w14:paraId="62B84B7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5334F6CA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194.256</w:t>
            </w:r>
          </w:p>
        </w:tc>
        <w:tc>
          <w:tcPr>
            <w:tcW w:w="962" w:type="dxa"/>
            <w:shd w:val="clear" w:color="auto" w:fill="E3E3E3"/>
          </w:tcPr>
          <w:p w14:paraId="31EC914E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247.468</w:t>
            </w:r>
          </w:p>
        </w:tc>
        <w:tc>
          <w:tcPr>
            <w:tcW w:w="3383" w:type="dxa"/>
            <w:shd w:val="clear" w:color="auto" w:fill="E3E3E3"/>
          </w:tcPr>
          <w:p w14:paraId="5B8F22B8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Reavaliação</w:t>
            </w:r>
          </w:p>
        </w:tc>
        <w:tc>
          <w:tcPr>
            <w:tcW w:w="1513" w:type="dxa"/>
            <w:shd w:val="clear" w:color="auto" w:fill="E3E3E3"/>
          </w:tcPr>
          <w:p w14:paraId="1D33CE54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  <w:shd w:val="clear" w:color="auto" w:fill="E3E3E3"/>
          </w:tcPr>
          <w:p w14:paraId="677F2C0E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14C9F020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2.040</w:t>
            </w:r>
          </w:p>
        </w:tc>
      </w:tr>
      <w:tr w:rsidR="000B1BD4" w14:paraId="01011C06" w14:textId="77777777">
        <w:trPr>
          <w:trHeight w:val="283"/>
        </w:trPr>
        <w:tc>
          <w:tcPr>
            <w:tcW w:w="3132" w:type="dxa"/>
          </w:tcPr>
          <w:p w14:paraId="05FFBC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3EE411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4E7F2F1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003E60E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7418EFDC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Legal</w:t>
            </w:r>
          </w:p>
        </w:tc>
        <w:tc>
          <w:tcPr>
            <w:tcW w:w="1513" w:type="dxa"/>
          </w:tcPr>
          <w:p w14:paraId="7BB6B89D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</w:tcPr>
          <w:p w14:paraId="2BD56AA1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3.303</w:t>
            </w:r>
          </w:p>
        </w:tc>
        <w:tc>
          <w:tcPr>
            <w:tcW w:w="980" w:type="dxa"/>
          </w:tcPr>
          <w:p w14:paraId="35686540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60258B77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229CC88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73C4CAC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5FA4892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462D7BD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59F50AE6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Expansão</w:t>
            </w:r>
          </w:p>
        </w:tc>
        <w:tc>
          <w:tcPr>
            <w:tcW w:w="1513" w:type="dxa"/>
            <w:shd w:val="clear" w:color="auto" w:fill="E3E3E3"/>
          </w:tcPr>
          <w:p w14:paraId="28AFF5F1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017AF6F8" w14:textId="77777777" w:rsidR="000B1BD4" w:rsidRDefault="002E05E6">
            <w:pPr>
              <w:pStyle w:val="TableParagraph"/>
              <w:spacing w:before="55"/>
              <w:ind w:right="10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47.073</w:t>
            </w:r>
          </w:p>
        </w:tc>
        <w:tc>
          <w:tcPr>
            <w:tcW w:w="980" w:type="dxa"/>
            <w:shd w:val="clear" w:color="auto" w:fill="E3E3E3"/>
          </w:tcPr>
          <w:p w14:paraId="65614875" w14:textId="77777777" w:rsidR="000B1BD4" w:rsidRDefault="002E05E6">
            <w:pPr>
              <w:pStyle w:val="TableParagraph"/>
              <w:spacing w:before="55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FC573D8" w14:textId="77777777">
        <w:trPr>
          <w:trHeight w:val="283"/>
        </w:trPr>
        <w:tc>
          <w:tcPr>
            <w:tcW w:w="3132" w:type="dxa"/>
          </w:tcPr>
          <w:p w14:paraId="1B644D2B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Imobilizado</w:t>
            </w:r>
          </w:p>
        </w:tc>
        <w:tc>
          <w:tcPr>
            <w:tcW w:w="1624" w:type="dxa"/>
          </w:tcPr>
          <w:p w14:paraId="71F1248A" w14:textId="77777777" w:rsidR="000B1BD4" w:rsidRDefault="002E05E6">
            <w:pPr>
              <w:pStyle w:val="TableParagraph"/>
              <w:spacing w:before="55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nota </w:t>
            </w:r>
            <w:r>
              <w:rPr>
                <w:b/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1100" w:type="dxa"/>
          </w:tcPr>
          <w:p w14:paraId="4B13ABA2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154.005</w:t>
            </w:r>
          </w:p>
        </w:tc>
        <w:tc>
          <w:tcPr>
            <w:tcW w:w="962" w:type="dxa"/>
          </w:tcPr>
          <w:p w14:paraId="4CAC3619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103.533</w:t>
            </w:r>
          </w:p>
        </w:tc>
        <w:tc>
          <w:tcPr>
            <w:tcW w:w="3383" w:type="dxa"/>
          </w:tcPr>
          <w:p w14:paraId="05A44B88" w14:textId="77777777" w:rsidR="000B1BD4" w:rsidRDefault="002E05E6">
            <w:pPr>
              <w:pStyle w:val="TableParagraph"/>
              <w:spacing w:before="55"/>
              <w:ind w:left="19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Ações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Tesouraria</w:t>
            </w:r>
          </w:p>
        </w:tc>
        <w:tc>
          <w:tcPr>
            <w:tcW w:w="1513" w:type="dxa"/>
          </w:tcPr>
          <w:p w14:paraId="0AF249D8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</w:tcPr>
          <w:p w14:paraId="0C07A81B" w14:textId="77777777" w:rsidR="000B1BD4" w:rsidRDefault="002E05E6">
            <w:pPr>
              <w:pStyle w:val="TableParagraph"/>
              <w:spacing w:before="55"/>
              <w:ind w:right="10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980" w:type="dxa"/>
          </w:tcPr>
          <w:p w14:paraId="1CC8D5F9" w14:textId="77777777" w:rsidR="000B1BD4" w:rsidRDefault="002E05E6">
            <w:pPr>
              <w:pStyle w:val="TableParagraph"/>
              <w:spacing w:before="55"/>
              <w:ind w:right="9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(15)</w:t>
            </w:r>
          </w:p>
        </w:tc>
      </w:tr>
      <w:tr w:rsidR="000B1BD4" w14:paraId="0E35BAE4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4F9FCC3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Intangível</w:t>
            </w:r>
          </w:p>
        </w:tc>
        <w:tc>
          <w:tcPr>
            <w:tcW w:w="1624" w:type="dxa"/>
            <w:shd w:val="clear" w:color="auto" w:fill="E3E3E3"/>
          </w:tcPr>
          <w:p w14:paraId="75628FC4" w14:textId="77777777" w:rsidR="000B1BD4" w:rsidRDefault="002E05E6">
            <w:pPr>
              <w:pStyle w:val="TableParagraph"/>
              <w:spacing w:before="55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nota </w:t>
            </w:r>
            <w:r>
              <w:rPr>
                <w:b/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1100" w:type="dxa"/>
            <w:shd w:val="clear" w:color="auto" w:fill="E3E3E3"/>
          </w:tcPr>
          <w:p w14:paraId="6132449E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13.359</w:t>
            </w:r>
          </w:p>
        </w:tc>
        <w:tc>
          <w:tcPr>
            <w:tcW w:w="962" w:type="dxa"/>
            <w:shd w:val="clear" w:color="auto" w:fill="E3E3E3"/>
          </w:tcPr>
          <w:p w14:paraId="607F4953" w14:textId="77777777" w:rsidR="000B1BD4" w:rsidRDefault="002E05E6">
            <w:pPr>
              <w:pStyle w:val="TableParagraph"/>
              <w:spacing w:before="55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14.338</w:t>
            </w:r>
          </w:p>
        </w:tc>
        <w:tc>
          <w:tcPr>
            <w:tcW w:w="3383" w:type="dxa"/>
            <w:shd w:val="clear" w:color="auto" w:fill="E3E3E3"/>
          </w:tcPr>
          <w:p w14:paraId="0E2CCC86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Prejuízos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Acumulados</w:t>
            </w:r>
          </w:p>
        </w:tc>
        <w:tc>
          <w:tcPr>
            <w:tcW w:w="1513" w:type="dxa"/>
            <w:shd w:val="clear" w:color="auto" w:fill="E3E3E3"/>
          </w:tcPr>
          <w:p w14:paraId="67AEDC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3A42F1EA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35475FDF" w14:textId="77777777" w:rsidR="000B1BD4" w:rsidRDefault="002E05E6">
            <w:pPr>
              <w:pStyle w:val="TableParagraph"/>
              <w:spacing w:before="55"/>
              <w:ind w:right="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(63.971)</w:t>
            </w:r>
          </w:p>
        </w:tc>
      </w:tr>
      <w:tr w:rsidR="000B1BD4" w14:paraId="555F2BE0" w14:textId="77777777">
        <w:trPr>
          <w:trHeight w:val="283"/>
        </w:trPr>
        <w:tc>
          <w:tcPr>
            <w:tcW w:w="3132" w:type="dxa"/>
          </w:tcPr>
          <w:p w14:paraId="3E4F7E3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0AAAD9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57783FC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3B33A2D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46FADB0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20B0D1D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3A6DFC9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2880198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26894463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F230B30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ATIVO</w:t>
            </w:r>
          </w:p>
        </w:tc>
        <w:tc>
          <w:tcPr>
            <w:tcW w:w="1624" w:type="dxa"/>
            <w:shd w:val="clear" w:color="auto" w:fill="E3E3E3"/>
          </w:tcPr>
          <w:p w14:paraId="3E710FF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127E8DA4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693.768</w:t>
            </w:r>
          </w:p>
        </w:tc>
        <w:tc>
          <w:tcPr>
            <w:tcW w:w="962" w:type="dxa"/>
            <w:shd w:val="clear" w:color="auto" w:fill="E3E3E3"/>
          </w:tcPr>
          <w:p w14:paraId="1C0C7950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655.022</w:t>
            </w:r>
          </w:p>
        </w:tc>
        <w:tc>
          <w:tcPr>
            <w:tcW w:w="3383" w:type="dxa"/>
            <w:shd w:val="clear" w:color="auto" w:fill="E3E3E3"/>
          </w:tcPr>
          <w:p w14:paraId="2596B666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DO PASSIVO</w:t>
            </w:r>
          </w:p>
        </w:tc>
        <w:tc>
          <w:tcPr>
            <w:tcW w:w="1513" w:type="dxa"/>
            <w:shd w:val="clear" w:color="auto" w:fill="E3E3E3"/>
          </w:tcPr>
          <w:p w14:paraId="21E033B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312C79A0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693.768</w:t>
            </w:r>
          </w:p>
        </w:tc>
        <w:tc>
          <w:tcPr>
            <w:tcW w:w="980" w:type="dxa"/>
            <w:shd w:val="clear" w:color="auto" w:fill="E3E3E3"/>
          </w:tcPr>
          <w:p w14:paraId="1242C4EC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655.022</w:t>
            </w:r>
          </w:p>
        </w:tc>
      </w:tr>
      <w:tr w:rsidR="000B1BD4" w14:paraId="53C6E745" w14:textId="77777777">
        <w:trPr>
          <w:trHeight w:val="499"/>
        </w:trPr>
        <w:tc>
          <w:tcPr>
            <w:tcW w:w="5856" w:type="dxa"/>
            <w:gridSpan w:val="3"/>
          </w:tcPr>
          <w:p w14:paraId="7B115BB5" w14:textId="77777777" w:rsidR="000B1BD4" w:rsidRDefault="000B1BD4">
            <w:pPr>
              <w:pStyle w:val="TableParagraph"/>
              <w:jc w:val="left"/>
              <w:rPr>
                <w:sz w:val="16"/>
              </w:rPr>
            </w:pPr>
          </w:p>
          <w:p w14:paraId="63F83579" w14:textId="77777777" w:rsidR="000B1BD4" w:rsidRDefault="000B1BD4">
            <w:pPr>
              <w:pStyle w:val="TableParagraph"/>
              <w:spacing w:before="5"/>
              <w:jc w:val="left"/>
              <w:rPr>
                <w:sz w:val="13"/>
              </w:rPr>
            </w:pPr>
          </w:p>
          <w:p w14:paraId="44285393" w14:textId="77777777" w:rsidR="000B1BD4" w:rsidRDefault="002E05E6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contábeis.</w:t>
            </w:r>
          </w:p>
        </w:tc>
        <w:tc>
          <w:tcPr>
            <w:tcW w:w="962" w:type="dxa"/>
          </w:tcPr>
          <w:p w14:paraId="5A1B087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5A20A3C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3139093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7423C56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1B5981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0A33682" w14:textId="77777777" w:rsidR="000B1BD4" w:rsidRDefault="000B1BD4">
      <w:pPr>
        <w:rPr>
          <w:rFonts w:ascii="Times New Roman"/>
          <w:sz w:val="14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606ED70A" w14:textId="507B06DF" w:rsidR="000B1BD4" w:rsidRDefault="00C25EC3">
      <w:pPr>
        <w:tabs>
          <w:tab w:val="left" w:pos="9739"/>
        </w:tabs>
        <w:ind w:left="10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358ED4B" wp14:editId="575E1C9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0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06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33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1D182" id="docshapegroup31" o:spid="_x0000_s1026" style="position:absolute;margin-left:1.4pt;margin-top:-1.1pt;width:739.55pt;height:966.3pt;z-index:-251670016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mBOgQAACkNAAAOAAAAZHJzL2Uyb0RvYy54bWzsV9tu4zYQfS/QfyD42CLRxXcjzmLr7AYF&#10;0naB9X4ArTsqkSopW0m/vmdIyZbtNbK7RYs+NAhsSXM4PDxz0fjuzXNVsn2iTaHkige3PmeJjFRc&#10;yGzFP23e38w5M42QsSiVTFb8JTH8zf3339219TIJVa7KONEMTqRZtvWK501TLz3PRHlSCXOr6kTC&#10;mCpdiQa3OvNiLVp4r0ov9P2p1yod11pFiTF4+uCM/N76T9Mkan5LU5M0rFxxcGvsp7afW/r07u/E&#10;MtOizouooyG+gUUlColND64eRCPYThcXrqoi0sqotLmNVOWpNC2ixJ4Bpwn8s9M8arWr7VmyZZvV&#10;B5kg7ZlO3+w2+nX/qOuP9Qft2OPySUW/G+jitXW2HNrpPnNgtm1/UTHiKXaNsgd/TnVFLnAk9mz1&#10;fTnomzw3LMLDxWgRhvMJZxFsQRjO6MwuBFGOONHCEAkD600Y9oZ33epgPFsE3drFKJyS3RNLt7El&#10;25Gj4CObzFEw8/cE+5iLOrFxMCTIB82KGEz9KWdSVFAhVpEhzMiSpt0B60U1TlEm1ToXMkveaq3a&#10;PBExWAX2ECcL6MYgHq9KPHJK4csmcS8yZAoPMoWTU5nEstameUxUxehixTUqxMZP7J9M4xTtIRRO&#10;qd4XZWk3KCVrKWwz37crjCqLmKyEMzrbrkvN9gKFNvppEi7WXXxOYOT6QZjc4azJsa+KBn2gLKoV&#10;n/v05x6TTO9kbPdvRFG6a0S9lDZBnVQu4FsVv0A2rVyRoynhIlf6T85aFPiKmz92QieclT9LSL8I&#10;xmPqCPZmPEEucqaHlu3QImQEVyvecOYu143rIrtaF1mOnQIrilRvURFpYaWkUDpWHVnk5L+WnLOL&#10;5ByRpie5hrgNy32Qtl+chTOXhShbG6RjFk6PxRqeFatYRjuXhZQ6feahecbIQXqUxV1hbRCUtCrR&#10;kn+8YT6bzfHvNjpCkOwO8oPHNj5rWTCmvS2dIyrsUdZROGc94yNk1EPgCICcBWhXtn6GjMY96joj&#10;dLgjo/E1Rugeg6Nhr8n4M6QQxoMvh7nCC3EYuhvPpovPiLXoUSTW/Bo1dOUTZ1e4BUPpL8ihSg8B&#10;FbnrLoj8s+yCjCvUEt5lrp3UylD/38An+v/GJitcAEUZcQUMpQk8o2i/CsbZCQzWA7Rb1VGibng+&#10;KWjOMClsXT7VoqGTECO6tA3RZhvL0QFsupCtUvtkoyyqOXsbYr+jtZSXKOfFMezt/Xdtvbn8prNc&#10;YuGeiFk1DmTpjIOCu+jp09Hkn+jpmF661v1/G3911rs2Y6Cs3YzxVMiEBfNhE19LN7ahOLqx7TBk&#10;WHeblxrDycmM4ZZ8cXef0FsRiRb6s4mrgEODH81HKCia5Oy7GjnWj4D9/NCNGCWIf9WI8R9MRypH&#10;Es2+wO2siXncFln324EG/uG9xR9/4dz/BQAA//8DAFBLAwQUAAYACAAAACEAe6zUeuEAAAAKAQAA&#10;DwAAAGRycy9kb3ducmV2LnhtbEyPQWvCQBCF74X+h2UKvekm0RaN2YhI25MUqoXibcyOSTA7G7Jr&#10;Ev9911N7m8d7vPdNth5NI3rqXG1ZQTyNQBAXVtdcKvg+vE8WIJxH1thYJgU3crDOHx8yTLUd+Iv6&#10;vS9FKGGXooLK+zaV0hUVGXRT2xIH72w7gz7IrpS6wyGUm0YmUfQqDdYcFipsaVtRcdlfjYKPAYfN&#10;LH7rd5fz9nY8vHz+7GJS6vlp3KxAeBr9Xxju+AEd8sB0slfWTjQKkgDuFUySBMTdni/iJYhTuJaz&#10;aA4yz+T/F/JfAAAA//8DAFBLAQItABQABgAIAAAAIQC2gziS/gAAAOEBAAATAAAAAAAAAAAAAAAA&#10;AAAAAABbQ29udGVudF9UeXBlc10ueG1sUEsBAi0AFAAGAAgAAAAhADj9If/WAAAAlAEAAAsAAAAA&#10;AAAAAAAAAAAALwEAAF9yZWxzLy5yZWxzUEsBAi0AFAAGAAgAAAAhAG1s6YE6BAAAKQ0AAA4AAAAA&#10;AAAAAAAAAAAALgIAAGRycy9lMm9Eb2MueG1sUEsBAi0AFAAGAAgAAAAhAHus1HrhAAAACgEAAA8A&#10;AAAAAAAAAAAAAAAAlAYAAGRycy9kb3ducmV2LnhtbFBLBQYAAAAABAAEAPMAAACiBwAAAAA=&#10;">
                <v:rect id="docshape32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GexQAAANwAAAAPAAAAZHJzL2Rvd25yZXYueG1sRI9LawIx&#10;FIX3Bf9DuEJ3NdGFymgU7YMKIjjaLrq7nVwnQyc3wyTV8d83QsHl4Tw+znzZuVqcqQ2VZw3DgQJB&#10;XHhTcanh4/j2NAURIrLB2jNpuFKA5aL3MMfM+AvndD7EUqQRDhlqsDE2mZShsOQwDHxDnLyTbx3G&#10;JNtSmhYvadzVcqTUWDqsOBEsNvRsqfg5/LrErV7Lz2a9z182tn7/3k23uy810fqx361mICJ18R7+&#10;b2+MhpEaw+1MOgJy8QcAAP//AwBQSwECLQAUAAYACAAAACEA2+H2y+4AAACFAQAAEwAAAAAAAAAA&#10;AAAAAAAAAAAAW0NvbnRlbnRfVHlwZXNdLnhtbFBLAQItABQABgAIAAAAIQBa9CxbvwAAABUBAAAL&#10;AAAAAAAAAAAAAAAAAB8BAABfcmVscy8ucmVsc1BLAQItABQABgAIAAAAIQCRdwGexQAAANwAAAAP&#10;AAAAAAAAAAAAAAAAAAcCAABkcnMvZG93bnJldi54bWxQSwUGAAAAAAMAAwC3AAAA+QIAAAAA&#10;" filled="f" strokecolor="#3b529c" strokeweight="1pt"/>
                <v:shape id="docshape33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VhxQAAANwAAAAPAAAAZHJzL2Rvd25yZXYueG1sRI/disIw&#10;FITvF/YdwlnwTlN74U/XKLI/sF6IaH2As80xLTYnpYna7dMbQdjLYWa+YRarztbiSq2vHCsYjxIQ&#10;xIXTFRsFx/x7OAPhA7LG2jEp+CMPq+XrywIz7W68p+shGBEh7DNUUIbQZFL6oiSLfuQa4uidXGsx&#10;RNkaqVu8RbitZZokE2mx4rhQYkMfJRXnw8Uq2ObTzaavQz/bmf7LpPPP6vKbKzV469bvIAJ14T/8&#10;bP9oBWkyhceZeATk8g4AAP//AwBQSwECLQAUAAYACAAAACEA2+H2y+4AAACFAQAAEwAAAAAAAAAA&#10;AAAAAAAAAAAAW0NvbnRlbnRfVHlwZXNdLnhtbFBLAQItABQABgAIAAAAIQBa9CxbvwAAABUBAAAL&#10;AAAAAAAAAAAAAAAAAB8BAABfcmVscy8ucmVsc1BLAQItABQABgAIAAAAIQBZBRVh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8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6UnvwAAANwAAAAPAAAAZHJzL2Rvd25yZXYueG1sRE9Na8JA&#10;EL0L/Q/LFHrTTSIUSV2lCNLepGrxOmSn2WB2NuyOJv777qHQ4+N9r7eT79WdYuoCGygXBSjiJtiO&#10;WwPn036+ApUE2WIfmAw8KMF28zRbY23DyF90P0qrcginGg04kaHWOjWOPKZFGIgz9xOiR8kwttpG&#10;HHO473VVFK/aY8e5weFAO0fN9XjzBsadq+JhNX180+Uqy0tXshxKY16ep/c3UEKT/Iv/3J/WQFXk&#10;tflMPgJ68wsAAP//AwBQSwECLQAUAAYACAAAACEA2+H2y+4AAACFAQAAEwAAAAAAAAAAAAAAAAAA&#10;AAAAW0NvbnRlbnRfVHlwZXNdLnhtbFBLAQItABQABgAIAAAAIQBa9CxbvwAAABUBAAALAAAAAAAA&#10;AAAAAAAAAB8BAABfcmVscy8ucmVsc1BLAQItABQABgAIAAAAIQA416UnvwAAANwAAAAPAAAAAAAA&#10;AAAAAAAAAAcCAABkcnMvZG93bnJldi54bWxQSwUGAAAAAAMAAwC3AAAA8wIAAAAA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noProof/>
          <w:position w:val="8"/>
          <w:sz w:val="20"/>
        </w:rPr>
        <w:drawing>
          <wp:inline distT="0" distB="0" distL="0" distR="0" wp14:anchorId="759421B2" wp14:editId="4EDDA67E">
            <wp:extent cx="4603582" cy="646176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5E6">
        <w:rPr>
          <w:position w:val="8"/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2849214B" wp14:editId="06CBADCB">
                <wp:extent cx="951865" cy="674370"/>
                <wp:effectExtent l="2540" t="0" r="7620" b="1905"/>
                <wp:docPr id="19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9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9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55DB0" id="docshapegroup34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1bC7goAANozAAAOAAAAZHJzL2Uyb0RvYy54bWzsW9uO28gRfQ+QfyD0&#10;mMAeNu8UPLNY2LGxwCYxspMP4FDUBSuJDMkZ2fn6nOpLqTXTTXH9MMEau8CaknjYp+tUsbu6uufd&#10;D18O++Cp6Ydde7xdiLfhImiOdbvaHTe3i3/ff3xTLIJhrI6rat8em9vF12ZY/HD35z+9O3XLJmq3&#10;7X7V9AEaOQ7LU3e72I5jt7y5Geptc6iGt23XHHFz3faHasTXfnOz6qsTWj/sb6IwzG5Obb/q+rZu&#10;hgG/flA3F3ey/fW6qcd/rtdDMwb72wX6Nsp/e/nvA/17c/euWm76qtvuat2N6ht6cah2R5ByUx+q&#10;sQoe+92Lpg67um+Hdj2+rdvDTbte7+pG2gBrRPjMmk99+9hJWzbL06ZjmSDtM52+udn6H0+f+u6X&#10;7nOveo+PP7f1rwN0uTl1m6V9n75vFDh4OP29XcGf1ePYSsO/rPsDNQGTgi9S36+sb/NlDGr8WKai&#10;yNJFUONWlidxrvWvt3DSi6fq7d/0cyIpS/WUCLOIfHZTLRWh7KTu1N27blcv8b8WCp9eCHU9oPDU&#10;+Ng3C93IYVYbh6r/9bF7A5921bh72O1341cZn9CGOnV8+ryrSWP6Ak0/98FuhfeF7DpWBwi5auth&#10;W3VNnJJ9BqYeqsgo6Zbg2L7fVsdN8+PQIbbRAp43P/V9e9o21Wqgn0mky1bk14uOPOx33cfdfk9+&#10;o8/aZLwez8LLoZoK3Q9t/XhojqN6F/tmD+vb47DddcMi6JfN4aGBmf1PK9mhajn09b/Qb3QOn8e+&#10;GestfVyjE/p3eJZvyB6fO0nmDIjUbwu+cxCVRXYRQ5C3H8ZPTXsI6AP6iy7KoK6efh6os+iUgVB3&#10;jy2pJo3YHy9+AJB+kR2nruqP6PnvLzgxvL4ITincZVh9B8Eph5TXCs44WgQY/4oypiCsljw44lWW&#10;A+MfwTlj5MRs+SI48+9y5NRh8jojp0hkcEZ5chmcQqS4I8MTU5YaEc2Mb0bGPwZPa2aPQrzmz2b2&#10;4ruMTx0prxSfcSYDNBEyCs+jZ1FgsqL4TLL/y/h56rB+GUwGhW8vcqjflKL/QqkgUhBq9pwuRmH8&#10;IqikDhpm0vjBzuFlA+oOwX5DApWUemI0U9Q5hUqz56NA/ahSKJrSTNqE5dAKCRT9tFnpt+Eeflof&#10;9lhk/eUmEImIgxMualCxYRjeFeyvb4IwSMqY/leD0rktvGPcFkG2ge6Y3RI0Y5CI49BDiPHtgjB1&#10;EWLxwm0lZeomRIgySERJ4SHMDUxamIbSyucWYvnMbRHEaSEWEQwSIis9hIKl14yFy0TBysNBaVi4&#10;KYUtvQhL4eNk9RWncHOy+MQJjNNMYasvQpH5ONkBijMWTjtZf+IExs1pO6D0U7ILFGUauSgjdgBR&#10;AuOkjGwHFJFP2Yg9oCjzzEnJ+hMlMG5KW//c+4pE7ABJmYXul5LlByVh3JS2/FniGwYi1l9Rxm5h&#10;WX6iBMZJGV/In0We8IlZf0WZOa2kNJ5fugwYN6Utf1KkPkrWX1FiZHGMdigNWJS+0YdmSO5YIhIf&#10;JesvKfPI+WLGLD+EJYzbSlv+OMk9lAnrrygz53uZsPxECYyTMrHljwrfUJCw/oqyTFzCJiw/UQLj&#10;prTljzBguCeuhPWXlEXkfC8Tlh+UhHFT2vKL2Css668oEWeO8ElZfqIExkmZXsjvm7tSll8ylm4j&#10;U1YfjIRxM9rq++aulMVXhLkzXFPWngiBcRPa2vvSgZSlV4QIMZemrDwRAuMkzGzlfYQZCy8JUel0&#10;vh6of55fbwlyU9rSR77AyVh6zRmXLiupZstDiggBcnPa6ic+T2asvuaMnONrxvpDWREC5Oa0HSC8&#10;MxcqzdoC5c3cOQ7k7AIZPp5xILc9EAnfmJ6zBxQlnOAIICy0z9KWwDitzG0HxN6UIGcHSMrCnRLk&#10;7ABYSRg3pa1/XPhGu5z1V5SpM2hpccYBVADjpCxs+RPvNFKw/ooyco52BctPVgLjprTlp8TTPaYX&#10;rL+i9OTqLD9R+pL1wpY/xWTjoWT9JWWeO8OnYPlBSRinlaUtf5b7IrZk/RVl6hQWi8KzL3Ng3JS2&#10;/DSLu60sWX9FGbspWX6yEhg35YX8yK49lKy/ohROYUuWnyiBcVPa8pfelZ6gSrqKf8UZOrNYLGkM&#10;jEgBcpJiMLRgIvSOtBipDVDSZqVziYkWDAy0BPLQ2l6ggqBHYExKpj1FW3isZUcQLUAeWtsTIop9&#10;qR4WoZe0uXMuE+dVMNEC5Ka9WAYL/5grzithZa37RRWCfSFpPQElqADLI6VIQt8sCv0NUNN6rGVf&#10;TFtr+4LKMT7fCvaG9q1z8hYoz53NyArP5C0uFsRTtOc1saRN3Hm8OK+JYS2B3L6NbF9M1aAi9oam&#10;dVt7XhdLWsta7AdyCazaqs3Eall/OeqyGD4F2M6lnXKqknXtQNvgVCNDKfPebHUDRXc9YBhDYLlv&#10;DL5pMMKBwLIUfRUMJxIYr4Kq+E83TS+ChMuK8NXGKYAlXG7bXIcj8AiOkJnTGQoYCZc1w6utk6Ml&#10;3BSPp02N8LpIuKmCTsOp8EBw1Azm9D3WHlVHAa72XZfE77FWn9W69irW2XPgtNCmvmONPAuuvYr1&#10;7Sy49irWpnPgtDilzmBhOQuuvYpl4Sy49mo6z6u0qqPO8ImU6SDItFexmJrTGWxjqNbneRX1eAnH&#10;EmZO67SGob6rfb6rIUbrDwmf59VcexVp/5zOUN5PrSNlnwXXXuVTHNO6U74tW5/nVcqVCa72Pq4q&#10;gz0JBZ/n1VJ7FenlHFPpeBB1hjLDOXiZGqoH5r2uIjSjcDjPtSLUvqU8alaXKJGSXUIGNO8B7V/s&#10;ZMx8QHuYso5ZDJR2yC4hX5j3gPaywExvPaCiQ0/ldGjo+SnDfhHglOEDPYPJvRopAzAfgxOOacmD&#10;bdvbBW1b0Y1D+9TctxIyUiZAyYnsqxH7DNgfL4DY2JJAY5G5ba6dag/bURJmvG1um6uGYRNJwjBJ&#10;K3vNfXPVOGz8KNZrOPiSJOc5yrRjrqo9bLBIGI/A5ra5Khg2RSSMBwxz21wVDBsZEnYOVXPfXBUO&#10;uw8KF5v4MffNVeFSqr3BCKHOLcL75r65Khzq/BJHZwCm1ENxXuF4ojftmKtqDxV1hUNNbKo9lMEl&#10;LubRwrRjrqo91K4VDonGVHsoOCscj4WmHXNV7enhPrnSnIooEmeKVLlMV8q8EitUek0Q1f8UJfkp&#10;ykT1LEW4TMFQXZRyJJivpnAoCSpcbMZgI5e5arfqKI6vhDGKb8oNKElP8aJipnCcZho+c1W8KHMp&#10;HA/55r65ahwVZxDuUTFtBwpKCseJkGnHXHWYUIWb2kNKOWVHQZsLhENSPoVDvUXhsPCfwlGFRAJF&#10;eW3Uo0NO9IKjrDbZIqoQGjgdWVQ30MBpW2ilP69FOWNQH5GoTPaRgVdgzyYY47N63w6NIqCJS52B&#10;NTMYTXzWeY+h3e9W5iDx0G8e3u/74KnCkfuP8j/dgwuY5+CsOaKijr48tKuvOO/btziUi5cPf2eA&#10;D9u2/+8iOOHM/u1i+M9jRWe19z8dceKmFAntMY7yS5LmNM/39p0H+051rNHU7WJcYAlOH9+P+IZH&#10;Hrt+t9mCScg5+dj+iEPu6508CEz9U72CIvQFh35+j0d7EeiXp9MgHLz93R3tlZPNax3tRezgzcyw&#10;wQIpz2fTVJZHh9NiHkpf9fCk/CMJ/AGJfIn1H7vQX6jY32U4n/8k5+5/AAAA//8DAFBLAwQKAAAA&#10;AAAAACEA4PC8EwcbAAAHGwAAFAAAAGRycy9tZWRpYS9pbWFnZTEucG5niVBORw0KGgoAAAANSUhE&#10;UgAAAMcAAACECAYAAAAkyT8EAAAABmJLR0QA/wD/AP+gvaeTAAAACXBIWXMAAA7EAAAOxAGVKw4b&#10;AAAap0lEQVR4nO1de5QcVZn/3aqa7sxknskwkEnIgxAiAYIJT/GwICGrEQXDGkBYXBA1CAdWkfUB&#10;uCfLwgLq+oCDyiKocdc9KKsiyutsMEoWBOUhoCAJZExICHlOZibz6sfdP7qr+tZX361HT/d0Z3J/&#10;58x03/t997tfVX2/+6h7q1rgkwslyoVIINDqJrU9Bt0wPaFNJKsjTDd2/THlYT6XU1eS/Lh5MfNV&#10;FSEERDHPcv9E4dPN8z6VfO+P5omSfc+u8Kc9uSilHY3bEwtJiVmNOsolRpIgLKdMtQI/Rhk1+N2A&#10;VYPaEjwZ1Dw1+HVpKGUBIqO6scmRpGcI1U9qv0zdsfQMiW1USB476DTNbNn2mLxKEbGY72uRUQp2&#10;AeEnhvCTRA1wi6TVHiUQ7JQkbv0MeaDRgaLj8AdXp8EfpScilCpKsArJdT5XsqeJrLuMsorMF1Su&#10;uhC+Ft8dGsXqCZT80MAPIQdInjbt+evPgwCc2C2S5sSMq25U618JgsWuv9xyY+wBdLIkrX7SHoLj&#10;LZkXeCQgvUDSeYEa3HGHQlxZFO17SY44xD5Iun7mHEmJWa16ymw9q1rPWHXHQMIAAZTgB6rTG3AB&#10;HLf159LqYQZIouhQuWZYFTxJsTBWW1E9Q2IbFZTHDrox9Axx664UGZlWudSqF4TcZJnOAyxfuZJN&#10;qgeNHiUKuDLgW3muNwBjyydn7HNl4pHDRSVIImIojYVkVSdHzOCPkscN8DjEiOFLILCK/yyUJscq&#10;CTgi6HoCVQcaHZA0/eOCMxD4GnKoddJjZW0reWG2/cOqShEligBjCf445cuRixCFcgIySZm4eWXk&#10;h60ZRM0L1CESDXZdHkgeTfsIwehBJNOhcrU+77tyfgSR+3SIreRzjiQEKhdjqSNpwI6ZSGXoVijw&#10;XZkr1q0XqIHvu2UqFBKQPK4sNDo0X5vW6IDR0aXByD0ZQ5rQchGk44dVsQMmRLGcoBtr2dj5IkRW&#10;Zj00r8xA1+XrgizumgE3YQaCRFEDifYk0OhFkUTXG6jHEwjskPo4OTT6VIcjRYCgRbl+ziG8fyHy&#10;CFSDAGFyjrSVJmncoC+z0aHBAQBCs2bgW02GushGJrw00ElgUnK4l56bNIemPX/9x8ARSBegSQgU&#10;IBStNyJPTXNk4odVcQI/DFUN/DLsJSkTs+7M5/oAAA1faS3frpLv3RqFf06gDpUEgq25Sgg1DVWP&#10;6NBAUwOGDqG4AOTsq2kIvZyzy5XhGoqwQFblCNOn/obYc3zWVFQjwMuVsfoiQp7AVsLyw9f0AcXt&#10;mplrCyS549VV13zh0dtvHc1lUzo7XgCjdGEK3wVLAN2agUoA3bDIKlYYRQpWR7EHxb56SmhgsTpc&#10;gEeQgAturl6aF3ZctN4wmd+/q94Zviu33CAPk8eyKTT5Me1ViTBvfaofnY3hp2zJz097Yl3P86d6&#10;F0uQeQGCwyCOHDTotXn0YoflhwQ0DWo2sIh9MOW8PKb+xGTQ2PT5zPgbu7xavyeTRXtXh5Cj3OAP&#10;k5cT/GHyuPljJNDkVOO+3iu2TdaUYHHKj0948c3eLXP2jQy2+MhBSIBinm6btXYdgZAETFk2rdgC&#10;eNvg8rhg1/ils83aJbaFokzrBoK+6AjC6RZkMmCbT+vIUe1gVTPC6oob1En8KaO+zNV7QwqFY/qd&#10;7R4ZgGCPAfjJAUWmXuQ4QyUwOq59bfAwcs+HiCBl1wui/AkJdFp3pL0o4rHEVcgRoh9xtyqhLIwA&#10;unLVCvQyj4sGXv+VvXDsqJYiHFuu7AUALLi7a3g0OzrJVwe9eLp8GpQaHag6jO2wwPQFp0aPs031&#10;2fLcMSTxX5VxZFLrF4AoDo2AYD2R5PTSny5jWCU0ClExVCfkCARZMUXXA/Zc2es9MVZpXLX2nAfW&#10;bfi/ZZl8NkWDU7eWEPCZ0UOYnOiwZTR5YXVxPgYCLuq4REj9rEzyvmkIGPv4feU/EzasqkDwh8lo&#10;XiVIwchLJ9G/XuB+ctsp3r6i/GFUEiz7yfxNgyP7WvpH+jt0JAFJU6JAc4GjgjvMNkcsrmHx1a2x&#10;yckDgRuoXwb8BaL9T6zLHatXnpJDaBJjDfykumXWJ8iffzdpvFummy8fH2KoOPHeNj6wQwIfuryI&#10;Mp4sJIgCwcvpU38Ze2rZZMEsA7phRIXOXgjpw8oV6rxmUQg5IvKrQYoYduiJKgW3sslOCXZuZym3&#10;PrBxZW/RQu1wyUPH/3HD9vXHxrmbFJcUnA2qT/Op3bBA1NWHGDL3tmkcX2OTI6LuoG0ZrEMAAp+N&#10;QY7xJIyS7zug4jcuwAMP4MBPBO9PkycArP/E+PcWUfjnp5f/9M9bXzx518DObt0E102HBQFNawOO&#10;sRlv/M/UFxH8cXxVwyMOQamu8JRlZOMQnNADAtcq5IgbxGMlRYQ8bC9R6DZr5aSo5AHJp7qvXFZ/&#10;xFBxzv3d/XmZs0Yzw02y0D4wF5LPA/SkCNPXlg+Ulf76IwjrlU9ABprmiVi6PevzMaJ+rxxDNoF/&#10;WhSckCcJ9DLzfUFMgtxCsIcIe/osLPB1F909US9f2qtxtP6w4mczeveNDrQDwWPy8mia6uiChX4H&#10;Tyo3XdLXBGVUeYYc0XWRY/Adiww9Fr1vkvWroPu5MnqOqHziTDBohbegxT11FmcbhW4hjdYH8HqP&#10;rtiLQyaX/z67WuKmZ8/+xTNv/PZsIFlgs4FGy7IyzW3TqHoYfW35CHKoq9osUeix+OzJWI1CUPb5&#10;CHJEEMB3QN4n3/KHPYTj6oHqwH+wuh4DJI9NF/P+8NH9p7eIwscenrO9b3BPV/T4uZhkZaV5gWdD&#10;k9YGGEknLk8mxaz/WmIy85oAuYL5vP+l+YnAF5hhlaIclk/H/zZcIvC3THVzAspq1x49OEoY7mIE&#10;CEPsP31xfc8vysUFP28DEBFcgKalZ26bMnpx02p51aanL2j9AMjYP86QLEAsUlegbo3MP8RTh1lf&#10;1M85aDD6H6ZJsM2aCew4AR93L1HY8ElNP/n3E5MYKm557oy1f97y7On+cyMD5wRgAlVJR8qYtLZV&#10;9tlRgi8skH32ZGjdYUOzoG+S9c+rU5WJ6wrkCAatYIdA9BFM+vQZG/QkDU5Hkx+HHFSH2gGAJy6a&#10;+MRQ8b3XP3rPMxseO38kO9gcFoCUANoWXwR1eJkMyLT1hZAmXl1BGUckHWndhoPTFwBEw/WLpRrY&#10;9JYpNy9QA159lDLw5uqIwGbTpCy1B1KWpqmt+8/Zi66m/XPiXSl8ft38TbsHts0E4pODC2AUgy+q&#10;HEcw9ZYprZslS6g9xpavLtU/0lNo6lCPzctvu36xjBoGsa9ooc7odOiBcmlyotjA504UPVhSdu35&#10;e2BQwuWPtWuHLkDweqoBBS9ff+tTtRH4rrbQTJm49uD6oMoIKVRb6q1mIaLqlv5z0/WlQs8hwD9/&#10;HOuZZCbYIw9UV5YJflXuJqKItGaFIYYOVz3eHgwOTSAHZfAHo2cjOJaPNUSj9hRboYGv1iuCtoL1&#10;FEkdciw09pyUwmYa3AAzVCIG6aQ56LySF2Er7MSB6HAH6KYf+7AhRhjuOKNwK/vHWz9294Ztvz99&#10;Z/+mefQacNejkA4GLq/HXxsdkagNP2mlJ6CxFYwrhdgMaQIkE/xzHxCAmLNqsYx6Ai0ssN05R5gu&#10;z/igLVpGPXG+E8PkAcDD506c9Yvxxi3Pz9vcP7hzmpRZB2ACBUyDRcihtIUBEoEpXyoTtoVDKa8Q&#10;RdtbBOyHzHWU+tnjmb9qsQxUxqVRMkgP1CcPc5bYZ08YSgV1+vREAsCvPlSnxEjN+5Ow23fL3ECL&#10;HP3LMQJ5u9YuheGGp1oABK81gEBvwF4rEnC63sCfxwyjAmRz5SF7uQTnm6JPdFliqPUfdWNhzuHV&#10;wwUycVatSCcPnATfidOcfC4vwgYE8NMP7oGjOlRHsKfddY5oOu1hOfLycdkt//CYkPtaau1THPzL&#10;0y2hjRzo5JUJfDetW1vgiOYNc3SxwvrEB3jha3BdJRDnIrgICgGIY/+1RI6AAeoYPTCdnFbE6FF5&#10;WF1qWuWALazcD9/XJ5uc7Lj9zog19drrRHrB87F0J5/2CM3L7/vN+5LUl9t95w0YfvbdScpUEne+&#10;ckTP3sGts4GIa6+QBQgLRIDudQrKaeMYnHSH1a8L/kB8+UgTHH45Tijj+ROhpjmHPDl38PTgmHK0&#10;NeH8+Z+z9gKFHSuAj94VwKRFT1lNx6/jRFbzsvtFavb6ck1zhAlFbneXbDzuSZots7s78/2/Ol/I&#10;4aZyfYmDK9+xfrb7/fY/HdKbyQ015WUmpQs0oBSovmtJG0L1mnPzE58c0G5+9OwHdwH4YitEHhjW&#10;FeXeizXY26yqs9QZpSIq5/TD8sJsBg4GwI+X7fXeOFgJSPugt4TT9ZabtlqXr7bbL/xO5WooH1br&#10;8tVcvhzddBiy2w6V2d4phYyRSXK0Z55AtqFavly9YFs7AHz9pSbN+F5trb0sEqRBOaDEHxf4TKvu&#10;rz+49qISDwF77ncZsFXSlRDvuqW0zsEaoZUpeezB0ZMR12bYiVbSq5f2oqHCrwQRUz55mz1l5W0A&#10;IOy2/eo+sMzt7QAAOdozL7vlk78QuV0Hj1fd92zo3jmc2dPppn1BzwUbkXsygO9tfPqaYZsILw/t&#10;reegP4WvygLjqbcu9u2tCgtqLnCpXuAkkYOh5XXE4er/z6WVuSMlWs66z2pddj8AWC2Fz4mA/MDj&#10;H4AcmQQAMrN9Wm7n7atEvtizVBE/2brw5d0D64/mWmdACWS6uAj1WodMnIutPMDEi2KbDXRGt6DD&#10;3U3zT+y9OYfOaTXNMVc5B4GuVJfmynMylUyrl4yBGOmFz1iNxzzrJu1DbryifGP1C6v5jF+632V2&#10;Vxey27uR728DAJnra8sPrDlbyMHmSte7ovvFo93v977e6CcGSHDTFh/gG04StIq4oE9I5W+EuWEW&#10;vSMlfbZ8ZHLLLvlyYW+Vcjx8y08dpidAPTBOrukNoMi4g/n+GeXtppVi0qBITXsTAKyOS79hd1z0&#10;7bIMTRDIzJZZua3Xrpa5HYfIbF9btYdfq3smaYc+ANcA6ibxZIHQk3G7f7lNhvTOWEGntLPDvyvX&#10;9yaSv/1KaeMhrcxNhwW0jhQ+e2wvwT+gourf854xbDNvPP4JZ/rXLxIN3ZvLNzKxIDNvdwM5O9/3&#10;0Hn57bd8dTzqfLR30XN7Bv68uBAbNBALOtrnv4tx4osRjgRqvqYXKeVREtINkUp97/93Zc5BewtC&#10;EK1cS67oLQS6uu8+LTkxJOys1bnyNis1e4PV/nffT2zgAIEc7ZknBwtrJ7k9930cQ9VfR1nTf+wL&#10;/YNvzM/L4cZgDMjSHj5fo+tf3abkCMxXPLLQ+QftseiiofTbLuY7NsNY6qTqSKkC9SDi9BT+tJIV&#10;sPedUxPeqp204Hkxaf7LAlbW6frsDQlKHpAQqdnrvbUaOZrKp2a+IXP7muW+dUtFvvJzEgBY0vzH&#10;d6Jo+cEdDfAtBKoxGJgv+CfVQpDeJ7CDmI5ImGETTZO6vPTyb5R6Dr+TIE6UBKV0/J4hijAQwLdP&#10;id9bSJEaEU7HLgCwDvrUv9lTLr4zdmGDAGRm66G5zVf9JD/0l2OEHKrqwqKLR/YU1nALk2D6bly6&#10;MBfW+jOEorqklwneJWN6jw9/07/x0K3AVfKnVQeC3zkZNGnac9y4uA9T0gm6i6YTnnCm37RSpA9/&#10;JX4hgzDIkZ7Ds2/f9mX0PbZ8POt9QZz26O6+376X9h6lWKITbRLIQDD4AahrK6WJvWZIxpHj/DsW&#10;y7DHDmla17ME0pqeg+tpvnlSX5JzCbSe+YDdseIeq3XJg8kKGkQhP/DkEjny+pHI7e3I7fzB1SJX&#10;WuSrNn6fm7khl93dmcv1tdNFQ5YwXkwVh0pKWhvwNM9nT+2tZGnOERbMIOnIYRQj89Kk1/jaCXsh&#10;43QYzkHbrMmLnwIAZ9a3zo1RwqAMWM2nrEHzKWtkdncnMtu7ZXbnwXJ0y0w59PJx1a77eOuvhyMF&#10;AALPjOZj9AZKmhICYOYTJZklJF/WI42E+Oi3Sq/miTP8EeBJ4EuzxJEBonxlccweQ6SGrbYzH3Rm&#10;3XFevAIGlUSu95cXZDd/8W6RH2oCpBVdonJ4IZ/x4gdghkVCsr0B3HzfUEwqOiUiwEcOhTCXfnuR&#10;R69YgQ814FVZcDleN8y64eg+tCTYHmd1XvJNZ/qXPh2/hEElIbN7psrB50/Ovvml7yCzbUYtfPiT&#10;NQwAJKhRaukFJQ9HGldP+vTgI1QeQkhYkBAfv8vfc6hDq+BEO3zbMEja3/MUDuq6Bf2xiCFTc1+x&#10;p5y7GgDsgy+/NbqEQTUhcwMt+d4HL8zvuu8yDL10Qq382JBO7wJGUjI/0KISwkJhmARQAklCoBJJ&#10;BNyhVSld+swrW9aL/yLnGwl7FJU0Ny3sLyQi5hgyPfs1u2PZ/YYU9QNhN/fbUz9yF/JDTdJu65X5&#10;kbQceul4ka/u8yQUhw+PTC18a0ZPYy8J9FIPAQEIkSfDrLwy/8jDRxQvxpUFxSu+u0hZ5wjufXFl&#10;3HDJr6cfVgHAjUf1Rx64hARg5e3p111rd33s6wnPm8E4Qmbe7s5uuHiNHH59Ppmajju2trztHyIp&#10;vQBNl0Y0CpnISMeNYccmq4J0iOS7Y+ApBQmjm2t84R19SMd9/sJq2mdPv/4au/Mj/5H0BBmMM+z2&#10;XfbML1+S23bn9eh7/IO1dKW7v7CHcteUvr2QvW3+4VOQAABYQvimAgJwnOK7MNzW31cQfkM+YigV&#10;+XRQmpvcMH+goBnjVq1Mz37NnrL8h4YY+weElR4Rk9/5NKaed09OOFn0ju/CIYepu1rbgFb0d/Xk&#10;BfKFjbcJSAEo734WgGPpiKAaBCEC9IRxe43r5vXH3h8lUzN6UketmZ/kRBjUB6z2pQ/AahzMjWyd&#10;KYfWLxByuLHWPrW8Pcu73TzavdEXq5QQlhrHoqQDAYjPrz42uH2EDCKDG8TCXwr82bn9cFQDEWg4&#10;7o2ajlkNxg45snlOZv0lj4iRjUfU2hcOYtbGwiclgBrrwv9p2RZgW4Atip/en4RtSTjFT9uScIT7&#10;nZYpyC7oHpSfOWwgbwOQMvwPTYuesud+94OGGBMDIn3oRmfWzSvRevpDUde+Fn/5njnI98yB5Uzf&#10;YtuA5QCWDQgbhXfYlH55yWvlC9tHSM9Q/OrrDUJv4QrgM7MGvGTkcKrl5LVW5/LVVnvpsU6D/R9W&#10;y8lrkdnTmZMCcu+v319rfzhkXktNB+YgNX9jpK7j2JIfQinfC0SRQWIU5VfP2Jfo3VF2+3t/Zneu&#10;+F7sAgb7Dawpy+6HPbk/O/LmbDm86TAhRyfV2icOo68e5n1PHfkGqyNuum+hZLcFg5+Qq0QRAC7v&#10;3gdbxCcGAKROfN0MpSY48kMbjsyuX/lzDPfU5RyEQ8ORw1sFtna7aXvp+V2rrOLcwf20hYQtAMud&#10;VxS/W8XZvTvXuGLaIKwE6z/SahpIn/hquipHZlBXEA1Tdor0rNfzmd0HYXjT3Fr7Ewf5HU5LbkcH&#10;rK7mzcBAm9Og/G4Z22O4XxTZB9qH0J2SiR5llekZG9OLfnNYtKbBRIHVfvrDdnZvRy6fs9H31JKq&#10;VNK88BmracEfK2dwYHJ2244u5J6Y4dgW85Jddu2iMJS67KCh5PXZHTsNMQ5M2J3n/Aj5TCo3/NfD&#10;MbpjGpBJAQCkyCN18FZYqdEx2T9oxb32wRfeVRFnVWR+dKm4/YGji1NpyS8AKj3KJVPLIAaA1Mlm&#10;jnGgIz/w8uLs+n/8b4wU5yBWS68z7xsXisa5r3L6YtKh0beTqgzHsdQ3wZGH2lEix8XtQ8lf3mw3&#10;96dOfLG1Yt4a1DVGX1j6ijX5mD848752cX77fR+3us7/riuzmo9+zpn1uS9aU97701r6mASFLevK&#10;sInOPZY3D6LJEomJIVPTNtsdpz9ccY8N6hZW+3t+5cy+7loAUInhyfcjYgCA5RRXwR0LcCyJBjdt&#10;S1zUMoQmUSRGgj9pTe632099zJl788oaHZdBhSFHt0/LvHju78J0XGJMFIgfPHKk9K9nFLqIsxoz&#10;uSZR3u/XWTOuvNmZZV6uZrB/w3Fs9d1UhaHVuelRALATzzFco4YYBhMAjm2V5hvnNGQKuWX+jJgU&#10;DSOitfD6HAOD/R2OYxWemPqAlUl+N0qBhJ1Dquut1MIfvady7hkY1A6WY+VxppUZsyHRftLa9Em/&#10;nVMBnwwM6gLOMpmtiCHLmbKzIoYMDOoEzliGUh4aZ7/mLLj9ggpYMjCoG1Tk1Y6pkx43z38bTDhY&#10;SRf4fIt9dttue/6tl9XCcQODamNMPYew0iP2tPPurZQzBgb1hLLnHNJp251+9++6ozUNDPZPlN1z&#10;WB2nPF5JRwwM6g1i5H/nlNV3pJaYV+oYTGyUN6zqeNevK+6JgUGdwYn1k2ME6eP+64zKu2JgUF8Y&#10;15+wMjDYn5BonUParXvSS81cw+DAQKI5h7CaBqvnioFBfcERcX8mwG7clz79yZr8WKKBQS0Qe85h&#10;TT1lTTUdMTCoN4iRh+Ktc6SWmbmGwYEFB3Hu5bYt/EP1XTEwqC/EmpDbh36k8q9bNDCoc8Sac9gz&#10;Lwi8oMvAYKLDLAIaGGhghf6WmkgPp87aaCbiBgcknNB3VKU6d4yfKwYG9QUzrDIw0EC/t6pl/ovp&#10;M9fNrKVzBga1hPZWrtVayZ+SMjDY/2CGVQYGGojhn81m+470h8xdKoMDG7F35RoYHGhg5xyysXvT&#10;+LtiYFBfYOcczhGf+Op4O2JgUG9gX7Bgz73kjvF3xcCgvlCZt6wbGExAGHIYGGhg1jkMDDTwbR+R&#10;De270ivM+oaBAUCGVcKePFA7VwwM6gtmzmFgoIGZcxgYaGDIYWCggX9vlRliGRh48M05Umevm10z&#10;TwwM6gxmWGVgoEFpnaPjqOdq7YyBQT3BkcWdh1bbO16qsS8GBnWF0pyjnN8/MzCYwFDmHGbXiIGB&#10;CrNCbmCgQemNh4YkBgY+mFu5BgYaOKbLMDDgoWwfMSQxMFCh3MqtqR8GBnUHM+cwMNDA2z6S3/b0&#10;32R/t+r2WjtkYFAv8IZVAk7WOXnV1bV1x8CgfuANq1Ir1h5RS0cMDOoN/w8Unjck8cHWyAAAAABJ&#10;RU5ErkJgglBLAwQKAAAAAAAAACEAv184gmYBAABmAQAAFAAAAGRycy9tZWRpYS9pbWFnZTIucG5n&#10;iVBORw0KGgoAAAANSUhEUgAAAAwAAAAHCAYAAAA8sqwkAAAA7VBMVEX/+sH/+sL/+sP/+sT/+sX/&#10;+sX/+sb/+sf/+8j/+8j/+8n/+8r/+8v/+8z/+8z/+83/+87/+8//+8//+9D/+9H/+9L/+9L/+9P/&#10;+9T//NX//NX//Nb//Nf//Nj//Nj//Nn//Nr//Nv//Nv//Nz//N3//N7//N7//N///OD//OH//eH/&#10;/eL//eP//eT//eT//eX//eb//ef//ef//ej//en//er//er//ev//ez//e3//u7//u7//u///vD/&#10;/vH//vH//vL//vP//vT//vT//vX//vb//vf//vj//vn///r///v///z///3///8AAABhyeGKAAAA&#10;BmJLR0QA/wD/AP+gvaeTAAAACXBIWXMAAA7EAAAOxAGVKw4bAAAADUlEQVQYlWNgGAU0AAABVwAB&#10;5cI6ggAAAABJRU5ErkJgglBLAwQKAAAAAAAAACEAieI/dMwXAADMFwAAFAAAAGRycy9tZWRpYS9p&#10;bWFnZTMucG5niVBORw0KGgoAAAANSUhEUgAAAJoAAABGCAYAAAA0A41DAAAABmJLR0QA/wD/AP+g&#10;vaeTAAAACXBIWXMAAA7EAAAOxAGVKw4bAAAXbElEQVR4nO1daZhcVbVda597bw09JJ2QkJE5CRBk&#10;FFRAEREFGRVQQdAPnyIGZIqfoPihD9/zGUFAkLyIyCCjyPQYhUgEBJQhTIFAAiSEIUDI3EkPVXXP&#10;fj/2uVXdSRiC3UknqfV9lap7akjdW6vX3nudCaijjjrqWF/Atf0F1lUkMZMRQ3MjCWKVl7Frk66i&#10;fcU2O35l4ZISFi2p9Oh37QuoE20ViCPEY7Ysbh1HEmNFItGOt9qkuOVl54y9spB3BY8YQKT2Qnue&#10;hFbfqKqavZu0dlV4QAlPwCPc9Kqb3/zTxVe+dqEdA4AaB9XXvgMUi5eWn5z9eqn3LkIPo060gB23&#10;bdypf3PSHyAGtCQDL/rZVhMHDSwMAmOQArtUDmAE0MGIJQQIhQMgUEAJEqSyq04BULVjstauqgQU&#10;hFcY4VShpKZKlMLLPFUrCqQAylDvAVT48NTFD/3nBa+fZe2KOW92/n32651r9qKtBjY4oolAPrNb&#10;/72aG6NmgCAcAOBnp476xdgx/T8GUyewSihnRFPasbUp6AKXBKDxJlxO45o9DoSq/vcMSgd4BaCs&#10;HSize1WvogpAoZrCSJgCqKhqCiIlkQLwmvplhKZ62+T5t151y9tXBnL+31PTl+H1uX2HeBsM0caO&#10;KozdeWzTLnHs4jNPGHXWyGENm4AOIgkUEYAYYAwPI5OYagU1E6gSrBIttEFgAgaYFHUNnbVLqzWm&#10;qYmdvR7V66+gKgL7qFTAe2MoPaCpqnpCKwBTBVILt6pQ3wHVVImKPY8SoJ244sY3L/vHY4seWLik&#10;9Ke7719on7wWsV4TraEoDUd8achXGwpx4+d2H7DPwfsMPgRMADRkIVCBiBYenYVARkAgEOhM8Wik&#10;MvI4AGJhUySImUARGEQSqIZOZHIHgKY2mfplT6ia5GmVdHZL1RTNcjhqIBxSAilUvb1Py0HtUqgv&#10;AygrfAlEmaplvDVv2dzzL3/tvHKpUnrkyYUPP/V865O9fuFXgfWSaJ/9ZP+9P7Vjy+5Njfmm447c&#10;9Pjm5kI/MgcwhoXGJBBNAGZhMiOYEcsuTVR9rGBV3RDuWeVSIKId2UuzBytdYs3+VUKr5FPNCBcI&#10;qSlADWqoILwVBBnZ1AoI9anlb5rSwmzZSIkKoCWoL8FUrqST//H25IeeePfBpa2dS6+8+a3Ll7X5&#10;Zb32I6yA9YZoQzZKhpxwzKY/SKIo3nPXjT6z2w4bfYKSgzIGmICMTb0QAxJV8y0LhxFMqUJYpADC&#10;QECxoAhA6YKqBcIBUBrhsiy/C7pUoeGYtQZVKNUbqTJt895eF4oEUK0+gAL0tHCaKtTTZyoHj0A0&#10;hZraQdMQbstQLVtI9Z2q2kGghGXL2pZde9ubV7cu62x94NEFf//rPxbc3Zu/DbAeEO0bBw85Zs9d&#10;BuzZ0q/YcvDnRxwax7lIJEcEBVNGpmQ0C4J0BCJApJZzhQRf6QiIKZeYoln2TqsmwaqaWWIWnhN2&#10;YZOVDbUK1Nqs8FjhemsWJhUK1SyRstd5a1MFVWm5mgc0hapCqwrnswIB0KB0aiqnWiF8GUAF8BUA&#10;ZVM57YRqh8KXMW3GwmevvvW1P51/+azzevN3WueIduBnmw/6+gEDj9KQvO+2/aBdt9ik/5ZgHnZL&#10;QElAJIDE8OJAGNkYwqOpnIVICeETFFOsai5GI2nmo9FuzEiWtQEAHbSWi3WXMcp7pOEKhrxMgUCy&#10;rE2hmlZTOPNGPBVeA7mo6qHq1UJqVplW7H3eh1BbMbJpRekV0AoVZcCXVLUT1BKgJc6bv3Teff+c&#10;OwVIcekNcy554NEFf+/p322dItqPvzfizKMOGnL06M2bxgAJIQWQRUByABJAEoCxUmKSCcgIPoRG&#10;SgzAKeAIiZGFSKEDRAAGX4xSrRiVpnwAgmcGUBwA2qEGBaPLHFpLskKQ7KpkISHLGrOXglAquxLN&#10;MjNoBVRQVZXB8kC1GvXw6gkfiGbFAKleLWx6mtJVqL6sgAd8ClUPaIXQskJLgFYALdHCajtUy5w+&#10;c/5zb7y19PVZry+b/cNfvXBKuaLlnvjt+jzRPr1L02d+cdLI/4EkGLN5y+iBA5o2AgsAc0Yw5lGt&#10;GiUJeVUMSqxkRK3mYpbwKxwoWfgL7dK1CBAlhebFum6qZfcIYVO6f9FVdDkpqOzqcwBVUy0LsdVc&#10;TLu9Xel9eJ8PtOxCuKBogAfTTNGyPM1XCwXvU0Arlrtpqmr3AMqgPWeVqu9UaMlyOe2A1w60tXW2&#10;TZsx/1lf6fC/v37OxOvufPuaf+d37NNEO/mYAaf+4OihJ48cPnBTsgiyAZAGgEWAieVdLlEwBjOl&#10;YgRKBDBSMjGlkQikUzAi4ABnhDL1EtbyNEIlEI0CiEAhIT8zaDBcu+T1yHKs2uu0Gkq7vrcrMlVj&#10;N1sjCJ5mqrgiLFwahT2hGnho5i18pdquGooCXwl5XVmtrUJ2aYdWVH0Z1BK9VqC+E/AlKCpA2gHo&#10;cn13wZJ519/52nU/nPDSqR/1t+xzRBuzWW7Mzb/d4vZCoSHf3NTYr7mpsdkIlgOZNxUTsymU9lgy&#10;YkkSCBJBaTciI545/AqBSmJhUwTquhCrii6XRWTFrwigq0Fba1iJU10s2ZU/YPWeC6Uoq90MmQKq&#10;rxUVGgoEX7FQ6VMovKpPSS2DyMJnmuVv4bWmcIq0RjRfUmiJ1A7Ad6C9Y3n7/AWt86HtOP7nL25y&#10;7yML3+PLrxp9imjHHNjyzQvP2OTiYmNTka5RIEWAhUCwBCJ2D5fUKknGGkInwRgQZzdGqoxIOMBZ&#10;u9kQDioRACglUzQgS+5V0U3Bqj2TNd2p5WFEtetcVbFSlERXzVs5uq7i4mdubtXw7fp4peNupAuq&#10;qp6mYF7hU2rI6ahlhc+q0kzljGTwFYUvh94GI5j3KeA7QS0ptJPqS0DaBuhytLW3tf3m8lkNZ0+c&#10;/aF/2z5BNBHIxWdu9r/Hfnnof0hUdJQGgI2AFKCSA5gDGYGSM6JJEsgSAxKH52ILjXQQceaVZbcs&#10;/8pyrizPArI+oWrXURcKME3Trt1Hq8QXvjQeDz70TI9di9NO+Rp+efZ33/c1IkwpQnb7/bK/BDUy&#10;qqdasWBPpKZeqqky5GqqZSNaWg7kU/W+RGhJ4StULQE+uwUfzrdDfSc0bfNI23xbR1u897HT8OzM&#10;NrzfpVqrRHMCN6BfNGDyJdtMGTuqZTuwAJUGwDUCbAAkD0qmXlFQtQQqwXQNOVnVuhCzLcSFShIR&#10;4FyNaEBWPNagCMk9AIKlUhnt7R0AgGOO/W/cfucja/KSfCj87KffwqknHYHw8y0uFgvFOHZx5t1Z&#10;F4Ppd1bNqvpQYNTCq/qy0pdp9ynNGilDfYmmdiWoryi0TPoy1HcAvh3el5S+g+LbVH0bvS7VUye8&#10;In+8eR46S6tm21ojWlODNO37qf5fvP7XW/0F0ghKQ1CwBmQhE5KHSAy6KKhWsDCqShVViQYXbln3&#10;UaZq1dOUzMzv0lZ78M47C9FZKuOeex/DcePOWWPXoScw6XenYf/9Pol8Lnln8OCWwUAX/6RacAQF&#10;9z4omgfSshEpLQeztwKkFbXuqxTqO0mtgGkZPi0pfInQDnhfBnyH0ndAtYPqW6Fpq/757rnyw3Pn&#10;YN7ClR2RtUK0kUOSkSceOfzkk4/edDxdDqwSLQ+VQlCyvFISkjHgoqoXRkmqOVdN6QLhoggqVFKo&#10;FOWK8qUwsin4xpvzsWhRK7Lf49vHTcATU19c49eiJ7HzTqNxxaVnAABGDB+0sH9Lc3/AI+upALIc&#10;IRQOqQ+KVQHSlBrsEPpQKKSdhE+VWoH6EuE7ob6UPafwHQDKhC4HKq3q0+V4+dVFL3/zzBmjp89a&#10;jvaOmrqtUaLFEeLtRzfs8KuTN/n1Z3Ydtjekn+VfrgF0eVDy5o+5GJQ8KJGFSVouZhVmdiyhLYRM&#10;cSFMonZJu+QtILh46TI8//xsAMSEc6/F7Xc+vCZPf43iR+OPxMEH7hGO9KHttttiu+bmhuZaPhrI&#10;5rNQmgLqoanZHfAp6EtUX6kVC74TmnbCh7BKXwK0BPgOwLcp0uWAtgF+OU+e8CJvuW8B3ppv6rbG&#10;iDZ4QDR4n0/03/fc07Y6f9DA4iCVJoD9IC4HuCJE8vCSA0MOJi6GMIYPCkYzYYOaxbXwKVkOlhmr&#10;6Gp+EgCefGoG3n5nEaY9PwtnnPn7NXXKfQq//K/jsMN2W2LIxgOm7rTz6J2ydrNMrF+VqaflbqkV&#10;A76smpZBn3VjmfXhfRnqO4m0BPiywncSvgP07QrfTvWt6itLcOVtb14x8c9vffvpGW1rhmjbjyps&#10;/40DBn3zlKM3HQ/pD0rR8jDJKyVHujzo8lZhSmxEkwQiMbzEgCSguEC0BOoiJSOaoy8r/rnw6adf&#10;wgszXqs2nH/hDXj8iXU7LPYUdtl5DMaf8jUAuPbTe3zs0yNGDB4B1GwT9RWFT4HUU31FNa2AvkTz&#10;2mysm3VnlahpB5CWlb5EaKf6tB0+bSf8coVfDvjlfOK5+Y9fcNWc3XqdaAfs2e/A4w8fOu6Lewza&#10;n64JkGYjmisAzJs9EVnYVEv0FS5HSmLE6hoaq4qW2RWEUrTqkpO87c5HMHHSLbhn8uO9fWrrPI77&#10;zkHYecfRk4YNGzjsoAP2OMjI5qmq1jHvU2aGLlKzQjQtqbVVCC1BKyXQdyq1RJ92qqbtUN9G+DYg&#10;bYP65VC/tPcVbfLEbafs9fFBe8M1gq4ZcE2Wfzlz+UUSwOUsRDJL9BPQJWAWJjNyZQTLOraDJ/HM&#10;My/xnsmPAQR+/4fbMWv23N4+rfUKm202FD8Y95XfHHPUvsdsNKhlI1M2q05VVekrVF8x5UrL8Gkl&#10;EK+k9GUJPhs0LWHe/IW4+papqJQ7AS0D2gloR+8RbXBLPPi4rww5/lsHb3LsZsNbNoNrhLpGQBoh&#10;Lgc66xSni6HMm9sfSAYXAS6BOBvqgyhB5txXh+gYeMutD+LSK+7AXXf/q7dOZYOAiODYb+2PjTce&#10;8JOP77z1xw89eI9DbeyJGb/Tp8+efu31926XdXNZhZqCNlqk2q01b34rrrjpaVRS3+3ze4Von/hY&#10;w6e+f/iwE474/PCvxrnmmK4BcA1QKQKuGCyKXHD6Y3vscpZ/SQS62BQtC5dR0u3zZ770Oi+6+CYA&#10;wJT7n8T0F17tjdPYYLHN1ptin713CUdWWc2aNRd33fPoR/7M6INfsvrYdvOmbY/cb+RRdE2ENIfE&#10;vwC6opGKwXh1RjS6PBglUBeDEiklouVrYapbFYo77vonL5p4E+6t52C9hhdenIMXXpzTo5/Z40T7&#10;3mHDx3370JHfETYC0gQ4c/wheYXkKJIHXWQVpsuBEkNdYiMvXKyQMNpCXDbCNfTXkb865xpcdc29&#10;dQVbB9FjRItjxheOHzVxv92H7j984/7DVAq0AYp560pyeSJ0iqtLQo5mCb+RLAdGCa0bqWa0El7e&#10;fXcJxp10Pu5/8BnMn7+4p75yHWsQPUY0B7pdt+2/67DBTcMhBVAaoGLj+Ck5605yCTSoGKSr8Rq6&#10;mbLKEpl97THl/idx8vjfYcbM11Eur3+Ln2wo6BGi7bpt025X/Xzba4YPGThCpAHiioArqJciNMqT&#10;Lm/5mMtrSPRpVWYClVityoxAOqoNThUC+PVvrsMFF/4Fb7+zeoPs6uh7+LeJNu6wjU8867ubnT2w&#10;30YtELMvkBmykiclB0qOIjlAItroixwyotFFVImUzoW1BSAEcchhP8bk+55Ae3vfWT+ijo+Of5to&#10;hVxSaGnq36LSpGCB5vDnAcmREkMtJ1PvYlZHxUpsHlmUACQoLgxvJZ5/fhb2/NyJWLp0+QcOOqxj&#10;3cFHJloSMbn651tff8heIw6lNAGuaMN8XB6URJUJ4cLQa4lJicEokMvVhv5ks9jKlRSXXnYHxp3U&#10;q/NY61hL+EhEGzowGvrwpLGPjth4wEhKA5RFgHnrn3Q5hctBotCt5Kw7KQuVFjZjIIoBEXqvWLSo&#10;FSeN/y2uve5vPX1+dfQRrDbRGvLSsNnQwuZxlIvEmYKpVCtJVYlpXUyxOiMXEZmlAUkUkQOjMPIC&#10;QEdnCXvvexKmPf/hJzrUse5htYg2bGA0/IjPDfz6hO9vfi5cE1IUILSOcZv6loeyAI8cIsaEi6sD&#10;F+lyYGyks3BJtrYux7PTZqG9c91ZIrOOj4bVItoJh2504vgjh5+hkleRAimFMBIjUW+DFalmVShc&#10;TEgEOpsgoiKK6tQ28NU5b+OWWx/EaT+6uFdOrI6+hVXPjl0Fdh9b3HOrEY2jhEWQRYorQlwhDFjM&#10;k5IjJAdxiUqU0PwxG6iIKAGjmFYA2Io9f75hSp1kGxA+UNH6Nwr227XhG6cfOfzMbTbvv41K3ib0&#10;hlnjlNqIi+D2E2ILrVTHkrnq0GsCwJT7p2LqUzN7/+zq6DP4QKINHxhtN/GkjS8pFBuKGbEgOagt&#10;bgcfZiZ5icLE3a6jYrObAyhsbW3DDTdOwYUX34hnp72yJs6vjj6CD5WjCSVMDskpJU+EDnFlDsLE&#10;VvGRUFVmk0Zcdp/NGhcsWboMZ519GebOfbe3z6uOPoYPJBphRBNJIMzRBiuaRybB0rAwmQAS0abI&#10;RarilC4inABCTntuFi6edDOWLFljy6bW0YfwvkTbfdviniccMvgkFzXEtlyBzbtUJgqJqRKDjKli&#10;VaVIRC+xQiJKlABRBEB40y0PYNIfbsPf7ntiDZ1WHX0N70u00SPyY76y58DDXVS0ib1MoIxsMZWw&#10;VAGcLWZHRgzhkrVZSzaJ5LHHX6iTbAPH+xKNFFBiiks0W7bTlCyCiFOIg4gjnDP1khjeObX5lqQC&#10;PP0nk3DjzQ+sqfOpo4/iPYk2/rABpx+736Dv2GiLHG0Sr1kXZmEkzAYweomVEmUGLRFFeHn22/zu&#10;Cedh6lMz0dratibPqY4+iPck2hZDC1tuMbRhSzCnHnkCiZIJiZhArB4Rhc4WCpYISlufjGFsWVtH&#10;GY8+/kJ9PFkdAN43dArAhGAeypzaUJ/IOs7pqJSgbDGEjtWJvS6iUt5r6dY6NlC8ZxeU0MFJWKtf&#10;Y4a1yBR0ZGbOQlTFhaHY2Wo+DKte14lWRw0rKVouRu6hCSMf2WFUy46kwAelom1nQ1CUIlBbJorV&#10;NTCcU4oQFP7x8rtw3Lhz4L1f1f9ZxwaIlYhGkmCD82ggtaDQhGLr8dsKPowIFxZgoUNYx18pjjYX&#10;E/A+rZOsjm7oRrQkQjK8JRoeR4wJIZntLkLQAA2bQZBhLyURwGUbQIALFy4NKynWUUcN3Yi22+jC&#10;Jyf/56YPMCrU1oANM8dZXfRObCVrCRtBhIXwFI4Qwek/vQR/vPzOtXU+dfRRrKIYCJtwIQIQKcJe&#10;SrUQGabGhW4nFTNoq9ve1FHHKrBCjkZI132TGBGw/ZNQ3TTVEYhUkRUINKujbmfU8T7oRjRmy6SH&#10;zesVThWOtvmpQCEUOoWtep0Nz1ZQUPGKyZMfxSuz6ovg1bEyVqo6JWxeTzgIhZ5Z4i8ARU3BqJRs&#10;33EBRaRcSXHGTydh2nP12Ux1rIyV9gLUsBG9t8fKoGZh5Wvarm2kbcBsBYFtbL92TqCOdQOryN5p&#10;GySphUpAFFrddbe6F7OH7SMOCindlvuso46VUA2de48t7vO9Lww4PvPObCmMsDuXAFAqgremyHw1&#10;Gz0785U3ccHvbsbctxasvTOpo0+jSrSdN8/v/OXdmg/XsONIrdJk2IDZDNvaYsW2W+Wdf30UF/3h&#10;dtz7t/rAxjreG92LAaVCHaFRyMskVKIEs9wM5ILFy/CjCVdiwdIOvDz7LUx/8bVVf3oddQR0IZpN&#10;Qwk2RnU7XSVVrAgQgnjosZk4/bw7MPW5V1Eq1VdgrOPDoUo0VUJVFCqkClXFdn+0MhTHn30jps54&#10;B4tbOzD7jXouVsfqYUUfjdn23GGJDM54dQG+etYdmDV3MTo66wpWx0dDlWiWhdG2HFTl+En/wrUP&#10;vIHUA4taO9bmd6xjPUA3RXvohSUPfmnCU3sBRDn1tktyHXX0AP4fUUE7ngoF31EAAAAASUVORK5C&#10;YIJQSwMECgAAAAAAAAAhALpM9y+sCQAArAkAABQAAABkcnMvbWVkaWEvaW1hZ2U0LnBuZ4lQTkcN&#10;ChoKAAAADUlIRFIAAAB1AAAAPggGAAAAFZtUEwAAAAZiS0dEAP8A/wD/oL2nkwAAAAlwSFlzAAAO&#10;xAAADsQBlSsOGwAACUxJREFUeJztnH9sFMcVx9/enW3ONv4FBv/Axhw2Z3PYUGOwkU0AJyQI/0hb&#10;6kZNwGmTlrSxEhAtBFkNCEpI1ZIIEgjCIKuJQsiPUmiCEhUIKlWTQlPSRNQ/aEgKkdzS8KNAQQUM&#10;O/3jfOudnTe7M/fLPnu/kn07b97OvZvPvje74wOFEALDTdX7zpL/3VahVyWgEgKgTYF+Lgjd1LWV&#10;vgNC/+pzI9CxpESJTORiUoY6VN+e030EWGAKQD8eI0Dt0DA/zHzx4evH6vhuadRADzmovt1/1xNh&#10;MwlAA6NBNQKnTuG0DWOx72nu0/Ho1yIGeUhA9b3aTbBMpNrUoUkbQCwbmdPwMenhjT7+g86lFWEF&#10;HLNQfa909AfOlEjtF200BcPPSHMwFu+NxsI7l0DnjypDBhxTUH2/+hubIlj8WKZRp5mUVGSyCeYn&#10;+t68+bWoBp0ts4KGGxNQfe2f6moZdQDoGmawmd4MBZuBgu+Nl2qR9/cfdD45WxruoIbq2/VX7ZPj&#10;VSwMYERudFC7GBT2FJGLhY2ra/kcYbiDEurknSeIOCgsfpEMwmwWYND1UjBObqyYnRMrAHStqLWE&#10;O6igTmn76I5KwBH8h8dKHQ7K1KY1jVU/AqAsY9U1dLaulfdw4Q4aqJNfOobNqthEWEwAQYEhg4ve&#10;dFkuA+KxGUESri9+0XWvXsDAHXCok7d9aEgHXYMHRni9RGwA4vDQ063XUqGLSKBCmMYbcCYA3a0L&#10;KbADCrXkxT8aLkxRKJhviKAQG/s2wULh2TA7k6v8+wbD6ad+Wq8ADBDUqh0fXrxy43YG0xHUOsSz&#10;h7K++huE58eNF3CAXF/z9ZjuFVt/T61pVKIOtWTzURJqBtG+fFDSmWbqKwqF4B9HGKrJRUsNised&#10;FO+85sJOj5RKnjuCLUBgOMDXUt6Ea03BdUhyIll3kYwRLbUSvgBU7KW5GX/Oz0j6wnhuYrSgFm86&#10;jD2FhyeLtCYOlWUiClW0eoQHKkFsCS7HjaSEuGtY3A9XebY0lOW/ZowOACDiUCs2H7kCqupvSN0w&#10;IDYAOSg8UMzQ0bjIEJvWh3/OuyflvP3YnJJnA6aS7LRP8AFoRRRq6S9+d6tXJXGaQeomot9X6IZB&#10;KNOCzCpBqKyb+IX6rYoJ7RMzU7oCpkdrvJtYRzFFDGrxxnfxjyZ4e64ZorimETNfAJOLz3rsgFLc&#10;8f8pzU3/yKkoqt7+7QpP27S8UcfZN5BXRKB6NxygZ1qoDIanNAadLQDcMihk4/UpQFyKcifQLBmb&#10;8mlb8+z6OKejlz9IaAo71Jm/fO8SEFVuHRqgNUvYF70wzfr6bb7cjI9X15f/BACg0jPm97xRwqmw&#10;Qi1ev/8OIeAAgCBLIQC+xRYqLJnyzvcnFlWnujD78LTxo44FTMvvm/o0NnqkFTao3rX7tE9McxOE&#10;GpS/TGnkPHNyhjZdNvpectOTzmSmuM8FehfN8LQ3TCvYwwkgagoLVN+6fTe1x5aQJ9+kLxzPmGGx&#10;+43N1d4XH6gqatOeJQeJQoZa+cz+C723euOZDqkyyPPvc2aWWpn1WMCfaereRWdfXFO8rWZSziEA&#10;AvdMyf8tJ+ABV0hQJ7W+QVMSWLPYP6GZ+4cEixpObm0HAKjx5hzyjE3tDrTXfKPySWMEg1FBQy1a&#10;vYedjXBAQufYojwyfZg/tt7TjazUxJ6RI+KvBqwPVXu3zS8dP2gzkqfgM5Xot/6oA/nJZ5oh+JvZ&#10;Lfpa7p26odaX/05WWlIPe2LsKCioCze9c5Lezw3I5FHA4MJxZO2S2UY3raFWF487dP+Mwt2LZha9&#10;zDrHpqSh1m7c+/mXF695NEMQmUToX6y4QFib5ViG84qy0jtL8zNPAABsap7bzD8pdiUN9cvzVz0A&#10;PJayZZC5l2X6aLvYRWD0incqt1ITR1xyOBRSX+55/YmF03+GDzQ0JAW1cHm7IeXMYcn1Sdq5fewS&#10;UJQ7uuNAa1M5f6ChJWGoS9sOvk1UlTaiX5JiDsDECR2L8ZAEPmFM6mdL5pZuAwD4Xm3ZFvzkoSth&#10;qIdPnm0AAOEJtobCe0zB/anLBznHoShquSfrT2lJCZd2tdQ14kEODwl98WxCyw5s47RfEpmkraLc&#10;4Xh9hHlJcDlvOpyKCgQgzum4efKFx9L5QQ4fWWbqwmfe/ASMZRcAuJNvtt2ne2Hskn2JCa7ra78z&#10;Z1lhVnp3RWHOB5w3HZayhHr+8vWsAFSmwHL5mZRb9FAAbN/LvLIJ703zjD2+vLFqnWngw1im5bdg&#10;6Vb2GQWdf5P1MahtQXrMUSPd5wtzRnUDALy1uukubsC2AMAqU4mu7IapbAqVYUOzypt7dHtLQxM/&#10;UFt6caHWrX/tBPUIIwiOKqcS4Ix96cnuC081zW59cG7ZTl6MtnBxoZ4882//w7pQpiF3uULbh2zf&#10;XVMKDnrHje5Y8+C8FbzYbJkLhdqy/cDroKqcDSBeaeVvNqCbgbqNiLTkEZeyM1J6AAB2r2q6TyBu&#10;WyZCoR78+HQjqHoI4plm2Y/01ZZ53n3h8YYl5qHaEhUDdd5Tu7pu3LjlphNSdsuPbRjdszNG9jzx&#10;9VkbH54//SXJmG1ZiIFKVACiZSmy9ScJ09is9o0/Mi4z9ezzP6x/RD5cWyJioPb23o4jpt8M1L+I&#10;leVkd/x/UxPdlwEA3nz6obuDjtaWkCio1cu2n/7nxat5/ltXiZJrcTNVP7P4188/3mhnZpREQf3H&#10;uYsTZW9ytJbBNW9M6pnv11VuWVpXtTnkKG1JiYLKW0vFQQPMKM77YHRa0lftKx/4ZlgitCUtbe83&#10;e9E6/i6swAaE0+G4kzgi7vpnu1tTwx+mLRn1ZypBslRig75n79qo/v8RtvhyBA6Iqvb9EN2x/weo&#10;HwLQZ1eAqIvvnd52bv/6Af0/423RcgEArNi6fxfRZyr3r3H+joLsjM/HZaaf3bvhEfvxZBDKXzIJ&#10;AfofCiPSLazHd/y4MMJx2QpBLgCA9/9yagGohLkj0rcqvHnHVi2ev3ZuedHBaAZoS14uAIB/XbiS&#10;a/ZF6ZqpE4/85uc/sEttjEjJXLAKfXZJSXZfHp+V8cX7W5dNH4jAbAUvh/9u1n9H619b/T+zphT8&#10;wQYam3LRX//0Z+pXh56zH1FiWA6XQwF3vAtKCsaebq6rarOBxr5cCS4nJLsT4OjOlUUDHYyt8Oj/&#10;0k7ZzVoETuEAAAAASUVORK5CYIJQSwMECgAAAAAAAAAhACs0DIVOAwAATgMAABQAAABkcnMvbWVk&#10;aWEvaW1hZ2U1LnBuZ4lQTkcNChoKAAAADUlIRFIAAADHAAAAMwgGAAAAIwYcyQAAAAZiS0dEAP8A&#10;/wD/oL2nkwAAAAlwSFlzAAAOxAAADsQBlSsOGwAAAu5JREFUeJzt3U9IFFEcwPGZraASlIIOdbJA&#10;8KBgllpGZVJSGEp0iA5RB4MKCYJuRdghPRgdipCEshAikZT+yIYSRYiaGdo/0qhtAyk1/Jtru/6b&#10;DmWarejuzsx7M/P93Fxk/TGzX957uqqqaZoC6MXfo9rmBbVY9ACQ2+A3V4gvdtWYQQRQWTmc7Xvn&#10;El4AcyAOB+j0RnOTw0AcNuH5tIobqTPisKD2D2u4aSYgDsm9aY/3adrP5aLncCLikEjL23XcDIkQ&#10;h0ANr+K4+BIjDpM8bY3nQlsMPwQ0UG1LwoSiTLp+f+QSOwxCRhw6evg8IcjqQBRWRRwRqGpMnBWD&#10;fd46Ac4cIbtTn8QFcwhWjgUof7Z+RhCsDk5BHEFcf5LMdgnEMaXk8cYZQXCIBnEol+vSxjVtYpHo&#10;OSAfR8ZR7E6dtW1ipcD/HBNHYU0ah2qExNZxFDzYRBAImy3jKKjZORAYG44RPQeszTZxlNafcnf0&#10;NO2efoSVApGxfBwnK9PZOsEQlozjWMUWgoDhLBXHOffhtu4fnXGjk6IngRNYIo6z7qPNnr73KdOP&#10;sFrAeFLHsb98K9snCCNlHHtvbvsTBUFAHGniyKs+8trb70kUPQcwRXgcubf3fe0d6V0teg5gNmFx&#10;JJdu5zwBqZkex4ay7AH/uH/ZGL9sCsmZFkdW1YmG1q53m836ekCkTIlj6dUMvvsEyzE0DvVKBpsn&#10;WJYhccSUZA8OjfqijXhuwCy6xnHo0YXyGk9T9lBgJJotFKxOlziy7p6urfvycpcezwXIIuI41Is7&#10;OFfAlsKOY+21g5+9g12xOs4CSCWsOJJu5LV5+7tjOVfAzkKKQy3KZAsFx1hQHEQBJ5r3T/1FFe/x&#10;mTEIIJs54zhQfb5CLcrURsYD/JtfOFLQbVVu5Zl79z825pg9DCCTf+JYeSmnT1EUxTfmjxIzDiCP&#10;v3Gklh1v7g8MrxA5DCATl6IoSvqt/IYXXR0p830y4CSqUsjbP4BgfgHfaNf1+fJkTgAAAABJRU5E&#10;rkJgglBLAwQUAAYACAAAACEArrAB7NwAAAAFAQAADwAAAGRycy9kb3ducmV2LnhtbEyPQWvCQBCF&#10;7wX/wzIFb3UTbaWm2YiI7UkK1YJ4G7NjEszOhuyaxH/ftZf2MrzhDe99ky4HU4uOWldZVhBPIhDE&#10;udUVFwq+9+9PryCcR9ZYWyYFN3KwzEYPKSba9vxF3c4XIoSwS1BB6X2TSOnykgy6iW2Ig3e2rUEf&#10;1raQusU+hJtaTqNoLg1WHBpKbGhdUn7ZXY2Cjx771SzedNvLeX077l8+D9uYlBo/Dqs3EJ4G/3cM&#10;d/yADllgOtkraydqBeER/zvv3vNiAeIURDSfgsxS+Z8++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OA1bC&#10;7goAANozAAAOAAAAAAAAAAAAAAAAADoCAABkcnMvZTJvRG9jLnhtbFBLAQItAAoAAAAAAAAAIQDg&#10;8LwTBxsAAAcbAAAUAAAAAAAAAAAAAAAAAFQNAABkcnMvbWVkaWEvaW1hZ2UxLnBuZ1BLAQItAAoA&#10;AAAAAAAAIQC/XziCZgEAAGYBAAAUAAAAAAAAAAAAAAAAAI0oAABkcnMvbWVkaWEvaW1hZ2UyLnBu&#10;Z1BLAQItAAoAAAAAAAAAIQCJ4j90zBcAAMwXAAAUAAAAAAAAAAAAAAAAACUqAABkcnMvbWVkaWEv&#10;aW1hZ2UzLnBuZ1BLAQItAAoAAAAAAAAAIQC6TPcvrAkAAKwJAAAUAAAAAAAAAAAAAAAAACNCAABk&#10;cnMvbWVkaWEvaW1hZ2U0LnBuZ1BLAQItAAoAAAAAAAAAIQArNAyFTgMAAE4DAAAUAAAAAAAAAAAA&#10;AAAAAAFMAABkcnMvbWVkaWEvaW1hZ2U1LnBuZ1BLAQItABQABgAIAAAAIQCusAHs3AAAAAUBAAAP&#10;AAAAAAAAAAAAAAAAAIFPAABkcnMvZG93bnJldi54bWxQSwECLQAUAAYACAAAACEAXKFHftoAAAAx&#10;AwAAGQAAAAAAAAAAAAAAAACKUAAAZHJzL19yZWxzL2Uyb0RvYy54bWwucmVsc1BLBQYAAAAACgAK&#10;AIQCAACbUQAAAAA=&#10;">
                <v:shape id="docshape35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j+wQAAANwAAAAPAAAAZHJzL2Rvd25yZXYueG1sRE/NSgMx&#10;EL4XfIcwgrc2qQfbXZsWsQiC1GL1AcbNuFncTLabmI1vbwTB23x8v7PZZdeLRGPoPGtYLhQI4sab&#10;jlsNb68P8zWIEJEN9p5JwzcF2G0vZhusjZ/4hdIptqKEcKhRg41xqKUMjSWHYeEH4sJ9+NFhLHBs&#10;pRlxKuGul9dK3UiHHZcGiwPdW2o+T19OgzLT8rw/pOM7PT/RKiebVJW1vrrMd7cgIuX4L/5zP5oy&#10;v6rg95lygdz+AAAA//8DAFBLAQItABQABgAIAAAAIQDb4fbL7gAAAIUBAAATAAAAAAAAAAAAAAAA&#10;AAAAAABbQ29udGVudF9UeXBlc10ueG1sUEsBAi0AFAAGAAgAAAAhAFr0LFu/AAAAFQEAAAsAAAAA&#10;AAAAAAAAAAAAHwEAAF9yZWxzLy5yZWxzUEsBAi0AFAAGAAgAAAAhACGCmP7BAAAA3AAAAA8AAAAA&#10;AAAAAAAAAAAABwIAAGRycy9kb3ducmV2LnhtbFBLBQYAAAAAAwADALcAAAD1AgAAAAA=&#10;">
                  <v:imagedata r:id="rId11" o:title=""/>
                </v:shape>
                <v:shape id="docshape36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g3wwAAANwAAAAPAAAAZHJzL2Rvd25yZXYueG1sRI/NqsIw&#10;FIT3gu8QjuBOUwUvUo0igqgLF/5w0d2hObbF5qQ2sVaf/kYQ7nKYmW+Y6bwxhaipcrllBYN+BII4&#10;sTrnVMHpuOqNQTiPrLGwTApe5GA+a7emGGv75D3VB5+KAGEXo4LM+zKW0iUZGXR9WxIH72orgz7I&#10;KpW6wmeAm0IOo+hHGsw5LGRY0jKj5HZ4GAWm/t29eThe3+372hxXl+1pcR4p1e00iwkIT43/D3/b&#10;G60gEOFzJhwBOfsDAAD//wMAUEsBAi0AFAAGAAgAAAAhANvh9svuAAAAhQEAABMAAAAAAAAAAAAA&#10;AAAAAAAAAFtDb250ZW50X1R5cGVzXS54bWxQSwECLQAUAAYACAAAACEAWvQsW78AAAAVAQAACwAA&#10;AAAAAAAAAAAAAAAfAQAAX3JlbHMvLnJlbHNQSwECLQAUAAYACAAAACEA2qToN8MAAADcAAAADwAA&#10;AAAAAAAAAAAAAAAHAgAAZHJzL2Rvd25yZXYueG1sUEsFBgAAAAADAAMAtwAAAPcCAAAAAA==&#10;">
                  <v:imagedata r:id="rId12" o:title=""/>
                </v:shape>
                <v:shape id="docshape37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tJxgAAANwAAAAPAAAAZHJzL2Rvd25yZXYueG1sRI9Ba8JA&#10;FITvgv9heYXedBOhpUZXKaWtBZFiLFRvj+wzCWbfht01xn/vCoUeh5n5hpkve9OIjpyvLStIxwkI&#10;4sLqmksFP7uP0QsIH5A1NpZJwZU8LBfDwRwzbS+8pS4PpYgQ9hkqqEJoMyl9UZFBP7YtcfSO1hkM&#10;UbpSaoeXCDeNnCTJszRYc1yosKW3iopTfjYK1pvf/P277j6d30+vdNwd9unqSanHh/51BiJQH/7D&#10;f+0vrWCSpHA/E4+AXNwAAAD//wMAUEsBAi0AFAAGAAgAAAAhANvh9svuAAAAhQEAABMAAAAAAAAA&#10;AAAAAAAAAAAAAFtDb250ZW50X1R5cGVzXS54bWxQSwECLQAUAAYACAAAACEAWvQsW78AAAAVAQAA&#10;CwAAAAAAAAAAAAAAAAAfAQAAX3JlbHMvLnJlbHNQSwECLQAUAAYACAAAACEAnFhLScYAAADcAAAA&#10;DwAAAAAAAAAAAAAAAAAHAgAAZHJzL2Rvd25yZXYueG1sUEsFBgAAAAADAAMAtwAAAPoCAAAAAA==&#10;">
                  <v:imagedata r:id="rId13" o:title=""/>
                </v:shape>
                <v:shape id="docshape38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xSwwAAANwAAAAPAAAAZHJzL2Rvd25yZXYueG1sRI9BawIx&#10;FITvBf9DeIXearaxSF2NIotCb0Wr98fmubtt8rJuoqb/vikUPA4z8w2zWCVnxZWG0HnW8DIuQBDX&#10;3nTcaDh8bp/fQISIbNB6Jg0/FGC1HD0ssDT+xju67mMjMoRDiRraGPtSylC35DCMfU+cvZMfHMYs&#10;h0aaAW8Z7qxURTGVDjvOCy32VLVUf+8vTkPanWeVcl/V5qM58+Twam1SR62fHtN6DiJSivfwf/vd&#10;aFCFgr8z+QjI5S8AAAD//wMAUEsBAi0AFAAGAAgAAAAhANvh9svuAAAAhQEAABMAAAAAAAAAAAAA&#10;AAAAAAAAAFtDb250ZW50X1R5cGVzXS54bWxQSwECLQAUAAYACAAAACEAWvQsW78AAAAVAQAACwAA&#10;AAAAAAAAAAAAAAAfAQAAX3JlbHMvLnJlbHNQSwECLQAUAAYACAAAACEAhfTMUsMAAADcAAAADwAA&#10;AAAAAAAAAAAAAAAHAgAAZHJzL2Rvd25yZXYueG1sUEsFBgAAAAADAAMAtwAAAPcCAAAAAA==&#10;">
                  <v:imagedata r:id="rId14" o:title=""/>
                </v:shape>
                <v:shape id="docshape39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3xwwAAANwAAAAPAAAAZHJzL2Rvd25yZXYueG1sRI/disIw&#10;FITvhX2HcBa809RfpGuUZdlFrwRrH+DQnG2ryUlpolaf3giCl8PMfMMs15014kKtrx0rGA0TEMSF&#10;0zWXCvLD32ABwgdkjcYxKbiRh/Xqo7fEVLsr7+mShVJECPsUFVQhNKmUvqjIoh+6hjh6/661GKJs&#10;S6lbvEa4NXKcJHNpsea4UGFDPxUVp+xsFbjpxvxybbLDPd/NzvfJMe/mR6X6n933F4hAXXiHX+2t&#10;VjBOJvA8E4+AXD0AAAD//wMAUEsBAi0AFAAGAAgAAAAhANvh9svuAAAAhQEAABMAAAAAAAAAAAAA&#10;AAAAAAAAAFtDb250ZW50X1R5cGVzXS54bWxQSwECLQAUAAYACAAAACEAWvQsW78AAAAVAQAACwAA&#10;AAAAAAAAAAAAAAAfAQAAX3JlbHMvLnJlbHNQSwECLQAUAAYACAAAACEAroy98cMAAADcAAAADwAA&#10;AAAAAAAAAAAAAAAHAgAAZHJzL2Rvd25yZXYueG1sUEsFBgAAAAADAAMAtwAAAPc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40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1AxAAAANwAAAAPAAAAZHJzL2Rvd25yZXYueG1sRI9BawIx&#10;FITvBf9DeEIvRZOKLbIapRQqvRSsLT0/N8/dZTcvIUl3t/++EQSPw8x8w2x2o+1ETyE2jjU8zhUI&#10;4tKZhisN319vsxWImJANdo5Jwx9F2G0ndxssjBv4k/pjqkSGcCxQQ52SL6SMZU0W49x54uydXbCY&#10;sgyVNAGHDLedXCj1LC02nBdq9PRaU9kef62GYNU5fnjXLIefJ3942Lf7U99qfT8dX9YgEo3pFr62&#10;342GhVrC5Uw+AnL7DwAA//8DAFBLAQItABQABgAIAAAAIQDb4fbL7gAAAIUBAAATAAAAAAAAAAAA&#10;AAAAAAAAAABbQ29udGVudF9UeXBlc10ueG1sUEsBAi0AFAAGAAgAAAAhAFr0LFu/AAAAFQEAAAsA&#10;AAAAAAAAAAAAAAAAHwEAAF9yZWxzLy5yZWxzUEsBAi0AFAAGAAgAAAAhALEjbUDEAAAA3A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 w:rsidR="002E05E6">
        <w:rPr>
          <w:rFonts w:ascii="Times New Roman"/>
          <w:spacing w:val="81"/>
          <w:position w:val="1"/>
          <w:sz w:val="20"/>
        </w:rPr>
        <w:t xml:space="preserve"> </w:t>
      </w:r>
      <w:r w:rsidR="002E05E6">
        <w:rPr>
          <w:noProof/>
          <w:spacing w:val="81"/>
          <w:sz w:val="20"/>
        </w:rPr>
        <w:drawing>
          <wp:inline distT="0" distB="0" distL="0" distR="0" wp14:anchorId="3F53B798" wp14:editId="09B713BF">
            <wp:extent cx="1549994" cy="714375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9538" w14:textId="77777777" w:rsidR="000B1BD4" w:rsidRDefault="002E05E6">
      <w:pPr>
        <w:spacing w:before="83"/>
        <w:ind w:left="101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42.318.949/0013-</w:t>
      </w:r>
      <w:r>
        <w:rPr>
          <w:b/>
          <w:color w:val="231F20"/>
          <w:spacing w:val="-5"/>
          <w:sz w:val="18"/>
        </w:rPr>
        <w:t>18</w:t>
      </w:r>
    </w:p>
    <w:p w14:paraId="0A353F1E" w14:textId="77777777" w:rsidR="000B1BD4" w:rsidRDefault="000B1BD4">
      <w:pPr>
        <w:pStyle w:val="Corpodetexto"/>
        <w:spacing w:before="1"/>
        <w:ind w:left="0"/>
        <w:jc w:val="left"/>
        <w:rPr>
          <w:b/>
          <w:sz w:val="27"/>
        </w:rPr>
      </w:pPr>
    </w:p>
    <w:p w14:paraId="37C31719" w14:textId="28CB450A" w:rsidR="000B1BD4" w:rsidRDefault="00C25EC3">
      <w:pPr>
        <w:spacing w:before="94"/>
        <w:ind w:left="741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F7D2B7A" wp14:editId="6B0E9086">
                <wp:simplePos x="0" y="0"/>
                <wp:positionH relativeFrom="page">
                  <wp:posOffset>331470</wp:posOffset>
                </wp:positionH>
                <wp:positionV relativeFrom="paragraph">
                  <wp:posOffset>82550</wp:posOffset>
                </wp:positionV>
                <wp:extent cx="4312920" cy="4226560"/>
                <wp:effectExtent l="0" t="0" r="0" b="0"/>
                <wp:wrapNone/>
                <wp:docPr id="19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1"/>
                              <w:gridCol w:w="898"/>
                              <w:gridCol w:w="907"/>
                              <w:gridCol w:w="937"/>
                            </w:tblGrid>
                            <w:tr w:rsidR="000B1BD4" w14:paraId="056497E9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6793" w:type="dxa"/>
                                  <w:gridSpan w:val="4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14A12712" w14:textId="77777777" w:rsidR="000B1BD4" w:rsidRDefault="002E05E6">
                                  <w:pPr>
                                    <w:pStyle w:val="TableParagraph"/>
                                    <w:spacing w:line="223" w:lineRule="exact"/>
                                    <w:ind w:left="632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0B1BD4" w14:paraId="3DB39AF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7F248C3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8246AF5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left="17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Notas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828036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21794C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606D3AF7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2E4DD00D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Líquida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7A334B06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1CD23040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991.981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4691BF85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904.297</w:t>
                                  </w:r>
                                </w:p>
                              </w:tc>
                            </w:tr>
                            <w:tr w:rsidR="000B1BD4" w14:paraId="7797854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97BF3E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Produtos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Serviços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03493E37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BE46E2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(729.953)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5632536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(653.892)</w:t>
                                  </w:r>
                                </w:p>
                              </w:tc>
                            </w:tr>
                            <w:tr w:rsidR="000B1BD4" w14:paraId="6661DF0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0AE1980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Bruto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0B9292F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11D1E0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262.028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25165FB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250.405</w:t>
                                  </w:r>
                                </w:p>
                              </w:tc>
                            </w:tr>
                            <w:tr w:rsidR="000B1BD4" w14:paraId="014C2D5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3B594D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81CB82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0D1902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(152.096)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293F5DF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(386.532)</w:t>
                                  </w:r>
                                </w:p>
                              </w:tc>
                            </w:tr>
                            <w:tr w:rsidR="000B1BD4" w14:paraId="4D49A9D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6274A3A7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Gerais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Administrativas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2FB739F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2336CCF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(145.134)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862B1BF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(155.321)</w:t>
                                  </w:r>
                                </w:p>
                              </w:tc>
                            </w:tr>
                            <w:tr w:rsidR="000B1BD4" w14:paraId="5E420328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1E0501C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Contingências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1213DD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34EADE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(6.732)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C71A13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(231.095)</w:t>
                                  </w:r>
                                </w:p>
                              </w:tc>
                            </w:tr>
                            <w:tr w:rsidR="000B1BD4" w14:paraId="3D1AB8A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2580097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Perdas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3BF7342E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599936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(30)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3FB9270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  <w:tr w:rsidR="000B1BD4" w14:paraId="29D593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452B476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Outras (Despesas)Receitas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85ECE47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81C327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(200)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4CC7D8D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(114)</w:t>
                                  </w:r>
                                </w:p>
                              </w:tc>
                            </w:tr>
                            <w:tr w:rsidR="000B1BD4" w14:paraId="32AF56C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0188A3F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7206137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6E26926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58CC5A4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3B86AABE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0BA161CC" w14:textId="77777777" w:rsidR="000B1BD4" w:rsidRDefault="002E05E6">
                                  <w:pPr>
                                    <w:pStyle w:val="TableParagraph"/>
                                    <w:spacing w:before="31" w:line="223" w:lineRule="auto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Financeiros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9317D7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AA80EF6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109.932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C52B21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(136.127)</w:t>
                                  </w:r>
                                </w:p>
                              </w:tc>
                            </w:tr>
                            <w:tr w:rsidR="000B1BD4" w14:paraId="53D56A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3851101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Encargos Financeiros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8E23C3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3A2D9E6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(4.915)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3223EF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3.524</w:t>
                                  </w:r>
                                </w:p>
                              </w:tc>
                            </w:tr>
                            <w:tr w:rsidR="000B1BD4" w14:paraId="0FE8CC6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3D63D79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A52AEF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10E53C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6.767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DAFE4C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</w:tr>
                            <w:tr w:rsidR="000B1BD4" w14:paraId="7C16729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70F6A67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415C362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995A49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(11.682)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4CD7564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(2.175)</w:t>
                                  </w:r>
                                </w:p>
                              </w:tc>
                            </w:tr>
                            <w:tr w:rsidR="000B1BD4" w14:paraId="7CDBDB95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04378BB7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61F7921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1AB84E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C17170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511311E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1983D42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Participações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716D7FC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0CCD3D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105.017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1CE67B4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(132.603)</w:t>
                                  </w:r>
                                </w:p>
                              </w:tc>
                            </w:tr>
                            <w:tr w:rsidR="000B1BD4" w14:paraId="2AC4292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63A39C7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6B68C9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43C9DB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47BC1B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637D18E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426ABD0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3E3119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927538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(37.127)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44BB60C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43.008</w:t>
                                  </w:r>
                                </w:p>
                              </w:tc>
                            </w:tr>
                            <w:tr w:rsidR="000B1BD4" w14:paraId="3643BDA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131F30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0444E62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23D354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(430)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1312AC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(19.214)</w:t>
                                  </w:r>
                                </w:p>
                              </w:tc>
                            </w:tr>
                            <w:tr w:rsidR="000B1BD4" w14:paraId="1FCF5553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5FD0B9C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57464B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3D4843E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(36.697)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1862C29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62.222</w:t>
                                  </w:r>
                                </w:p>
                              </w:tc>
                            </w:tr>
                            <w:tr w:rsidR="000B1BD4" w14:paraId="5E772393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7009156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787493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C0FB3F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17707E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386273A1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1B9CA58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Provisão p/ PLR dos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Empregados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3861D4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2B1F123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(3.863)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620A18B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61BDB18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33FAB0D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35F21A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39A5BE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3C3B5A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29A982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25B1205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(Prejuízo)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733079F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BB819F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37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0C8928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0797F4A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670083A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9C8700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97DCAF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29DFBE65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757BD33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6B92250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POR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AÇÃO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0A26BE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521192B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737747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29081A7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2A62EAF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Número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médio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ponderado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ações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FDC63C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4ED0B5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497.173.172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4D98D2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497.173.172</w:t>
                                  </w:r>
                                </w:p>
                              </w:tc>
                            </w:tr>
                            <w:tr w:rsidR="000B1BD4" w14:paraId="14DDA53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36ECC55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básico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(R$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Mil)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345A65B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AFD7E5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0,129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39E4AD6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0,180</w:t>
                                  </w:r>
                                </w:p>
                              </w:tc>
                            </w:tr>
                            <w:tr w:rsidR="000B1BD4" w14:paraId="7D246595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5856" w:type="dxa"/>
                                  <w:gridSpan w:val="3"/>
                                </w:tcPr>
                                <w:p w14:paraId="1618AD97" w14:textId="77777777" w:rsidR="000B1BD4" w:rsidRDefault="000B1BD4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BC83593" w14:textId="77777777" w:rsidR="000B1BD4" w:rsidRDefault="002E05E6">
                                  <w:pPr>
                                    <w:pStyle w:val="TableParagraph"/>
                                    <w:spacing w:line="141" w:lineRule="exact"/>
                                    <w:ind w:left="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ABC195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59FC9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D2B7A" id="_x0000_t202" coordsize="21600,21600" o:spt="202" path="m,l,21600r21600,l21600,xe">
                <v:stroke joinstyle="miter"/>
                <v:path gradientshapeok="t" o:connecttype="rect"/>
              </v:shapetype>
              <v:shape id="docshape41" o:spid="_x0000_s1026" type="#_x0000_t202" style="position:absolute;left:0;text-align:left;margin-left:26.1pt;margin-top:6.5pt;width:339.6pt;height:332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LJ1wEAAJIDAAAOAAAAZHJzL2Uyb0RvYy54bWysU9uO0zAQfUfiHyy/07RhqSBqulp2tQhp&#10;uUgLH+A4dhKReMyM26R8PWOn6XJ5Q7xYk5nx8TlnJrvraejF0SB14Eq5Wa2lME5D3bmmlF+/3L94&#10;LQUF5WrVgzOlPBmS1/vnz3ajL0wOLfS1QcEgjorRl7INwRdZRro1g6IVeOO4aAEHFfgTm6xGNTL6&#10;0Gf5er3NRsDaI2hDxNm7uSj3Cd9ao8Mna8kE0ZeSuYV0YjqreGb7nSoaVL7t9JmG+gcWg+ocP3qB&#10;ulNBiQN2f0ENnUYgsGGlYcjA2k6bpIHVbNZ/qHlslTdJC5tD/mIT/T9Y/fH46D+jCNNbmHiASQT5&#10;B9DfSDi4bZVrzA0ijK1RNT+8iZZlo6fifDVaTQVFkGr8ADUPWR0CJKDJ4hBdYZ2C0XkAp4vpZgpC&#10;c/Lq5SZ/k3NJc+0qz7evtmksmSqW6x4pvDMwiBiUEnmqCV4dHyhEOqpYWuJrDu67vk+T7d1vCW6M&#10;mUQ/Mp65h6mauDvKqKA+sRCEeVF4sTloAX9IMfKSlJK+HxQaKfr3js2IG7UEuATVEiin+WopgxRz&#10;eBvmzTt47JqWkWe7HdywYbZLUp5YnHny4JPC85LGzfr1O3U9/Ur7nwAAAP//AwBQSwMEFAAGAAgA&#10;AAAhAJxAFIDfAAAACQEAAA8AAABkcnMvZG93bnJldi54bWxMj8FOwzAQRO9I/IO1SNyo0xTSNo1T&#10;VQhOSIg0HDg68TaJGq9D7Lbh71lO5bgzo9k32XayvTjj6DtHCuazCARS7UxHjYLP8vVhBcIHTUb3&#10;jlDBD3rY5rc3mU6Nu1CB531oBJeQT7WCNoQhldLXLVrtZ25AYu/gRqsDn2MjzagvXG57GUdRIq3u&#10;iD+0esDnFuvj/mQV7L6oeOm+36uP4lB0ZbmO6C05KnV/N+02IAJO4RqGP3xGh5yZKnci40Wv4CmO&#10;Ocn6giexv1zMH0FUCpLlKgGZZ/L/gvwXAAD//wMAUEsBAi0AFAAGAAgAAAAhALaDOJL+AAAA4QEA&#10;ABMAAAAAAAAAAAAAAAAAAAAAAFtDb250ZW50X1R5cGVzXS54bWxQSwECLQAUAAYACAAAACEAOP0h&#10;/9YAAACUAQAACwAAAAAAAAAAAAAAAAAvAQAAX3JlbHMvLnJlbHNQSwECLQAUAAYACAAAACEAi8+y&#10;ydcBAACSAwAADgAAAAAAAAAAAAAAAAAuAgAAZHJzL2Uyb0RvYy54bWxQSwECLQAUAAYACAAAACEA&#10;nEAUgN8AAAAJ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1"/>
                        <w:gridCol w:w="898"/>
                        <w:gridCol w:w="907"/>
                        <w:gridCol w:w="937"/>
                      </w:tblGrid>
                      <w:tr w:rsidR="000B1BD4" w14:paraId="056497E9" w14:textId="77777777">
                        <w:trPr>
                          <w:trHeight w:val="428"/>
                        </w:trPr>
                        <w:tc>
                          <w:tcPr>
                            <w:tcW w:w="6793" w:type="dxa"/>
                            <w:gridSpan w:val="4"/>
                            <w:tcBorders>
                              <w:bottom w:val="single" w:sz="6" w:space="0" w:color="231F20"/>
                            </w:tcBorders>
                          </w:tcPr>
                          <w:p w14:paraId="14A12712" w14:textId="77777777" w:rsidR="000B1BD4" w:rsidRDefault="002E05E6">
                            <w:pPr>
                              <w:pStyle w:val="TableParagraph"/>
                              <w:spacing w:line="223" w:lineRule="exact"/>
                              <w:ind w:left="63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0B1BD4" w14:paraId="3DB39AFE" w14:textId="77777777">
                        <w:trPr>
                          <w:trHeight w:val="188"/>
                        </w:trPr>
                        <w:tc>
                          <w:tcPr>
                            <w:tcW w:w="4051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7F248C3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8246AF5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left="17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Notas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828036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21794C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606D3AF7" w14:textId="77777777">
                        <w:trPr>
                          <w:trHeight w:val="196"/>
                        </w:trPr>
                        <w:tc>
                          <w:tcPr>
                            <w:tcW w:w="4051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2E4DD00D" w14:textId="77777777" w:rsidR="000B1BD4" w:rsidRDefault="002E05E6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Líquida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7A334B06" w14:textId="77777777" w:rsidR="000B1BD4" w:rsidRDefault="002E05E6">
                            <w:pPr>
                              <w:pStyle w:val="TableParagraph"/>
                              <w:spacing w:before="14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1CD23040" w14:textId="77777777" w:rsidR="000B1BD4" w:rsidRDefault="002E05E6">
                            <w:pPr>
                              <w:pStyle w:val="TableParagraph"/>
                              <w:spacing w:before="14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991.981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4691BF85" w14:textId="77777777" w:rsidR="000B1BD4" w:rsidRDefault="002E05E6">
                            <w:pPr>
                              <w:pStyle w:val="TableParagraph"/>
                              <w:spacing w:before="14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904.297</w:t>
                            </w:r>
                          </w:p>
                        </w:tc>
                      </w:tr>
                      <w:tr w:rsidR="000B1BD4" w14:paraId="7797854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97BF3EA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Produtos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Serviços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03493E37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2BE46E2B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(729.953)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5632536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(653.892)</w:t>
                            </w:r>
                          </w:p>
                        </w:tc>
                      </w:tr>
                      <w:tr w:rsidR="000B1BD4" w14:paraId="6661DF04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0AE1980B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Bruto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0B9292F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11D1E0C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262.028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25165FB1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250.405</w:t>
                            </w:r>
                          </w:p>
                        </w:tc>
                      </w:tr>
                      <w:tr w:rsidR="000B1BD4" w14:paraId="014C2D5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3B594DD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81CB82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0D19028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(152.096)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293F5DF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(386.532)</w:t>
                            </w:r>
                          </w:p>
                        </w:tc>
                      </w:tr>
                      <w:tr w:rsidR="000B1BD4" w14:paraId="4D49A9D4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6274A3A7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Gerais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Administrativas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2FB739F2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2336CCFC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(145.134)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862B1BF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(155.321)</w:t>
                            </w:r>
                          </w:p>
                        </w:tc>
                      </w:tr>
                      <w:tr w:rsidR="000B1BD4" w14:paraId="5E420328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1E0501C2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Contingências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1213DDA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34EADE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(6.732)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C71A133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(231.095)</w:t>
                            </w:r>
                          </w:p>
                        </w:tc>
                      </w:tr>
                      <w:tr w:rsidR="000B1BD4" w14:paraId="3D1AB8A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25800972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Perdas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3BF7342E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599936B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(30)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3FB92705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(2)</w:t>
                            </w:r>
                          </w:p>
                        </w:tc>
                      </w:tr>
                      <w:tr w:rsidR="000B1BD4" w14:paraId="29D593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452B4765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Outras (Despesas)Receitas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85ECE47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81C3270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(200)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4CC7D8D0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(114)</w:t>
                            </w:r>
                          </w:p>
                        </w:tc>
                      </w:tr>
                      <w:tr w:rsidR="000B1BD4" w14:paraId="32AF56CA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0188A3F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7206137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6E26926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58CC5A4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3B86AABE" w14:textId="77777777">
                        <w:trPr>
                          <w:trHeight w:val="353"/>
                        </w:trPr>
                        <w:tc>
                          <w:tcPr>
                            <w:tcW w:w="4051" w:type="dxa"/>
                          </w:tcPr>
                          <w:p w14:paraId="0BA161CC" w14:textId="77777777" w:rsidR="000B1BD4" w:rsidRDefault="002E05E6">
                            <w:pPr>
                              <w:pStyle w:val="TableParagraph"/>
                              <w:spacing w:before="31" w:line="223" w:lineRule="auto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Operac.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Financeiros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Líquidos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9317D7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AA80EF6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109.932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C52B214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(136.127)</w:t>
                            </w:r>
                          </w:p>
                        </w:tc>
                      </w:tr>
                      <w:tr w:rsidR="000B1BD4" w14:paraId="53D56A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38511011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Encargos Financeiros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8E23C3D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3A2D9E64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(4.915)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3223EF2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3.524</w:t>
                            </w:r>
                          </w:p>
                        </w:tc>
                      </w:tr>
                      <w:tr w:rsidR="000B1BD4" w14:paraId="0FE8CC6A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3D63D798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Receitas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3A52AEF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110E53C2" w14:textId="77777777" w:rsidR="000B1BD4" w:rsidRDefault="002E05E6">
                            <w:pPr>
                              <w:pStyle w:val="TableParagraph"/>
                              <w:spacing w:before="2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6.767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DAFE4C8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5.699</w:t>
                            </w:r>
                          </w:p>
                        </w:tc>
                      </w:tr>
                      <w:tr w:rsidR="000B1BD4" w14:paraId="7C16729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70F6A671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415C362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995A49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(11.682)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4CD7564C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(2.175)</w:t>
                            </w:r>
                          </w:p>
                        </w:tc>
                      </w:tr>
                      <w:tr w:rsidR="000B1BD4" w14:paraId="7CDBDB95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04378BB7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61F7921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1AB84E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C17170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511311ED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1983D42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Participações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716D7FC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0CCD3D0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105.017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1CE67B40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(132.603)</w:t>
                            </w:r>
                          </w:p>
                        </w:tc>
                      </w:tr>
                      <w:tr w:rsidR="000B1BD4" w14:paraId="2AC4292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63A39C7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16B68C9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43C9DB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47BC1B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637D18E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426ABD0A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Contribuição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3E3119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9275382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(37.127)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44BB60CB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43.008</w:t>
                            </w:r>
                          </w:p>
                        </w:tc>
                      </w:tr>
                      <w:tr w:rsidR="000B1BD4" w14:paraId="3643BDAF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131F305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0444E621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23D354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(430)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1312ACC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(19.214)</w:t>
                            </w:r>
                          </w:p>
                        </w:tc>
                      </w:tr>
                      <w:tr w:rsidR="000B1BD4" w14:paraId="1FCF5553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5FD0B9CA" w14:textId="77777777" w:rsidR="000B1BD4" w:rsidRDefault="002E05E6">
                            <w:pPr>
                              <w:pStyle w:val="TableParagraph"/>
                              <w:spacing w:before="21"/>
                              <w:ind w:left="1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57464B4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3D4843ED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(36.697)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1862C294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62.222</w:t>
                            </w:r>
                          </w:p>
                        </w:tc>
                      </w:tr>
                      <w:tr w:rsidR="000B1BD4" w14:paraId="5E772393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7009156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2787493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C0FB3F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17707E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386273A1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1B9CA582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Provisão p/ PLR dos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Empregados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3861D4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2B1F1234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(3.863)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620A18B3" w14:textId="77777777" w:rsidR="000B1BD4" w:rsidRDefault="002E05E6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61BDB18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33FAB0D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335F21A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639A5BE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33C3B5A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29A982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25B1205B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(Prejuízo)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733079F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BB819F5" w14:textId="77777777" w:rsidR="000B1BD4" w:rsidRDefault="002E05E6">
                            <w:pPr>
                              <w:pStyle w:val="TableParagraph"/>
                              <w:spacing w:before="21"/>
                              <w:ind w:left="37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0C89284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0797F4A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670083A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19C8700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397DCAF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29DFBE65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757BD337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6B92250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POR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AÇÃO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0A26BE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521192B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737747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29081A7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2A62EAF4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Número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médio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ponderado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ações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FDC63C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34ED0B5C" w14:textId="77777777" w:rsidR="000B1BD4" w:rsidRDefault="002E05E6">
                            <w:pPr>
                              <w:pStyle w:val="TableParagraph"/>
                              <w:spacing w:before="21"/>
                              <w:ind w:left="2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497.173.172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4D98D23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497.173.172</w:t>
                            </w:r>
                          </w:p>
                        </w:tc>
                      </w:tr>
                      <w:tr w:rsidR="000B1BD4" w14:paraId="14DDA53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36ECC55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básico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(R$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Mil)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345A65B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AFD7E58" w14:textId="77777777" w:rsidR="000B1BD4" w:rsidRDefault="002E05E6">
                            <w:pPr>
                              <w:pStyle w:val="TableParagraph"/>
                              <w:spacing w:before="2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0,129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39E4AD6B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0,180</w:t>
                            </w:r>
                          </w:p>
                        </w:tc>
                      </w:tr>
                      <w:tr w:rsidR="000B1BD4" w14:paraId="7D246595" w14:textId="77777777">
                        <w:trPr>
                          <w:trHeight w:val="386"/>
                        </w:trPr>
                        <w:tc>
                          <w:tcPr>
                            <w:tcW w:w="5856" w:type="dxa"/>
                            <w:gridSpan w:val="3"/>
                          </w:tcPr>
                          <w:p w14:paraId="1618AD97" w14:textId="77777777" w:rsidR="000B1BD4" w:rsidRDefault="000B1BD4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14:paraId="4BC83593" w14:textId="77777777" w:rsidR="000B1BD4" w:rsidRDefault="002E05E6">
                            <w:pPr>
                              <w:pStyle w:val="TableParagraph"/>
                              <w:spacing w:line="141" w:lineRule="exact"/>
                              <w:ind w:left="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ABC195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859FC9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b/>
          <w:color w:val="231F20"/>
          <w:sz w:val="20"/>
        </w:rPr>
        <w:t>DEMONSTRAÇÃO</w:t>
      </w:r>
      <w:r w:rsidR="002E05E6">
        <w:rPr>
          <w:b/>
          <w:color w:val="231F20"/>
          <w:spacing w:val="-7"/>
          <w:sz w:val="20"/>
        </w:rPr>
        <w:t xml:space="preserve"> </w:t>
      </w:r>
      <w:r w:rsidR="002E05E6">
        <w:rPr>
          <w:b/>
          <w:color w:val="231F20"/>
          <w:sz w:val="20"/>
        </w:rPr>
        <w:t>DOS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FLUXOS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z w:val="20"/>
        </w:rPr>
        <w:t>DE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CAIXA</w:t>
      </w:r>
      <w:r w:rsidR="002E05E6">
        <w:rPr>
          <w:b/>
          <w:color w:val="231F20"/>
          <w:spacing w:val="-11"/>
          <w:sz w:val="20"/>
        </w:rPr>
        <w:t xml:space="preserve"> </w:t>
      </w:r>
      <w:r w:rsidR="002E05E6">
        <w:rPr>
          <w:b/>
          <w:color w:val="231F20"/>
          <w:sz w:val="20"/>
        </w:rPr>
        <w:t>(em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z w:val="20"/>
        </w:rPr>
        <w:t>milhares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de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pacing w:val="-2"/>
          <w:sz w:val="20"/>
        </w:rPr>
        <w:t>reais)</w:t>
      </w:r>
    </w:p>
    <w:p w14:paraId="5259F292" w14:textId="1D7D1F85" w:rsidR="000B1BD4" w:rsidRDefault="00C25EC3">
      <w:pPr>
        <w:pStyle w:val="Corpodetexto"/>
        <w:spacing w:before="2"/>
        <w:ind w:left="0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FF9BDCA" wp14:editId="1C26F476">
                <wp:simplePos x="0" y="0"/>
                <wp:positionH relativeFrom="page">
                  <wp:posOffset>331470</wp:posOffset>
                </wp:positionH>
                <wp:positionV relativeFrom="paragraph">
                  <wp:posOffset>4272915</wp:posOffset>
                </wp:positionV>
                <wp:extent cx="4295140" cy="1137285"/>
                <wp:effectExtent l="0" t="0" r="0" b="0"/>
                <wp:wrapTopAndBottom/>
                <wp:docPr id="196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8"/>
                              <w:gridCol w:w="2062"/>
                              <w:gridCol w:w="1014"/>
                            </w:tblGrid>
                            <w:tr w:rsidR="000B1BD4" w14:paraId="54747837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6764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07B4D839" w14:textId="77777777" w:rsidR="000B1BD4" w:rsidRDefault="002E05E6">
                                  <w:pPr>
                                    <w:pStyle w:val="TableParagraph"/>
                                    <w:spacing w:line="218" w:lineRule="exact"/>
                                    <w:ind w:left="973" w:right="97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DEMONSTRAÇÃO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DO 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ABRANGENTE</w:t>
                                  </w:r>
                                </w:p>
                                <w:p w14:paraId="3FD7CA30" w14:textId="77777777" w:rsidR="000B1BD4" w:rsidRDefault="002E05E6">
                                  <w:pPr>
                                    <w:pStyle w:val="TableParagraph"/>
                                    <w:spacing w:line="223" w:lineRule="exact"/>
                                    <w:ind w:left="972" w:right="97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reais)</w:t>
                                  </w:r>
                                </w:p>
                              </w:tc>
                            </w:tr>
                            <w:tr w:rsidR="000B1BD4" w14:paraId="2773EA8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368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1334BB9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2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90D28A8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113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8DD9397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26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4321748F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3688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24F96C14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8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FB3FABC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right="2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6A6AC02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4410B163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688" w:type="dxa"/>
                                  <w:shd w:val="clear" w:color="auto" w:fill="E3E3E3"/>
                                </w:tcPr>
                                <w:p w14:paraId="758175C0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left="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Outros resultados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  <w:shd w:val="clear" w:color="auto" w:fill="E3E3E3"/>
                                </w:tcPr>
                                <w:p w14:paraId="028F44DC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shd w:val="clear" w:color="auto" w:fill="E3E3E3"/>
                                </w:tcPr>
                                <w:p w14:paraId="4D515402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1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68E0A2E7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4F71F995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left="8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abrangente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6280A211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2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BD65750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4C2C3B9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5750" w:type="dxa"/>
                                  <w:gridSpan w:val="2"/>
                                </w:tcPr>
                                <w:p w14:paraId="0CD66817" w14:textId="77777777" w:rsidR="000B1BD4" w:rsidRDefault="002E05E6">
                                  <w:pPr>
                                    <w:pStyle w:val="TableParagraph"/>
                                    <w:spacing w:before="144" w:line="141" w:lineRule="exact"/>
                                    <w:ind w:left="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1863EA9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F7C0D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BDCA" id="docshape42" o:spid="_x0000_s1027" type="#_x0000_t202" style="position:absolute;margin-left:26.1pt;margin-top:336.45pt;width:338.2pt;height:89.5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U+2gEAAJkDAAAOAAAAZHJzL2Uyb0RvYy54bWysU9tu2zAMfR+wfxD0vjjO2q0z4hRdiw4D&#10;ugvQ7QNkWY6F2aJGKrGzrx8l2+kub8NeBJqUDs85pLfXY9+Jo0Gy4EqZr9ZSGKehtm5fyq9f7l9c&#10;SUFBuVp14EwpT4bk9e75s+3gC7OBFrraoGAQR8XgS9mG4IssI92aXtEKvHFcbAB7FfgT91mNamD0&#10;vss26/WrbACsPYI2RJy9m4pyl/CbxujwqWnIBNGVkrmFdGI6q3hmu60q9qh8a/VMQ/0Di15Zx03P&#10;UHcqKHFA+xdUbzUCQRNWGvoMmsZqkzSwmnz9h5rHVnmTtLA55M820f+D1R+Pj/4zijC+hZEHmESQ&#10;fwD9jYSD21a5vblBhKE1qubGebQsGzwV89NoNRUUQarhA9Q8ZHUIkIDGBvvoCusUjM4DOJ1NN2MQ&#10;mpMXmzeX+QWXNNfy/OXrzdVl6qGK5blHCu8M9CIGpUSeaoJXxwcKkY4qliuxm4N723Vpsp37LcEX&#10;YybRj4wn7mGsRmHrWVtUU0F9Yj0I077wfnPQAv6QYuBdKSV9Pyg0UnTvHXsSF2sJcAmqJVBO89NS&#10;Bimm8DZMC3jwaPctI0+uO7hh3xqbFD2xmOny/JPQeVfjgv36nW49/VG7nwAAAP//AwBQSwMEFAAG&#10;AAgAAAAhAC24/8/gAAAACgEAAA8AAABkcnMvZG93bnJldi54bWxMj8FOwzAQRO9I/IO1SNyoU0tN&#10;0zSbqkJwQkKk4cDRid3EarwOsduGv8ec6HE1TzNvi91sB3bRkzeOEJaLBJim1ilDHcJn/fqUAfNB&#10;kpKDI43woz3syvu7QubKXanSl0PoWCwhn0uEPoQx59y3vbbSL9yoKWZHN1kZ4jl1XE3yGsvtwEWS&#10;pNxKQ3Ghl6N+7nV7Opwtwv6Lqhfz/d58VMfK1PUmobf0hPj4MO+3wIKewz8Mf/pRHcro1LgzKc8G&#10;hJUQkURI12IDLAJrkaXAGoRsJRLgZcFvXyh/AQAA//8DAFBLAQItABQABgAIAAAAIQC2gziS/gAA&#10;AOEBAAATAAAAAAAAAAAAAAAAAAAAAABbQ29udGVudF9UeXBlc10ueG1sUEsBAi0AFAAGAAgAAAAh&#10;ADj9If/WAAAAlAEAAAsAAAAAAAAAAAAAAAAALwEAAF9yZWxzLy5yZWxzUEsBAi0AFAAGAAgAAAAh&#10;AL1HFT7aAQAAmQMAAA4AAAAAAAAAAAAAAAAALgIAAGRycy9lMm9Eb2MueG1sUEsBAi0AFAAGAAgA&#10;AAAhAC24/8/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8"/>
                        <w:gridCol w:w="2062"/>
                        <w:gridCol w:w="1014"/>
                      </w:tblGrid>
                      <w:tr w:rsidR="000B1BD4" w14:paraId="54747837" w14:textId="77777777">
                        <w:trPr>
                          <w:trHeight w:val="461"/>
                        </w:trPr>
                        <w:tc>
                          <w:tcPr>
                            <w:tcW w:w="6764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07B4D839" w14:textId="77777777" w:rsidR="000B1BD4" w:rsidRDefault="002E05E6">
                            <w:pPr>
                              <w:pStyle w:val="TableParagraph"/>
                              <w:spacing w:line="218" w:lineRule="exact"/>
                              <w:ind w:left="973" w:right="97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DEMONSTRAÇÃO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DO RESULTADO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ABRANGENTE</w:t>
                            </w:r>
                          </w:p>
                          <w:p w14:paraId="3FD7CA30" w14:textId="77777777" w:rsidR="000B1BD4" w:rsidRDefault="002E05E6">
                            <w:pPr>
                              <w:pStyle w:val="TableParagraph"/>
                              <w:spacing w:line="223" w:lineRule="exact"/>
                              <w:ind w:left="972" w:right="97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reais)</w:t>
                            </w:r>
                          </w:p>
                        </w:tc>
                      </w:tr>
                      <w:tr w:rsidR="000B1BD4" w14:paraId="2773EA8A" w14:textId="77777777">
                        <w:trPr>
                          <w:trHeight w:val="211"/>
                        </w:trPr>
                        <w:tc>
                          <w:tcPr>
                            <w:tcW w:w="368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1334BB9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62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90D28A8" w14:textId="77777777" w:rsidR="000B1BD4" w:rsidRDefault="002E05E6">
                            <w:pPr>
                              <w:pStyle w:val="TableParagraph"/>
                              <w:spacing w:before="19"/>
                              <w:ind w:left="113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8DD9397" w14:textId="77777777" w:rsidR="000B1BD4" w:rsidRDefault="002E05E6">
                            <w:pPr>
                              <w:pStyle w:val="TableParagraph"/>
                              <w:spacing w:before="19"/>
                              <w:ind w:left="26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4321748F" w14:textId="77777777">
                        <w:trPr>
                          <w:trHeight w:val="219"/>
                        </w:trPr>
                        <w:tc>
                          <w:tcPr>
                            <w:tcW w:w="3688" w:type="dxa"/>
                            <w:tcBorders>
                              <w:top w:val="single" w:sz="6" w:space="0" w:color="231F20"/>
                            </w:tcBorders>
                          </w:tcPr>
                          <w:p w14:paraId="24F96C14" w14:textId="77777777" w:rsidR="000B1BD4" w:rsidRDefault="002E05E6">
                            <w:pPr>
                              <w:pStyle w:val="TableParagraph"/>
                              <w:spacing w:before="19"/>
                              <w:ind w:left="8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062" w:type="dxa"/>
                            <w:tcBorders>
                              <w:top w:val="single" w:sz="6" w:space="0" w:color="231F20"/>
                            </w:tcBorders>
                          </w:tcPr>
                          <w:p w14:paraId="0FB3FABC" w14:textId="77777777" w:rsidR="000B1BD4" w:rsidRDefault="002E05E6">
                            <w:pPr>
                              <w:pStyle w:val="TableParagraph"/>
                              <w:spacing w:before="19"/>
                              <w:ind w:right="2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231F20"/>
                            </w:tcBorders>
                          </w:tcPr>
                          <w:p w14:paraId="06A6AC02" w14:textId="77777777" w:rsidR="000B1BD4" w:rsidRDefault="002E05E6">
                            <w:pPr>
                              <w:pStyle w:val="TableParagraph"/>
                              <w:spacing w:before="19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4410B163" w14:textId="77777777">
                        <w:trPr>
                          <w:trHeight w:val="226"/>
                        </w:trPr>
                        <w:tc>
                          <w:tcPr>
                            <w:tcW w:w="3688" w:type="dxa"/>
                            <w:shd w:val="clear" w:color="auto" w:fill="E3E3E3"/>
                          </w:tcPr>
                          <w:p w14:paraId="758175C0" w14:textId="77777777" w:rsidR="000B1BD4" w:rsidRDefault="002E05E6">
                            <w:pPr>
                              <w:pStyle w:val="TableParagraph"/>
                              <w:spacing w:before="27"/>
                              <w:ind w:left="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Outros resultados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2062" w:type="dxa"/>
                            <w:shd w:val="clear" w:color="auto" w:fill="E3E3E3"/>
                          </w:tcPr>
                          <w:p w14:paraId="028F44DC" w14:textId="77777777" w:rsidR="000B1BD4" w:rsidRDefault="002E05E6">
                            <w:pPr>
                              <w:pStyle w:val="TableParagraph"/>
                              <w:spacing w:before="27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4" w:type="dxa"/>
                            <w:shd w:val="clear" w:color="auto" w:fill="E3E3E3"/>
                          </w:tcPr>
                          <w:p w14:paraId="4D515402" w14:textId="77777777" w:rsidR="000B1BD4" w:rsidRDefault="002E05E6">
                            <w:pPr>
                              <w:pStyle w:val="TableParagraph"/>
                              <w:spacing w:before="27"/>
                              <w:ind w:right="1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68E0A2E7" w14:textId="77777777">
                        <w:trPr>
                          <w:trHeight w:val="336"/>
                        </w:trPr>
                        <w:tc>
                          <w:tcPr>
                            <w:tcW w:w="3688" w:type="dxa"/>
                          </w:tcPr>
                          <w:p w14:paraId="4F71F995" w14:textId="77777777" w:rsidR="000B1BD4" w:rsidRDefault="002E05E6">
                            <w:pPr>
                              <w:pStyle w:val="TableParagraph"/>
                              <w:spacing w:before="27"/>
                              <w:ind w:left="8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abrangente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6280A211" w14:textId="77777777" w:rsidR="000B1BD4" w:rsidRDefault="002E05E6">
                            <w:pPr>
                              <w:pStyle w:val="TableParagraph"/>
                              <w:spacing w:before="27"/>
                              <w:ind w:right="2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7BD65750" w14:textId="77777777" w:rsidR="000B1BD4" w:rsidRDefault="002E05E6">
                            <w:pPr>
                              <w:pStyle w:val="TableParagraph"/>
                              <w:spacing w:before="27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4C2C3B9D" w14:textId="77777777">
                        <w:trPr>
                          <w:trHeight w:val="304"/>
                        </w:trPr>
                        <w:tc>
                          <w:tcPr>
                            <w:tcW w:w="5750" w:type="dxa"/>
                            <w:gridSpan w:val="2"/>
                          </w:tcPr>
                          <w:p w14:paraId="0CD66817" w14:textId="77777777" w:rsidR="000B1BD4" w:rsidRDefault="002E05E6">
                            <w:pPr>
                              <w:pStyle w:val="TableParagraph"/>
                              <w:spacing w:before="144" w:line="141" w:lineRule="exact"/>
                              <w:ind w:left="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1863EA9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7F7C0D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AF2B962" wp14:editId="0265EA84">
                <wp:simplePos x="0" y="0"/>
                <wp:positionH relativeFrom="page">
                  <wp:posOffset>4805680</wp:posOffset>
                </wp:positionH>
                <wp:positionV relativeFrom="paragraph">
                  <wp:posOffset>148590</wp:posOffset>
                </wp:positionV>
                <wp:extent cx="4312285" cy="5260340"/>
                <wp:effectExtent l="0" t="0" r="0" b="0"/>
                <wp:wrapTopAndBottom/>
                <wp:docPr id="19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4"/>
                              <w:gridCol w:w="1103"/>
                              <w:gridCol w:w="812"/>
                            </w:tblGrid>
                            <w:tr w:rsidR="000B1BD4" w14:paraId="1C655F3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87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EB5FFB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720523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20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5DFF0B67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4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549B2970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4874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78017612" w14:textId="77777777" w:rsidR="000B1BD4" w:rsidRDefault="002E05E6">
                                  <w:pPr>
                                    <w:pStyle w:val="TableParagraph"/>
                                    <w:spacing w:line="131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6B1B953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1C39130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B1BD4" w14:paraId="49B8AE5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F91953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(Prejuízo)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F17200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53552D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2467916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4D0539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por: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C7964D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381F50B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6C5ADFE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34422D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Atualização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9D1D49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6.793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1D5A6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439</w:t>
                                  </w:r>
                                </w:p>
                              </w:tc>
                            </w:tr>
                            <w:tr w:rsidR="000B1BD4" w14:paraId="0FE8ECF5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754D40C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Depreciação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FBB807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28.286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73D260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21.397</w:t>
                                  </w:r>
                                </w:p>
                              </w:tc>
                            </w:tr>
                            <w:tr w:rsidR="000B1BD4" w14:paraId="377E2C4C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5D723A1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Ativos Fiscais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97ED345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36.697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17BDA9A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</w:tr>
                            <w:tr w:rsidR="000B1BD4" w14:paraId="3C40FF91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E763E3E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Ajustado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93EBA2D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135.803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6790852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(129.981)</w:t>
                                  </w:r>
                                </w:p>
                              </w:tc>
                            </w:tr>
                            <w:tr w:rsidR="000B1BD4" w14:paraId="2E9521B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49925F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252F2E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33CCD1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6C4F673A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2A3BE11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638221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9.650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2810FF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9.868</w:t>
                                  </w:r>
                                </w:p>
                              </w:tc>
                            </w:tr>
                            <w:tr w:rsidR="000B1BD4" w14:paraId="52CDFB1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D3801C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Clientes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8A7E8F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21.380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CA0E06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(860)</w:t>
                                  </w:r>
                                </w:p>
                              </w:tc>
                            </w:tr>
                            <w:tr w:rsidR="000B1BD4" w14:paraId="38ABBA8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43260D6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Estoques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5DDDC4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B59374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(9.208)</w:t>
                                  </w:r>
                                </w:p>
                              </w:tc>
                            </w:tr>
                            <w:tr w:rsidR="000B1BD4" w14:paraId="4A68222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F1F84F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673BD85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7.179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DE80DD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29.470</w:t>
                                  </w:r>
                                </w:p>
                              </w:tc>
                            </w:tr>
                            <w:tr w:rsidR="000B1BD4" w14:paraId="4F97EE0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17F3612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Cauções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Depósitos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EE1E77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(11.625)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B7A583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(990)</w:t>
                                  </w:r>
                                </w:p>
                              </w:tc>
                            </w:tr>
                            <w:tr w:rsidR="000B1BD4" w14:paraId="441147C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2947D7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Antecipadas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659DBA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(3.707)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F023DF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(6.820)</w:t>
                                  </w:r>
                                </w:p>
                              </w:tc>
                            </w:tr>
                            <w:tr w:rsidR="000B1BD4" w14:paraId="755DA12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5FBD6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95E808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972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975557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(2.994)</w:t>
                                  </w:r>
                                </w:p>
                              </w:tc>
                            </w:tr>
                            <w:tr w:rsidR="000B1BD4" w14:paraId="387E114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3FD5CD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49DEA88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DF4EEE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C278D2F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7697FE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Circulantes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55D643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(5.182)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ADB5A6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1.270</w:t>
                                  </w:r>
                                </w:p>
                              </w:tc>
                            </w:tr>
                            <w:tr w:rsidR="000B1BD4" w14:paraId="383B2ED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6042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4BEEAC20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1E4E2DA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5B42EDEC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1801A7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(Diminuição)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A84EBF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(150.840)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85DA30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202.058</w:t>
                                  </w:r>
                                </w:p>
                              </w:tc>
                            </w:tr>
                            <w:tr w:rsidR="000B1BD4" w14:paraId="3B73854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1AE560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827BFA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35.936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7EF894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(12.067)</w:t>
                                  </w:r>
                                </w:p>
                              </w:tc>
                            </w:tr>
                            <w:tr w:rsidR="000B1BD4" w14:paraId="775EC60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9CCA5B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FE752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(5.308)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EE08BC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6.512</w:t>
                                  </w:r>
                                </w:p>
                              </w:tc>
                            </w:tr>
                            <w:tr w:rsidR="000B1BD4" w14:paraId="0558B89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09E0D77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Contingências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1B7862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(220.912)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8A1E19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223.213</w:t>
                                  </w:r>
                                </w:p>
                              </w:tc>
                            </w:tr>
                            <w:tr w:rsidR="000B1BD4" w14:paraId="03A967B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37AD9AE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1C259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13.653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4DA3ED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(345)</w:t>
                                  </w:r>
                                </w:p>
                              </w:tc>
                            </w:tr>
                            <w:tr w:rsidR="000B1BD4" w14:paraId="548DEFA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FBC3E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996224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FAE80B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1.660</w:t>
                                  </w:r>
                                </w:p>
                              </w:tc>
                            </w:tr>
                            <w:tr w:rsidR="000B1BD4" w14:paraId="2B576DD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42F084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B5E1B6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15.691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44E4FC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</w:tr>
                            <w:tr w:rsidR="000B1BD4" w14:paraId="62548BC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41CD3A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Lucros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0F16B2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3.863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8A80F0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(2.884)</w:t>
                                  </w:r>
                                </w:p>
                              </w:tc>
                            </w:tr>
                            <w:tr w:rsidR="000B1BD4" w14:paraId="4380896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083393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536F0B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6.422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7BD480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(1.599)</w:t>
                                  </w:r>
                                </w:p>
                              </w:tc>
                            </w:tr>
                            <w:tr w:rsidR="000B1BD4" w14:paraId="618532B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5235CD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8ACFDE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(285)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0F94FB9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(772)</w:t>
                                  </w:r>
                                </w:p>
                              </w:tc>
                            </w:tr>
                            <w:tr w:rsidR="000B1BD4" w14:paraId="384C2CE9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4DF856C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B26BDA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8469EF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(74)</w:t>
                                  </w:r>
                                </w:p>
                              </w:tc>
                            </w:tr>
                            <w:tr w:rsidR="000B1BD4" w14:paraId="4E3F799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D63CAA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863152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C2E7B5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45DED8D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428C21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gerado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AABC31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(5.387)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A67A98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81.945</w:t>
                                  </w:r>
                                </w:p>
                              </w:tc>
                            </w:tr>
                            <w:tr w:rsidR="000B1BD4" w14:paraId="4EE0D23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1325AB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3CE324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86BE945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282A1006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21EE1D4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Investimento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6E6836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44B4F3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09CD0F3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70B58E5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023A45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(53.672)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264383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(20.307)</w:t>
                                  </w:r>
                                </w:p>
                              </w:tc>
                            </w:tr>
                            <w:tr w:rsidR="000B1BD4" w14:paraId="75A9D38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1ACE720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CFA1CD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(54)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232105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(893)</w:t>
                                  </w:r>
                                </w:p>
                              </w:tc>
                            </w:tr>
                            <w:tr w:rsidR="000B1BD4" w14:paraId="3FC792A1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0F2436B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Desenvolvimento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B54A4B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(2.464)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940A35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(2.183)</w:t>
                                  </w:r>
                                </w:p>
                              </w:tc>
                            </w:tr>
                            <w:tr w:rsidR="000B1BD4" w14:paraId="0FD67FD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65109B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DEED2E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(21.951)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5E1CBEF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(3.745)</w:t>
                                  </w:r>
                                </w:p>
                              </w:tc>
                            </w:tr>
                            <w:tr w:rsidR="000B1BD4" w14:paraId="795416C2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2F335D8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Baixas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37657809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ABABF92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  <w:tr w:rsidR="000B1BD4" w14:paraId="433CB860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9F9FEB3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6ACD3FE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(77.728)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F4DB59A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(27.010)</w:t>
                                  </w:r>
                                </w:p>
                              </w:tc>
                            </w:tr>
                            <w:tr w:rsidR="000B1BD4" w14:paraId="553D8F0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0B7A162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5B01FB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0BCC77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34022EF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5A4D51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Financiamento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F907DA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3531010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4C0DBFD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2D041A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74471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9D71A0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36F559B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468500A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777024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(6.793)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BA0129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(439)</w:t>
                                  </w:r>
                                </w:p>
                              </w:tc>
                            </w:tr>
                            <w:tr w:rsidR="000B1BD4" w14:paraId="0494D1D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D7F597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997BC2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148.700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D1974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65825D0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C43075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27D4D1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(7.500)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C03B6A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</w:tr>
                            <w:tr w:rsidR="000B1BD4" w14:paraId="29F76CA6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538099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1D4F89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118.716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2509F2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(15.439)</w:t>
                                  </w:r>
                                </w:p>
                              </w:tc>
                            </w:tr>
                            <w:tr w:rsidR="000B1BD4" w14:paraId="6F5A15D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0FD3F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3E43F61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04482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26120E4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E0585A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Redução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Equivalentes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Caixa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4E4D3F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35.600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9A5BB5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39.500</w:t>
                                  </w:r>
                                </w:p>
                              </w:tc>
                            </w:tr>
                            <w:tr w:rsidR="000B1BD4" w14:paraId="5236001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DBA2FF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início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ACF6B8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25CEE7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</w:tr>
                            <w:tr w:rsidR="000B1BD4" w14:paraId="295CE3F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CAE1B30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E56006A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153.717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45AC5A4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</w:tr>
                            <w:tr w:rsidR="000B1BD4" w14:paraId="36B417CC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BA26E31" w14:textId="77777777" w:rsidR="000B1BD4" w:rsidRDefault="002E05E6">
                                  <w:pPr>
                                    <w:pStyle w:val="TableParagraph"/>
                                    <w:spacing w:before="74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16A4A7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5B8341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01D03E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2B962" id="docshape43" o:spid="_x0000_s1028" type="#_x0000_t202" style="position:absolute;margin-left:378.4pt;margin-top:11.7pt;width:339.55pt;height:414.2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3U2wEAAJkDAAAOAAAAZHJzL2Uyb0RvYy54bWysU8lu2zAQvRfoPxC815KVBYFgOUgTpCiQ&#10;LkDaDxhTlERU4rBD2pL79R1SltPlVvRCjIbk41tGm9tp6MVBkzdoK7le5VJoq7A2tq3k1y+Pb26k&#10;8AFsDT1aXcmj9vJ2+/rVZnSlLrDDvtYkGMT6cnSV7EJwZZZ51ekB/AqdtrzZIA0Q+JParCYYGX3o&#10;syLPr7MRqXaESnvP3Yd5U24TftNoFT41jddB9JVkbiGtlNZdXLPtBsqWwHVGnWjAP7AYwFh+9Az1&#10;AAHEnsxfUINRhB6bsFI4ZNg0RumkgdWs8z/UPHfgdNLC5nh3tsn/P1j18fDsPpMI01ucOMAkwrsn&#10;VN+8sHjfgW31HRGOnYaaH15Hy7LR+fJ0NVrtSx9BduMHrDlk2AdMQFNDQ3SFdQpG5wCOZ9P1FITi&#10;5uXFuihurqRQvHdVXOcXlymWDMrluiMf3mkcRCwqSZxqgofDkw+RDpTLkfiaxUfT9ynZ3v7W4IOx&#10;k+hHxjP3MO0mYepKFlFbVLPD+sh6COd54fnmokP6IcXIs1JJ/30PpKXo31v2JA7WUtBS7JYCrOKr&#10;lQxSzOV9mAdw78i0HSPPrlu8Y98akxS9sDjR5fyT0NOsxgH79Tudevmjtj8BAAD//wMAUEsDBBQA&#10;BgAIAAAAIQC+Br4p4QAAAAsBAAAPAAAAZHJzL2Rvd25yZXYueG1sTI/NTsMwEITvSLyDtUjcqNOf&#10;hDTNpqoQnJAQaTj06MRuYjVeh9htw9vjnuA4mtHMN/l2Mj27qNFpSwjzWQRMUWOlphbhq3p7SoE5&#10;L0iK3pJC+FEOtsX9XS4yaa9UqsvetyyUkMsEQuf9kHHumk4Z4WZ2UBS8ox2N8EGOLZejuIZy0/NF&#10;FCXcCE1hoRODeulUc9qfDcLuQOWr/v6oP8tjqatqHdF7ckJ8fJh2G2BeTf4vDDf8gA5FYKrtmaRj&#10;PcJznAR0j7BYroDdAqtlvAZWI6TxPAVe5Pz/h+IXAAD//wMAUEsBAi0AFAAGAAgAAAAhALaDOJL+&#10;AAAA4QEAABMAAAAAAAAAAAAAAAAAAAAAAFtDb250ZW50X1R5cGVzXS54bWxQSwECLQAUAAYACAAA&#10;ACEAOP0h/9YAAACUAQAACwAAAAAAAAAAAAAAAAAvAQAAX3JlbHMvLnJlbHNQSwECLQAUAAYACAAA&#10;ACEAQR+N1NsBAACZAwAADgAAAAAAAAAAAAAAAAAuAgAAZHJzL2Uyb0RvYy54bWxQSwECLQAUAAYA&#10;CAAAACEAvga+Ke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4"/>
                        <w:gridCol w:w="1103"/>
                        <w:gridCol w:w="812"/>
                      </w:tblGrid>
                      <w:tr w:rsidR="000B1BD4" w14:paraId="1C655F30" w14:textId="77777777">
                        <w:trPr>
                          <w:trHeight w:val="188"/>
                        </w:trPr>
                        <w:tc>
                          <w:tcPr>
                            <w:tcW w:w="487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EB5FFB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720523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20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5DFF0B67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4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549B2970" w14:textId="77777777">
                        <w:trPr>
                          <w:trHeight w:val="152"/>
                        </w:trPr>
                        <w:tc>
                          <w:tcPr>
                            <w:tcW w:w="4874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78017612" w14:textId="77777777" w:rsidR="000B1BD4" w:rsidRDefault="002E05E6">
                            <w:pPr>
                              <w:pStyle w:val="TableParagraph"/>
                              <w:spacing w:line="131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6B1B953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1C39130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0B1BD4" w14:paraId="49B8AE5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F91953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(Prejuízo)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F17200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53552D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2467916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4D0539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por: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C7964D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381F50B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6C5ADFE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34422D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Atualização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9D1D49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6.793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31D5A6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439</w:t>
                            </w:r>
                          </w:p>
                        </w:tc>
                      </w:tr>
                      <w:tr w:rsidR="000B1BD4" w14:paraId="0FE8ECF5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754D40C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Depreciação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FBB807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28.286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73D260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21.397</w:t>
                            </w:r>
                          </w:p>
                        </w:tc>
                      </w:tr>
                      <w:tr w:rsidR="000B1BD4" w14:paraId="377E2C4C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</w:tcPr>
                          <w:p w14:paraId="75D723A1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Ativos Fiscais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97ED345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36.697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17BDA9A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(62.222)</w:t>
                            </w:r>
                          </w:p>
                        </w:tc>
                      </w:tr>
                      <w:tr w:rsidR="000B1BD4" w14:paraId="3C40FF91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</w:tcPr>
                          <w:p w14:paraId="7E763E3E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Ajustado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93EBA2D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135.803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6790852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(129.981)</w:t>
                            </w:r>
                          </w:p>
                        </w:tc>
                      </w:tr>
                      <w:tr w:rsidR="000B1BD4" w14:paraId="2E9521BB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49925F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252F2E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33CCD1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6C4F673A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2A3BE11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638221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9.650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2810FF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9.868</w:t>
                            </w:r>
                          </w:p>
                        </w:tc>
                      </w:tr>
                      <w:tr w:rsidR="000B1BD4" w14:paraId="52CDFB14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D3801C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Clientes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8A7E8F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21.380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CA0E06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(860)</w:t>
                            </w:r>
                          </w:p>
                        </w:tc>
                      </w:tr>
                      <w:tr w:rsidR="000B1BD4" w14:paraId="38ABBA8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43260D6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Estoques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5DDDC4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B59374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(9.208)</w:t>
                            </w:r>
                          </w:p>
                        </w:tc>
                      </w:tr>
                      <w:tr w:rsidR="000B1BD4" w14:paraId="4A68222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F1F84F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Impostos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673BD85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7.179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DE80DD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29.470</w:t>
                            </w:r>
                          </w:p>
                        </w:tc>
                      </w:tr>
                      <w:tr w:rsidR="000B1BD4" w14:paraId="4F97EE0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17F3612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Cauções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Depósitos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EE1E77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(11.625)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B7A583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(990)</w:t>
                            </w:r>
                          </w:p>
                        </w:tc>
                      </w:tr>
                      <w:tr w:rsidR="000B1BD4" w14:paraId="441147CA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2947D7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Antecipadas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659DBA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(3.707)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F023DF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(6.820)</w:t>
                            </w:r>
                          </w:p>
                        </w:tc>
                      </w:tr>
                      <w:tr w:rsidR="000B1BD4" w14:paraId="755DA12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5FBD6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95E808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972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975557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(2.994)</w:t>
                            </w:r>
                          </w:p>
                        </w:tc>
                      </w:tr>
                      <w:tr w:rsidR="000B1BD4" w14:paraId="387E114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3FD5CD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49DEA88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DF4EEE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C278D2F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57697FE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Circulantes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55D643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(5.182)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ADB5A6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1.270</w:t>
                            </w:r>
                          </w:p>
                        </w:tc>
                      </w:tr>
                      <w:tr w:rsidR="000B1BD4" w14:paraId="383B2ED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6042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4BEEAC20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1E4E2DA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5B42EDEC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51801A7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(Diminuição)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A84EBF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(150.840)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85DA30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202.058</w:t>
                            </w:r>
                          </w:p>
                        </w:tc>
                      </w:tr>
                      <w:tr w:rsidR="000B1BD4" w14:paraId="3B73854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1AE560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827BFA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35.936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7EF894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(12.067)</w:t>
                            </w:r>
                          </w:p>
                        </w:tc>
                      </w:tr>
                      <w:tr w:rsidR="000B1BD4" w14:paraId="775EC60D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9CCA5B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Impostos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FE752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(5.308)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EE08BC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6.512</w:t>
                            </w:r>
                          </w:p>
                        </w:tc>
                      </w:tr>
                      <w:tr w:rsidR="000B1BD4" w14:paraId="0558B89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09E0D77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Contingências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1B7862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(220.912)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8A1E19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223.213</w:t>
                            </w:r>
                          </w:p>
                        </w:tc>
                      </w:tr>
                      <w:tr w:rsidR="000B1BD4" w14:paraId="03A967B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37AD9AE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1C259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13.653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4DA3ED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(345)</w:t>
                            </w:r>
                          </w:p>
                        </w:tc>
                      </w:tr>
                      <w:tr w:rsidR="000B1BD4" w14:paraId="548DEFA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FBC3E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996224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FAE80B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1.660</w:t>
                            </w:r>
                          </w:p>
                        </w:tc>
                      </w:tr>
                      <w:tr w:rsidR="000B1BD4" w14:paraId="2B576DD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42F084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B5E1B6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15.691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44E4FC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(11.586)</w:t>
                            </w:r>
                          </w:p>
                        </w:tc>
                      </w:tr>
                      <w:tr w:rsidR="000B1BD4" w14:paraId="62548BC7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41CD3A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Lucros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0F16B2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3.863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8A80F0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(2.884)</w:t>
                            </w:r>
                          </w:p>
                        </w:tc>
                      </w:tr>
                      <w:tr w:rsidR="000B1BD4" w14:paraId="4380896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083393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536F0B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6.422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7BD480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(1.599)</w:t>
                            </w:r>
                          </w:p>
                        </w:tc>
                      </w:tr>
                      <w:tr w:rsidR="000B1BD4" w14:paraId="618532BD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5235CD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Contingência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8ACFDE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(285)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0F94FB9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(772)</w:t>
                            </w:r>
                          </w:p>
                        </w:tc>
                      </w:tr>
                      <w:tr w:rsidR="000B1BD4" w14:paraId="384C2CE9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4DF856C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B26BDA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8469EF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(74)</w:t>
                            </w:r>
                          </w:p>
                        </w:tc>
                      </w:tr>
                      <w:tr w:rsidR="000B1BD4" w14:paraId="4E3F799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D63CAA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863152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C2E7B5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45DED8D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7428C21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gerado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AABC31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(5.387)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A67A98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81.945</w:t>
                            </w:r>
                          </w:p>
                        </w:tc>
                      </w:tr>
                      <w:tr w:rsidR="000B1BD4" w14:paraId="4EE0D23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1325AB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3CE324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86BE945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282A1006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21EE1D4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Investimento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6E6836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144B4F3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09CD0F3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70B58E5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023A45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(53.672)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264383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(20.307)</w:t>
                            </w:r>
                          </w:p>
                        </w:tc>
                      </w:tr>
                      <w:tr w:rsidR="000B1BD4" w14:paraId="75A9D38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1ACE720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CFA1CD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(54)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232105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(893)</w:t>
                            </w:r>
                          </w:p>
                        </w:tc>
                      </w:tr>
                      <w:tr w:rsidR="000B1BD4" w14:paraId="3FC792A1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0F2436B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Desenvolvimento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B54A4B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(2.464)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940A35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(2.183)</w:t>
                            </w:r>
                          </w:p>
                        </w:tc>
                      </w:tr>
                      <w:tr w:rsidR="000B1BD4" w14:paraId="0FD67FD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65109B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DEED2E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(21.951)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5E1CBEF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(3.745)</w:t>
                            </w:r>
                          </w:p>
                        </w:tc>
                      </w:tr>
                      <w:tr w:rsidR="000B1BD4" w14:paraId="795416C2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2F335D8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Baixas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37657809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ABABF92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118</w:t>
                            </w:r>
                          </w:p>
                        </w:tc>
                      </w:tr>
                      <w:tr w:rsidR="000B1BD4" w14:paraId="433CB860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9F9FEB3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6ACD3FE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(77.728)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F4DB59A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(27.010)</w:t>
                            </w:r>
                          </w:p>
                        </w:tc>
                      </w:tr>
                      <w:tr w:rsidR="000B1BD4" w14:paraId="553D8F07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0B7A162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</w:tcPr>
                          <w:p w14:paraId="65B01FB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30BCC77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34022EF5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5A4D51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Financiamento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F907DA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3531010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4C0DBFD4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2D041A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74471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9D71A0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36F559B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468500A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777024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(6.793)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BA0129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(439)</w:t>
                            </w:r>
                          </w:p>
                        </w:tc>
                      </w:tr>
                      <w:tr w:rsidR="000B1BD4" w14:paraId="0494D1D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7D7F597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997BC2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148.700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D1974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65825D0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C43075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27D4D1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(7.500)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C03B6A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(15.000)</w:t>
                            </w:r>
                          </w:p>
                        </w:tc>
                      </w:tr>
                      <w:tr w:rsidR="000B1BD4" w14:paraId="29F76CA6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5538099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1D4F89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118.716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2509F2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(15.439)</w:t>
                            </w:r>
                          </w:p>
                        </w:tc>
                      </w:tr>
                      <w:tr w:rsidR="000B1BD4" w14:paraId="6F5A15D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0FD3F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3E43F61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04482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26120E45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6E0585A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Redução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Equivalentes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Caixa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4E4D3F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35.600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39A5BB5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39.500</w:t>
                            </w:r>
                          </w:p>
                        </w:tc>
                      </w:tr>
                      <w:tr w:rsidR="000B1BD4" w14:paraId="5236001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DBA2FF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início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ACF6B8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118.117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25CEE7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78.618</w:t>
                            </w:r>
                          </w:p>
                        </w:tc>
                      </w:tr>
                      <w:tr w:rsidR="000B1BD4" w14:paraId="295CE3F8" w14:textId="77777777">
                        <w:trPr>
                          <w:trHeight w:val="233"/>
                        </w:trPr>
                        <w:tc>
                          <w:tcPr>
                            <w:tcW w:w="4874" w:type="dxa"/>
                          </w:tcPr>
                          <w:p w14:paraId="7CAE1B30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E56006A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153.717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45AC5A4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118.117</w:t>
                            </w:r>
                          </w:p>
                        </w:tc>
                      </w:tr>
                      <w:tr w:rsidR="000B1BD4" w14:paraId="36B417CC" w14:textId="77777777">
                        <w:trPr>
                          <w:trHeight w:val="235"/>
                        </w:trPr>
                        <w:tc>
                          <w:tcPr>
                            <w:tcW w:w="4874" w:type="dxa"/>
                          </w:tcPr>
                          <w:p w14:paraId="6BA26E31" w14:textId="77777777" w:rsidR="000B1BD4" w:rsidRDefault="002E05E6">
                            <w:pPr>
                              <w:pStyle w:val="TableParagraph"/>
                              <w:spacing w:before="74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16A4A7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75B8341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601D03E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BBB8BC" w14:textId="77777777" w:rsidR="000B1BD4" w:rsidRDefault="000B1BD4">
      <w:pPr>
        <w:pStyle w:val="Corpodetexto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6442"/>
        <w:gridCol w:w="4271"/>
        <w:gridCol w:w="329"/>
        <w:gridCol w:w="2438"/>
        <w:gridCol w:w="355"/>
      </w:tblGrid>
      <w:tr w:rsidR="000B1BD4" w14:paraId="18A5BB90" w14:textId="77777777">
        <w:trPr>
          <w:trHeight w:val="450"/>
        </w:trPr>
        <w:tc>
          <w:tcPr>
            <w:tcW w:w="13835" w:type="dxa"/>
            <w:gridSpan w:val="5"/>
            <w:tcBorders>
              <w:top w:val="single" w:sz="8" w:space="0" w:color="231F20"/>
              <w:bottom w:val="single" w:sz="6" w:space="0" w:color="231F20"/>
            </w:tcBorders>
          </w:tcPr>
          <w:p w14:paraId="3FAADB24" w14:textId="77777777" w:rsidR="000B1BD4" w:rsidRDefault="002E05E6">
            <w:pPr>
              <w:pStyle w:val="TableParagraph"/>
              <w:spacing w:before="102"/>
              <w:ind w:left="3754" w:right="37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DEMONSTRAÇÃO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VALOR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ADICIONADO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reais)</w:t>
            </w:r>
          </w:p>
        </w:tc>
      </w:tr>
      <w:tr w:rsidR="000B1BD4" w14:paraId="3F93EE18" w14:textId="77777777">
        <w:trPr>
          <w:trHeight w:val="144"/>
        </w:trPr>
        <w:tc>
          <w:tcPr>
            <w:tcW w:w="6442" w:type="dxa"/>
            <w:tcBorders>
              <w:top w:val="single" w:sz="6" w:space="0" w:color="231F20"/>
            </w:tcBorders>
            <w:shd w:val="clear" w:color="auto" w:fill="95B6DF"/>
          </w:tcPr>
          <w:p w14:paraId="291941B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71" w:type="dxa"/>
            <w:tcBorders>
              <w:top w:val="single" w:sz="6" w:space="0" w:color="231F20"/>
            </w:tcBorders>
            <w:shd w:val="clear" w:color="auto" w:fill="95B6DF"/>
          </w:tcPr>
          <w:p w14:paraId="48FB622C" w14:textId="77777777" w:rsidR="000B1BD4" w:rsidRDefault="002E05E6">
            <w:pPr>
              <w:pStyle w:val="TableParagraph"/>
              <w:spacing w:line="122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329" w:type="dxa"/>
            <w:tcBorders>
              <w:top w:val="single" w:sz="6" w:space="0" w:color="231F20"/>
            </w:tcBorders>
            <w:shd w:val="clear" w:color="auto" w:fill="95B6DF"/>
          </w:tcPr>
          <w:p w14:paraId="6EF2178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top w:val="single" w:sz="6" w:space="0" w:color="231F20"/>
            </w:tcBorders>
            <w:shd w:val="clear" w:color="auto" w:fill="95B6DF"/>
          </w:tcPr>
          <w:p w14:paraId="587CDB26" w14:textId="77777777" w:rsidR="000B1BD4" w:rsidRDefault="002E05E6">
            <w:pPr>
              <w:pStyle w:val="TableParagraph"/>
              <w:spacing w:line="122" w:lineRule="exact"/>
              <w:ind w:left="153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355" w:type="dxa"/>
            <w:tcBorders>
              <w:top w:val="single" w:sz="6" w:space="0" w:color="231F20"/>
            </w:tcBorders>
            <w:shd w:val="clear" w:color="auto" w:fill="95B6DF"/>
          </w:tcPr>
          <w:p w14:paraId="48F023A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CB46237" w14:textId="77777777">
        <w:trPr>
          <w:trHeight w:val="139"/>
        </w:trPr>
        <w:tc>
          <w:tcPr>
            <w:tcW w:w="6442" w:type="dxa"/>
            <w:tcBorders>
              <w:bottom w:val="single" w:sz="6" w:space="0" w:color="231F20"/>
            </w:tcBorders>
            <w:shd w:val="clear" w:color="auto" w:fill="95B6DF"/>
          </w:tcPr>
          <w:p w14:paraId="2921EC4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71" w:type="dxa"/>
            <w:tcBorders>
              <w:bottom w:val="single" w:sz="6" w:space="0" w:color="231F20"/>
            </w:tcBorders>
            <w:shd w:val="clear" w:color="auto" w:fill="95B6DF"/>
          </w:tcPr>
          <w:p w14:paraId="15734128" w14:textId="77777777" w:rsidR="000B1BD4" w:rsidRDefault="002E05E6">
            <w:pPr>
              <w:pStyle w:val="TableParagraph"/>
              <w:spacing w:line="117" w:lineRule="exact"/>
              <w:ind w:right="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%</w:t>
            </w:r>
          </w:p>
        </w:tc>
        <w:tc>
          <w:tcPr>
            <w:tcW w:w="329" w:type="dxa"/>
            <w:tcBorders>
              <w:bottom w:val="single" w:sz="6" w:space="0" w:color="231F20"/>
            </w:tcBorders>
            <w:shd w:val="clear" w:color="auto" w:fill="95B6DF"/>
          </w:tcPr>
          <w:p w14:paraId="019766B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bottom w:val="single" w:sz="6" w:space="0" w:color="231F20"/>
            </w:tcBorders>
            <w:shd w:val="clear" w:color="auto" w:fill="95B6DF"/>
          </w:tcPr>
          <w:p w14:paraId="284B2888" w14:textId="77777777" w:rsidR="000B1BD4" w:rsidRDefault="002E05E6">
            <w:pPr>
              <w:pStyle w:val="TableParagraph"/>
              <w:spacing w:line="117" w:lineRule="exact"/>
              <w:ind w:right="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%</w:t>
            </w:r>
          </w:p>
        </w:tc>
        <w:tc>
          <w:tcPr>
            <w:tcW w:w="355" w:type="dxa"/>
            <w:tcBorders>
              <w:bottom w:val="single" w:sz="6" w:space="0" w:color="231F20"/>
            </w:tcBorders>
            <w:shd w:val="clear" w:color="auto" w:fill="95B6DF"/>
          </w:tcPr>
          <w:p w14:paraId="665EC4E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08D9523" w14:textId="77777777">
        <w:trPr>
          <w:trHeight w:val="139"/>
        </w:trPr>
        <w:tc>
          <w:tcPr>
            <w:tcW w:w="6442" w:type="dxa"/>
            <w:tcBorders>
              <w:top w:val="single" w:sz="6" w:space="0" w:color="231F20"/>
            </w:tcBorders>
          </w:tcPr>
          <w:p w14:paraId="0F28B20C" w14:textId="77777777" w:rsidR="000B1BD4" w:rsidRDefault="002E05E6">
            <w:pPr>
              <w:pStyle w:val="TableParagraph"/>
              <w:spacing w:line="120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Receitas</w:t>
            </w:r>
          </w:p>
        </w:tc>
        <w:tc>
          <w:tcPr>
            <w:tcW w:w="4271" w:type="dxa"/>
            <w:tcBorders>
              <w:top w:val="single" w:sz="6" w:space="0" w:color="231F20"/>
            </w:tcBorders>
          </w:tcPr>
          <w:p w14:paraId="27433693" w14:textId="77777777" w:rsidR="000B1BD4" w:rsidRDefault="002E05E6">
            <w:pPr>
              <w:pStyle w:val="TableParagraph"/>
              <w:spacing w:line="120" w:lineRule="exact"/>
              <w:ind w:left="29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1.118.656</w:t>
            </w:r>
          </w:p>
        </w:tc>
        <w:tc>
          <w:tcPr>
            <w:tcW w:w="329" w:type="dxa"/>
            <w:tcBorders>
              <w:top w:val="single" w:sz="6" w:space="0" w:color="231F20"/>
            </w:tcBorders>
          </w:tcPr>
          <w:p w14:paraId="589172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top w:val="single" w:sz="6" w:space="0" w:color="231F20"/>
            </w:tcBorders>
          </w:tcPr>
          <w:p w14:paraId="5EDFB54F" w14:textId="77777777" w:rsidR="000B1BD4" w:rsidRDefault="002E05E6">
            <w:pPr>
              <w:pStyle w:val="TableParagraph"/>
              <w:spacing w:line="120" w:lineRule="exact"/>
              <w:ind w:left="11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1.023.100</w:t>
            </w:r>
          </w:p>
        </w:tc>
        <w:tc>
          <w:tcPr>
            <w:tcW w:w="355" w:type="dxa"/>
            <w:tcBorders>
              <w:top w:val="single" w:sz="6" w:space="0" w:color="231F20"/>
            </w:tcBorders>
          </w:tcPr>
          <w:p w14:paraId="473B7F4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10EB0A8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629F4637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Operacionais </w:t>
            </w:r>
            <w:r>
              <w:rPr>
                <w:color w:val="231F20"/>
                <w:spacing w:val="-2"/>
                <w:sz w:val="14"/>
              </w:rPr>
              <w:t>Brutas</w:t>
            </w:r>
          </w:p>
        </w:tc>
        <w:tc>
          <w:tcPr>
            <w:tcW w:w="4271" w:type="dxa"/>
            <w:shd w:val="clear" w:color="auto" w:fill="E3E3E3"/>
          </w:tcPr>
          <w:p w14:paraId="13559868" w14:textId="77777777" w:rsidR="000B1BD4" w:rsidRDefault="002E05E6">
            <w:pPr>
              <w:pStyle w:val="TableParagraph"/>
              <w:spacing w:line="127" w:lineRule="exact"/>
              <w:ind w:left="29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1.118.656</w:t>
            </w:r>
          </w:p>
        </w:tc>
        <w:tc>
          <w:tcPr>
            <w:tcW w:w="329" w:type="dxa"/>
            <w:shd w:val="clear" w:color="auto" w:fill="E3E3E3"/>
          </w:tcPr>
          <w:p w14:paraId="55C47AE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6DAB3DA3" w14:textId="77777777" w:rsidR="000B1BD4" w:rsidRDefault="002E05E6">
            <w:pPr>
              <w:pStyle w:val="TableParagraph"/>
              <w:spacing w:line="127" w:lineRule="exact"/>
              <w:ind w:left="11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1.023.100</w:t>
            </w:r>
          </w:p>
        </w:tc>
        <w:tc>
          <w:tcPr>
            <w:tcW w:w="355" w:type="dxa"/>
            <w:shd w:val="clear" w:color="auto" w:fill="E3E3E3"/>
          </w:tcPr>
          <w:p w14:paraId="5D689AF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8780DB3" w14:textId="77777777">
        <w:trPr>
          <w:trHeight w:val="147"/>
        </w:trPr>
        <w:tc>
          <w:tcPr>
            <w:tcW w:w="6442" w:type="dxa"/>
          </w:tcPr>
          <w:p w14:paraId="7B9BE13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Insumos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adquiridos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terceiros</w:t>
            </w:r>
          </w:p>
        </w:tc>
        <w:tc>
          <w:tcPr>
            <w:tcW w:w="4271" w:type="dxa"/>
          </w:tcPr>
          <w:p w14:paraId="261BE010" w14:textId="77777777" w:rsidR="000B1BD4" w:rsidRDefault="002E05E6">
            <w:pPr>
              <w:pStyle w:val="TableParagraph"/>
              <w:spacing w:line="127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(499.995)</w:t>
            </w:r>
          </w:p>
        </w:tc>
        <w:tc>
          <w:tcPr>
            <w:tcW w:w="329" w:type="dxa"/>
          </w:tcPr>
          <w:p w14:paraId="166F7AA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4DC09B3A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(434.082)</w:t>
            </w:r>
          </w:p>
        </w:tc>
        <w:tc>
          <w:tcPr>
            <w:tcW w:w="355" w:type="dxa"/>
          </w:tcPr>
          <w:p w14:paraId="710FDC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8978D51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00B23EE8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Terceiros</w:t>
            </w:r>
          </w:p>
        </w:tc>
        <w:tc>
          <w:tcPr>
            <w:tcW w:w="4271" w:type="dxa"/>
            <w:shd w:val="clear" w:color="auto" w:fill="E3E3E3"/>
          </w:tcPr>
          <w:p w14:paraId="51240A92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(327.470)</w:t>
            </w:r>
          </w:p>
        </w:tc>
        <w:tc>
          <w:tcPr>
            <w:tcW w:w="329" w:type="dxa"/>
            <w:shd w:val="clear" w:color="auto" w:fill="E3E3E3"/>
          </w:tcPr>
          <w:p w14:paraId="6EB6570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6435CAF6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(291.407)</w:t>
            </w:r>
          </w:p>
        </w:tc>
        <w:tc>
          <w:tcPr>
            <w:tcW w:w="355" w:type="dxa"/>
            <w:shd w:val="clear" w:color="auto" w:fill="E3E3E3"/>
          </w:tcPr>
          <w:p w14:paraId="7EB81F5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4878879" w14:textId="77777777">
        <w:trPr>
          <w:trHeight w:val="147"/>
        </w:trPr>
        <w:tc>
          <w:tcPr>
            <w:tcW w:w="6442" w:type="dxa"/>
          </w:tcPr>
          <w:p w14:paraId="69156385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Vendas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4271" w:type="dxa"/>
          </w:tcPr>
          <w:p w14:paraId="7497D256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(110.035)</w:t>
            </w:r>
          </w:p>
        </w:tc>
        <w:tc>
          <w:tcPr>
            <w:tcW w:w="329" w:type="dxa"/>
          </w:tcPr>
          <w:p w14:paraId="7F6D121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165C0F71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(81.297)</w:t>
            </w:r>
          </w:p>
        </w:tc>
        <w:tc>
          <w:tcPr>
            <w:tcW w:w="355" w:type="dxa"/>
          </w:tcPr>
          <w:p w14:paraId="64C92B1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036245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2E8B3F62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Concessões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Públicas</w:t>
            </w:r>
          </w:p>
        </w:tc>
        <w:tc>
          <w:tcPr>
            <w:tcW w:w="4271" w:type="dxa"/>
            <w:shd w:val="clear" w:color="auto" w:fill="E3E3E3"/>
          </w:tcPr>
          <w:p w14:paraId="2F0B59A3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(12.370)</w:t>
            </w:r>
          </w:p>
        </w:tc>
        <w:tc>
          <w:tcPr>
            <w:tcW w:w="329" w:type="dxa"/>
            <w:shd w:val="clear" w:color="auto" w:fill="E3E3E3"/>
          </w:tcPr>
          <w:p w14:paraId="617A7D2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33214C0B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(14.338)</w:t>
            </w:r>
          </w:p>
        </w:tc>
        <w:tc>
          <w:tcPr>
            <w:tcW w:w="355" w:type="dxa"/>
            <w:shd w:val="clear" w:color="auto" w:fill="E3E3E3"/>
          </w:tcPr>
          <w:p w14:paraId="1F6EFEE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343DEA93" w14:textId="77777777">
        <w:trPr>
          <w:trHeight w:val="147"/>
        </w:trPr>
        <w:tc>
          <w:tcPr>
            <w:tcW w:w="6442" w:type="dxa"/>
          </w:tcPr>
          <w:p w14:paraId="381CBC1A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4271" w:type="dxa"/>
          </w:tcPr>
          <w:p w14:paraId="41690884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(50.120)</w:t>
            </w:r>
          </w:p>
        </w:tc>
        <w:tc>
          <w:tcPr>
            <w:tcW w:w="329" w:type="dxa"/>
          </w:tcPr>
          <w:p w14:paraId="7578745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2914E768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(47.040)</w:t>
            </w:r>
          </w:p>
        </w:tc>
        <w:tc>
          <w:tcPr>
            <w:tcW w:w="355" w:type="dxa"/>
          </w:tcPr>
          <w:p w14:paraId="21FE4F8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17DFE9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465CDEE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Valor</w:t>
            </w:r>
            <w:r>
              <w:rPr>
                <w:b/>
                <w:color w:val="231F20"/>
                <w:spacing w:val="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adicionado</w:t>
            </w:r>
            <w:r>
              <w:rPr>
                <w:b/>
                <w:color w:val="231F20"/>
                <w:spacing w:val="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bruto</w:t>
            </w:r>
          </w:p>
        </w:tc>
        <w:tc>
          <w:tcPr>
            <w:tcW w:w="4271" w:type="dxa"/>
            <w:shd w:val="clear" w:color="auto" w:fill="E3E3E3"/>
          </w:tcPr>
          <w:p w14:paraId="73DFDAB1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618.661</w:t>
            </w:r>
          </w:p>
        </w:tc>
        <w:tc>
          <w:tcPr>
            <w:tcW w:w="329" w:type="dxa"/>
            <w:shd w:val="clear" w:color="auto" w:fill="E3E3E3"/>
          </w:tcPr>
          <w:p w14:paraId="6DD5C0E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3C55F020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589.018</w:t>
            </w:r>
          </w:p>
        </w:tc>
        <w:tc>
          <w:tcPr>
            <w:tcW w:w="355" w:type="dxa"/>
            <w:shd w:val="clear" w:color="auto" w:fill="E3E3E3"/>
          </w:tcPr>
          <w:p w14:paraId="47E9DAD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687E300" w14:textId="77777777">
        <w:trPr>
          <w:trHeight w:val="147"/>
        </w:trPr>
        <w:tc>
          <w:tcPr>
            <w:tcW w:w="6442" w:type="dxa"/>
          </w:tcPr>
          <w:p w14:paraId="099CCA7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Retenções</w:t>
            </w:r>
          </w:p>
        </w:tc>
        <w:tc>
          <w:tcPr>
            <w:tcW w:w="4271" w:type="dxa"/>
          </w:tcPr>
          <w:p w14:paraId="5F0EED99" w14:textId="77777777" w:rsidR="000B1BD4" w:rsidRDefault="002E05E6">
            <w:pPr>
              <w:pStyle w:val="TableParagraph"/>
              <w:spacing w:line="127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(35.048)</w:t>
            </w:r>
          </w:p>
        </w:tc>
        <w:tc>
          <w:tcPr>
            <w:tcW w:w="329" w:type="dxa"/>
          </w:tcPr>
          <w:p w14:paraId="5ABDE8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42853354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(252.494)</w:t>
            </w:r>
          </w:p>
        </w:tc>
        <w:tc>
          <w:tcPr>
            <w:tcW w:w="355" w:type="dxa"/>
          </w:tcPr>
          <w:p w14:paraId="0B0EEC3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D6F9AFB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361C509D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4271" w:type="dxa"/>
            <w:shd w:val="clear" w:color="auto" w:fill="E3E3E3"/>
          </w:tcPr>
          <w:p w14:paraId="774D7A2A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(28.286)</w:t>
            </w:r>
          </w:p>
        </w:tc>
        <w:tc>
          <w:tcPr>
            <w:tcW w:w="329" w:type="dxa"/>
            <w:shd w:val="clear" w:color="auto" w:fill="E3E3E3"/>
          </w:tcPr>
          <w:p w14:paraId="7254830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2F32D758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(21.397)</w:t>
            </w:r>
          </w:p>
        </w:tc>
        <w:tc>
          <w:tcPr>
            <w:tcW w:w="355" w:type="dxa"/>
            <w:shd w:val="clear" w:color="auto" w:fill="E3E3E3"/>
          </w:tcPr>
          <w:p w14:paraId="4C7C08E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6B33CBFD" w14:textId="77777777">
        <w:trPr>
          <w:trHeight w:val="147"/>
        </w:trPr>
        <w:tc>
          <w:tcPr>
            <w:tcW w:w="6442" w:type="dxa"/>
          </w:tcPr>
          <w:p w14:paraId="4D996713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</w:t>
            </w:r>
          </w:p>
        </w:tc>
        <w:tc>
          <w:tcPr>
            <w:tcW w:w="4271" w:type="dxa"/>
          </w:tcPr>
          <w:p w14:paraId="11142038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(6.762)</w:t>
            </w:r>
          </w:p>
        </w:tc>
        <w:tc>
          <w:tcPr>
            <w:tcW w:w="329" w:type="dxa"/>
          </w:tcPr>
          <w:p w14:paraId="4C24AF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366AD372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(231.097)</w:t>
            </w:r>
          </w:p>
        </w:tc>
        <w:tc>
          <w:tcPr>
            <w:tcW w:w="355" w:type="dxa"/>
          </w:tcPr>
          <w:p w14:paraId="3B3E97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5310836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3D25A5D1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adicionado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recebido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transferência</w:t>
            </w:r>
          </w:p>
        </w:tc>
        <w:tc>
          <w:tcPr>
            <w:tcW w:w="4271" w:type="dxa"/>
            <w:shd w:val="clear" w:color="auto" w:fill="E3E3E3"/>
          </w:tcPr>
          <w:p w14:paraId="685714F8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6.767</w:t>
            </w:r>
          </w:p>
        </w:tc>
        <w:tc>
          <w:tcPr>
            <w:tcW w:w="329" w:type="dxa"/>
            <w:shd w:val="clear" w:color="auto" w:fill="E3E3E3"/>
          </w:tcPr>
          <w:p w14:paraId="6FCC6A5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1017D224" w14:textId="77777777" w:rsidR="000B1BD4" w:rsidRDefault="002E05E6">
            <w:pPr>
              <w:pStyle w:val="TableParagraph"/>
              <w:spacing w:line="127" w:lineRule="exact"/>
              <w:ind w:left="144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5.699</w:t>
            </w:r>
          </w:p>
        </w:tc>
        <w:tc>
          <w:tcPr>
            <w:tcW w:w="355" w:type="dxa"/>
            <w:shd w:val="clear" w:color="auto" w:fill="E3E3E3"/>
          </w:tcPr>
          <w:p w14:paraId="7CE5566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673FA782" w14:textId="77777777">
        <w:trPr>
          <w:trHeight w:val="147"/>
        </w:trPr>
        <w:tc>
          <w:tcPr>
            <w:tcW w:w="6442" w:type="dxa"/>
          </w:tcPr>
          <w:p w14:paraId="4514C214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Variações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4271" w:type="dxa"/>
          </w:tcPr>
          <w:p w14:paraId="48665786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6.767</w:t>
            </w:r>
          </w:p>
        </w:tc>
        <w:tc>
          <w:tcPr>
            <w:tcW w:w="329" w:type="dxa"/>
          </w:tcPr>
          <w:p w14:paraId="19389CD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2BE623A0" w14:textId="77777777" w:rsidR="000B1BD4" w:rsidRDefault="002E05E6">
            <w:pPr>
              <w:pStyle w:val="TableParagraph"/>
              <w:spacing w:line="127" w:lineRule="exact"/>
              <w:ind w:left="144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5.699</w:t>
            </w:r>
          </w:p>
        </w:tc>
        <w:tc>
          <w:tcPr>
            <w:tcW w:w="355" w:type="dxa"/>
          </w:tcPr>
          <w:p w14:paraId="36F16F1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BA1EF2A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100A247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adicionado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distribuir</w:t>
            </w:r>
          </w:p>
        </w:tc>
        <w:tc>
          <w:tcPr>
            <w:tcW w:w="4271" w:type="dxa"/>
            <w:shd w:val="clear" w:color="auto" w:fill="E3E3E3"/>
          </w:tcPr>
          <w:p w14:paraId="70265EFE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590.380</w:t>
            </w:r>
          </w:p>
        </w:tc>
        <w:tc>
          <w:tcPr>
            <w:tcW w:w="329" w:type="dxa"/>
            <w:shd w:val="clear" w:color="auto" w:fill="E3E3E3"/>
          </w:tcPr>
          <w:p w14:paraId="0B172E16" w14:textId="77777777" w:rsidR="000B1BD4" w:rsidRDefault="002E05E6">
            <w:pPr>
              <w:pStyle w:val="TableParagraph"/>
              <w:spacing w:line="127" w:lineRule="exact"/>
              <w:ind w:left="59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2438" w:type="dxa"/>
            <w:shd w:val="clear" w:color="auto" w:fill="E3E3E3"/>
          </w:tcPr>
          <w:p w14:paraId="134FC68E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342.223</w:t>
            </w:r>
          </w:p>
        </w:tc>
        <w:tc>
          <w:tcPr>
            <w:tcW w:w="355" w:type="dxa"/>
            <w:shd w:val="clear" w:color="auto" w:fill="E3E3E3"/>
          </w:tcPr>
          <w:p w14:paraId="7680F0C7" w14:textId="77777777" w:rsidR="000B1BD4" w:rsidRDefault="002E05E6">
            <w:pPr>
              <w:pStyle w:val="TableParagraph"/>
              <w:spacing w:line="127" w:lineRule="exact"/>
              <w:ind w:right="68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</w:tr>
      <w:tr w:rsidR="000B1BD4" w14:paraId="6E242017" w14:textId="77777777">
        <w:trPr>
          <w:trHeight w:val="147"/>
        </w:trPr>
        <w:tc>
          <w:tcPr>
            <w:tcW w:w="6442" w:type="dxa"/>
          </w:tcPr>
          <w:p w14:paraId="1E60F54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Distribuição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adicionado</w:t>
            </w:r>
          </w:p>
        </w:tc>
        <w:tc>
          <w:tcPr>
            <w:tcW w:w="4271" w:type="dxa"/>
          </w:tcPr>
          <w:p w14:paraId="08AD6DAC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590.380</w:t>
            </w:r>
          </w:p>
        </w:tc>
        <w:tc>
          <w:tcPr>
            <w:tcW w:w="329" w:type="dxa"/>
          </w:tcPr>
          <w:p w14:paraId="005515A9" w14:textId="77777777" w:rsidR="000B1BD4" w:rsidRDefault="002E05E6">
            <w:pPr>
              <w:pStyle w:val="TableParagraph"/>
              <w:spacing w:line="127" w:lineRule="exact"/>
              <w:ind w:left="59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2438" w:type="dxa"/>
          </w:tcPr>
          <w:p w14:paraId="5B2CB462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342.225</w:t>
            </w:r>
          </w:p>
        </w:tc>
        <w:tc>
          <w:tcPr>
            <w:tcW w:w="355" w:type="dxa"/>
          </w:tcPr>
          <w:p w14:paraId="5D10F216" w14:textId="77777777" w:rsidR="000B1BD4" w:rsidRDefault="002E05E6">
            <w:pPr>
              <w:pStyle w:val="TableParagraph"/>
              <w:spacing w:line="127" w:lineRule="exact"/>
              <w:ind w:right="68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</w:tr>
      <w:tr w:rsidR="000B1BD4" w14:paraId="0E686CF4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7AEFF3FC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Encargos</w:t>
            </w:r>
          </w:p>
        </w:tc>
        <w:tc>
          <w:tcPr>
            <w:tcW w:w="4271" w:type="dxa"/>
            <w:shd w:val="clear" w:color="auto" w:fill="E3E3E3"/>
          </w:tcPr>
          <w:p w14:paraId="626FFE76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315.085</w:t>
            </w:r>
          </w:p>
        </w:tc>
        <w:tc>
          <w:tcPr>
            <w:tcW w:w="329" w:type="dxa"/>
            <w:shd w:val="clear" w:color="auto" w:fill="E3E3E3"/>
          </w:tcPr>
          <w:p w14:paraId="7D81CEB4" w14:textId="77777777" w:rsidR="000B1BD4" w:rsidRDefault="002E05E6">
            <w:pPr>
              <w:pStyle w:val="TableParagraph"/>
              <w:spacing w:line="127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53</w:t>
            </w:r>
          </w:p>
        </w:tc>
        <w:tc>
          <w:tcPr>
            <w:tcW w:w="2438" w:type="dxa"/>
            <w:shd w:val="clear" w:color="auto" w:fill="E3E3E3"/>
          </w:tcPr>
          <w:p w14:paraId="77E3C76C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319.748</w:t>
            </w:r>
          </w:p>
        </w:tc>
        <w:tc>
          <w:tcPr>
            <w:tcW w:w="355" w:type="dxa"/>
            <w:shd w:val="clear" w:color="auto" w:fill="E3E3E3"/>
          </w:tcPr>
          <w:p w14:paraId="78667A22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93</w:t>
            </w:r>
          </w:p>
        </w:tc>
      </w:tr>
      <w:tr w:rsidR="000B1BD4" w14:paraId="195D17F7" w14:textId="77777777">
        <w:trPr>
          <w:trHeight w:val="147"/>
        </w:trPr>
        <w:tc>
          <w:tcPr>
            <w:tcW w:w="6442" w:type="dxa"/>
          </w:tcPr>
          <w:p w14:paraId="57289731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Contribuições</w:t>
            </w:r>
          </w:p>
        </w:tc>
        <w:tc>
          <w:tcPr>
            <w:tcW w:w="4271" w:type="dxa"/>
          </w:tcPr>
          <w:p w14:paraId="4B3D28BD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167.126</w:t>
            </w:r>
          </w:p>
        </w:tc>
        <w:tc>
          <w:tcPr>
            <w:tcW w:w="329" w:type="dxa"/>
          </w:tcPr>
          <w:p w14:paraId="0450B0C2" w14:textId="77777777" w:rsidR="000B1BD4" w:rsidRDefault="002E05E6">
            <w:pPr>
              <w:pStyle w:val="TableParagraph"/>
              <w:spacing w:line="127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</w:t>
            </w:r>
          </w:p>
        </w:tc>
        <w:tc>
          <w:tcPr>
            <w:tcW w:w="2438" w:type="dxa"/>
          </w:tcPr>
          <w:p w14:paraId="2699AAA4" w14:textId="77777777" w:rsidR="000B1BD4" w:rsidRDefault="002E05E6">
            <w:pPr>
              <w:pStyle w:val="TableParagraph"/>
              <w:spacing w:line="127" w:lineRule="exact"/>
              <w:ind w:left="136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76.337</w:t>
            </w:r>
          </w:p>
        </w:tc>
        <w:tc>
          <w:tcPr>
            <w:tcW w:w="355" w:type="dxa"/>
          </w:tcPr>
          <w:p w14:paraId="703416D7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</w:t>
            </w:r>
          </w:p>
        </w:tc>
      </w:tr>
      <w:tr w:rsidR="000B1BD4" w14:paraId="66110D3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236D1AE6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Juros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Aluguéis</w:t>
            </w:r>
          </w:p>
        </w:tc>
        <w:tc>
          <w:tcPr>
            <w:tcW w:w="4271" w:type="dxa"/>
            <w:shd w:val="clear" w:color="auto" w:fill="E3E3E3"/>
          </w:tcPr>
          <w:p w14:paraId="2BADBDED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44.142</w:t>
            </w:r>
          </w:p>
        </w:tc>
        <w:tc>
          <w:tcPr>
            <w:tcW w:w="329" w:type="dxa"/>
            <w:shd w:val="clear" w:color="auto" w:fill="E3E3E3"/>
          </w:tcPr>
          <w:p w14:paraId="435BF4CE" w14:textId="77777777" w:rsidR="000B1BD4" w:rsidRDefault="002E05E6">
            <w:pPr>
              <w:pStyle w:val="TableParagraph"/>
              <w:spacing w:line="127" w:lineRule="exact"/>
              <w:ind w:left="20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2438" w:type="dxa"/>
            <w:shd w:val="clear" w:color="auto" w:fill="E3E3E3"/>
          </w:tcPr>
          <w:p w14:paraId="39CB5628" w14:textId="77777777" w:rsidR="000B1BD4" w:rsidRDefault="002E05E6">
            <w:pPr>
              <w:pStyle w:val="TableParagraph"/>
              <w:spacing w:line="127" w:lineRule="exact"/>
              <w:ind w:left="136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35.735</w:t>
            </w:r>
          </w:p>
        </w:tc>
        <w:tc>
          <w:tcPr>
            <w:tcW w:w="355" w:type="dxa"/>
            <w:shd w:val="clear" w:color="auto" w:fill="E3E3E3"/>
          </w:tcPr>
          <w:p w14:paraId="48B515C5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</w:tr>
      <w:tr w:rsidR="000B1BD4" w14:paraId="40B4ECD0" w14:textId="77777777">
        <w:trPr>
          <w:trHeight w:val="136"/>
        </w:trPr>
        <w:tc>
          <w:tcPr>
            <w:tcW w:w="6442" w:type="dxa"/>
            <w:shd w:val="clear" w:color="auto" w:fill="C0C0BF"/>
          </w:tcPr>
          <w:p w14:paraId="3734F157" w14:textId="77777777" w:rsidR="000B1BD4" w:rsidRDefault="002E05E6">
            <w:pPr>
              <w:pStyle w:val="TableParagraph"/>
              <w:spacing w:line="119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(Prejuízo)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2"/>
                <w:sz w:val="14"/>
              </w:rPr>
              <w:t xml:space="preserve"> Período</w:t>
            </w:r>
          </w:p>
        </w:tc>
        <w:tc>
          <w:tcPr>
            <w:tcW w:w="4271" w:type="dxa"/>
            <w:shd w:val="clear" w:color="auto" w:fill="C0C0BF"/>
          </w:tcPr>
          <w:p w14:paraId="051B61D6" w14:textId="77777777" w:rsidR="000B1BD4" w:rsidRDefault="002E05E6">
            <w:pPr>
              <w:pStyle w:val="TableParagraph"/>
              <w:spacing w:line="119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64.027</w:t>
            </w:r>
          </w:p>
        </w:tc>
        <w:tc>
          <w:tcPr>
            <w:tcW w:w="329" w:type="dxa"/>
            <w:shd w:val="clear" w:color="auto" w:fill="C0C0BF"/>
          </w:tcPr>
          <w:p w14:paraId="0685104F" w14:textId="77777777" w:rsidR="000B1BD4" w:rsidRDefault="002E05E6">
            <w:pPr>
              <w:pStyle w:val="TableParagraph"/>
              <w:spacing w:line="119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2438" w:type="dxa"/>
            <w:shd w:val="clear" w:color="auto" w:fill="C0C0BF"/>
          </w:tcPr>
          <w:p w14:paraId="39CF57B4" w14:textId="77777777" w:rsidR="000B1BD4" w:rsidRDefault="002E05E6">
            <w:pPr>
              <w:pStyle w:val="TableParagraph"/>
              <w:spacing w:line="119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(89.595)</w:t>
            </w:r>
          </w:p>
        </w:tc>
        <w:tc>
          <w:tcPr>
            <w:tcW w:w="355" w:type="dxa"/>
            <w:shd w:val="clear" w:color="auto" w:fill="C0C0BF"/>
          </w:tcPr>
          <w:p w14:paraId="62646649" w14:textId="77777777" w:rsidR="000B1BD4" w:rsidRDefault="002E05E6">
            <w:pPr>
              <w:pStyle w:val="TableParagraph"/>
              <w:spacing w:line="119" w:lineRule="exact"/>
              <w:ind w:right="1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(26)</w:t>
            </w:r>
          </w:p>
        </w:tc>
      </w:tr>
      <w:tr w:rsidR="000B1BD4" w14:paraId="5B12DDB1" w14:textId="77777777">
        <w:trPr>
          <w:trHeight w:val="397"/>
        </w:trPr>
        <w:tc>
          <w:tcPr>
            <w:tcW w:w="6442" w:type="dxa"/>
            <w:tcBorders>
              <w:top w:val="single" w:sz="48" w:space="0" w:color="C0C0BF"/>
              <w:bottom w:val="single" w:sz="8" w:space="0" w:color="231F20"/>
            </w:tcBorders>
          </w:tcPr>
          <w:p w14:paraId="77EDCFC9" w14:textId="77777777" w:rsidR="000B1BD4" w:rsidRDefault="002E05E6">
            <w:pPr>
              <w:pStyle w:val="TableParagraph"/>
              <w:spacing w:before="88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contábeis.</w:t>
            </w:r>
          </w:p>
        </w:tc>
        <w:tc>
          <w:tcPr>
            <w:tcW w:w="4271" w:type="dxa"/>
            <w:tcBorders>
              <w:top w:val="single" w:sz="48" w:space="0" w:color="C0C0BF"/>
              <w:bottom w:val="single" w:sz="8" w:space="0" w:color="231F20"/>
            </w:tcBorders>
          </w:tcPr>
          <w:p w14:paraId="7949454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9" w:type="dxa"/>
            <w:tcBorders>
              <w:top w:val="single" w:sz="48" w:space="0" w:color="C0C0BF"/>
              <w:bottom w:val="single" w:sz="8" w:space="0" w:color="231F20"/>
            </w:tcBorders>
          </w:tcPr>
          <w:p w14:paraId="0AF2DCE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tcBorders>
              <w:top w:val="single" w:sz="48" w:space="0" w:color="C0C0BF"/>
              <w:bottom w:val="single" w:sz="8" w:space="0" w:color="231F20"/>
            </w:tcBorders>
          </w:tcPr>
          <w:p w14:paraId="2211615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5" w:type="dxa"/>
            <w:tcBorders>
              <w:top w:val="single" w:sz="48" w:space="0" w:color="C0C0BF"/>
              <w:bottom w:val="single" w:sz="8" w:space="0" w:color="231F20"/>
            </w:tcBorders>
          </w:tcPr>
          <w:p w14:paraId="0FD0DF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7DCFB7E6" w14:textId="77777777" w:rsidR="000B1BD4" w:rsidRDefault="002E05E6">
      <w:pPr>
        <w:spacing w:before="133"/>
        <w:ind w:left="4053" w:right="4059"/>
        <w:jc w:val="center"/>
        <w:rPr>
          <w:b/>
          <w:sz w:val="20"/>
        </w:rPr>
      </w:pPr>
      <w:r>
        <w:rPr>
          <w:b/>
          <w:color w:val="231F20"/>
          <w:sz w:val="20"/>
        </w:rPr>
        <w:t>DEMONSTRAÇÃO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DAS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MUTAÇÕES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PATRIMÔNIO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LÍQUIDO</w:t>
      </w:r>
    </w:p>
    <w:p w14:paraId="24CEE246" w14:textId="77777777" w:rsidR="000B1BD4" w:rsidRDefault="002E05E6">
      <w:pPr>
        <w:spacing w:before="10"/>
        <w:ind w:left="4053" w:right="4059"/>
        <w:jc w:val="center"/>
        <w:rPr>
          <w:b/>
          <w:sz w:val="20"/>
        </w:rPr>
      </w:pPr>
      <w:r>
        <w:rPr>
          <w:b/>
          <w:color w:val="231F20"/>
          <w:sz w:val="20"/>
        </w:rPr>
        <w:t>(em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milhares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2"/>
          <w:sz w:val="20"/>
        </w:rPr>
        <w:t xml:space="preserve"> reais)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202"/>
        <w:gridCol w:w="1401"/>
        <w:gridCol w:w="1401"/>
        <w:gridCol w:w="1226"/>
        <w:gridCol w:w="1401"/>
        <w:gridCol w:w="1401"/>
        <w:gridCol w:w="1576"/>
        <w:gridCol w:w="1226"/>
      </w:tblGrid>
      <w:tr w:rsidR="000B1BD4" w14:paraId="2E252E23" w14:textId="77777777">
        <w:trPr>
          <w:trHeight w:val="142"/>
        </w:trPr>
        <w:tc>
          <w:tcPr>
            <w:tcW w:w="4202" w:type="dxa"/>
            <w:tcBorders>
              <w:top w:val="single" w:sz="6" w:space="0" w:color="231F20"/>
            </w:tcBorders>
            <w:shd w:val="clear" w:color="auto" w:fill="95B6DF"/>
          </w:tcPr>
          <w:p w14:paraId="2FCB6AA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01" w:type="dxa"/>
            <w:tcBorders>
              <w:top w:val="single" w:sz="6" w:space="0" w:color="231F20"/>
            </w:tcBorders>
            <w:shd w:val="clear" w:color="auto" w:fill="95B6DF"/>
          </w:tcPr>
          <w:p w14:paraId="29C8411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01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027706AD" w14:textId="77777777" w:rsidR="000B1BD4" w:rsidRDefault="002E05E6">
            <w:pPr>
              <w:pStyle w:val="TableParagraph"/>
              <w:spacing w:before="33" w:line="249" w:lineRule="auto"/>
              <w:ind w:left="302" w:right="271" w:hanging="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Reavaliação</w:t>
            </w:r>
          </w:p>
        </w:tc>
        <w:tc>
          <w:tcPr>
            <w:tcW w:w="2627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2B47C81B" w14:textId="77777777" w:rsidR="000B1BD4" w:rsidRDefault="002E05E6">
            <w:pPr>
              <w:pStyle w:val="TableParagraph"/>
              <w:spacing w:line="116" w:lineRule="exact"/>
              <w:ind w:left="65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Lucros</w:t>
            </w:r>
          </w:p>
        </w:tc>
        <w:tc>
          <w:tcPr>
            <w:tcW w:w="1401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7BD4828F" w14:textId="77777777" w:rsidR="000B1BD4" w:rsidRDefault="002E05E6">
            <w:pPr>
              <w:pStyle w:val="TableParagraph"/>
              <w:spacing w:before="33" w:line="249" w:lineRule="auto"/>
              <w:ind w:left="352" w:right="333" w:firstLine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Ações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Tesouraria</w:t>
            </w:r>
          </w:p>
        </w:tc>
        <w:tc>
          <w:tcPr>
            <w:tcW w:w="1576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22A1951F" w14:textId="77777777" w:rsidR="000B1BD4" w:rsidRDefault="002E05E6">
            <w:pPr>
              <w:pStyle w:val="TableParagraph"/>
              <w:spacing w:before="33" w:line="249" w:lineRule="auto"/>
              <w:ind w:left="372" w:hanging="2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ou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prejuizos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Acumulados</w:t>
            </w:r>
          </w:p>
        </w:tc>
        <w:tc>
          <w:tcPr>
            <w:tcW w:w="1226" w:type="dxa"/>
            <w:tcBorders>
              <w:top w:val="single" w:sz="6" w:space="0" w:color="231F20"/>
            </w:tcBorders>
            <w:shd w:val="clear" w:color="auto" w:fill="95B6DF"/>
          </w:tcPr>
          <w:p w14:paraId="2BE292C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45D61A5" w14:textId="77777777">
        <w:trPr>
          <w:trHeight w:val="312"/>
        </w:trPr>
        <w:tc>
          <w:tcPr>
            <w:tcW w:w="4202" w:type="dxa"/>
            <w:shd w:val="clear" w:color="auto" w:fill="95B6DF"/>
          </w:tcPr>
          <w:p w14:paraId="6367D2B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  <w:shd w:val="clear" w:color="auto" w:fill="95B6DF"/>
          </w:tcPr>
          <w:p w14:paraId="210CE805" w14:textId="77777777" w:rsidR="000B1BD4" w:rsidRDefault="002E05E6">
            <w:pPr>
              <w:pStyle w:val="TableParagraph"/>
              <w:spacing w:line="136" w:lineRule="exact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Realizado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95B6DF"/>
          </w:tcPr>
          <w:p w14:paraId="072DBA3F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95B6DF"/>
          </w:tcPr>
          <w:p w14:paraId="004EBFBC" w14:textId="77777777" w:rsidR="000B1BD4" w:rsidRDefault="002E05E6">
            <w:pPr>
              <w:pStyle w:val="TableParagraph"/>
              <w:spacing w:before="48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32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Legal</w:t>
            </w:r>
          </w:p>
        </w:tc>
        <w:tc>
          <w:tcPr>
            <w:tcW w:w="1401" w:type="dxa"/>
            <w:shd w:val="clear" w:color="auto" w:fill="95B6DF"/>
          </w:tcPr>
          <w:p w14:paraId="681E2F4A" w14:textId="77777777" w:rsidR="000B1BD4" w:rsidRDefault="002E05E6">
            <w:pPr>
              <w:pStyle w:val="TableParagraph"/>
              <w:spacing w:line="125" w:lineRule="exact"/>
              <w:ind w:left="3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sz w:val="14"/>
              </w:rPr>
              <w:t>p/</w:t>
            </w:r>
          </w:p>
          <w:p w14:paraId="6909193A" w14:textId="77777777" w:rsidR="000B1BD4" w:rsidRDefault="002E05E6">
            <w:pPr>
              <w:pStyle w:val="TableParagraph"/>
              <w:spacing w:before="7" w:line="154" w:lineRule="exact"/>
              <w:ind w:left="37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Expansão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95B6DF"/>
          </w:tcPr>
          <w:p w14:paraId="1D19AB27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  <w:shd w:val="clear" w:color="auto" w:fill="95B6DF"/>
          </w:tcPr>
          <w:p w14:paraId="7CC7ABEA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95B6DF"/>
          </w:tcPr>
          <w:p w14:paraId="131B2B6B" w14:textId="77777777" w:rsidR="000B1BD4" w:rsidRDefault="002E05E6">
            <w:pPr>
              <w:pStyle w:val="TableParagraph"/>
              <w:spacing w:line="136" w:lineRule="exact"/>
              <w:ind w:left="434" w:right="4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</w:tr>
      <w:tr w:rsidR="000B1BD4" w14:paraId="193B7F7A" w14:textId="77777777">
        <w:trPr>
          <w:trHeight w:val="147"/>
        </w:trPr>
        <w:tc>
          <w:tcPr>
            <w:tcW w:w="420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D77AC24" w14:textId="77777777" w:rsidR="000B1BD4" w:rsidRDefault="002E05E6">
            <w:pPr>
              <w:pStyle w:val="TableParagraph"/>
              <w:spacing w:line="121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31.12.2019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313B991" w14:textId="77777777" w:rsidR="000B1BD4" w:rsidRDefault="002E05E6">
            <w:pPr>
              <w:pStyle w:val="TableParagraph"/>
              <w:spacing w:line="121" w:lineRule="exact"/>
              <w:ind w:right="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254.622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36C2DD5F" w14:textId="77777777" w:rsidR="000B1BD4" w:rsidRDefault="002E05E6">
            <w:pPr>
              <w:pStyle w:val="TableParagraph"/>
              <w:spacing w:line="121" w:lineRule="exact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2.111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CB35C5A" w14:textId="77777777" w:rsidR="000B1BD4" w:rsidRDefault="002E05E6">
            <w:pPr>
              <w:pStyle w:val="TableParagraph"/>
              <w:spacing w:line="121" w:lineRule="exact"/>
              <w:ind w:left="7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12.369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37EAD68B" w14:textId="77777777" w:rsidR="000B1BD4" w:rsidRDefault="002E05E6">
            <w:pPr>
              <w:pStyle w:val="TableParagraph"/>
              <w:spacing w:line="121" w:lineRule="exact"/>
              <w:ind w:left="89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41.166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47355110" w14:textId="77777777" w:rsidR="000B1BD4" w:rsidRDefault="002E05E6">
            <w:pPr>
              <w:pStyle w:val="TableParagraph"/>
              <w:spacing w:line="121" w:lineRule="exact"/>
              <w:ind w:right="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157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3739FFD" w14:textId="77777777" w:rsidR="000B1BD4" w:rsidRDefault="002E05E6">
            <w:pPr>
              <w:pStyle w:val="TableParagraph"/>
              <w:spacing w:line="121" w:lineRule="exact"/>
              <w:ind w:righ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5CD8A32" w14:textId="77777777" w:rsidR="000B1BD4" w:rsidRDefault="002E05E6">
            <w:pPr>
              <w:pStyle w:val="TableParagraph"/>
              <w:spacing w:line="121" w:lineRule="exact"/>
              <w:ind w:left="6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310.253</w:t>
            </w:r>
          </w:p>
        </w:tc>
      </w:tr>
    </w:tbl>
    <w:p w14:paraId="1A962099" w14:textId="6F622214" w:rsidR="000B1BD4" w:rsidRDefault="00C25EC3">
      <w:pPr>
        <w:spacing w:line="122" w:lineRule="exact"/>
        <w:ind w:right="2989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CBEDDFC" wp14:editId="7897B75B">
                <wp:simplePos x="0" y="0"/>
                <wp:positionH relativeFrom="page">
                  <wp:posOffset>331470</wp:posOffset>
                </wp:positionH>
                <wp:positionV relativeFrom="paragraph">
                  <wp:posOffset>-93980</wp:posOffset>
                </wp:positionV>
                <wp:extent cx="8792210" cy="9525"/>
                <wp:effectExtent l="0" t="0" r="0" b="0"/>
                <wp:wrapNone/>
                <wp:docPr id="1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2210" cy="9525"/>
                          <a:chOff x="522" y="-148"/>
                          <a:chExt cx="13846" cy="15"/>
                        </a:xfrm>
                      </wpg:grpSpPr>
                      <wps:wsp>
                        <wps:cNvPr id="18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22" y="-141"/>
                            <a:ext cx="42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731" y="-141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131" y="-141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532" y="-141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757" y="-141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0158" y="-141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558" y="-141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134" y="-141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6E8CF" id="docshapegroup44" o:spid="_x0000_s1026" style="position:absolute;margin-left:26.1pt;margin-top:-7.4pt;width:692.3pt;height:.75pt;z-index:-251667968;mso-position-horizontal-relative:page" coordorigin="522,-148" coordsize="138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EA+wIAAJASAAAOAAAAZHJzL2Uyb0RvYy54bWzsmMty2yAUhved6Tsw2icSuli2JnYWuW3S&#10;NjNJHwAjdJlKwIBi2W/fA5IdW63baTLWpt5oQAcOh//jCMHV9bqu0IopXQo+d/Cl5yDGqUhLns+d&#10;7y/3F1MH6YbwlFSCs7mzYdq5Xnz+dNXKhPmiEFXKFAInXCetnDtF08jEdTUtWE30pZCMgzETqiYN&#10;VFXupoq04L2uXN/zJm4rVCqVoExreHvbGZ2F9Z9ljDbfskyzBlVzB2Jr7FPZ59I83cUVSXJFZFHS&#10;PgzyjihqUnIYdOfqljQEvaryF1d1SZXQImsuqahdkWUlZXYOMBvsDWbzoMSrtHPJkzaXO5lA2oFO&#10;73ZLv64elHyWT6qLHoqPgv7QoIvbyjzZt5t63jVGy/aLSIEneW2Enfg6U7VxAVNCa6vvZqcvWzeI&#10;wstpPPN9DBgo2GaRH3Xy0wIYmU6R7zsITBc4nG5Nd31fHEzDSdcT234uSboxbZx9XIY7LCT9ppX+&#10;mFbPBZHMItBGiyeFyhTW+TR2ECc1CPBYcoZwjE28ZmxodMM7Nema92oiLm4KwnNm3b1sJHS0PSD2&#10;vS6mogHFX9XdE8q6IclW4tD3Zp1Kdm3vRCKJVLp5YKJGpjB3KojbgiOrR90Y3G9NDEcu7suqsulR&#10;cdT2vIxFi6pMjdFWVL68qRRaEUgwP8D3/nbcg2ZmzFuii66dNXWAYYXz1I5SMJLe9eWGlFVXhqgq&#10;btdiJ00n8lKkmydlgu5xj8YdPmcH3O1sDyCS5HTcwzjA2wwZgMeh1yfWFsA2I8/g/+WbeyzhIav2&#10;wU9moyb8BP8JPKwJ80U9g//IrngE/Ayy6gC83ZlGy/g4CnZ74jDjfdhAz+ABxUm2+Blk1QH4eNSM&#10;n8YR/GN0P0ND8KF3znhzXDgReEi4A/CTUcFjD0fwl3GM/HmTPyH5YEDeHjRG+9ZjHB0nH8X96ee8&#10;y59ilw8H5MNxcz7AAUTw+5z3A1iW/+H/nT3Xw7WHPZr2VzTmXmW/bk+AbxdJi58AAAD//wMAUEsD&#10;BBQABgAIAAAAIQBouwTR4AAAAAsBAAAPAAAAZHJzL2Rvd25yZXYueG1sTI9Pa8JAEMXvQr/DMoXe&#10;dPNHpaTZiEjbkxTUQultTMYkmJ0N2TWJ376bU73NzHu8+b10M+pG9NTZ2rCCcBGAIM5NUXOp4Pv0&#10;MX8FYR1ygY1hUnAnC5vsaZZiUpiBD9QfXSl8CNsEFVTOtYmUNq9Io12YlthrF9NpdH7tSll0OPhw&#10;3cgoCNZSY83+Q4Ut7SrKr8ebVvA54LCNw/d+f73s7r+n1dfPPiSlXp7H7RsIR6P7N8OE79Eh80xn&#10;c+PCikbBKoq8U8E8XPoKk2EZr/10nk5xDDJL5WOH7A8AAP//AwBQSwECLQAUAAYACAAAACEAtoM4&#10;kv4AAADhAQAAEwAAAAAAAAAAAAAAAAAAAAAAW0NvbnRlbnRfVHlwZXNdLnhtbFBLAQItABQABgAI&#10;AAAAIQA4/SH/1gAAAJQBAAALAAAAAAAAAAAAAAAAAC8BAABfcmVscy8ucmVsc1BLAQItABQABgAI&#10;AAAAIQCyAHEA+wIAAJASAAAOAAAAAAAAAAAAAAAAAC4CAABkcnMvZTJvRG9jLnhtbFBLAQItABQA&#10;BgAIAAAAIQBouwTR4AAAAAsBAAAPAAAAAAAAAAAAAAAAAFUFAABkcnMvZG93bnJldi54bWxQSwUG&#10;AAAAAAQABADzAAAAYgYAAAAA&#10;">
                <v:line id="Line 171" o:spid="_x0000_s1027" style="position:absolute;visibility:visible;mso-wrap-style:square" from="522,-141" to="4731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bqwQAAANwAAAAPAAAAZHJzL2Rvd25yZXYueG1sRE9Ni8Iw&#10;EL0v+B/CCHtbU4XVUo0ioiAswlq9eBuaMS02k9JE2/33RljwNo/3OYtVb2vxoNZXjhWMRwkI4sLp&#10;io2C82n3lYLwAVlj7ZgU/JGH1XLwscBMu46P9MiDETGEfYYKyhCaTEpflGTRj1xDHLmray2GCFsj&#10;dYtdDLe1nCTJVFqsODaU2NCmpOKW360C+5Petsft9fz9a08+XHJjDptOqc9hv56DCNSHt/jfvddx&#10;fjqD1zPxArl8AgAA//8DAFBLAQItABQABgAIAAAAIQDb4fbL7gAAAIUBAAATAAAAAAAAAAAAAAAA&#10;AAAAAABbQ29udGVudF9UeXBlc10ueG1sUEsBAi0AFAAGAAgAAAAhAFr0LFu/AAAAFQEAAAsAAAAA&#10;AAAAAAAAAAAAHwEAAF9yZWxzLy5yZWxzUEsBAi0AFAAGAAgAAAAhANv8FurBAAAA3AAAAA8AAAAA&#10;AAAAAAAAAAAABwIAAGRycy9kb3ducmV2LnhtbFBLBQYAAAAAAwADALcAAAD1AgAAAAA=&#10;" strokecolor="#231f20"/>
                <v:line id="Line 170" o:spid="_x0000_s1028" style="position:absolute;visibility:visible;mso-wrap-style:square" from="4731,-141" to="6131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KY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dCK8/IBHr5AAAA//8DAFBLAQItABQABgAIAAAAIQDb4fbL7gAAAIUBAAATAAAAAAAAAAAA&#10;AAAAAAAAAABbQ29udGVudF9UeXBlc10ueG1sUEsBAi0AFAAGAAgAAAAhAFr0LFu/AAAAFQEAAAsA&#10;AAAAAAAAAAAAAAAAHwEAAF9yZWxzLy5yZWxzUEsBAi0AFAAGAAgAAAAhAKpjgpjEAAAA3AAAAA8A&#10;AAAAAAAAAAAAAAAABwIAAGRycy9kb3ducmV2LnhtbFBLBQYAAAAAAwADALcAAAD4AgAAAAA=&#10;" strokecolor="#231f20"/>
                <v:line id="Line 169" o:spid="_x0000_s1029" style="position:absolute;visibility:visible;mso-wrap-style:square" from="6131,-141" to="7532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cDwQAAANwAAAAPAAAAZHJzL2Rvd25yZXYueG1sRE9Ni8Iw&#10;EL0L/ocwC3vTdIWV2jXKIgoLImj14m1oxrTYTEoTbfffG0HwNo/3OfNlb2txp9ZXjhV8jRMQxIXT&#10;FRsFp+NmlILwAVlj7ZgU/JOH5WI4mGOmXccHuufBiBjCPkMFZQhNJqUvSrLox64hjtzFtRZDhK2R&#10;usUuhttaTpJkKi1WHBtKbGhVUnHNb1aB3abX9WF9OX3v7dGHc27MbtUp9fnR//6ACNSHt/jl/tNx&#10;fjqD5zPxArl4AAAA//8DAFBLAQItABQABgAIAAAAIQDb4fbL7gAAAIUBAAATAAAAAAAAAAAAAAAA&#10;AAAAAABbQ29udGVudF9UeXBlc10ueG1sUEsBAi0AFAAGAAgAAAAhAFr0LFu/AAAAFQEAAAsAAAAA&#10;AAAAAAAAAAAAHwEAAF9yZWxzLy5yZWxzUEsBAi0AFAAGAAgAAAAhAMUvJwPBAAAA3AAAAA8AAAAA&#10;AAAAAAAAAAAABwIAAGRycy9kb3ducmV2LnhtbFBLBQYAAAAAAwADALcAAAD1AgAAAAA=&#10;" strokecolor="#231f20"/>
                <v:line id="Line 168" o:spid="_x0000_s1030" style="position:absolute;visibility:visible;mso-wrap-style:square" from="7532,-141" to="8757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hDxAAAANwAAAAPAAAAZHJzL2Rvd25yZXYueG1sRI9Ba8JA&#10;EIXvhf6HZQre6saCoqmriCgIpaDRS29DdtwEs7MhuzXpv+8cBG8zvDfvfbNcD75Rd+piHdjAZJyB&#10;Ii6DrdkZuJz373NQMSFbbAKTgT+KsF69viwxt6HnE92L5JSEcMzRQJVSm2sdy4o8xnFoiUW7hs5j&#10;krVz2nbYS7hv9EeWzbTHmqWhwpa2FZW34tcb8F/z2+60u16mR3+O6adw7nvbGzN6GzafoBIN6Wl+&#10;XB+s4C8EX56RCfTqHwAA//8DAFBLAQItABQABgAIAAAAIQDb4fbL7gAAAIUBAAATAAAAAAAAAAAA&#10;AAAAAAAAAABbQ29udGVudF9UeXBlc10ueG1sUEsBAi0AFAAGAAgAAAAhAFr0LFu/AAAAFQEAAAsA&#10;AAAAAAAAAAAAAAAAHwEAAF9yZWxzLy5yZWxzUEsBAi0AFAAGAAgAAAAhANHMGEPEAAAA3AAAAA8A&#10;AAAAAAAAAAAAAAAABwIAAGRycy9kb3ducmV2LnhtbFBLBQYAAAAAAwADALcAAAD4AgAAAAA=&#10;" strokecolor="#231f20"/>
                <v:line id="Line 167" o:spid="_x0000_s1031" style="position:absolute;visibility:visible;mso-wrap-style:square" from="8757,-141" to="10158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3YwQAAANwAAAAPAAAAZHJzL2Rvd25yZXYueG1sRE9Ni8Iw&#10;EL0L+x/CLOxNUxcUrUZZREFYBG29eBuaMS02k9JE2/33G0HwNo/3Oct1b2vxoNZXjhWMRwkI4sLp&#10;io2Cc74bzkD4gKyxdkwK/sjDevUxWGKqXccnemTBiBjCPkUFZQhNKqUvSrLoR64hjtzVtRZDhK2R&#10;usUuhttafifJVFqsODaU2NCmpOKW3a0C+zu7bU/b63lytLkPl8yYw6ZT6uuz/1mACNSHt/jl3us4&#10;fz6G5zPxArn6BwAA//8DAFBLAQItABQABgAIAAAAIQDb4fbL7gAAAIUBAAATAAAAAAAAAAAAAAAA&#10;AAAAAABbQ29udGVudF9UeXBlc10ueG1sUEsBAi0AFAAGAAgAAAAhAFr0LFu/AAAAFQEAAAsAAAAA&#10;AAAAAAAAAAAAHwEAAF9yZWxzLy5yZWxzUEsBAi0AFAAGAAgAAAAhAL6AvdjBAAAA3AAAAA8AAAAA&#10;AAAAAAAAAAAABwIAAGRycy9kb3ducmV2LnhtbFBLBQYAAAAAAwADALcAAAD1AgAAAAA=&#10;" strokecolor="#231f20"/>
                <v:line id="Line 166" o:spid="_x0000_s1032" style="position:absolute;visibility:visible;mso-wrap-style:square" from="10158,-141" to="11558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OvwwAAANwAAAAPAAAAZHJzL2Rvd25yZXYueG1sRE9Na8JA&#10;EL0X+h+WKXhrNhVaNLpKEYWCFJqYi7chO26C2dmQXZP4791Cobd5vM9ZbyfbioF63zhW8JakIIgr&#10;pxs2CsrT4XUBwgdkja1jUnAnD9vN89MaM+1GzmkoghExhH2GCuoQukxKX9Vk0SeuI47cxfUWQ4S9&#10;kbrHMYbbVs7T9ENabDg21NjRrqbqWtysAntcXPf5/lK+/9iTD+fCmO/dqNTsZfpcgQg0hX/xn/tL&#10;x/nLOfw+Ey+QmwcAAAD//wMAUEsBAi0AFAAGAAgAAAAhANvh9svuAAAAhQEAABMAAAAAAAAAAAAA&#10;AAAAAAAAAFtDb250ZW50X1R5cGVzXS54bWxQSwECLQAUAAYACAAAACEAWvQsW78AAAAVAQAACwAA&#10;AAAAAAAAAAAAAAAfAQAAX3JlbHMvLnJlbHNQSwECLQAUAAYACAAAACEATlIjr8MAAADcAAAADwAA&#10;AAAAAAAAAAAAAAAHAgAAZHJzL2Rvd25yZXYueG1sUEsFBgAAAAADAAMAtwAAAPcCAAAAAA==&#10;" strokecolor="#231f20"/>
                <v:line id="Line 165" o:spid="_x0000_s1033" style="position:absolute;visibility:visible;mso-wrap-style:square" from="11558,-141" to="13134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Y0wQAAANwAAAAPAAAAZHJzL2Rvd25yZXYueG1sRE9Ni8Iw&#10;EL0L/ocwwt401UX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CEehjTBAAAA3AAAAA8AAAAA&#10;AAAAAAAAAAAABwIAAGRycy9kb3ducmV2LnhtbFBLBQYAAAAAAwADALcAAAD1AgAAAAA=&#10;" strokecolor="#231f20"/>
                <v:line id="Line 164" o:spid="_x0000_s1034" style="position:absolute;visibility:visible;mso-wrap-style:square" from="13134,-141" to="14367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5AwQAAANwAAAAPAAAAZHJzL2Rvd25yZXYueG1sRE9Ni8Iw&#10;EL0L/ocwwt40VVb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K73HkDBAAAA3AAAAA8AAAAA&#10;AAAAAAAAAAAABwIAAGRycy9kb3ducmV2LnhtbFBLBQYAAAAAAwADALcAAAD1AgAAAAA=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156F047" wp14:editId="49132A5D">
                <wp:simplePos x="0" y="0"/>
                <wp:positionH relativeFrom="page">
                  <wp:posOffset>340995</wp:posOffset>
                </wp:positionH>
                <wp:positionV relativeFrom="paragraph">
                  <wp:posOffset>-635</wp:posOffset>
                </wp:positionV>
                <wp:extent cx="8773160" cy="9525"/>
                <wp:effectExtent l="0" t="0" r="0" b="0"/>
                <wp:wrapNone/>
                <wp:docPr id="177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3160" cy="9525"/>
                          <a:chOff x="537" y="-1"/>
                          <a:chExt cx="13816" cy="15"/>
                        </a:xfrm>
                      </wpg:grpSpPr>
                      <wps:wsp>
                        <wps:cNvPr id="17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37" y="7"/>
                            <a:ext cx="41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731" y="7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131" y="7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532" y="7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757" y="7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0158" y="7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558" y="7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3134" y="7"/>
                            <a:ext cx="1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7CA6" id="docshapegroup45" o:spid="_x0000_s1026" style="position:absolute;margin-left:26.85pt;margin-top:-.05pt;width:690.8pt;height:.75pt;z-index:-251666944;mso-position-horizontal-relative:page" coordorigin="537,-1" coordsize="138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os9wIAAHYSAAAOAAAAZHJzL2Uyb0RvYy54bWzsmFtv2yAUx98n7Tsgv7cOdhw7VpM+tGtf&#10;uq1Suw9AML5oNiBw4+Tb7wBOmqSNprWKX5YXC3y4HP4/Drer61VToyVTuhJ85uHLkYcYpyKreDHz&#10;fj3fXSQe0i3hGakFZzNvzbR3Pf/65aqTKQtEKeqMKQSNcJ12cuaVbStT39e0ZA3Rl0IyDsZcqIa0&#10;kFWFnynSQetN7Qej0cTvhMqkEpRpDX9vndGb2/bznNH2Z55r1qJ65oFvrf0q+12Yrz+/ImmhiCwr&#10;2rtBPuBFQyoOnW6buiUtQS+qetNUU1EltMjbSyoaX+R5RZkdA4wGjw5Gc6/Ei7RjKdKukFuZQNoD&#10;nT7cLP2xvFfyST4q5z0kHwT9rUEXv5NFums3+cIVRovuu8iAJ3lphR34KleNaQKGhFZW3/VWX7Zq&#10;EYWfSRyHeAIYKNimURA5+WkJjEylKIw9BKYLvDF862viMMETVw/bWj5JXY/Wy94rQx2mkX5VSn9O&#10;qaeSSGYBaKPEo0JVBrM8hknNSQPDf6g4Q3gSGH9N31Dohjst6Yr3WiIubkrCC2abe15LqGhHCL7v&#10;VDEZDSD+qu1GptiptFF3jKdjJ5Gd1luFSCqVbu+ZaJBJzLwanLbMyPJBt4b0axGDkIu7qq5tZNQc&#10;dT0qY9GirjJjtBlVLG5qhZYEYisI8V2w6XevmOnzlujSlbMm5zdMbp7ZXkpGsm99uiVV7dLgVc3t&#10;NHS6OIUXIls/KuN0z3ow6NMD6BbhHkGSng76GELHBscBdTwe9QG1UX8TiWfq/7LWHgn1BMTdC3Wr&#10;8mDUJ/godZgNZhk9U//MVniMOoi7Sz2aDrrAx1EYvBvrAWyZZ+oQfSfZ1hMQfY96Mij1JI7c8eft&#10;Cn+OdXM7OBH18IC6lX+wFR6PcATHSVjJ32I/b+wnxA5n5b1gnwwa7BhHR7BHcX/ROe/sp9jZYQPd&#10;w25vk8NFe4hDmHjvRHuAYRX4Dw909v4Ojxv2Fto/xJjXk928vey9PhfN/wAAAP//AwBQSwMEFAAG&#10;AAgAAAAhAMktqq/cAAAABwEAAA8AAABkcnMvZG93bnJldi54bWxMjkFLw0AUhO+C/2F5grd2E2NU&#10;YjalFPVUhLaCeHvNviah2bchu03Sf+/mpLcZZpj58tVkWjFQ7xrLCuJlBIK4tLrhSsHX4X3xAsJ5&#10;ZI2tZVJwJQer4vYmx0zbkXc07H0lwgi7DBXU3neZlK6syaBb2o44ZCfbG/TB9pXUPY5h3LTyIYqe&#10;pMGGw0ONHW1qKs/7i1HwMeK4TuK3YXs+ba4/h/TzexuTUvd30/oVhKfJ/5Vhxg/oUASmo72wdqJV&#10;kCbPoalgEYOY48ckTUAcZwWyyOV//uIXAAD//wMAUEsBAi0AFAAGAAgAAAAhALaDOJL+AAAA4QEA&#10;ABMAAAAAAAAAAAAAAAAAAAAAAFtDb250ZW50X1R5cGVzXS54bWxQSwECLQAUAAYACAAAACEAOP0h&#10;/9YAAACUAQAACwAAAAAAAAAAAAAAAAAvAQAAX3JlbHMvLnJlbHNQSwECLQAUAAYACAAAACEAhli6&#10;LPcCAAB2EgAADgAAAAAAAAAAAAAAAAAuAgAAZHJzL2Uyb0RvYy54bWxQSwECLQAUAAYACAAAACEA&#10;yS2qr9wAAAAHAQAADwAAAAAAAAAAAAAAAABRBQAAZHJzL2Rvd25yZXYueG1sUEsFBgAAAAAEAAQA&#10;8wAAAFoGAAAAAA==&#10;">
                <v:line id="Line 162" o:spid="_x0000_s1027" style="position:absolute;visibility:visible;mso-wrap-style:square" from="537,7" to="473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K/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oZVnZAK9+QUAAP//AwBQSwECLQAUAAYACAAAACEA2+H2y+4AAACFAQAAEwAAAAAAAAAA&#10;AAAAAAAAAAAAW0NvbnRlbnRfVHlwZXNdLnhtbFBLAQItABQABgAIAAAAIQBa9CxbvwAAABUBAAAL&#10;AAAAAAAAAAAAAAAAAB8BAABfcmVscy8ucmVsc1BLAQItABQABgAIAAAAIQCftvK/xQAAANwAAAAP&#10;AAAAAAAAAAAAAAAAAAcCAABkcnMvZG93bnJldi54bWxQSwUGAAAAAAMAAwC3AAAA+QIAAAAA&#10;" strokecolor="#231f20"/>
                <v:line id="Line 161" o:spid="_x0000_s1028" style="position:absolute;visibility:visible;mso-wrap-style:square" from="4731,7" to="613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ckwgAAANwAAAAPAAAAZHJzL2Rvd25yZXYueG1sRE9Li8Iw&#10;EL4L/ocwwt40VVgfXaOIuLAgglYvexuaMS02k9JE2/33G0HwNh/fc5brzlbiQY0vHSsYjxIQxLnT&#10;JRsFl/P3cA7CB2SNlWNS8Ece1qt+b4mpdi2f6JEFI2II+xQVFCHUqZQ+L8iiH7maOHJX11gMETZG&#10;6gbbGG4rOUmSqbRYcmwosKZtQfktu1sFdj+/7U676+XzaM8+/GbGHLatUh+DbvMFIlAX3uKX+0fH&#10;+bMFPJ+JF8jVPwAAAP//AwBQSwECLQAUAAYACAAAACEA2+H2y+4AAACFAQAAEwAAAAAAAAAAAAAA&#10;AAAAAAAAW0NvbnRlbnRfVHlwZXNdLnhtbFBLAQItABQABgAIAAAAIQBa9CxbvwAAABUBAAALAAAA&#10;AAAAAAAAAAAAAB8BAABfcmVscy8ucmVsc1BLAQItABQABgAIAAAAIQDw+lckwgAAANwAAAAPAAAA&#10;AAAAAAAAAAAAAAcCAABkcnMvZG93bnJldi54bWxQSwUGAAAAAAMAAwC3AAAA9gIAAAAA&#10;" strokecolor="#231f20"/>
                <v:line id="Line 160" o:spid="_x0000_s1029" style="position:absolute;visibility:visible;mso-wrap-style:square" from="6131,7" to="753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6e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eCL8/IBHr5AAAA//8DAFBLAQItABQABgAIAAAAIQDb4fbL7gAAAIUBAAATAAAAAAAAAAAA&#10;AAAAAAAAAABbQ29udGVudF9UeXBlc10ueG1sUEsBAi0AFAAGAAgAAAAhAFr0LFu/AAAAFQEAAAsA&#10;AAAAAAAAAAAAAAAAHwEAAF9yZWxzLy5yZWxzUEsBAi0AFAAGAAgAAAAhAFQVjp7EAAAA3AAAAA8A&#10;AAAAAAAAAAAAAAAABwIAAGRycy9kb3ducmV2LnhtbFBLBQYAAAAAAwADALcAAAD4AgAAAAA=&#10;" strokecolor="#231f20"/>
                <v:line id="Line 159" o:spid="_x0000_s1030" style="position:absolute;visibility:visible;mso-wrap-style:square" from="7532,7" to="875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sFwgAAANwAAAAPAAAAZHJzL2Rvd25yZXYueG1sRE9Na4NA&#10;EL0H+h+WKfQWVwMtYrORElIolECjXnob3MkqcWfF3UT777uBQm/zeJ+zLRc7iBtNvnesIEtSEMSt&#10;0z0bBU39vs5B+ICscXBMCn7IQ7l7WG2x0G7mE92qYEQMYV+ggi6EsZDStx1Z9IkbiSN3dpPFEOFk&#10;pJ5wjuF2kJs0fZEWe44NHY6076i9VFerwH7ml8PpcG6ev2ztw3dlzHE/K/X0uLy9ggi0hH/xn/tD&#10;x/l5Bvdn4gVy9wsAAP//AwBQSwECLQAUAAYACAAAACEA2+H2y+4AAACFAQAAEwAAAAAAAAAAAAAA&#10;AAAAAAAAW0NvbnRlbnRfVHlwZXNdLnhtbFBLAQItABQABgAIAAAAIQBa9CxbvwAAABUBAAALAAAA&#10;AAAAAAAAAAAAAB8BAABfcmVscy8ucmVsc1BLAQItABQABgAIAAAAIQA7WSsFwgAAANwAAAAPAAAA&#10;AAAAAAAAAAAAAAcCAABkcnMvZG93bnJldi54bWxQSwUGAAAAAAMAAwC3AAAA9gIAAAAA&#10;" strokecolor="#231f20"/>
                <v:line id="Line 158" o:spid="_x0000_s1031" style="position:absolute;visibility:visible;mso-wrap-style:square" from="8757,7" to="101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VywgAAANwAAAAPAAAAZHJzL2Rvd25yZXYueG1sRE9Na4NA&#10;EL0X+h+WKfTWrBFaxGYjQSwUSqDRXHob3MkqcWfF3Ubz77OBQm/zeJ+zKRY7iAtNvnesYL1KQBC3&#10;TvdsFBybj5cMhA/IGgfHpOBKHort48MGc+1mPtClDkbEEPY5KuhCGHMpfduRRb9yI3HkTm6yGCKc&#10;jNQTzjHcDjJNkjdpsefY0OFIZUftuf61CuxXdq4O1en4+m0bH35qY/blrNTz07J7BxFoCf/iP/en&#10;jvOzFO7PxAvk9gYAAP//AwBQSwECLQAUAAYACAAAACEA2+H2y+4AAACFAQAAEwAAAAAAAAAAAAAA&#10;AAAAAAAAW0NvbnRlbnRfVHlwZXNdLnhtbFBLAQItABQABgAIAAAAIQBa9CxbvwAAABUBAAALAAAA&#10;AAAAAAAAAAAAAB8BAABfcmVscy8ucmVsc1BLAQItABQABgAIAAAAIQDLi7VywgAAANwAAAAPAAAA&#10;AAAAAAAAAAAAAAcCAABkcnMvZG93bnJldi54bWxQSwUGAAAAAAMAAwC3AAAA9gIAAAAA&#10;" strokecolor="#231f20"/>
                <v:line id="Line 157" o:spid="_x0000_s1032" style="position:absolute;visibility:visible;mso-wrap-style:square" from="10158,7" to="115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DpwQAAANwAAAAPAAAAZHJzL2Rvd25yZXYueG1sRE9Ni8Iw&#10;EL0v+B/CCHtbU12U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KTHEOnBAAAA3AAAAA8AAAAA&#10;AAAAAAAAAAAABwIAAGRycy9kb3ducmV2LnhtbFBLBQYAAAAAAwADALcAAAD1AgAAAAA=&#10;" strokecolor="#231f20"/>
                <v:line id="Line 156" o:spid="_x0000_s1033" style="position:absolute;visibility:visible;mso-wrap-style:square" from="11558,7" to="131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idwQAAANwAAAAPAAAAZHJzL2Rvd25yZXYueG1sRE9Ni8Iw&#10;EL0v+B/CCHtbU2WV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CsuiJ3BAAAA3AAAAA8AAAAA&#10;AAAAAAAAAAAABwIAAGRycy9kb3ducmV2LnhtbFBLBQYAAAAAAwADALcAAAD1AgAAAAA=&#10;" strokecolor="#231f20"/>
                <v:line id="Line 155" o:spid="_x0000_s1034" style="position:absolute;visibility:visible;mso-wrap-style:square" from="13134,7" to="143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0GwQAAANwAAAAPAAAAZHJzL2Rvd25yZXYueG1sRE9Ni8Iw&#10;EL0L+x/CLOxNUxeUUo0i4oKwCNp68TY0Y1psJqWJtvvvN4LgbR7vc5brwTbiQZ2vHSuYThIQxKXT&#10;NRsF5+JnnILwAVlj45gU/JGH9epjtMRMu55P9MiDETGEfYYKqhDaTEpfVmTRT1xLHLmr6yyGCDsj&#10;dYd9DLeN/E6SubRYc2yosKVtReUtv1sF9je97U6763l2tIUPl9yYw7ZX6utz2CxABBrCW/xy73Wc&#10;n87g+Uy8QK7+AQAA//8DAFBLAQItABQABgAIAAAAIQDb4fbL7gAAAIUBAAATAAAAAAAAAAAAAAAA&#10;AAAAAABbQ29udGVudF9UeXBlc10ueG1sUEsBAi0AFAAGAAgAAAAhAFr0LFu/AAAAFQEAAAsAAAAA&#10;AAAAAAAAAAAAHwEAAF9yZWxzLy5yZWxzUEsBAi0AFAAGAAgAAAAhAERiLQbBAAAA3AAAAA8AAAAA&#10;AAAAAAAAAAAABwIAAGRycy9kb3ducmV2LnhtbFBLBQYAAAAAAwADALcAAAD1AgAAAAA=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F4CA492" wp14:editId="0103CD15">
                <wp:simplePos x="0" y="0"/>
                <wp:positionH relativeFrom="page">
                  <wp:posOffset>331470</wp:posOffset>
                </wp:positionH>
                <wp:positionV relativeFrom="paragraph">
                  <wp:posOffset>3175</wp:posOffset>
                </wp:positionV>
                <wp:extent cx="8792210" cy="1124585"/>
                <wp:effectExtent l="0" t="0" r="0" b="0"/>
                <wp:wrapNone/>
                <wp:docPr id="17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02"/>
                              <w:gridCol w:w="1401"/>
                              <w:gridCol w:w="1401"/>
                              <w:gridCol w:w="1226"/>
                              <w:gridCol w:w="1401"/>
                              <w:gridCol w:w="1281"/>
                              <w:gridCol w:w="47"/>
                              <w:gridCol w:w="74"/>
                              <w:gridCol w:w="1576"/>
                              <w:gridCol w:w="1226"/>
                            </w:tblGrid>
                            <w:tr w:rsidR="000B1BD4" w14:paraId="506D573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583731C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Capitalização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EE3CF91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27.984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49EB1B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(71)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7146A43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053D495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8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(27.984)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1B33162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11E67D17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2598C6F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544C3F35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DB6B69D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5886746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CEEB1C9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273F30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08B0061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63E7026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305476B9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5B655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2FB20F7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C21A45B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Destinações:</w:t>
                                  </w:r>
                                  <w:r>
                                    <w:rPr>
                                      <w:color w:val="231F20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Legal</w:t>
                                  </w:r>
                                </w:p>
                                <w:p w14:paraId="01AAF135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left="111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p/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5F42FEF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53DFA7B6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631D153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00383FB0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8EFF0F2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(12.369)</w:t>
                                  </w:r>
                                </w:p>
                                <w:p w14:paraId="77FB3B9E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7C2B2475" w14:textId="77777777" w:rsidR="000B1BD4" w:rsidRDefault="002E05E6">
                                  <w:pPr>
                                    <w:pStyle w:val="TableParagraph"/>
                                    <w:spacing w:line="148" w:lineRule="exact"/>
                                    <w:ind w:left="862" w:right="1294" w:firstLine="42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(13.182)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1E22882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2DCF00F0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12.369</w:t>
                                  </w:r>
                                </w:p>
                                <w:p w14:paraId="7963C1D0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13.182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0F4579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7BE8DEA3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258BC6AD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4202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5D077F79" w14:textId="77777777" w:rsidR="000B1BD4" w:rsidRDefault="002E05E6">
                                  <w:pPr>
                                    <w:pStyle w:val="TableParagraph"/>
                                    <w:spacing w:line="116" w:lineRule="exact"/>
                                    <w:ind w:left="111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Dividendos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03B236DA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4026"/>
                                    </w:tabs>
                                    <w:spacing w:line="116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66EF0044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580"/>
                                    </w:tabs>
                                    <w:spacing w:line="116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79EA1DF2" w14:textId="77777777" w:rsidR="000B1BD4" w:rsidRDefault="002E05E6">
                                  <w:pPr>
                                    <w:pStyle w:val="TableParagraph"/>
                                    <w:spacing w:line="116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2B19CC17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4202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7E5194C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left="2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1AC50CB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282.606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148525A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2.040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5301CCA9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07153F32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gridSpan w:val="2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552625CC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-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(15)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3384EBA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0D508E9B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left="10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(63.971)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667B813C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6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220.660</w:t>
                                  </w:r>
                                </w:p>
                              </w:tc>
                            </w:tr>
                            <w:tr w:rsidR="000B1BD4" w14:paraId="137FB52E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420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17B75A69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Realização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Reavaliação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0142FA1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1742A40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(2.040)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085AF57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3A4917E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B6E7666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276"/>
                                    </w:tabs>
                                    <w:spacing w:line="122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2.040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7C108EA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35F4F28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55653B8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Compensação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Prejuízos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BD6818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(63.971)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F34D18A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8579AB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33D80506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01459226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spacing w:line="127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63.971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5045C8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412C1537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A6CB734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27BD2188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DBC1781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3DE7313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17F1771F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2573A439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spacing w:line="127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06FEEE1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</w:tr>
                            <w:tr w:rsidR="000B1BD4" w14:paraId="7EE17671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5336B2E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Destinações:</w:t>
                                  </w:r>
                                  <w:r>
                                    <w:rPr>
                                      <w:color w:val="231F20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Legal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47A0C2D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0932066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F2C27D5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3.303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3C00F9BC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0C797598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234"/>
                                    </w:tabs>
                                    <w:spacing w:line="132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(3.303)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AA108F5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54E8FF22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A89CC48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left="9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p/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</w:tcPr>
                                <w:p w14:paraId="036EAA1F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3644"/>
                                    </w:tabs>
                                    <w:spacing w:line="123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47.073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4781111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3D78C704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(47.073)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D77B85F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72591A1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990A767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9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Dividendos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</w:tcPr>
                                <w:p w14:paraId="0D72CB0D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4026"/>
                                    </w:tabs>
                                    <w:spacing w:line="132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07E460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5F618ED4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CB1415E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</w:tr>
                          </w:tbl>
                          <w:p w14:paraId="7750CF9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A492" id="docshape46" o:spid="_x0000_s1029" type="#_x0000_t202" style="position:absolute;left:0;text-align:left;margin-left:26.1pt;margin-top:.25pt;width:692.3pt;height:88.5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qf2wEAAJkDAAAOAAAAZHJzL2Uyb0RvYy54bWysU8Fu1DAQvSPxD5bvbDaBwhJttiqtipBK&#10;QSr9AMexE4vEY8beTZavZ+xstkBviIs1mbHfvPdmsr2chp4dFHoDtuL5as2ZshIaY9uKP367fbXh&#10;zAdhG9GDVRU/Ks8vdy9fbEdXqgI66BuFjECsL0dX8S4EV2aZl50ahF+BU5aKGnAQgT6xzRoUI6EP&#10;fVas12+zEbBxCFJ5T9mbuch3CV9rJcMXrb0KrK84cQvpxHTW8cx2W1G2KFxn5ImG+AcWgzCWmp6h&#10;bkQQbI/mGdRgJIIHHVYShgy0NlIlDaQmX/+l5qETTiUtZI53Z5v8/4OV94cH9xVZmD7ARANMIry7&#10;A/ndMwvXnbCtukKEsVOiocZ5tCwbnS9PT6PVvvQRpB4/Q0NDFvsACWjSOERXSCcjdBrA8Wy6mgKT&#10;lNy8e18UOZUk1fK8eHOxuUg9RLk8d+jDRwUDi0HFkaaa4MXhzodIR5TLldjNwq3p+zTZ3v6RoIsx&#10;k+hHxjP3MNUTM03FX8e+UU0NzZH0IMz7QvtNQQf4k7ORdqXi/sdeoOKs/2TJk7hYS4BLUC+BsJKe&#10;VjxwNofXYV7AvUPTdoQ8u27hinzTJil6YnGiS/NPQk+7Ghfs9+906+mP2v0CAAD//wMAUEsDBBQA&#10;BgAIAAAAIQBtSX4Z3QAAAAgBAAAPAAAAZHJzL2Rvd25yZXYueG1sTI9BT8MwDIXvSPyHyEjcWEqB&#10;DkrTaUJwQkJ05cAxbbw2WuOUJtvKv8c7jZNtvafn7xWr2Q3igFOwnhTcLhIQSK03ljoFX/XbzSOI&#10;EDUZPXhCBb8YYFVeXhQ6N/5IFR42sRMcQiHXCvoYx1zK0PbodFj4EYm1rZ+cjnxOnTSTPnK4G2Sa&#10;JJl02hJ/6PWILz22u83eKVh/U/Vqfz6az2pb2bp+Sug92yl1fTWvn0FEnOPZDCd8RoeSmRq/JxPE&#10;oOAhTdnJE8RJvb/LuEnD23KZgSwL+b9A+QcAAP//AwBQSwECLQAUAAYACAAAACEAtoM4kv4AAADh&#10;AQAAEwAAAAAAAAAAAAAAAAAAAAAAW0NvbnRlbnRfVHlwZXNdLnhtbFBLAQItABQABgAIAAAAIQA4&#10;/SH/1gAAAJQBAAALAAAAAAAAAAAAAAAAAC8BAABfcmVscy8ucmVsc1BLAQItABQABgAIAAAAIQCb&#10;nHqf2wEAAJkDAAAOAAAAAAAAAAAAAAAAAC4CAABkcnMvZTJvRG9jLnhtbFBLAQItABQABgAIAAAA&#10;IQBtSX4Z3QAAAAg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02"/>
                        <w:gridCol w:w="1401"/>
                        <w:gridCol w:w="1401"/>
                        <w:gridCol w:w="1226"/>
                        <w:gridCol w:w="1401"/>
                        <w:gridCol w:w="1281"/>
                        <w:gridCol w:w="47"/>
                        <w:gridCol w:w="74"/>
                        <w:gridCol w:w="1576"/>
                        <w:gridCol w:w="1226"/>
                      </w:tblGrid>
                      <w:tr w:rsidR="000B1BD4" w14:paraId="506D5730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2583731C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Capitalização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EE3CF91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27.984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49EB1B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(71)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7146A43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053D495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8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(27.984)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1B33162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11E67D17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2598C6F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544C3F35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0DB6B69D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5886746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CEEB1C9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273F30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08B0061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63E7026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305476B9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5B655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2FB20F73" w14:textId="77777777">
                        <w:trPr>
                          <w:trHeight w:val="294"/>
                        </w:trPr>
                        <w:tc>
                          <w:tcPr>
                            <w:tcW w:w="4202" w:type="dxa"/>
                          </w:tcPr>
                          <w:p w14:paraId="0C21A45B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Destinações:</w:t>
                            </w:r>
                            <w:r>
                              <w:rPr>
                                <w:color w:val="231F20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</w:p>
                          <w:p w14:paraId="01AAF135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left="111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p/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5F42FEF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53DFA7B6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631D153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00383FB0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8EFF0F2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(12.369)</w:t>
                            </w:r>
                          </w:p>
                          <w:p w14:paraId="77FB3B9E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7C2B2475" w14:textId="77777777" w:rsidR="000B1BD4" w:rsidRDefault="002E05E6">
                            <w:pPr>
                              <w:pStyle w:val="TableParagraph"/>
                              <w:spacing w:line="148" w:lineRule="exact"/>
                              <w:ind w:left="862" w:right="1294" w:firstLine="42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(13.182)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1E22882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2DCF00F0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12.369</w:t>
                            </w:r>
                          </w:p>
                          <w:p w14:paraId="7963C1D0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13.182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0F4579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7BE8DEA3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258BC6AD" w14:textId="77777777">
                        <w:trPr>
                          <w:trHeight w:val="136"/>
                        </w:trPr>
                        <w:tc>
                          <w:tcPr>
                            <w:tcW w:w="4202" w:type="dxa"/>
                            <w:tcBorders>
                              <w:bottom w:val="single" w:sz="6" w:space="0" w:color="231F20"/>
                            </w:tcBorders>
                          </w:tcPr>
                          <w:p w14:paraId="5D077F79" w14:textId="77777777" w:rsidR="000B1BD4" w:rsidRDefault="002E05E6">
                            <w:pPr>
                              <w:pStyle w:val="TableParagraph"/>
                              <w:spacing w:line="116" w:lineRule="exact"/>
                              <w:ind w:left="111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Dividendos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  <w:tcBorders>
                              <w:bottom w:val="single" w:sz="6" w:space="0" w:color="231F20"/>
                            </w:tcBorders>
                          </w:tcPr>
                          <w:p w14:paraId="03B236DA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4026"/>
                              </w:tabs>
                              <w:spacing w:line="116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66EF0044" w14:textId="77777777" w:rsidR="000B1BD4" w:rsidRDefault="002E05E6">
                            <w:pPr>
                              <w:pStyle w:val="TableParagraph"/>
                              <w:tabs>
                                <w:tab w:val="left" w:pos="1580"/>
                              </w:tabs>
                              <w:spacing w:line="116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6" w:space="0" w:color="231F20"/>
                            </w:tcBorders>
                          </w:tcPr>
                          <w:p w14:paraId="79EA1DF2" w14:textId="77777777" w:rsidR="000B1BD4" w:rsidRDefault="002E05E6">
                            <w:pPr>
                              <w:pStyle w:val="TableParagraph"/>
                              <w:spacing w:line="116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2B19CC17" w14:textId="77777777">
                        <w:trPr>
                          <w:trHeight w:val="132"/>
                        </w:trPr>
                        <w:tc>
                          <w:tcPr>
                            <w:tcW w:w="4202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7E5194C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left="2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1AC50CB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282.606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148525A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2.040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5301CCA9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07153F32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28" w:type="dxa"/>
                            <w:gridSpan w:val="2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</w:tcBorders>
                            <w:shd w:val="clear" w:color="auto" w:fill="E3E3E3"/>
                          </w:tcPr>
                          <w:p w14:paraId="552625CC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-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(15)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3384EBA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7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0D508E9B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left="10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(63.971)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667B813C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6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220.660</w:t>
                            </w:r>
                          </w:p>
                        </w:tc>
                      </w:tr>
                      <w:tr w:rsidR="000B1BD4" w14:paraId="137FB52E" w14:textId="77777777">
                        <w:trPr>
                          <w:trHeight w:val="142"/>
                        </w:trPr>
                        <w:tc>
                          <w:tcPr>
                            <w:tcW w:w="4202" w:type="dxa"/>
                            <w:tcBorders>
                              <w:top w:val="single" w:sz="6" w:space="0" w:color="231F20"/>
                            </w:tcBorders>
                          </w:tcPr>
                          <w:p w14:paraId="17B75A69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Realização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Reavaliação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</w:tcBorders>
                          </w:tcPr>
                          <w:p w14:paraId="70142FA1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</w:tcBorders>
                          </w:tcPr>
                          <w:p w14:paraId="51742A40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(2.040)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</w:tcBorders>
                          </w:tcPr>
                          <w:p w14:paraId="7085AF57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  <w:tcBorders>
                              <w:top w:val="single" w:sz="6" w:space="0" w:color="231F20"/>
                            </w:tcBorders>
                          </w:tcPr>
                          <w:p w14:paraId="53A4917E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top w:val="single" w:sz="6" w:space="0" w:color="231F20"/>
                            </w:tcBorders>
                          </w:tcPr>
                          <w:p w14:paraId="6B6E7666" w14:textId="77777777" w:rsidR="000B1BD4" w:rsidRDefault="002E05E6">
                            <w:pPr>
                              <w:pStyle w:val="TableParagraph"/>
                              <w:tabs>
                                <w:tab w:val="left" w:pos="1276"/>
                              </w:tabs>
                              <w:spacing w:line="122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2.040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</w:tcBorders>
                          </w:tcPr>
                          <w:p w14:paraId="07C108EA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35F4F28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255653B8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Compensação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Prejuízos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BD6818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(63.971)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F34D18A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8579AB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33D80506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01459226" w14:textId="77777777" w:rsidR="000B1BD4" w:rsidRDefault="002E05E6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spacing w:line="127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63.971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5045C8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412C1537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2A6CB734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27BD2188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DBC1781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3DE7313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17F1771F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2573A439" w14:textId="77777777" w:rsidR="000B1BD4" w:rsidRDefault="002E05E6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spacing w:line="127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06FEEE1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</w:tr>
                      <w:tr w:rsidR="000B1BD4" w14:paraId="7EE17671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5336B2E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Destinações:</w:t>
                            </w:r>
                            <w:r>
                              <w:rPr>
                                <w:color w:val="231F20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47A0C2D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0932066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F2C27D5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3.303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3C00F9BC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0C797598" w14:textId="77777777" w:rsidR="000B1BD4" w:rsidRDefault="002E05E6">
                            <w:pPr>
                              <w:pStyle w:val="TableParagraph"/>
                              <w:tabs>
                                <w:tab w:val="left" w:pos="1234"/>
                              </w:tabs>
                              <w:spacing w:line="132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(3.303)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AA108F5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54E8FF22" w14:textId="77777777">
                        <w:trPr>
                          <w:trHeight w:val="142"/>
                        </w:trPr>
                        <w:tc>
                          <w:tcPr>
                            <w:tcW w:w="4202" w:type="dxa"/>
                          </w:tcPr>
                          <w:p w14:paraId="2A89CC48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left="9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p/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</w:tcPr>
                          <w:p w14:paraId="036EAA1F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3644"/>
                              </w:tabs>
                              <w:spacing w:line="123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47.073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4781111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3D78C704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(47.073)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D77B85F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72591A1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0990A767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9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Dividendos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</w:tcPr>
                          <w:p w14:paraId="0D72CB0D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4026"/>
                              </w:tabs>
                              <w:spacing w:line="132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07E460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5F618ED4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CB1415E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</w:tr>
                    </w:tbl>
                    <w:p w14:paraId="7750CF9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color w:val="231F20"/>
          <w:sz w:val="14"/>
        </w:rPr>
        <w:t>-</w:t>
      </w:r>
    </w:p>
    <w:p w14:paraId="0C6D46AE" w14:textId="77777777" w:rsidR="000B1BD4" w:rsidRDefault="002E05E6">
      <w:pPr>
        <w:spacing w:line="147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573D446C" w14:textId="77777777" w:rsidR="000B1BD4" w:rsidRDefault="002E05E6">
      <w:pPr>
        <w:spacing w:line="147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6476BA73" w14:textId="77777777" w:rsidR="000B1BD4" w:rsidRDefault="002E05E6">
      <w:pPr>
        <w:spacing w:line="154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39DBB81A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3D328D9E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576FCDE0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7739DE4B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0211CDE0" w14:textId="77777777" w:rsidR="000B1BD4" w:rsidRDefault="002E05E6">
      <w:pPr>
        <w:spacing w:before="134" w:line="154" w:lineRule="exact"/>
        <w:ind w:left="11018"/>
        <w:rPr>
          <w:sz w:val="14"/>
        </w:rPr>
      </w:pPr>
      <w:r>
        <w:rPr>
          <w:color w:val="231F20"/>
          <w:sz w:val="14"/>
        </w:rPr>
        <w:t>-</w:t>
      </w:r>
    </w:p>
    <w:p w14:paraId="0013A9C6" w14:textId="19C1265C" w:rsidR="000B1BD4" w:rsidRDefault="00C25EC3">
      <w:pPr>
        <w:spacing w:line="154" w:lineRule="exact"/>
        <w:ind w:left="1101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A52212D" wp14:editId="0C3649FD">
                <wp:simplePos x="0" y="0"/>
                <wp:positionH relativeFrom="page">
                  <wp:posOffset>331470</wp:posOffset>
                </wp:positionH>
                <wp:positionV relativeFrom="paragraph">
                  <wp:posOffset>88900</wp:posOffset>
                </wp:positionV>
                <wp:extent cx="8792210" cy="103505"/>
                <wp:effectExtent l="0" t="0" r="0" b="0"/>
                <wp:wrapNone/>
                <wp:docPr id="156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2210" cy="103505"/>
                          <a:chOff x="522" y="140"/>
                          <a:chExt cx="13846" cy="163"/>
                        </a:xfrm>
                      </wpg:grpSpPr>
                      <wps:wsp>
                        <wps:cNvPr id="157" name="docshape48"/>
                        <wps:cNvSpPr>
                          <a:spLocks/>
                        </wps:cNvSpPr>
                        <wps:spPr bwMode="auto">
                          <a:xfrm>
                            <a:off x="529" y="147"/>
                            <a:ext cx="13831" cy="148"/>
                          </a:xfrm>
                          <a:custGeom>
                            <a:avLst/>
                            <a:gdLst>
                              <a:gd name="T0" fmla="+- 0 6131 529"/>
                              <a:gd name="T1" fmla="*/ T0 w 13831"/>
                              <a:gd name="T2" fmla="+- 0 147 147"/>
                              <a:gd name="T3" fmla="*/ 147 h 148"/>
                              <a:gd name="T4" fmla="+- 0 4731 529"/>
                              <a:gd name="T5" fmla="*/ T4 w 13831"/>
                              <a:gd name="T6" fmla="+- 0 147 147"/>
                              <a:gd name="T7" fmla="*/ 147 h 148"/>
                              <a:gd name="T8" fmla="+- 0 4731 529"/>
                              <a:gd name="T9" fmla="*/ T8 w 13831"/>
                              <a:gd name="T10" fmla="+- 0 147 147"/>
                              <a:gd name="T11" fmla="*/ 147 h 148"/>
                              <a:gd name="T12" fmla="+- 0 529 529"/>
                              <a:gd name="T13" fmla="*/ T12 w 13831"/>
                              <a:gd name="T14" fmla="+- 0 147 147"/>
                              <a:gd name="T15" fmla="*/ 147 h 148"/>
                              <a:gd name="T16" fmla="+- 0 529 529"/>
                              <a:gd name="T17" fmla="*/ T16 w 13831"/>
                              <a:gd name="T18" fmla="+- 0 294 147"/>
                              <a:gd name="T19" fmla="*/ 294 h 148"/>
                              <a:gd name="T20" fmla="+- 0 4731 529"/>
                              <a:gd name="T21" fmla="*/ T20 w 13831"/>
                              <a:gd name="T22" fmla="+- 0 294 147"/>
                              <a:gd name="T23" fmla="*/ 294 h 148"/>
                              <a:gd name="T24" fmla="+- 0 4731 529"/>
                              <a:gd name="T25" fmla="*/ T24 w 13831"/>
                              <a:gd name="T26" fmla="+- 0 294 147"/>
                              <a:gd name="T27" fmla="*/ 294 h 148"/>
                              <a:gd name="T28" fmla="+- 0 6131 529"/>
                              <a:gd name="T29" fmla="*/ T28 w 13831"/>
                              <a:gd name="T30" fmla="+- 0 294 147"/>
                              <a:gd name="T31" fmla="*/ 294 h 148"/>
                              <a:gd name="T32" fmla="+- 0 6131 529"/>
                              <a:gd name="T33" fmla="*/ T32 w 13831"/>
                              <a:gd name="T34" fmla="+- 0 147 147"/>
                              <a:gd name="T35" fmla="*/ 147 h 148"/>
                              <a:gd name="T36" fmla="+- 0 10158 529"/>
                              <a:gd name="T37" fmla="*/ T36 w 13831"/>
                              <a:gd name="T38" fmla="+- 0 147 147"/>
                              <a:gd name="T39" fmla="*/ 147 h 148"/>
                              <a:gd name="T40" fmla="+- 0 8757 529"/>
                              <a:gd name="T41" fmla="*/ T40 w 13831"/>
                              <a:gd name="T42" fmla="+- 0 147 147"/>
                              <a:gd name="T43" fmla="*/ 147 h 148"/>
                              <a:gd name="T44" fmla="+- 0 7532 529"/>
                              <a:gd name="T45" fmla="*/ T44 w 13831"/>
                              <a:gd name="T46" fmla="+- 0 147 147"/>
                              <a:gd name="T47" fmla="*/ 147 h 148"/>
                              <a:gd name="T48" fmla="+- 0 6131 529"/>
                              <a:gd name="T49" fmla="*/ T48 w 13831"/>
                              <a:gd name="T50" fmla="+- 0 147 147"/>
                              <a:gd name="T51" fmla="*/ 147 h 148"/>
                              <a:gd name="T52" fmla="+- 0 6131 529"/>
                              <a:gd name="T53" fmla="*/ T52 w 13831"/>
                              <a:gd name="T54" fmla="+- 0 294 147"/>
                              <a:gd name="T55" fmla="*/ 294 h 148"/>
                              <a:gd name="T56" fmla="+- 0 7532 529"/>
                              <a:gd name="T57" fmla="*/ T56 w 13831"/>
                              <a:gd name="T58" fmla="+- 0 294 147"/>
                              <a:gd name="T59" fmla="*/ 294 h 148"/>
                              <a:gd name="T60" fmla="+- 0 8757 529"/>
                              <a:gd name="T61" fmla="*/ T60 w 13831"/>
                              <a:gd name="T62" fmla="+- 0 294 147"/>
                              <a:gd name="T63" fmla="*/ 294 h 148"/>
                              <a:gd name="T64" fmla="+- 0 10158 529"/>
                              <a:gd name="T65" fmla="*/ T64 w 13831"/>
                              <a:gd name="T66" fmla="+- 0 294 147"/>
                              <a:gd name="T67" fmla="*/ 294 h 148"/>
                              <a:gd name="T68" fmla="+- 0 10158 529"/>
                              <a:gd name="T69" fmla="*/ T68 w 13831"/>
                              <a:gd name="T70" fmla="+- 0 147 147"/>
                              <a:gd name="T71" fmla="*/ 147 h 148"/>
                              <a:gd name="T72" fmla="+- 0 14359 529"/>
                              <a:gd name="T73" fmla="*/ T72 w 13831"/>
                              <a:gd name="T74" fmla="+- 0 147 147"/>
                              <a:gd name="T75" fmla="*/ 147 h 148"/>
                              <a:gd name="T76" fmla="+- 0 13134 529"/>
                              <a:gd name="T77" fmla="*/ T76 w 13831"/>
                              <a:gd name="T78" fmla="+- 0 147 147"/>
                              <a:gd name="T79" fmla="*/ 147 h 148"/>
                              <a:gd name="T80" fmla="+- 0 11558 529"/>
                              <a:gd name="T81" fmla="*/ T80 w 13831"/>
                              <a:gd name="T82" fmla="+- 0 147 147"/>
                              <a:gd name="T83" fmla="*/ 147 h 148"/>
                              <a:gd name="T84" fmla="+- 0 10158 529"/>
                              <a:gd name="T85" fmla="*/ T84 w 13831"/>
                              <a:gd name="T86" fmla="+- 0 147 147"/>
                              <a:gd name="T87" fmla="*/ 147 h 148"/>
                              <a:gd name="T88" fmla="+- 0 10158 529"/>
                              <a:gd name="T89" fmla="*/ T88 w 13831"/>
                              <a:gd name="T90" fmla="+- 0 294 147"/>
                              <a:gd name="T91" fmla="*/ 294 h 148"/>
                              <a:gd name="T92" fmla="+- 0 11558 529"/>
                              <a:gd name="T93" fmla="*/ T92 w 13831"/>
                              <a:gd name="T94" fmla="+- 0 294 147"/>
                              <a:gd name="T95" fmla="*/ 294 h 148"/>
                              <a:gd name="T96" fmla="+- 0 13134 529"/>
                              <a:gd name="T97" fmla="*/ T96 w 13831"/>
                              <a:gd name="T98" fmla="+- 0 294 147"/>
                              <a:gd name="T99" fmla="*/ 294 h 148"/>
                              <a:gd name="T100" fmla="+- 0 14359 529"/>
                              <a:gd name="T101" fmla="*/ T100 w 13831"/>
                              <a:gd name="T102" fmla="+- 0 294 147"/>
                              <a:gd name="T103" fmla="*/ 294 h 148"/>
                              <a:gd name="T104" fmla="+- 0 14359 529"/>
                              <a:gd name="T105" fmla="*/ T104 w 13831"/>
                              <a:gd name="T106" fmla="+- 0 147 147"/>
                              <a:gd name="T107" fmla="*/ 14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31" h="148">
                                <a:moveTo>
                                  <a:pt x="5602" y="0"/>
                                </a:moveTo>
                                <a:lnTo>
                                  <a:pt x="4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202" y="147"/>
                                </a:lnTo>
                                <a:lnTo>
                                  <a:pt x="5602" y="147"/>
                                </a:lnTo>
                                <a:lnTo>
                                  <a:pt x="5602" y="0"/>
                                </a:lnTo>
                                <a:close/>
                                <a:moveTo>
                                  <a:pt x="9629" y="0"/>
                                </a:moveTo>
                                <a:lnTo>
                                  <a:pt x="8228" y="0"/>
                                </a:lnTo>
                                <a:lnTo>
                                  <a:pt x="7003" y="0"/>
                                </a:lnTo>
                                <a:lnTo>
                                  <a:pt x="5602" y="0"/>
                                </a:lnTo>
                                <a:lnTo>
                                  <a:pt x="5602" y="147"/>
                                </a:lnTo>
                                <a:lnTo>
                                  <a:pt x="7003" y="147"/>
                                </a:lnTo>
                                <a:lnTo>
                                  <a:pt x="8228" y="147"/>
                                </a:lnTo>
                                <a:lnTo>
                                  <a:pt x="9629" y="147"/>
                                </a:lnTo>
                                <a:lnTo>
                                  <a:pt x="9629" y="0"/>
                                </a:lnTo>
                                <a:close/>
                                <a:moveTo>
                                  <a:pt x="13830" y="0"/>
                                </a:moveTo>
                                <a:lnTo>
                                  <a:pt x="12605" y="0"/>
                                </a:lnTo>
                                <a:lnTo>
                                  <a:pt x="11029" y="0"/>
                                </a:lnTo>
                                <a:lnTo>
                                  <a:pt x="9629" y="0"/>
                                </a:lnTo>
                                <a:lnTo>
                                  <a:pt x="9629" y="147"/>
                                </a:lnTo>
                                <a:lnTo>
                                  <a:pt x="11029" y="147"/>
                                </a:lnTo>
                                <a:lnTo>
                                  <a:pt x="12605" y="147"/>
                                </a:lnTo>
                                <a:lnTo>
                                  <a:pt x="13830" y="147"/>
                                </a:lnTo>
                                <a:lnTo>
                                  <a:pt x="1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9" y="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37" y="147"/>
                            <a:ext cx="41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738" y="147"/>
                            <a:ext cx="1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139" y="147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539" y="147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765" y="147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165" y="147"/>
                            <a:ext cx="1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566" y="14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141" y="147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359" y="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2" y="294"/>
                            <a:ext cx="42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731" y="29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131" y="2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532" y="294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757" y="2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158" y="29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558" y="294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134" y="294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76301" id="docshapegroup47" o:spid="_x0000_s1026" style="position:absolute;margin-left:26.1pt;margin-top:7pt;width:692.3pt;height:8.15pt;z-index:-251668992;mso-position-horizontal-relative:page" coordorigin="522,140" coordsize="1384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4q4FgkAAE9CAAAOAAAAZHJzL2Uyb0RvYy54bWzsXG2Pm0YQ/l6p/wHxsVVilnes+KLqkosq&#10;pW2k0B/AYfyiYqDAnS/99Z3ZZfEux5xRKhOpcaPa+Bh2n5lnZ3Z3Zu03b58OufGY1c2+LFYme22Z&#10;Rlak5XpfbFfmn/Hdq9A0mjYp1kleFtnK/JI15tubH394c6yWmV3uynyd1QY0UjTLY7Uyd21bLReL&#10;Jt1lh6R5XVZZATc3ZX1IWvhYbxfrOjlC64d8YVuWvziW9bqqyzRrGvjrO3HTvOHtbzZZ2v6x2TRZ&#10;a+QrE7C1/LXmr/f4urh5kyy3dVLt9mkHI/kKFIdkX0CnfVPvkjYxHur9s6YO+7Qum3LTvk7Lw6Lc&#10;bPZpxnUAbZg10OZDXT5UXJft8ritejOBaQd2+upm098fP9TV5+pTLdDD5ccy/asBuyyO1Xap3sfP&#10;WyFs3B9/K9fAZ/LQllzxp019wCZAJeOJ2/dLb9/sqTVS+GMYRLbNgIYU7jHL8SxPEJDugCV8zLNt&#10;08CbbkdNunvfPcyc0PW7R30Hn1skS9ErR9ohQ+ZhKDUnazX/zVqfd0mVcRIatMan2tivAaAXmEaR&#10;HMAE6zJtUMYNERT2DmLSoo1qTuUOijVg9bOG9Oyos0ggbCWNCfZwWGcP0XVvj2SZPjTth6zkjCSP&#10;H5tWjPM1XHGe1x32GMjYHHIY8j+/MizDZw4zsMdOXEpBP0Lqp4URW8bREJ0PpIA6pS3mBgb8P2zK&#10;kULQFIrs4JUbDnynR+VKIY7KDcZReVIKUbkUKhgz51EBmb2CJCoIZUpLFCqgq28qDilU6AVKY4Sx&#10;mGp4EhfTDQ/8jXKoWj5mNolMNz6FTDU+jUw3PoVMtX7MfBKZToAduWMDjKkEoMzoCLN1+1Nk2ioB&#10;sU0PfZ0CApqtUkBD0wkgoakMxDY5/m2dAwqaygENTWeAChcYsk4+YJNO4OgkENAwyvWtkdAcnQEK&#10;mqNSEDukFzg6CYQXOCoHpBc4OgPMYl445qGOykHskH7g6CxQ2FQSSGwwz6pxKAy8YAyaq3IQu6Qf&#10;uDoLBDRXJYGGplMQeMDWyNzkqhzELukHuHg4H3FhwjoNNhqazgA12FyVgtgl/cDTSSCs5qkckNA8&#10;nQEKmqdSEHukH3g6CYSLeioHpIt6OgMUobiy6v099kg38HQSKGgqByQ0X2eAcgNfpSD2STfwdRII&#10;aLCKPSlKQ9MZIKOHr3IQ+6Qf+DoLFDaVBBqbTgGNTSUh9klHCHQaCEcIVBZIRwh0DpjreKProkBl&#10;IQ5ITwgGPIwvbwOVBRqbzgGsuh13LLYFKgtxQLpCMOCBwKayQGILBxwwb3y2ClUW4pD0hXDIw+i2&#10;IFRZoLENOKBm0lBlIQ5JXwgHPIzbLVRZoLENOCCxqSzEIekLkc4D4aeRygLpp9GAA4rTSGUhjkhf&#10;iHQeKGwqCzS2AQeUL0QqC3FE+kKk80BhU1kgsTFLJ4EMIhD5lFgew3PkJsbSuSDwQXZEafAFgDoT&#10;LwBUyQCApE8wa0DIuFMwS+VD8wrIQ2xlpiHZyeRD+lR02Qe4MhLMD1o8c1SVDaZ+YrAgZH5imdoB&#10;KUxVEMKgDQrz9AL097IwcI3CsJuGjMVZaQaW5+I8OXVeHOzAxXnW5Kw47ihRHPaCU8DYnaL2NE27&#10;ZFEMe6YpreNuCMHAPmaSeKeqM01V3DRg67Dcn9I6LuS5+DRVcXGN4rAsntI6Lni5+DRVcRHKxaep&#10;igtDFO8Tky8PSFyrcfFpqvqdqrDwmaIqrmiwdViLTBLvVA2mqYrzPrYOM/aU1nEq5uLTVA07VWFe&#10;m9I6TljYejRNVZxDuPg0VXlUR3mMxlPgMEho8w4wOioPiKjQhb8aihLDckRtGlCOuMdnkmWVtBg1&#10;5aVxhHSzSPbuMDMe8qh5KB+zuOQyLc+c+zixAFieOIcOTwJ5oQq69kBQ3pbvFW8PJj6lMXlPvqsy&#10;EPs7XeVd+S6k+g7PCXpShcmCUlfZYZqXTcZteNJegIj8LjTKR04C8mEhGNo2LCDOqh5YOEGfFetV&#10;kt3KzuS76LQXO6d53+05wV6Nc4K9YSYLDlWhjY6jVh9HlNWZ7XeuM2xdNxRj1oBHeV++E3TL2/J9&#10;IHZO+VO/ZyV7Tc5K9taZLjm0jrQ9+DtGDb666cMHRh2lDtSU+X59t89zDBpNvb2/zWvjMYHC6HsH&#10;/3VOrInlfA1WlPiYiGf4F6i3Nbx6Jcpd9+X6C1Sy6lJUV6EaDBe7sv7HNI5QWV2Zzd8PSZ2ZRv5r&#10;AcW4iLmYdWz5B9cLMBVfq3fu1TtJkUJTK7M1Yc2Il7etKN8+VPV+u4OeGI+HRfkLlCI3e6x0cXwC&#10;VfcB6oGzFQYhfIjC4Md9kRlMrE+6suBtIQqtsDzoCq1GUd7uYDWc8Tpj/KWCiqKY+7RHpMUn1wtt&#10;2LXySCjrhWBlLLvKESTrtVUtKoUGXqzMHDBze8qqIY6sTgTHTT8UkmVe4MwUebBE5SOKHF53/L+x&#10;4YUtv0uanRiGfOQJ0FD4LtYc/i5L1u+76zbZ5+IaUJEDUQ6AOTmHVYvGObeyRiDfo1yKc6wcALdd&#10;HEmWknOXYYbjG9FuO+wOfBvpgHijjo7/C+2YNVZphy0JaDsb7VAZFEuVZ7zDxHvlHQ8UXebsB+72&#10;NN7Vkx+XD/FQ0xG7pDHeYQNy9fdL8Q47LI13PsXO5u9QMKN4t/GkyJX3S/EOWz2Nd3/WOB8GXb7o&#10;6u/iaN9cS3kfkusa7zzLNJu/Q/rpBeKvE/wFJ3iYRTXi3VkdnjEPq/RjK3q48+02ct/Bih7MrhHP&#10;syLzebzDuqLJ81B/neLFdwQutKSHHbRGvD2vx+PpFO7x17zNjHkbf5CrA+ebcwMvv+0A5X3sV8nb&#10;2BaMhut6/lLreTCu5uzzpuvwRLfw9SHv8LWX6+x+uWUdHi9UeRfnGGab3fEsLsn7df9+Qd7BuBrv&#10;8+br8KAzwbuN53uucf5CcR6PAGu8z5uvw1PkBO8unhe88n4p3gf5OvgCzpzLOn4MniT+OsFfMNAP&#10;EnbiXONsEzzkbfBLKZC3ebaih+8LXxN2FyR+kLCDr+/N6vF4aJ0g3sZDtt9hqOdfyodfLeDl/+4X&#10;FvBnEdTP/HTO6Xcgbv4FAAD//wMAUEsDBBQABgAIAAAAIQCiQ0lJ3wAAAAkBAAAPAAAAZHJzL2Rv&#10;d25yZXYueG1sTI/NasMwEITvhb6D2EJvjfyThOJYDiG0PYVCk0LJbWNtbBNLMpZiO2/fzak97sww&#10;O1++nkwrBup946yCeBaBIFs63dhKwffh/eUVhA9oNbbOkoIbeVgXjw85ZtqN9ouGfagEl1ifoYI6&#10;hC6T0pc1GfQz15Fl7+x6g4HPvpK6x5HLTSuTKFpKg43lDzV2tK2pvOyvRsHHiOMmjd+G3eW8vR0P&#10;i8+fXUxKPT9NmxWIQFP4C8N9Pk+Hgjed3NVqL1oFiyThJOtzRrr783TJLCcFaZSCLHL5n6D4BQAA&#10;//8DAFBLAQItABQABgAIAAAAIQC2gziS/gAAAOEBAAATAAAAAAAAAAAAAAAAAAAAAABbQ29udGVu&#10;dF9UeXBlc10ueG1sUEsBAi0AFAAGAAgAAAAhADj9If/WAAAAlAEAAAsAAAAAAAAAAAAAAAAALwEA&#10;AF9yZWxzLy5yZWxzUEsBAi0AFAAGAAgAAAAhADVPirgWCQAAT0IAAA4AAAAAAAAAAAAAAAAALgIA&#10;AGRycy9lMm9Eb2MueG1sUEsBAi0AFAAGAAgAAAAhAKJDSUnfAAAACQEAAA8AAAAAAAAAAAAAAAAA&#10;cAsAAGRycy9kb3ducmV2LnhtbFBLBQYAAAAABAAEAPMAAAB8DAAAAAA=&#10;">
                <v:shape id="docshape48" o:spid="_x0000_s1027" style="position:absolute;left:529;top:147;width:13831;height:148;visibility:visible;mso-wrap-style:square;v-text-anchor:top" coordsize="1383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rpwAAAANwAAAAPAAAAZHJzL2Rvd25yZXYueG1sRE9Ni8Iw&#10;EL0L/ocwgjdNVVZ3u0aRRcGrWsTj0MymxWZSmqyt/nqzIHibx/uc5bqzlbhR40vHCibjBARx7nTJ&#10;RkF22o0+QfiArLFyTAru5GG96veWmGrX8oFux2BEDGGfooIihDqV0ucFWfRjVxNH7tc1FkOEjZG6&#10;wTaG20pOk2QuLZYcGwqs6aeg/Hr8swrMV2mybZvQ5JGf9aW7Xu67mVNqOOg23yACdeEtfrn3Os7/&#10;WMD/M/ECuXoCAAD//wMAUEsBAi0AFAAGAAgAAAAhANvh9svuAAAAhQEAABMAAAAAAAAAAAAAAAAA&#10;AAAAAFtDb250ZW50X1R5cGVzXS54bWxQSwECLQAUAAYACAAAACEAWvQsW78AAAAVAQAACwAAAAAA&#10;AAAAAAAAAAAfAQAAX3JlbHMvLnJlbHNQSwECLQAUAAYACAAAACEAaf4a6cAAAADcAAAADwAAAAAA&#10;AAAAAAAAAAAHAgAAZHJzL2Rvd25yZXYueG1sUEsFBgAAAAADAAMAtwAAAPQCAAAAAA==&#10;" path="m5602,l4202,,,,,147r4202,l5602,147,5602,xm9629,l8228,,7003,,5602,r,147l7003,147r1225,l9629,147,9629,xm13830,l12605,,11029,,9629,r,147l11029,147r1576,l13830,147r,-147xe" fillcolor="#e3e3e3" stroked="f">
                  <v:path arrowok="t" o:connecttype="custom" o:connectlocs="5602,147;4202,147;4202,147;0,147;0,294;4202,294;4202,294;5602,294;5602,147;9629,147;8228,147;7003,147;5602,147;5602,294;7003,294;8228,294;9629,294;9629,147;13830,147;12605,147;11029,147;9629,147;9629,294;11029,294;12605,294;13830,294;13830,147" o:connectangles="0,0,0,0,0,0,0,0,0,0,0,0,0,0,0,0,0,0,0,0,0,0,0,0,0,0,0"/>
                </v:shape>
                <v:line id="Line 151" o:spid="_x0000_s1028" style="position:absolute;visibility:visible;mso-wrap-style:square" from="529,287" to="529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1PxQAAANwAAAAPAAAAZHJzL2Rvd25yZXYueG1sRI9Ba8JA&#10;EIXvQv/DMgVvuqlgK6mrSECQerHqpbdhd5qkzc7G7DZGf33nUOhthvfmvW+W68E3qqcu1oENPE0z&#10;UMQ2uJpLA+fTdrIAFROywyYwGbhRhPXqYbTE3IUrv1N/TKWSEI45GqhSanOto63IY5yGlli0z9B5&#10;TLJ2pXYdXiXcN3qWZc/aY83SUGFLRUX2+/jjDbwdhk1Rom34oO+FvX29fPSXvTHjx2HzCirRkP7N&#10;f9c7J/hzoZVnZAK9+gUAAP//AwBQSwECLQAUAAYACAAAACEA2+H2y+4AAACFAQAAEwAAAAAAAAAA&#10;AAAAAAAAAAAAW0NvbnRlbnRfVHlwZXNdLnhtbFBLAQItABQABgAIAAAAIQBa9CxbvwAAABUBAAAL&#10;AAAAAAAAAAAAAAAAAB8BAABfcmVscy8ucmVsc1BLAQItABQABgAIAAAAIQDXch1PxQAAANwAAAAP&#10;AAAAAAAAAAAAAAAAAAcCAABkcnMvZG93bnJldi54bWxQSwUGAAAAAAMAAwC3AAAA+QIAAAAA&#10;" strokecolor="white"/>
                <v:line id="Line 150" o:spid="_x0000_s1029" style="position:absolute;visibility:visible;mso-wrap-style:square" from="537,147" to="4723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tEwwAAANwAAAAPAAAAZHJzL2Rvd25yZXYueG1sRE9Na8JA&#10;EL0X/A/LCL01mwopGl2liIWCFJqYi7chO26C2dmQXU36791Cobd5vM/Z7CbbiTsNvnWs4DVJQRDX&#10;TrdsFFSnj5clCB+QNXaOScEPedhtZ08bzLUbuaB7GYyIIexzVNCE0OdS+rohiz5xPXHkLm6wGCIc&#10;jNQDjjHcdnKRpm/SYsuxocGe9g3V1/JmFdjj8nooDpcq+7YnH86lMV/7Uann+fS+BhFoCv/iP/en&#10;jvOzFfw+Ey+Q2wcAAAD//wMAUEsBAi0AFAAGAAgAAAAhANvh9svuAAAAhQEAABMAAAAAAAAAAAAA&#10;AAAAAAAAAFtDb250ZW50X1R5cGVzXS54bWxQSwECLQAUAAYACAAAACEAWvQsW78AAAAVAQAACwAA&#10;AAAAAAAAAAAAAAAfAQAAX3JlbHMvLnJlbHNQSwECLQAUAAYACAAAACEAu08LRMMAAADcAAAADwAA&#10;AAAAAAAAAAAAAAAHAgAAZHJzL2Rvd25yZXYueG1sUEsFBgAAAAADAAMAtwAAAPcCAAAAAA==&#10;" strokecolor="#231f20"/>
                <v:line id="Line 149" o:spid="_x0000_s1030" style="position:absolute;visibility:visible;mso-wrap-style:square" from="4738,147" to="612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hk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gyzMygV69AAAA//8DAFBLAQItABQABgAIAAAAIQDb4fbL7gAAAIUBAAATAAAAAAAAAAAA&#10;AAAAAAAAAABbQ29udGVudF9UeXBlc10ueG1sUEsBAi0AFAAGAAgAAAAhAFr0LFu/AAAAFQEAAAsA&#10;AAAAAAAAAAAAAAAAHwEAAF9yZWxzLy5yZWxzUEsBAi0AFAAGAAgAAAAhAOQZaGTEAAAA3AAAAA8A&#10;AAAAAAAAAAAAAAAABwIAAGRycy9kb3ducmV2LnhtbFBLBQYAAAAAAwADALcAAAD4AgAAAAA=&#10;" strokecolor="#231f20"/>
                <v:line id="Line 148" o:spid="_x0000_s1031" style="position:absolute;visibility:visible;mso-wrap-style:square" from="6139,147" to="752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3/wgAAANwAAAAPAAAAZHJzL2Rvd25yZXYueG1sRE9Na8JA&#10;EL0X+h+WKfRWNxEUia4iIUJBCjV68TZkx00wOxuy2yT9992C4G0e73M2u8m2YqDeN44VpLMEBHHl&#10;dMNGweV8+FiB8AFZY+uYFPySh9329WWDmXYjn2gogxExhH2GCuoQukxKX9Vk0c9cRxy5m+sthgh7&#10;I3WPYwy3rZwnyVJabDg21NhRXlN1L3+sAntc3YtTcbssvu3Zh2tpzFc+KvX+Nu3XIAJN4Sl+uD91&#10;nL9M4f+ZeIHc/gEAAP//AwBQSwECLQAUAAYACAAAACEA2+H2y+4AAACFAQAAEwAAAAAAAAAAAAAA&#10;AAAAAAAAW0NvbnRlbnRfVHlwZXNdLnhtbFBLAQItABQABgAIAAAAIQBa9CxbvwAAABUBAAALAAAA&#10;AAAAAAAAAAAAAB8BAABfcmVscy8ucmVsc1BLAQItABQABgAIAAAAIQCLVc3/wgAAANwAAAAPAAAA&#10;AAAAAAAAAAAAAAcCAABkcnMvZG93bnJldi54bWxQSwUGAAAAAAMAAwC3AAAA9gIAAAAA&#10;" strokecolor="#231f20"/>
                <v:line id="Line 147" o:spid="_x0000_s1032" style="position:absolute;visibility:visible;mso-wrap-style:square" from="7539,147" to="8750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OIwQAAANwAAAAPAAAAZHJzL2Rvd25yZXYueG1sRE9Ni8Iw&#10;EL0L+x/CCHvTVGFFqqmIuCAsglYv3oZmmhabSWmi7f57IyzsbR7vc9abwTbiSZ2vHSuYTRMQxIXT&#10;NRsF18v3ZAnCB2SNjWNS8EseNtnHaI2pdj2f6ZkHI2II+xQVVCG0qZS+qMiin7qWOHKl6yyGCDsj&#10;dYd9DLeNnCfJQlqsOTZU2NKuouKeP6wC+7O878/78vp1shcfbrkxx12v1Od42K5ABBrCv/jPfdBx&#10;/mIO72fiBTJ7AQAA//8DAFBLAQItABQABgAIAAAAIQDb4fbL7gAAAIUBAAATAAAAAAAAAAAAAAAA&#10;AAAAAABbQ29udGVudF9UeXBlc10ueG1sUEsBAi0AFAAGAAgAAAAhAFr0LFu/AAAAFQEAAAsAAAAA&#10;AAAAAAAAAAAAHwEAAF9yZWxzLy5yZWxzUEsBAi0AFAAGAAgAAAAhAHuHU4jBAAAA3AAAAA8AAAAA&#10;AAAAAAAAAAAABwIAAGRycy9kb3ducmV2LnhtbFBLBQYAAAAAAwADALcAAAD1AgAAAAA=&#10;" strokecolor="#231f20"/>
                <v:line id="Line 146" o:spid="_x0000_s1033" style="position:absolute;visibility:visible;mso-wrap-style:square" from="8765,147" to="10150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YTwQAAANwAAAAPAAAAZHJzL2Rvd25yZXYueG1sRE9Ni8Iw&#10;EL0v+B/CCN7WVBd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BTL9hPBAAAA3AAAAA8AAAAA&#10;AAAAAAAAAAAABwIAAGRycy9kb3ducmV2LnhtbFBLBQYAAAAAAwADALcAAAD1AgAAAAA=&#10;" strokecolor="#231f20"/>
                <v:line id="Line 145" o:spid="_x0000_s1034" style="position:absolute;visibility:visible;mso-wrap-style:square" from="10165,147" to="11551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5nwQAAANwAAAAPAAAAZHJzL2Rvd25yZXYueG1sRE9Ni8Iw&#10;EL0v+B/CCN7WVFl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JsibmfBAAAA3AAAAA8AAAAA&#10;AAAAAAAAAAAABwIAAGRycy9kb3ducmV2LnhtbFBLBQYAAAAAAwADALcAAAD1AgAAAAA=&#10;" strokecolor="#231f20"/>
                <v:line id="Line 144" o:spid="_x0000_s1035" style="position:absolute;visibility:visible;mso-wrap-style:square" from="11566,147" to="13126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v8wQAAANwAAAAPAAAAZHJzL2Rvd25yZXYueG1sRE9Ni8Iw&#10;EL0L/ocwgjdNXVCkmoqIgiALa/XibWimabGZlCZr67/fLCzsbR7vc7a7wTbiRZ2vHStYzBMQxIXT&#10;NRsF99tptgbhA7LGxjEpeJOHXTYebTHVrucrvfJgRAxhn6KCKoQ2ldIXFVn0c9cSR650ncUQYWek&#10;7rCP4baRH0mykhZrjg0VtnSoqHjm31aBvayfx+uxvC+/7M2HR27M56FXajoZ9hsQgYbwL/5zn3Wc&#10;v1rC7zPxApn9AAAA//8DAFBLAQItABQABgAIAAAAIQDb4fbL7gAAAIUBAAATAAAAAAAAAAAAAAAA&#10;AAAAAABbQ29udGVudF9UeXBlc10ueG1sUEsBAi0AFAAGAAgAAAAhAFr0LFu/AAAAFQEAAAsAAAAA&#10;AAAAAAAAAAAAHwEAAF9yZWxzLy5yZWxzUEsBAi0AFAAGAAgAAAAhAPRuy/zBAAAA3AAAAA8AAAAA&#10;AAAAAAAAAAAABwIAAGRycy9kb3ducmV2LnhtbFBLBQYAAAAAAwADALcAAAD1AgAAAAA=&#10;" strokecolor="#231f20"/>
                <v:line id="Line 143" o:spid="_x0000_s1036" style="position:absolute;visibility:visible;mso-wrap-style:square" from="13141,147" to="14352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WLwQAAANwAAAAPAAAAZHJzL2Rvd25yZXYueG1sRE9Ni8Iw&#10;EL0v+B/CCN7WdBcsUo2yiAuCCGvrxdvQjGmxmZQm2vrvzYLgbR7vc5brwTbiTp2vHSv4miYgiEun&#10;azYKTsXv5xyED8gaG8ek4EEe1qvRxxIz7Xo+0j0PRsQQ9hkqqEJoMyl9WZFFP3UtceQurrMYIuyM&#10;1B32Mdw28jtJUmmx5thQYUubisprfrMK7H5+3R63l9PszxY+nHNjDpteqcl4+FmACDSEt/jl3uk4&#10;P03h/5l4gVw9AQAA//8DAFBLAQItABQABgAIAAAAIQDb4fbL7gAAAIUBAAATAAAAAAAAAAAAAAAA&#10;AAAAAABbQ29udGVudF9UeXBlc10ueG1sUEsBAi0AFAAGAAgAAAAhAFr0LFu/AAAAFQEAAAsAAAAA&#10;AAAAAAAAAAAAHwEAAF9yZWxzLy5yZWxzUEsBAi0AFAAGAAgAAAAhAAS8VYvBAAAA3AAAAA8AAAAA&#10;AAAAAAAAAAAABwIAAGRycy9kb3ducmV2LnhtbFBLBQYAAAAAAwADALcAAAD1AgAAAAA=&#10;" strokecolor="#231f20"/>
                <v:line id="Line 142" o:spid="_x0000_s1037" style="position:absolute;visibility:visible;mso-wrap-style:square" from="14359,287" to="14359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OAwwAAANwAAAAPAAAAZHJzL2Rvd25yZXYueG1sRE9Na8JA&#10;EL0X/A/LCL3VjT0kJbqKBITSXlLrxduwOybR7GzMbpPYX98tFHqbx/uc9XayrRio941jBctFAoJY&#10;O9NwpeD4uX96AeEDssHWMSm4k4ftZvawxty4kT9oOIRKxBD2OSqoQ+hyKb2uyaJfuI44cmfXWwwR&#10;9pU0PY4x3LbyOUlSabHh2FBjR0VN+nr4sgreymlXVKhbLuV3oe+X7DTc3pV6nE+7FYhAU/gX/7lf&#10;TZyfZvD7TLxAbn4AAAD//wMAUEsBAi0AFAAGAAgAAAAhANvh9svuAAAAhQEAABMAAAAAAAAAAAAA&#10;AAAAAAAAAFtDb250ZW50X1R5cGVzXS54bWxQSwECLQAUAAYACAAAACEAWvQsW78AAAAVAQAACwAA&#10;AAAAAAAAAAAAAAAfAQAAX3JlbHMvLnJlbHNQSwECLQAUAAYACAAAACEAaIFDgMMAAADcAAAADwAA&#10;AAAAAAAAAAAAAAAHAgAAZHJzL2Rvd25yZXYueG1sUEsFBgAAAAADAAMAtwAAAPcCAAAAAA==&#10;" strokecolor="white"/>
                <v:line id="Line 141" o:spid="_x0000_s1038" style="position:absolute;visibility:visible;mso-wrap-style:square" from="522,294" to="473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Ri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QyjMygV69AAAA//8DAFBLAQItABQABgAIAAAAIQDb4fbL7gAAAIUBAAATAAAAAAAAAAAA&#10;AAAAAAAAAABbQ29udGVudF9UeXBlc10ueG1sUEsBAi0AFAAGAAgAAAAhAFr0LFu/AAAAFQEAAAsA&#10;AAAAAAAAAAAAAAAAHwEAAF9yZWxzLy5yZWxzUEsBAi0AFAAGAAgAAAAhABpvZGLEAAAA3AAAAA8A&#10;AAAAAAAAAAAAAAAABwIAAGRycy9kb3ducmV2LnhtbFBLBQYAAAAAAwADALcAAAD4AgAAAAA=&#10;" strokecolor="#231f20"/>
                <v:line id="Line 140" o:spid="_x0000_s1039" style="position:absolute;visibility:visible;mso-wrap-style:square" from="4731,294" to="613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8H5wQAAANwAAAAPAAAAZHJzL2Rvd25yZXYueG1sRE9Ni8Iw&#10;EL0v7H8Is+BtTV1QtGsUEQVBBG297G1oxrTYTEqTtfXfG0HwNo/3OfNlb2txo9ZXjhWMhgkI4sLp&#10;io2Cc779noLwAVlj7ZgU3MnDcvH5McdUu45PdMuCETGEfYoKyhCaVEpflGTRD11DHLmLay2GCFsj&#10;dYtdDLe1/EmSibRYcWwosaF1ScU1+7cK7H563Zw2l/P4aHMf/jJjDutOqcFXv/oFEagPb/HLvdNx&#10;/mQGz2fiBXLxAAAA//8DAFBLAQItABQABgAIAAAAIQDb4fbL7gAAAIUBAAATAAAAAAAAAAAAAAAA&#10;AAAAAABbQ29udGVudF9UeXBlc10ueG1sUEsBAi0AFAAGAAgAAAAhAFr0LFu/AAAAFQEAAAsAAAAA&#10;AAAAAAAAAAAAHwEAAF9yZWxzLy5yZWxzUEsBAi0AFAAGAAgAAAAhAHUjwfnBAAAA3AAAAA8AAAAA&#10;AAAAAAAAAAAABwIAAGRycy9kb3ducmV2LnhtbFBLBQYAAAAAAwADALcAAAD1AgAAAAA=&#10;" strokecolor="#231f20"/>
                <v:line id="Line 139" o:spid="_x0000_s1040" style="position:absolute;visibility:visible;mso-wrap-style:square" from="6131,294" to="753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65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wZdnZAK9+QUAAP//AwBQSwECLQAUAAYACAAAACEA2+H2y+4AAACFAQAAEwAAAAAAAAAA&#10;AAAAAAAAAAAAW0NvbnRlbnRfVHlwZXNdLnhtbFBLAQItABQABgAIAAAAIQBa9CxbvwAAABUBAAAL&#10;AAAAAAAAAAAAAAAAAB8BAABfcmVscy8ucmVsc1BLAQItABQABgAIAAAAIQBhwP65xQAAANwAAAAP&#10;AAAAAAAAAAAAAAAAAAcCAABkcnMvZG93bnJldi54bWxQSwUGAAAAAAMAAwC3AAAA+QIAAAAA&#10;" strokecolor="#231f20"/>
                <v:line id="Line 138" o:spid="_x0000_s1041" style="position:absolute;visibility:visible;mso-wrap-style:square" from="7532,294" to="8757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siwQAAANwAAAAPAAAAZHJzL2Rvd25yZXYueG1sRE9Ni8Iw&#10;EL0L+x/CLHjTVMFVukZZREEQYW29eBuaMS02k9JEW/+9WVjwNo/3Oct1b2vxoNZXjhVMxgkI4sLp&#10;io2Cc74bLUD4gKyxdkwKnuRhvfoYLDHVruMTPbJgRAxhn6KCMoQmldIXJVn0Y9cQR+7qWoshwtZI&#10;3WIXw20tp0nyJS1WHBtKbGhTUnHL7laBPSxu29P2ep792tyHS2bMcdMpNfzsf75BBOrDW/zv3us4&#10;fz6Bv2fiBXL1AgAA//8DAFBLAQItABQABgAIAAAAIQDb4fbL7gAAAIUBAAATAAAAAAAAAAAAAAAA&#10;AAAAAABbQ29udGVudF9UeXBlc10ueG1sUEsBAi0AFAAGAAgAAAAhAFr0LFu/AAAAFQEAAAsAAAAA&#10;AAAAAAAAAAAAHwEAAF9yZWxzLy5yZWxzUEsBAi0AFAAGAAgAAAAhAA6MWyLBAAAA3AAAAA8AAAAA&#10;AAAAAAAAAAAABwIAAGRycy9kb3ducmV2LnhtbFBLBQYAAAAAAwADALcAAAD1AgAAAAA=&#10;" strokecolor="#231f20"/>
                <v:line id="Line 137" o:spid="_x0000_s1042" style="position:absolute;visibility:visible;mso-wrap-style:square" from="8757,294" to="1015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VVwQAAANwAAAAPAAAAZHJzL2Rvd25yZXYueG1sRE9Ni8Iw&#10;EL0L/ocwwt40VdhVukZZREFYBG29eBuaMS02k9JE2/33ZkHwNo/3Oct1b2vxoNZXjhVMJwkI4sLp&#10;io2Cc74bL0D4gKyxdkwK/sjDejUcLDHVruMTPbJgRAxhn6KCMoQmldIXJVn0E9cQR+7qWoshwtZI&#10;3WIXw20tZ0nyJS1WHBtKbGhTUnHL7laB/V3ctqft9fx5tLkPl8yYw6ZT6mPU/3yDCNSHt/jl3us4&#10;fz6D/2fiBXL1BAAA//8DAFBLAQItABQABgAIAAAAIQDb4fbL7gAAAIUBAAATAAAAAAAAAAAAAAAA&#10;AAAAAABbQ29udGVudF9UeXBlc10ueG1sUEsBAi0AFAAGAAgAAAAhAFr0LFu/AAAAFQEAAAsAAAAA&#10;AAAAAAAAAAAAHwEAAF9yZWxzLy5yZWxzUEsBAi0AFAAGAAgAAAAhAP5exVXBAAAA3AAAAA8AAAAA&#10;AAAAAAAAAAAABwIAAGRycy9kb3ducmV2LnhtbFBLBQYAAAAAAwADALcAAAD1AgAAAAA=&#10;" strokecolor="#231f20"/>
                <v:line id="Line 136" o:spid="_x0000_s1043" style="position:absolute;visibility:visible;mso-wrap-style:square" from="10158,294" to="1155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DOwgAAANwAAAAPAAAAZHJzL2Rvd25yZXYueG1sRE9Li8Iw&#10;EL4L/ocwwt401cU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CREmDOwgAAANwAAAAPAAAA&#10;AAAAAAAAAAAAAAcCAABkcnMvZG93bnJldi54bWxQSwUGAAAAAAMAAwC3AAAA9gIAAAAA&#10;" strokecolor="#231f20"/>
                <v:line id="Line 135" o:spid="_x0000_s1044" style="position:absolute;visibility:visible;mso-wrap-style:square" from="11558,294" to="13134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/i6wgAAANwAAAAPAAAAZHJzL2Rvd25yZXYueG1sRE9Li8Iw&#10;EL4L/ocwwt40VdY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Ae+/i6wgAAANwAAAAPAAAA&#10;AAAAAAAAAAAAAAcCAABkcnMvZG93bnJldi54bWxQSwUGAAAAAAMAAwC3AAAA9gIAAAAA&#10;" strokecolor="#231f20"/>
                <v:line id="Line 134" o:spid="_x0000_s1045" style="position:absolute;visibility:visible;mso-wrap-style:square" from="13134,294" to="14367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0hwwAAANwAAAAPAAAAZHJzL2Rvd25yZXYueG1sRE9Na8JA&#10;EL0L/Q/LFLzppoW0IbqKiAWhFDTm4m3IjptgdjZkt0n677sFobd5vM9ZbyfbioF63zhW8LJMQBBX&#10;TjdsFJSXj0UGwgdkja1jUvBDHrabp9kac+1GPtNQBCNiCPscFdQhdLmUvqrJol+6jjhyN9dbDBH2&#10;RuoexxhuW/maJG/SYsOxocaO9jVV9+LbKrCf2f1wPtzK9GQvPlwLY772o1Lz52m3AhFoCv/ih/uo&#10;4/z3FP6eiRfIzS8AAAD//wMAUEsBAi0AFAAGAAgAAAAhANvh9svuAAAAhQEAABMAAAAAAAAAAAAA&#10;AAAAAAAAAFtDb250ZW50X1R5cGVzXS54bWxQSwECLQAUAAYACAAAACEAWvQsW78AAAAVAQAACwAA&#10;AAAAAAAAAAAAAAAfAQAAX3JlbHMvLnJlbHNQSwECLQAUAAYACAAAACEAcbddIcMAAADcAAAADwAA&#10;AAAAAAAAAAAAAAAHAgAAZHJzL2Rvd25yZXYueG1sUEsFBgAAAAADAAMAtwAAAPcCAAAAAA=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  <w:sz w:val="14"/>
        </w:rPr>
        <w:t>-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202"/>
        <w:gridCol w:w="1401"/>
        <w:gridCol w:w="1401"/>
        <w:gridCol w:w="1226"/>
        <w:gridCol w:w="1401"/>
        <w:gridCol w:w="1401"/>
        <w:gridCol w:w="1576"/>
        <w:gridCol w:w="1226"/>
      </w:tblGrid>
      <w:tr w:rsidR="000B1BD4" w14:paraId="63E17ACD" w14:textId="77777777">
        <w:trPr>
          <w:trHeight w:val="147"/>
        </w:trPr>
        <w:tc>
          <w:tcPr>
            <w:tcW w:w="4202" w:type="dxa"/>
            <w:tcBorders>
              <w:right w:val="single" w:sz="6" w:space="0" w:color="FFFFFF"/>
            </w:tcBorders>
            <w:shd w:val="clear" w:color="auto" w:fill="E3E3E3"/>
          </w:tcPr>
          <w:p w14:paraId="0D64C888" w14:textId="77777777" w:rsidR="000B1BD4" w:rsidRDefault="002E05E6">
            <w:pPr>
              <w:pStyle w:val="TableParagraph"/>
              <w:spacing w:line="127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E6DCB56" w14:textId="77777777" w:rsidR="000B1BD4" w:rsidRDefault="002E05E6">
            <w:pPr>
              <w:pStyle w:val="TableParagraph"/>
              <w:spacing w:line="127" w:lineRule="exact"/>
              <w:ind w:left="81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218.635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051E8B7C" w14:textId="77777777" w:rsidR="000B1BD4" w:rsidRDefault="002E05E6">
            <w:pPr>
              <w:pStyle w:val="TableParagraph"/>
              <w:spacing w:line="127" w:lineRule="exact"/>
              <w:ind w:righ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7FD9B8D5" w14:textId="77777777" w:rsidR="000B1BD4" w:rsidRDefault="002E05E6">
            <w:pPr>
              <w:pStyle w:val="TableParagraph"/>
              <w:spacing w:line="127" w:lineRule="exact"/>
              <w:ind w:left="7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3.303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E94CAB3" w14:textId="77777777" w:rsidR="000B1BD4" w:rsidRDefault="002E05E6">
            <w:pPr>
              <w:pStyle w:val="TableParagraph"/>
              <w:spacing w:line="127" w:lineRule="exact"/>
              <w:ind w:left="88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47.073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0D3110AB" w14:textId="77777777" w:rsidR="000B1BD4" w:rsidRDefault="002E05E6">
            <w:pPr>
              <w:pStyle w:val="TableParagraph"/>
              <w:spacing w:line="127" w:lineRule="exact"/>
              <w:ind w:right="1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157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2E592938" w14:textId="77777777" w:rsidR="000B1BD4" w:rsidRDefault="002E05E6">
            <w:pPr>
              <w:pStyle w:val="TableParagraph"/>
              <w:spacing w:line="127" w:lineRule="exact"/>
              <w:ind w:righ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</w:tcBorders>
            <w:shd w:val="clear" w:color="auto" w:fill="E3E3E3"/>
          </w:tcPr>
          <w:p w14:paraId="2D8F0C8E" w14:textId="77777777" w:rsidR="000B1BD4" w:rsidRDefault="002E05E6">
            <w:pPr>
              <w:pStyle w:val="TableParagraph"/>
              <w:spacing w:line="127" w:lineRule="exact"/>
              <w:ind w:left="6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268.996</w:t>
            </w:r>
          </w:p>
        </w:tc>
      </w:tr>
    </w:tbl>
    <w:p w14:paraId="5C30F4CB" w14:textId="77777777" w:rsidR="000B1BD4" w:rsidRDefault="002E05E6">
      <w:pPr>
        <w:pStyle w:val="Corpodetexto"/>
        <w:spacing w:before="134"/>
        <w:ind w:left="131"/>
        <w:jc w:val="left"/>
      </w:pP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explicativas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integrante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contábeis.</w:t>
      </w:r>
    </w:p>
    <w:p w14:paraId="5D2C0648" w14:textId="77777777" w:rsidR="000B1BD4" w:rsidRDefault="000B1BD4">
      <w:p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7CF9DFA1" w14:textId="43289BD4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0BCF6E4D" wp14:editId="2FC7473B">
            <wp:extent cx="4603582" cy="646176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0B047250" wp14:editId="6203B44B">
                <wp:extent cx="951865" cy="674370"/>
                <wp:effectExtent l="2540" t="0" r="7620" b="1905"/>
                <wp:docPr id="14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5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docshape54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068A63" id="docshapegroup49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utM6goAANozAAAOAAAAZHJzL2Uyb0RvYy54bWzsW9uO28gRfQ+QfyD0&#10;mMAeNu8UPF4s7NhYYJMYWecDOBR1wUokQ3JGdr4+p/pSao27Ka4fHKyxC6wpiYd9uk4Vu6ure179&#10;8Ol0DJ6aYTx07f1KvAxXQdPW3ebQ7u5X//747kWxCsapajfVsWub+9XnZlz98PrPf3p17tdN1O27&#10;46YZAjTSjutzf7/aT1O/vrsb631zqsaXXd+0uLnthlM14euwu9sM1Rmtn453URhmd+du2PRDVzfj&#10;iF/fqpur17L97bapp39ut2MzBcf7Ffo2yX8H+e8D/Xv3+lW13g1Vvz/UuhvVV/TiVB1akHJTb6up&#10;Ch6HwxdNnQ710I3ddnpZd6e7brs91I20AdaI8Jk174fusZe27NbnXc8yQdpnOn11s/U/nt4P/S/9&#10;h0H1Hh9/7upfR+hyd+53a/s+fd8pcPBw/nu3gT+rx6mThn/aDidqAiYFn6S+n1nf5tMU1PixTEWR&#10;paugxq0sT+Jc61/v4aQvnqr3f9PPiaQs1VMizCLy2V21VoSyk7pTr1/1h3qN/7VQ+PSFULcDCk9N&#10;j0Oz0o2cFrVxqoZfH/sX8GlfTYeHw/EwfZbxCW2oU+3Th0NNGtMXaPphCA4bvC8pYrKtThBy09Xj&#10;vuob/AL7DEw9VJFR0i1B273ZV+2u+XHsEdtoAc+bn4ahO++bajPSzyTSdSvy61VHHo6H/t3heCS/&#10;0WdtMl6PZ+HlUE2F7tuufjw17aTexaE5wvquHfeHflwFw7o5PTQwc/hpIztUrceh/hf6jc7h8zQ0&#10;U72nj1t0Qv8Oz/IN2eNLJ8mcEZH6dcF3CaKyyK5iCPIO4/S+6U4BfUB/0UUZ1NXTzyN1Fp0yEOpu&#10;25Fq0ohje/UDgPSL7Dh1VX9Ez3+PwUnBdR2c0o3XYfUdBKccUr5VcMbRKsD4V5QxBWG15sERasuB&#10;8Y/gXDRyQsZnwSnd+N0Fpw6TbzNyikQGZ5Qn18EpRIo7MjwxFasR0cz4ZmT8Y/C8mtnjL+JTevK7&#10;i08dKd8oPuNMBmgiZBReRs+iQCZF8Zlk/5fx89xj/TKaDArfvsihflOK/gulgkhBqFk7XcRL+GzQ&#10;k/JrmEnjRzuHlw2oOwT7DQlUUuqJ0UxRlxQqzZ6PAvWjSqFoSjNpE5ZDGyRQ9NNuozv+EX7ano5Y&#10;ZP3lLhCJiIMzLmpQsWGYDRXsry+CMEjKmP5Xg9KlLcwB3BZB9oHumN0SXkQGiTgOPYSQ9oowdRFi&#10;8cJtJWXqJkSIMkhESeEhzA1MWpiG0srnFmL5zG0RxGkhFkcMEiIrPYSCpdeMhctEwcrDQWlYuCmF&#10;Lb0IS+HjZPUVp3BzsvjECYzTTGGrL0KR+TjZAYozFk47WX/iBMbNaTug9FOyCxRlGrkoI3YAUQLj&#10;pIxsBxSRT9mIPaAo88xJyfoTJTBuSlv/3PuKROwASZmF7peS5QclYdyUtvxZ4hsGItZfUcZuYVl+&#10;ogTGSRlfyZ9FnvCJWX9FmTmtpDSeX7oMGDelLX9SpD5K1l9RYmRxjHYxy09W+kYfmiG5Y4lIfJSs&#10;v6TMI+eLGbP8oCSM20pb/jjJPZQJ668oM+d7mbD8RAmMkzKx5Y8K31CQsP6KskxcwiYsP1EC46a0&#10;5Y8wYLgnroT1l5RF5HwvE5YflIRxU9ryi9grLOuvKBFnjvChWhMHRgGMkzK9kt83d6Usv2Qs3Uam&#10;rD6MJIyb0VbfN3elLL4izJ3hmrL2RAiMm9DW3pcOpCy9IkSIuTRl5YkQGCdhZivvI8xYeEmISqfz&#10;9UD98+JFCXJT2tJHvsDJWHrNGZcuK6lmy5EjQoDcnLb6ic+TGauvOSPn+Jqx/lBWhAC5OW0HCO/M&#10;hUqztkB5M3eOAzm7QIaPZxzIbQ9Ewjem5+wBRQknOAIIC+2LtCUwTitz2wGxNyXI2QGSsnCnBDk7&#10;AFYSxk1p6x8XvtEuZ/0VZeoMWlqccQAVwDgpC1v+xDuNFKy/ooyco13B8pOVwLgpbfkp8XSP6QXr&#10;ryg9uTrLT5S+ZL2w5U8x2XgoWX9JmefO8ClYflASxmllacuf5b6ILVl/RZk6hcWi8OLLHBg3pS0/&#10;zeJuK0vWX1HGbkqWn6wExk15JT+yaw8l668ohVPYkuUnSmDclLb8pXelJ0J2gOIMnVksljS2tAA5&#10;STEYWjARekdajNQGKGmz0rnERAsGBlsJ5KG1vUAFQY/AmJRMe4q28FjLjiBagDy0tidEFPtSPSxC&#10;r2lz51wmLqtgogXITXu1DBb+MVdcVsLKWveLKgT7QtJ6AkpQAZZHSpGEvlkU+hugpvVYy76Yt9b2&#10;BZVjfL4V7A3tW+fkLVCeu5iRFZ7JW1wtiOdoL2tiSZu483hxWRPDWgK5fRvZvpirQUXsDU3rtvay&#10;Lpa0lrXYD+QSWLVXm4nVuv7U6rIYPgXYzqWdcqqS9d1I2+BUI0Mp86PZ6gaK7nrAMIbAqS7Lz4MR&#10;DgQuFoHhRALjVVAV//mm6UWQcFmShOU34AhgCc+XtY7AIzhCZklnKGAkXNYMb3aGHC3hpng83/cI&#10;r4uEmyroPJwKDwRHzWBJ32PtUaz3F8G1T7FWXwTXXsU6ewmcFtrUd6yRF8G1V7G+XQTXXlWnHm66&#10;iRan1BksLJe0TntWEr7Mq6n2arrMq7Sqo9b5RMp8EGTaq1hMLek7tjFU68u8inq8hGMJs6R1WsNQ&#10;39U+303daf0h4cu8mmuvIu1f0hnK+6l1pOyL4NqrfIpjXnfKt2Xry7xKuTLB1d7HTWWwJ6Hgy7xa&#10;aq8ivVxiKh17os5QZrgEL1ND9cCy11WEZhQOl7lWhNq3lEct6hIlUrJLyICWPaD9i52MhQ9oD1PW&#10;sYiB0g7ZJeQLyx7QXhaY6a0HVHToqZwODT0/ZTisApwyfKBnMLlXE2UA5mNwxjEtebBtf7+ibSu6&#10;ceqemo+dhEyUCVByIvtqxL4Aju0VEBtbEmgsMrfNtVftYTtKwoy3zW1z1TBsIkkYskxlr7lvrhqH&#10;jR/FegsHX5LkPEeZdsxVtYcNFgnjEdjcNlcFw6aIhPGAYW6bq4JhI0PCLqFq7purwmH3QeFiEz/m&#10;vrkqXEq1Nxgh1LlFeN/cN1eFQ51f4iIs1ObUQ3Fe4XiiN+2Yq2oPFXWFQ01srj2UwSUu5tHCtGOu&#10;qj3UrhUOicZceyg4KxyPhaYdc1Xt6eE+udGciigSZ45UuUxXyrwSK1R6SxDV/xQl+TnKRPUsRbjM&#10;wVBdlHIkmK/mcCgJKlxsxmAjl7lqt+oojm+EMYpvyg0oSc/xomKmcJxmGj5zVbwocykcD/nmvrlq&#10;HBVnEO5RMW8HCkoKx4mQacdcdZhQhZvaQ0o5Z0dBmwuEQ1I+h0O9ReGw8J/DUYVEAkV5a9TTCaNA&#10;WW22RVQhVIucgxhTzVWZTHUDDZy3hVb6y1qUMwYNQkhUZvvIwBuwZxOMMaA+dmOjCGjiUmdgzQxG&#10;E5913mPsjoeNOUg8DruHN8cheKpw5P6d/E/34ArmOThrjqiooy8P3eYzzvsOHQ7l4uXD3xngw74b&#10;/rsKzjizf78a//NY0Vnt408tTtyUIqE9xkl+SdKc5vnBvvNg36naGk3dr6YVluD08c2Eb3jksR8O&#10;uz2YhJyT2+5HHHLfHuRBYOqf6hUUoS849PN7PNqLV/bZQSI5LH93p9OkVd/qaC9iB29mhg0WvDiX&#10;s2kqy6PDaTEPpd/08KT8Iwn8AYl8ifUfu9BfqNjfZThf/iTn9f8AAAD//wMAUEsDBAoAAAAAAAAA&#10;IQDg8LwTBxsAAAcbAAAUAAAAZHJzL21lZGlhL2ltYWdlMS5wbmeJUE5HDQoaCgAAAA1JSERSAAAA&#10;xwAAAIQIBgAAACTJPwQAAAAGYktHRAD/AP8A/6C9p5MAAAAJcEhZcwAADsQAAA7EAZUrDhsAABqn&#10;SURBVHic7V17lBxVmf/dqpruzGSeyTCQSciDECIBgglP8bAgIasRBcMaQFhcEDUIB1aR9QG4J8vC&#10;Aur6gIPKIqhx1z0oqyLK62wwShYE5SGgIAlkTEgIeU5mJvPqx90/uqv61lffrUdP93Rncn/nzHTf&#10;+333u19Vfb/7qHurWuCTCyXKhUgg0OomtT0G3TA9oU0kqyNMN3b9MeVhPpdTV5L8uHkx81UVIQRE&#10;Mc9y/0Th083zPpV874/miZJ9z67wpz25KKUdjdsTC0mJWY06yiVGkiAsp0y1Aj9GGTX43YBVg9oS&#10;PBnUPDX4dWkoZQEio7qxyZGkZwjVT2q/TN2x9AyJbVRIHjvoNM1s2faYvEoRsZjva5FRCnYB4SeG&#10;8JNEDXCLpNUeJRDslCRu/Qx5oNGBouPwB1enwR+lJyKUKkqwCsl1Pleyp4msu4yyiswXVK66EL4W&#10;3x0axeoJlPzQwA8hB0ieNu3568+DAJzYLZLmxIyrblTrXwmCxa6/3HJj7AF0siStftIeguMtmRd4&#10;JCC9QNJ5gRrccYdCXFkU7XtJjjjEPki6fuYcSYlZrXrKbD2rWs9YdcdAwgABlOAHqtMbcAEct/Xn&#10;0uphBkii6FC5ZlgVPEmxMFZbUT1DYhsVlMcOujH0DHHrrhQZmVa51KoXhNxkmc4DLF+5kk2qB40e&#10;JQq4MuBbea43AGPLJ2fsc2XikcNFJUgiYiiNhWRVJ0fM4I+Sxw3wOMSI4UsgsIr/LJQmxyoJOCLo&#10;egJVBxodkDT944IzEPgacqh10mNlbSt5Ybb9w6pKESWKAGMJ/jjly5GLEIVyAjJJmbh5ZeSHrRlE&#10;zQvUIRINdl0eSB5N+wjB6EEk06FytT7vu3J+BJH7dIit5HOOJAQqF2OpI2nAjplIZehWKPBdmSvW&#10;rReoge+7ZSoUEpA8riw0OjRfm9bogNHRpcHIPRlDmtByEaTjh1WxAyZEsZygG2vZ2PkiRFZmPTSv&#10;zEDX5euCLO6aATdhBoJEUQOJ9iTQ6EWRRNcbqMcTCOyQ+jg5NPpUhyNFgKBFuX7OIbx/IfIIVIMA&#10;YXKOtJUmadygL7PRocEBAEKzZuBbTYa6yEYmvDTQSWBScriXnps0h6Y9f/3HwBFIF6BJCBQgFK03&#10;Ik9Nc2Tih1VxAj8MVQ38MuwlKROz7szn+gAADV9pLd+uku/dGoV/TqAOlQSCrblKCDUNVY/o0EBT&#10;A4YOobgA5OyraQi9nLPLleEairBAVuUI06f+hthzfNZUVCPAy5Wx+iJCnsBWwvLD1/QBxe2amWsL&#10;JLnj1VXXfOHR228dzWVTOjteAKN0YQrfBUsA3ZqBSgDdsMgqVhhFClZHsQfFvnpKaGCxOlyAR5CA&#10;C26uXpoXdly03jCZ37+r3hm+K7fcIA+Tx7IpNPkx7VWJMG99qh+djeGnbMnPT3tiXc/zp3oXS5B5&#10;AYLDII4cNOi1efRih+WHBDQNajawiH0w5bw8pv7EZNDY9PnM+Bu7vFq/J5NFe1eHkKPc4A+TlxP8&#10;YfK4+WMk0ORU477eK7ZN1pRgccqPT3jxzd4tc/aNDLb4yEFIgGKebpu1dh2BkARMWTat2AJ42+Dy&#10;uGDX+KWzzdoltoWiTOsGgr7oCMLpFmQyYJtP68hR7WBVM8LqihvUSfwpo77M1XtDCoVj+p3tHhmA&#10;YI8B+MkBRaZe5DhDJTA6rn1t8DByz4eIIGXXC6L8CQl0WnekvSjiscRVyBGiH3G3KqEsjAC6ctUK&#10;9DKPiwZe/5W9cOyoliIcW67sBQAsuLtreDQ7OslXB714unwalBodqDqM7bDA9AWnRo+zTfXZ8twx&#10;JPFflXFkUusXgCgOjYBgPZHk9NKfLmNYJTQKUTFUJ+QIBFkxRdcD9lzZ6z0xVmlctfacB9Zt+L9l&#10;mXw2RYNTt5YQ8JnRQ5ic6LBlNHlhdXE+BgIu6rhESP2sTPK+aQgY+/h95T8TNqyqQPCHyWheJUjB&#10;yEsn0b9e4H5y2ynevqL8YVQSLPvJ/E2DI/ta+kf6O3QkAUlTokBzgaOCO8w2RyyuYfHVrbHJyQOB&#10;G6hfBvwFov1PrMsdq1eekkNoEmMN/KS6ZdYnyJ9/N2m8W6abLx8fYqg48d42PrBDAh+6vIgyniwk&#10;iALBy+lTfxl7atlkwSwDumFEhc5eCOnDyhXqvGZRCDki8qtBihh26IkqBbeyyU4Jdm5nKbc+sHFl&#10;b9FC7XDJQ8f/ccP29cfGuZsUlxScDapP86ndsEDU1YcYMve2aRxfY5Mjou6gbRmsQwACn41BjvEk&#10;jJLvO6DiNy7AAw/gwE8E70+TJwCs/8T49xZR+Oenl//0z1tfPHnXwM5u3QTXTYcFAU1rA46xGW/8&#10;z9QXEfxxfFXDIw5Bqa7wlGVk4xCc0AMC1yrkiBvEYyVFhDxsL1HoNmvlpKjkAcmnuq9cVn/EUHHO&#10;/d39eZmzRjPDTbLQPjAXks8D9KQI09eWD5SV/vojCOuVT0AGmuaJWLo96/Mxon6vHEM2gX9aFJyQ&#10;Jwn0MvN9QUyC3EKwhwh7+iws8HUX3T1RL1/aq3G0/rDiZzN6940OtAPBY/LyaJrq6IKFfgdPKjdd&#10;0tcEZVR5hhzRdZFj8B2LDD0WvW+S9aug+7kyeo6ofOJMMGiFt6DFPXUWZxuFbiGN1gfweo+u2ItD&#10;Jpf/Prta4qZnz/7FM2/89mwgWWCzgUbLsjLNbdOoehh9bfkIcqir2ixR6LH47MlYjUJQ9vkIckQQ&#10;wHdA3iff8oc9hOPqgerAf7C6HgMkj00X8/7w0f2nt4jCxx6es71vcE9X9Pi5mGRlpXmBZ0OT1gYY&#10;SScuTybFrP9aYjLzmgC5gvm8/6X5icAXmGGVohyWT8f/Nlwi8LdMdXMCymrXHj04ShjuYgQIQ+w/&#10;fXF9zy/KxQU/bwMQEVyApqVnbpsyenHTannVpqcvaP0AyNg/zpAsQCxSV6Bujcw/xFOHWV/Uzzlo&#10;MPofpkmwzZoJ7DgBH3cvUdjwSU0/+fcTkxgqbnnujLV/3vLs6f5zIwPnBGACVUlHypi0tlX22VGC&#10;LyyQffZkaN1hQ7Ogb5L1z6tTlYnrCuQIBq1gh0D0EUz69Bkb9CQNTkeTH4ccVIfaAYAnLpr4xFDx&#10;vdc/es8zGx47fyQ72BwWgJQA2hZfBHV4mQzItPWFkCZeXUEZRyQdad2Gg9MXAETD9YulGtj0lik3&#10;L1ADXn2UMvDm6ojAZtOkLLUHUpamqa37z9mLrqb9c+JdKXx+3fxNuwe2zQTik4MLYBSDL6ocRzD1&#10;limtmyVLqD3Glq8u1T/SU2jqUI/Ny2+7frGMGgaxr2ihzuh06IFyaXKi2MDnThQ9WFJ27fl7YFDC&#10;5Y+1a4cuQPB6qgEFL19/61O1EfiuttBMmbj24PqgyggpVFvqrWYhouqW/nPT9aVCzyHAP38c65lk&#10;JtgjD1RXlgl+Ve4mooi0ZoUhhg5XPd4eDA5NIAdl8AejZyM4lo81RKP2FFuhga/WK4K2gvUUSR1y&#10;LDT2nJTCZhrcADNUIgbppDnovJIXYSvsxIHocAfoph/7sCFGGO44o3Ar+8dbP3b3hm2/P31n/6Z5&#10;9Bpw16OQDgYur8dfGx2RqA0/aaUnoLEVjCuF2AxpAiQT/HMfEICYs2qxjHoCLSyw3TlHmC7P+KAt&#10;WkY9cb4Tw+QBwMPnTpz1i/HGLc/P29w/uHOalFkHYAIFTINFyKG0hQESgSlfKhO2hUMprxBF21sE&#10;7IfMdZT62eOZv2qxDFTGpVEySA/UJw9zlthnTxhKBXX69EQCwK8+VKfESM37k7Dbd8vcQIsc/csx&#10;Anm71i6F4YanWgAErzWAQG/AXisScLrewJ/HDKMCZHPlIXu5BOebok90WWKo9R91Y2HO4dXDBTJx&#10;Vq1IJw+cBN+J05x8Li/CBgTw0w/ugaM6VEewp911jmg67WE58vJx2S3/8JiQ+1pq7VMc/MvTLaGN&#10;HOjklQl8N61bW+CI5g1zdLHC+sQHeOFrcF0lEOciuAgKAYhj/7VEjoAB6hg9MJ2cVsToUXlYXWpa&#10;5YAtrNwP39cnm5zsuP3OiDX12utEesHzsXQnn/YIzcvv+837ktSX233nDRh+9t1JylQSd75yRM/e&#10;wa2zgYhrr5AFCAtEgO51Cspp4xicdIfVrwv+QHz5SBMcfjlOKOP5E6GmOYc8OXfw9OCYcrQ14fz5&#10;n7P2AoUdK4CP3hXApEVPWU3Hr+NEVvOy+0Vq9vpyTXOECUVud5dsPO5Jmi2zuzvz/b86X8jhpnJ9&#10;iYMr37F+tvv99j8d0pvJDTXlZSalCzSgFKi+a0kbQvWac/MTnxzQbn707Ad3AfhiK0QeGNYV5d6L&#10;NdjbrKqz1BmlIirn9MPywmwGDgbAj5ft9d44WAlI+6C3hNP1lpu2Wpevttsv/E7laigfVuvy1Vy+&#10;HN10GLLbDpXZ3imFjJFJcrRnnkC2oVq+XL1gWzsAfP2lJs34Xm2tvSwSpEE5oMQfF/hMq+6vP7j2&#10;ohIPAXvudxmwVdKVEO+6pbTOwRqhlSl57MHRkxHXZtiJVtKrl/aiocKvBBFTPnmbPWXlbQAg7Lb9&#10;6j6wzO3tAAA52jMvu+WTvxC5XQePV933bOjeOZzZ0+mmfUHPBRuRezKA7218+pphmwgvD+2t56A/&#10;ha/KAuOpty727a0KC2oucKle4CSRg6HldcTh6v/PpZW5IyVazrrPal12PwBYLYXPiYD8wOMfgByZ&#10;BAAys31abuftq0S+2LNUET/ZuvDl3QPrj+ZaZ0AJZLq4CPVah0yci608wMSLYpsNdEa3oMPdTfNP&#10;7L05h85pNc0xVzkHga5Ul+bKczKVTKuXjIEY6YXPWI3HPOsm7UNuvKJ8Y/ULq/mMX7rfZXZXF7Lb&#10;u5HvbwMAmetryw+sOVvIweZK17ui+8Wj3e/3vt7oJwZIcNMWH+AbThK0irigT0jlb4S5YRa9IyV9&#10;tnxkcssu+XJhb5VyPHzLTx2mJ0A9ME6u6Q2gyLiD+f4Z5e2mlWLSoEhNexMArI5Lv2F3XPTtsgxN&#10;EMjMllm5rdeulrkdh8hsX1u1h1+reyZphz4A1wDqJvFkgdCTcbt/uU2G9M5YQae0s8O/K9f3JpK/&#10;/Upp4yGtzE2HBbSOFD57bC/BP6Ci6t/znjFsM288/gln+tcvEg3dm8s3MrEgM293Azk73/fQefnt&#10;t3x1POp8tHfRc3sG/ry4EBs0EAs62ue/i3HiixGOBGq+phcp5VES0g2RSn3v/3dlzkF7C0IQrVxL&#10;rugtBLq67z4tOTEk7KzVufI2KzV7g9X+d99PbOAAgRztmScHC2snuT33fRxD1V9HWdN/7Av9g2/M&#10;z8vhxmAMyNIePl+j61/dpuQIzFc8stD5B+2x6KKh9Nsu5js2w1jqpOpIqQL1IOL0FP60khWw951T&#10;E96qnbTgeTFp/ssCVtbp+uwNCUoekBCp2eu9tRo5msqnZr4hc/ua5b51S0W+8nMSAFjS/Md3omj5&#10;wR0N8C0EqjEYmC/4J9VCkN4nsIOYjkiYYRNNk7q89PJvlHoOv5MgTpQEpXT8niGKMBDAt0+J31tI&#10;kRoRTscuALAO+tS/2VMuvjN2YYMAZGbrobnNV/0kP/SXY4QcqurCootH9hTWcAuTYPpuXLowF9b6&#10;M4SiuqSXCd4lY3qPD3/Tv/HQrcBV8qdVB4LfORk0adpz3Li4D1PSCbqLphOecKbftFKkD38lfiGD&#10;MMiRnsOzb9/2ZfQ9tnw8631BnPbo7r7fvpf2HqVYohNtEshAMPgBqGsrpYm9ZkjGkeP8OxbLsMcO&#10;aVrXswTSmp6D62m+eVJfknMJtJ75gN2x4h6rdcmDyQoaRCE/8OQSOfL6kcjt7cjt/MHVIlda5Ks2&#10;fp+buSGX3d2Zy/W100VDljBeTBWHSkpaG/A0z2dP7a1kac4RFswg6chhFCPz0qTX+NoJeyHjdBjO&#10;QdusyYufAgBn1rfOjVHCoAxYzaesQfMpa2R2dycy27tldufBcnTLTDn08nHVrvt466+HIwUAAs+M&#10;5mP0BkqaEgJg5hMlmSUkX9YjjYT46LdKr+aJM/wR4EngS7PEkQGifGVxzB5DpIattjMfdGbdcV68&#10;AgaVRK73lxdkN3/xbpEfagKkFV2icnghn/HiB2CGRUKyvQHcfN9QTCo6JSLARw6FMJd+e5FHr1iB&#10;DzXgVVlwOV43zLrh6D60JNgeZ3Ve8k1n+pc+Hb+EQSUhs3umysHnT86++aXvILNtRi18+JM1DAAk&#10;qFFq6QUlD0caV0/69OAjVB5CSFiQEB+/y99zqEOr4EQ7fNswSNrf8xQO6roF/bGIIVNzX7GnnLsa&#10;AOyDL781uoRBNSFzAy353gcvzO+67zIMvXRCrfzYkE7vAkZSMj/QohLCQmGYBFACSUKgEkkE3KFV&#10;KV36zCtb1ov/IucbCXsUlTQ3LewvJCLmGDI9+zW7Y9n9hhT1A2E399tTP3IX8kNN0m7rlfmRtBx6&#10;6XiRr+7zJBSHD49MLXxrRk9jLwn0Ug8BAQiRJ8OsvDL/yMNHFC/GlQXFK767SFnnCO59cWXccMmv&#10;px9WAcCNR/VHHriEBGDl7enXXWt3fezrCc+bwThCZt7uzm64eI0cfn0+mZqOO7a2vO0fIim9AE2X&#10;RjQKmchIx41hxyargnSI5Ltj4CkFCaOba3zhHX1Ix33+wmraZ0+//hq78yP/kfQEGYwz7PZd9swv&#10;X5Lbduf16Hv8g7V0pbu/sIdy15S+vZC9bf7hU5AAAFhC+KYCAnCc4rsw3NbfVxB+Qz5iKBX5dFCa&#10;m9wwf6CgGeNWrUzPfs2esvyHhhj7B4SVHhGT3/k0pp53T044WfSO78Ihh6m7WtuAVvR39eQF8oWN&#10;twlIASjvfhaAY+mIoBoEIQL0hHF7jevm9cfeHyVTM3pSR62Zn+REGNQHrPalD8BqHMyNbJ0ph9Yv&#10;EHK4sdY+tbw9y7vdPNq90RerlBCWGseipAMBiM+vPja4fYQMIoMbxMJfCvzZuf1wVAMRaDjujZqO&#10;WQ3GDjmyeU5m/SWPiJGNR9TaFw5i1sbCJyWAGuvC/2nZFmBbgC2Kn96fhG1JOMVP25JwhPudlinI&#10;LugelJ85bCBvA5Ay/A9Ni56y5373g4YYEwMifehGZ9bNK9F6+kNR174Wf/meOcj3zIHlTN9i24Dl&#10;AJYNCBuFd9iUfnnJa+UL20dIz1D86usNQm/hCuAzswa8ZORwquXktVbn8tVWe+mxToP9H1bLyWuR&#10;2dOZkwJy76/fX2t/OGReS00H5iA1f2OkruPYkh9CKd8LRJFBYhTlV8/Yl+jdUXb7e39md674XuwC&#10;BvsNrCnL7oc9uT878uZsObzpMCFHJ9XaJw6jrx7mfU8d+QarI266b6FktwWDn5CrRBEALu/eB1vE&#10;JwYApE583QylJjjyQxuOzK5f+XMM99TlHIRDw5HDWwW2drtpe+n5Xaus4tzB/bSFhC0Ay51XFL9b&#10;xdm9O9e4YtogrATrP9JqGkif+Gq6KkdmUFcQDVN2ivSs1/OZ3QdheNPcWvsTB/kdTktuRwesrubN&#10;wECb06D8bhnbY7hfFNkH2ofQnZKJHmWV6Rkb04t+c1i0psFEgdV++sN2dm9HLp+z0ffUkqpU0rzw&#10;GatpwR8rZ3Bgcnbbji7knpjh2Bbzkl127aIwlLrsoKHk9dkdOw0xDkzYnef8CPlMKjf818MxumMa&#10;kEkBAKTII3XwVlip0THZP2jFvfbBF95VEWdVZH50qbj9gaOLU2nJLwAqPcolU8sgBoDUyWaOcaAj&#10;P/Dy4uz6f/xvjBTnIFZLrzPvGxeKxrmvcvpi0qHRt5OqDMex1DfBkYfaUSLHxe1DyV/ebDf3p058&#10;sbVi3hrUNUZfWPqKNfmYPzjzvnZxfvt9H7e6zv+uK7Oaj37OmfW5L1pT3vvTWvqYBIUt68qwic49&#10;ljcPoskSiYkhU9M22x2nP1xxjw3qFlb7e37lzL7uWgBQieHJ9yNiAIDlFFfBHQtwLIkGN21LXNQy&#10;hCZRJEaCP2lN7rfbT33MmXvzyhodl0GFIUe3T8u8eO7vwnRcYkwUiB88cqT0r2cUuoizGjO5JlHe&#10;79dZM6682ZllXq5msH/DcWz13VSFodW56VEAsBPPMVyjhhgGEwCObZXmG+c0ZAq5Zf6MmBQNI6K1&#10;8PocA4P9HY5jFZ6Y+oCVSX43SoGEnUOq663Uwh+9p3LuGRjUDpZj5XGmlRmzIdF+0tr0Sb+dUwGf&#10;DAzqAs4yma2IIcuZsrMihgwM6gTOWIZSHhpnv+YsuP2CClgyMKgbVOTVjqmTHjfPfxtMOFhJF/h8&#10;i3122257/q2X1cJxA4NqY0w9h7DSI/a08+6tlDMGBvWEsucc0mnbnX7377qjNQ0M9k+U3XNYHac8&#10;XklHDAzqDWLkf+eU1XeklphX6hhMbJQ3rOp4168r7omBQZ3BifWTYwTp4/7rjMq7YmBQXxjXn7Ay&#10;MNifkGidQ9qte9JLzVzD4MBAojmHsJoGq+eKgUF9wRFxfybAbtyXPv3JmvxYooFBLRB7zmFNPWVN&#10;NR0xMKg3iJGH4q1zpJaZuYbBgQUHce7lti38Q/VdMTCoL8SakNuHfqTyr1s0MKhzxJpz2DMvCLyg&#10;y8BgosMsAhoYaGCF/paaSA+nztpoJuIGBySc0HdUpTp3jJ8rBgb1BTOsMjDQQL+3qmX+i+kz182s&#10;pXMGBrWE9lau1VrJn5IyMNj/YIZVBgYaiOGfzWb7jvSHzF0qgwMbsXflGhgcaGDnHLKxe9P4u2Jg&#10;UF9g5xzOEZ/46ng7YmBQb2BfsGDPveSO8XfFwKC+UJm3rBsYTEAYchgYaGDWOQwMNPBtH5EN7bvS&#10;K8z6hoEBQIZVwp48UDtXDAzqC2bOYWCggZlzGBhoYMhhYKCBf2+VGWIZGHjwzTlSZ6+bXTNPDAzq&#10;DGZYZWCgQWmdo+Oo52rtjIFBPcGRxZ2HVts7XqqxLwYGdYXSnKOc3z8zMJjAUOYcZteIgYEKs0Ju&#10;YKBB6Y2HhiQGBj6YW7kGBho4psswMOChbB8xJDEwUKHcyq2pHwYGdQcz5zAw0MDbPpLf9vTfZH+3&#10;6vZaO2RgUC/whlUCTtY5edXVtXXHwKB+4A2rUivWHlFLRwwM6g3/DxSeNyTxwdbIAAAAAElFTkSu&#10;QmCCUEsDBAoAAAAAAAAAIQC/XziCZgEAAGYBAAAUAAAAZHJzL21lZGlhL2ltYWdlMi5wbmeJUE5H&#10;DQoaCgAAAA1JSERSAAAADAAAAAcIBgAAADyyrCQAAADtUExURf/6wf/6wv/6w//6xP/6xf/6xf/6&#10;xv/6x//7yP/7yP/7yf/7yv/7y//7zP/7zP/7zf/7zv/7z//7z//70P/70f/70v/70v/70//71P/8&#10;1f/81f/81v/81//82P/82P/82f/82v/82//82//83P/83f/83v/83v/83//84P/84f/94f/94v/9&#10;4//95P/95P/95f/95v/95//95//96P/96f/96v/96v/96//97P/97f/+7v/+7v/+7//+8P/+8f/+&#10;8f/+8v/+8//+9P/+9P/+9f/+9v/+9//++P/++f//+v//+////P///f///wAAAGHJ4YoAAAAGYktH&#10;RAD/AP8A/6C9p5MAAAAJcEhZcwAADsQAAA7EAZUrDhsAAAANSURBVBiVY2AYBTQAAAFXAAHlwjqC&#10;AAAAAElFTkSuQmCCUEsDBAoAAAAAAAAAIQCJ4j90zBcAAMwXAAAUAAAAZHJzL21lZGlhL2ltYWdl&#10;My5wbmeJUE5HDQoaCgAAAA1JSERSAAAAmgAAAEYIBgAAADQDjUMAAAAGYktHRAD/AP8A/6C9p5MA&#10;AAAJcEhZcwAADsQAAA7EAZUrDhsAABdsSURBVHic7V1pmFxVtV1rn3tvDT0knZCQkTkJEGQUVEAR&#10;EQUZFVBB0A+fIgZkip+g+KEP3/MZQUCQvIjIIKPI9BiFSAQElCFMgUACJIQhQMjcSQ9Vdc9+P/a5&#10;Vd1JGILdSSep9X2VqntqSN1bq9fee50JqKOOOupYX8C1/QXWVSQxkxFDcyMJYpWXsWuTrqJ9xTY7&#10;fmXhkhIWLan06HftC6gTbRWII8RjtixuHUcSY0Ui0Y632qS45WXnjL2ykHcFjxhApPZCe56EVt+o&#10;qpq9m7R2VXhACU/AI9z0qpvf/NPFV752oR0DgBoH1de+AxSLl5afnP16qfcuQg+jTrSAHbdt3Kl/&#10;c9IfIAa0JAMv+tlWEwcNLAwCY5ACu1QOYATQwYglBAiFAyBQQAkSpLKrTgFQtWOy1q6qBBSEVxjh&#10;VKGkpkqUwss8VSsKpADKUO8BVPjw1MUP/ecFr59l7Yo5b3b+ffbrnWv2oq0GNjiiiUA+s1v/vZob&#10;o2aAIBwA4GenjvrF2DH9PwZTJ7BKKGdEU9qxtSnoApcEoPEmXE7jmj0OhKr+9wxKB3gFoKwdKLN7&#10;Va+iCkChmsJImAKoqGoKIiWRAvCa+mWEpnrb5Pm3XnXL21cGcv7fU9OX4fW5fYd4GwzRxo4qjN15&#10;bNMuceziM08YddbIYQ2bgA4iCRQRgBhgDA8jk5hqBTUTqBKsEi20QWACBpgUdQ2dtUurNaapiZ29&#10;HtXrr6AqAvuoVMB7Yyg9oKmqekIrAFMFUgu3qlDfAdVUiYo9jxKgnbjixjcv+8djix5YuKT0p7vv&#10;X2ifvBaxXhOtoSgNR3xpyFcbCnHj53YfsM/B+ww+BEwANGQhUIGIFh6dhUBGQCAQ6EzxaKQy8jgA&#10;YmFTJIiZQBEYRBKohk5kcgeApjaZ+mVPqJrkaZV0dkvVFM1yOGogHFICKVS9vU/LQe1SqC8DKCt8&#10;CUSZqmW8NW/Z3PMvf+28cqlSeuTJhQ8/9Xzrk71+4VeB9ZJon/1k/70/tWPL7k2N+abjjtz0+Obm&#10;Qj8yBzCGhcYkEE0AZmEyI5gRyy5NVH2sYFXdEO5Z5VIgoh3ZS7MHK11izf5VQqvkU80IFwipKUAN&#10;aqggvBUEGdnUCgj1qeVvmtLCbNlIiQqgJagvwVSupJP/8fbkh55498GlrZ1Lr7z5rcuXtfllvfYj&#10;rID1hmhDNkqGnHDMpj9Ioijec9eNPrPbDht9gpKDMgaYgIxNvRADElXzLQuHEUypQlikAMJAQLGg&#10;CEDpgqoFwgFQGuGyLL8LulSh4Zi1BlUo1RupMm3z3l4XigRQrT6AAvS0cJoq1NNnKgePQDSFmtpB&#10;0xBuy1AtW0j1naraQaCEZcvall1725tXty7rbH3g0QV//+s/Ftzdm78NsB4Q7RsHDzlmz10G7NnS&#10;r9hy8OdHHBrHuUgkRwQFU0amZDQLgnQEIkCklnOFBF/pCIgpl5iiWfZOqybBqppZYhaeE3Zhk5UN&#10;tQrU2qzwWOF6axYmFQrVLJGy13lrUwVVabmaBzSFqkKrCuezAgHQoHRqKqdaIXwZQAXwFQBlUznt&#10;hGqHwpcxbcbCZ6++9bU/nX/5rPN683da54h24GebD/r6AQOP0pC877b9oF232KT/lmAedktASUAk&#10;gMTw4kAY2RjCo6mchUgJ4RMUU6xqLkYjaeaj0W7MSJa1AQAdtJaLdZcxynuk4QqGvEyBQLKsTaGa&#10;VlM480Y8FV4DuajqoerVQmpWmVbsfd6HUFsxsmlF6RXQChVlwJdUtRPUEqAlzpu/dN59/5w7BUhx&#10;6Q1zLnng0QV/7+nfbZ0i2o+/N+LMow4acvTozZvGAAkhBZBFQHIAEkASgLFSYpIJyAg+hEZKDMAp&#10;4AiJkYVIoQNEAAZfjFKtGJWmfACCZwZQHADaoQYFo8scWkuyQpDsqmQhIcsas5eCUCq7Es0yM2gF&#10;VFBVlcHyQLUa9fDqCR+IZsUAqV4tbHqa0lWovqyAB3wKVQ9ohdCyQkuAVgAt0cJqO1TLnD5z/nNv&#10;vLX09VmvL5v9w1+9cEq5ouWe+O36PNE+vUvTZ35x0sj/gSQYs3nL6IEDmjYCCwBzRjDmUa0aJQl5&#10;VQxKrGREreZilvArHChZ+Avt0rUIECWF5sW6bqpl9whhU7p/0VV0OSmo7OpzAFVTLQux1VxMu71d&#10;6X14nw+07EK4oGiAB9NM0bI8zVcLBe9TQCuWu2mqavcAyqA9Z5Wq71RoyXI57YDXDrS1dbZNmzH/&#10;WV/p8L+/fs7E6+58+5p/53fs00Q7+ZgBp/7g6KEnjxw+cFOyCLIBkAaARYCJ5V0uUTAGM6ViBEoE&#10;MFIyMaWRCKRTMCLgAGeEMvUS1vI0QiUQjQKIQCEhPzNoMFy75PXIcqza67QaSru+tysyVWM3WyMI&#10;nmaquCIsXBqFPaEaeGjmLXyl2q4aigJfCXldWa2tQnZph1ZUfRnUEr1WoL4T8CUoKkDaAehyfXfB&#10;knnX3/nadT+c8NKpH/W37HNEG7NZbszNv93i9kKhId/c1Nivuamx2QiWA5k3FROzKZT2WDJiSRII&#10;EkFpNyIjnjn8CoFKYmFTBOq6EKuKLpdFZMWvCKCrQVtrWIlTXSzZlT9g9Z4LpSir3QyZAqqvFRUa&#10;CgRfsVDpUyi8qk9JLYPIwmea5W/htaZwirRGNF9SaInUDsB3oL1jefv8Ba3zoe04/ucvbnLvIwvf&#10;48uvGn2KaMcc2PLNC8/Y5OJiY1ORrlEgRYCFQLAEInYPl9QqScYaQifBGBBnN0aqjEg4wFm72RAO&#10;KhEAKCVTNCBL7lXRTcGqPZM13anlYUS161xVsVKURFfNWzm6ruLiZ25u1fDt+nil426kC6qqnqZg&#10;XuFTasjpqGWFz6rSTOWMZPAVhS+H3gYjmPcp4DtBLSm0k+pLQNoG6HK0tbe1/ebyWQ1nT5z9oX/b&#10;PkE0EcjFZ272v8d+eeh/SFR0lAaAjYAUoJIDmAMZgZIzokkSyBIDEofnYguNdBBx5pVltyz/ynKu&#10;LM8Csj6hatdRFwowTdOu3UerxBe+NB4PPvRMj12L0075Gn559nff9zUiTClCdvv9sr8ENTKqp1qx&#10;YE+kpl6qqTLkaqplI1paDuRT9b5EaEnhK1QtAT67BR/Ot0N9JzRt80jbfFtHW7z3sdPw7Mw2vN+l&#10;WqtEcwI3oF80YPIl20wZO6plO7AAlQbANQJsACQPSqZeUVC1BCrBdA05WdW6ELMtxIVKEhHgXI1o&#10;QFY81qAIyT0AgqVSGe3tHQCAY479b9x+5yNr8pJ8KPzsp9/CqScdgfDzLS4WC8U4dnHm3VkXg+l3&#10;Vs2q+lBg1MKr+rLSl2n3Kc0aKUN9iaZ2JaivKLRM+jLUdwC+Hd6XlL6D4ttUfRu9LtVTJ7wif7x5&#10;HjpLq2bbWiNaU4M07fup/l+8/tdb/QXSCEpDULAGZCETkodIDLooqFawMKpKFVWJBhduWfdRpmrV&#10;05TMzO/SVnvwzjsL0Vkq4557H8Nx485ZY9ehJzDpd6dh//0+iXwueWfw4JbBQBf/pFpwBAX3Piia&#10;B9KyESktB7O3AqQVte6rFOo7Sa2AaRk+LSl8idAOeF8GfIfSd0C1g+pboWmr/vnuufLDc+dg3sKV&#10;HZG1QrSRQ5KRJx45/OSTj950PF0OrBItD5VCULK8UhKSMeCiqhdGSao5V03pAuGiCCpUUqgU5Yry&#10;pTCyKfjGm/OxaFErst/j28dNwBNTX1zj16InsfNOo3HFpWcAAEYMH7Swf0tzf8Aj66kAshwhFA6p&#10;D4pVAdKUGuwQ+lAopJ2ET5VagfoS4TuhvpQ9p/AdAMqELgcqrerT5Xj51UUvf/PMGaOnz1qO9o6a&#10;uq1RosUR4u1HN+zwq5M3+fVndh22N6Sf5V+uAXR5UPLmj7kYlDwokYVJWi5mFWZ2LKEthExxIUyi&#10;dkm75C0guHjpMjz//GwAxIRzr8Xtdz68Jk9/jeJH44/EwQfuEY70oe2222K75uaG5lo+Gsjms1Ca&#10;Auqhqdkd8CnoS1RfqRULvhOadsKHsEpfArQE+A7AtynS5YC2AX45T57wIm+5bwHemm/qtsaINnhA&#10;NHifT/Tf99zTtjp/0MDiIJUmgP0gLge4IkTy8JIDQw4mLoYwhg8KRjNhg5rFtfApWQ6WGavoan4S&#10;AJ58agbefmcRpj0/C2ec+fs1dcp9Cr/8r+Oww3ZbYsjGA6butPPonbJ2s0ysX5Wpp+VuqRUDvqya&#10;lkGfdWOZ9eF9Geo7ibQE+LLCdxK+A/TtCt9O9a3qK0tw5W1vXjHxz299++kZbWuGaNuPKmz/jQMG&#10;ffOUozcdD+kPStHyMMkrJUe6POjyVmFKbESTBCIxvMSAJKC4QLQE6iIlI5qjLyv+ufDpp1/CCzNe&#10;qzacf+ENePyJdTss9hR22XkMxp/yNQC49tN7fOzTI0YMHgHUbBP1FYVPgdRTfUU1rYC+RPPabKyb&#10;dWeVqGkHkJaVvkRop/q0HT5tJ/xyhV8O+OV84rn5j19w1Zzdep1oB+zZ78DjDx867ot7DNqfrgmQ&#10;ZiOaKwDMmz0RWdhUS/QVLkdKYsTqGhqripbZFYRStOqSk7ztzkcwcdItuGfy4719aus8jvvOQdh5&#10;x9GThg0bOOygA/Y4yMjmqarWMe9TZoYuUrNCNC2ptVUILUErJdB3KrVEn3aqpu1Q30b4NiBtg/rl&#10;UL+09xVt8sRtp+z18UF7wzWCrhlwTZZ/OXP5RRLA5SxEMkv0E9AlYBYmM3JlBMs6toMn8cwzL/Ge&#10;yY8BBH7/h9sxa/bc3j6t9QqbbTYUPxj3ld8cc9S+x2w0qGUjUzarTlVV6StUXzHlSsvwaSUQr6T0&#10;ZQk+GzQtYd78hbj6lqmolDsBLQPaCWhH7xFtcEs8+LivDDn+Wwdvcuxmw1s2g2uEukZAGiEuBzrr&#10;FKeLocyb2x9IBhcBLoE4G+qDKEHm3FeH6Bh4y60P4tIr7sBdd/+rt05lg4CI4Nhv7Y+NNx7wk4/v&#10;vPXHDz14j0Nt7IkZv9Onz55+7fX3bpd1c1mFmoI2WqTarTVvfiuuuOlpVFLf7fN7hWif+FjDp75/&#10;+LATjvj88K/GueaYrgFwDVApAq4YLIpccPpje+xyln9JBLrYFC0Ll1HS7fNnvvQ6L7r4JgDAlPuf&#10;xPQXXu2N09hgsc3Wm2KfvXcJR1ZZzZo1F3fd8+hH/szog1+y+th286Ztj9xv5FF0TYQ0h8S/ALqi&#10;kYrBeHVGNLo8GCVQF4MSKSWi5WthqlsVijvu+icvmngT7q3nYL2GF16cgxdenNOjn9njRPveYcPH&#10;ffvQkd8RNgLSBDhz/CF5heQokgddZBWmy4ESQ11iIy9crJAw2kJcNsI19NeRvzrnGlx1zb11BVsH&#10;0WNEi2PGF44fNXG/3YfuP3zj/sNUCrQBinnrSnJ5InSKq0tCjmYJv5EsB0YJrRupZrQSXt59dwnG&#10;nXQ+7n/wGcyfv7invnIdaxA9RjQHul237b/rsMFNwyEFUBqgYuP4KTnrTnIJNKgYpKvxGrqZssoS&#10;mX3tMeX+J3Hy+N9hxszXUS6vf4ufbCjoEaLtum3Tblf9fNtrhg8ZOEKkAeKKgCuolyI0ypMub/mY&#10;y2tI9GlVZgKVWK3KjEA6qg1OFQL49W+uwwUX/gVvv7N6g+zq6Hv4t4k27rCNTzzru5udPbDfRi0Q&#10;sy+QGbKSJyUHSo4iOUAi2uiLHDKi0UVUiZTOhbUFIARxyGE/xuT7nkB7e99ZP6KOj45/m2iFXFJo&#10;aerfotKkYIHm8OcByZESQy0nU+9iVkfFSmweWZQAJCguDG8lnn9+Fvb83IlYunT5Bw46rGPdwUcm&#10;WhIxufrnW19/yF4jDqU0Aa5ow3xcHpRElQnhwtBriUmJwSiQy9WG/mSz2MqVFJdedgfGndSr81jr&#10;WEv4SEQbOjAa+vCksY+O2HjASEoDlEWAeeufdDmFy0Gi0K3krDspC5UWNmMgigEReq9YtKgVJ43/&#10;La697m89fX519BGsNtEa8tKw2dDC5nGUi8SZgqlUK0lViWldTLE6IxcRmaUBSRSRA6Mw8gJAR2cJ&#10;e+97EqY9/+EnOtSx7mG1iDZsYDT8iM8N/PqE729+LlwTUhQgtI5xm/qWh7IAjxwixoSLqwMX6XJg&#10;bKSzcEm2ti7Hs9Nmob1z3Vkis46PhtUi2gmHbnTi+COHn6GSV5ECKYUwEiNRb4MVqWZVKFxMSAQ6&#10;myCiIorq1Dbw1Tlv45ZbH8RpP7q4V06sjr6FVc+OXQV2H1vcc6sRjaOERZBFiitCXCEMWMyTkiMk&#10;B3GJSpTQ/DEbqIgoAaOYVgDYij1/vmFKnWQbED5Q0fo3CvbbteEbpx85/MxtNu+/jUreJvSGWeOU&#10;2oiL4PYTYgutVMeSuerQawLAlPunYupTM3v/7OroM/hAog0fGG038aSNLykUG4oZsSA5qC1uBx9m&#10;JnmJwsTdrqNis5sDKGxtbcMNN07BhRffiGenvbImzq+OPoIPlaMJJUwOySklT4QOcWUOwsRW8ZFQ&#10;VWaTRlx2n80aFyxZugxnnX0Z5s59t7fPq44+hg8kGmFEE0kgzNEGK5pHJsHSsDCZABLRpshFquKU&#10;LiKcAEJOe24WLp50M5YsWWPLptbRh/C+RNt92+KeJxwy+CQXNcS2XIHNu1QmCompEoOMqWJVpUhE&#10;L7FCIkqUAFEEQHjTLQ9g0h9uw9/ue2INnVYdfQ3vS7TRI/JjvrLnwMNdVLSJvUygjGwxlbBUAZwt&#10;ZkdGDOGStVlLNonkscdfqJNsA8f7Eo0UUGKKSzRbttOULIKIU4iDiCOcM/WSGN45tfmWpAI8/SeT&#10;cOPND6yp86mjj+I9iTb+sAGnH7vfoO/YaIscbRKvWRdmYSTMBjB6iZUSZQYtEUV4efbb/O4J52Hq&#10;UzPR2tq2Js+pjj6I9yTaFkMLW24xtGFLMKceeQKJkgmJmECsHhGFzhYKlghKW5+MYWxZW0cZjz7+&#10;Qn08WR0A3jd0CsCEYB7KnNpQn8g6zumolKBsMYSO1Ym9LqJS3mvp1jo2ULxnF5TQwUlYq19jhrXI&#10;FHRkZs5CVMWFodjZaj4Mq17XiVZHDSspWi5G7qEJIx/ZYVTLjqTAB6WibWdDUJQiUFsmitU1MJxT&#10;ihAU/vHyu3DcuHPgvV/V/1nHBoiViEaSYIPzaCC1oNCEYuvx2wo+jAgXFmChQ1jHXymONhcT8D6t&#10;k6yObuhGtCRCMrwlGh5HjAkhme0uQtAADZtBkGEvJRHAZRtAgAsXLg0rKdZRRw3diLbb6MInJ//n&#10;pg8wKtTWgA0zx1ld9E5sJWsJG0GEhfAUjhDB6T+9BH+8/M61dT519FGsohgIm3AhAhApwl5KtRAZ&#10;psaFbicVM2ir297UUccqsEKORkjXfZMYEbD9k1DdNNURiFSRFQg0q6NuZ9TxPuhGNGbLpIfN6xVO&#10;FY62+alAIRQ6ha16nQ3PVlBQ8YrJkx/FK7Pqi+DVsTJWqjolbF5POAiFnlniLwBFTcGolGzfcQFF&#10;pFxJccZPJ2Hac/XZTHWsjJX2AtSwEb23x8qgZmHla9qubaRtwGwFgW1sv3ZOoI51A6vI3mkbJKmF&#10;SkAUWt11t7oXs4ftIw4KKd2W+6yjjpVQDZ17jy3u870vDDg+885sKYywO5cAUCqCt6bIfDUbPTvz&#10;lTdxwe9uxty3Fqy9M6mjT6NKtJ03z+/85d2aD9ew40it0mTYgNkM29pixbZb5Z1/fRQX/eF23Pu3&#10;+sDGOt4b3YsBpUIdoVHIyyRUogSz3AzkgsXL8KMJV2LB0g68PPstTH/xtVV/eh11BHQhmk1DCTZG&#10;dTtdJVWsCBCCeOixmTj9vDsw9blXUSrVV2Cs48OhSjRVQlUUKqQKVcV2f7QyFMeffSOmzngHi1s7&#10;MPuNei5Wx+phRR+N2fbcYYkMznh1Ab561h2YNXcxOjrrClbHR0OVaJaF0bYcVOX4Sf/CtQ+8gdQD&#10;i1o71uZ3rGM9QDdFe+iFJQ9+acJTewFEOfW2S3IddfQA/h9RQTueCgXfUQAAAABJRU5ErkJgglBL&#10;AwQKAAAAAAAAACEAukz3L6wJAACsCQAAFAAAAGRycy9tZWRpYS9pbWFnZTQucG5niVBORw0KGgoA&#10;AAANSUhEUgAAAHUAAAA+CAYAAAAVm1QTAAAABmJLR0QA/wD/AP+gvaeTAAAACXBIWXMAAA7EAAAO&#10;xAGVKw4bAAAJTElEQVR4nO2cf2wUxxXH396dbc42/gUG/8DGHDZnc9hQY7CRTQAnJAj/SFvqRk3A&#10;aZOWtLESEC0EWQ0ISkjVkggSCMIgq4lCyI9SaIISFQgqVZNCU9JE1D9oSAqR3NLwo0BBBQw7/eN8&#10;652dN7sz98s+e7+SfTtv3s69m8++N7vjA4UQAsNN1fvOkv/dVqFXJaASAqBNgX4uCN3UtZW+A0L/&#10;6nMj0LGkRIlM5GJShjpU357TfQRYYApAPx4jQO3QMD/MfPHh68fq+G5p1EAPOai+3X/XE2EzCUAD&#10;o0E1AqdO4bQNY7Hvae7T8ejXIgZ5SED1vdpNsEyk2tShSRtALBuZ0/Ax6eGNPv6DzqUVYQUcs1B9&#10;r3T0B86USO0XbTQFw89IczAW743GwjuXQOePKkMGHFNQfb/6G5siWPxYplGnmZRUZLIJ5if63rz5&#10;tagGnS2zgoYbE1B97Z/qahl1AOgaZrCZ3gwFm4GC742XapH39x90PjlbGu6ghurb9Vftk+NVLAxg&#10;RG50ULsYFPYUkYuFjatr+RxhuIMS6uSdJ4g4KCx+kQzCbBZg0PVSME5urJidEysAdK2otYQ7qKBO&#10;afvojkrAEfyHx0odDsrUpjWNVT8CoCxj1TV0tq6V93DhDhqok186hs2q2ERYTABBgSGDi950WS4D&#10;4rEZQRKuL37Rda9ewMAdcKiTt31oSAddgwdGeL1EbADi8NDTrddSoYtIoEKYxhtwJgDdrQspsAMK&#10;teTFPxouTFEomG+IoBAb+zbBQuHZMDuTq/z7BsPpp35arwAMENSqHR9evHLjdgbTEdQ6xLOHsr76&#10;G4Tnx40XcIBcX/P1mO4VW39PrWlUog61ZPNREmoG0b58UNKZZuorCoXgH0cYqslFSw2Kx50U77zm&#10;wk6PlEqeO4ItQGA4wNdS3oRrTcF1SHIiWXeRjBEttRK+AFTspbkZf87PSPrCeG5itKAWbzqMPYWH&#10;J4u0Jg6VZSIKVbR6hAcqQWwJLseNpIS4a1jcD1d5tjSU5b9mjA4AIOJQKzYfuQKq6m9I3TAgNgA5&#10;KDxQzNDRuMgQm9aHf867J+W8/dickmcDppLstE/wAWhFFGrpL353q1clcZpB6iai31fohkEo04LM&#10;KkGorJv4hfqtigntEzNTugKmR2u8m1hHMUUMavHGd/GPJnh7rhmiuKYRM18Ak4vPeuyAUtzx/ynN&#10;Tf/IqSiq3v7tCk/btLxRx9k3kFdEoHo3HKBnWqgMhqc0Bp0tANwyKGTj9SlAXIpyJ9AsGZvyaVvz&#10;7Po4p6OXP0hoCjvUmb987xIQVW4dGqA1S9gXvTDN+vptvtyMj1fXl/8EAKDSM+b3vFHCqbBCLV6/&#10;/w4h4ACAIEshAL7FFiosmfLO9ycWVae6MPvwtPGjjgVMy++b+jQ2eqQVNqjetfu0T0xzE4QalL9M&#10;aeQ8c3KGNl02+l5y05POZKa4zwV6F83wtDdMK9jDCSBqCgtU37p9N7XHlpAn36QvHM+YYbH7jc3V&#10;3hcfqCpq054lB4lChlr5zP4Lvbd645kOqTLI8+9zZpZamfVYwJ9p6t5FZ19cU7ytZlLOIQAC90zJ&#10;/y0n4AFXSFAntb5BUxJYs9g/oZn7hwSLGk5ubQcAqPHmHPKMTe0OtNd8o/JJYwSDUUFDLVq9h52N&#10;cEBC59iiPDJ9mD+23tONrNTEnpEj4q8GrA9Ve7fNLx0/aDOSp+Azlei3/qgD+clnmiH4m9kt+lru&#10;nbqh1pf/TlZaUg97YuwoKKgLN71zkt7PDcjkUcDgwnFk7ZLZRjetoVYXjzt0/4zC3YtmFr3MOsem&#10;pKHWbtz7+ZcXr3k0QxCZROhfrLhAWJvlWIbzirLSO0vzM08AAGxqntvMPyl2JQ31y/NXPQA8lrJl&#10;kLmXZfpou9hFYPSKdyq3UhNHXHI4FFJf7nn9iYXTf4YPNDQkBbVwebsh5cxhyfVJ2rl97BJQlDu6&#10;40BrUzl/oKElYahL2w6+TVSVNqJfkmIOwMQJHYvxkAQ+YUzqZ0vmlm4DAPhebdkW/OShK2Goh0+e&#10;bQAA4Qm2hsJ7TMH9qcsHOcehKGq5J+tPaUkJl3a11DXiQQ4PCX3xbELLDmzjtF8SmaStotzheH2E&#10;eUlwOW86nIoKBCDO6bh58oXH0vlBDh9ZZurCZ978BIxlFwC4k2+23ad7YeySfYkJrutrvzNnWWFW&#10;endFYc4HnDcdlrKEev7y9awAVKbAcvmZlFv0UABs38u8sgnvTfOMPb68sWqdaeDDWKblt2DpVvYZ&#10;BZ1/k/UxqG1BesxRI93nC3NGdQMAvLW66S5uwLYAwCpTia7shqlsCpVhQ7PKm3t0e0tDEz9QW3px&#10;odatf+0E9QgjCI4qpxLgjH3pye4LTzXNbn1wbtlOXoy2cHGhnjzzb//DulCmIXe5QtuHbN9dUwoO&#10;eseN7ljz4LwVvNhsmQuF2rL9wOugqpwNIF5p5W82oJuBuo2ItOQRl7IzUnoAAHavarpPIG5bJkKh&#10;Hvz4dCOoegjimWbZj/TVlnnefeHxhiXmodoSFQN13lO7um7cuOWmE1J2y49tGN2zM0b2PPH1WRsf&#10;nj/9JcmYbVmIgUpUAKJlKbL1JwnT2Kz2jT8yLjP17PM/rH9EPlxbImKg9vbejiOm3wzUv4iV5WR3&#10;/H9TE92XAQDefPqhu4OO1paQKKjVy7af/ufFq3n+W1eJkmtxM1U/s/jXzz/eaGdmlERB/ce5ixNl&#10;b3K0lsE1b0zqme/XVW5ZWle1OeQobUmJgspbS8VBA8wozvtgdFrSV+0rH/hmWCK0JS1t7zd70Tr+&#10;LqzABoTT4biTOCLu+me7W1PDH6YtGfVnKkGyVGKDvmfv2qj+/xG2+HIEDoiq9v0Q3bH/B6gfAtBn&#10;V4Coi++d3nZu//oB/T/jbdFyAQCs2Lp/F9FnKvevcf6OguyMz8dlpp/du+ER+/FkEMpfMgkB+h8K&#10;I9ItrMd3/LgwwnHZCkEuAID3/3JqAaiEuSPStyq8ecdWLZ6/dm550cFoBmhLXi4AgH9duJJr9kXp&#10;mqkTj/zm5z+wS22MSMlcsAp9dklJdl8en5Xxxftbl00fiMBsBS+H/27Wf0frX1v9P7OmFPzBBhqb&#10;ctFf//Rn6leHnrMfUWJYDpdDAXe8C0oKxp5urqtqs4HGvlwJLickuxPg6M6VRQMdjK3w6P/STtnN&#10;WgRO4QAAAABJRU5ErkJgglBLAwQKAAAAAAAAACEAKzQMhU4DAABOAwAAFAAAAGRycy9tZWRpYS9p&#10;bWFnZTUucG5niVBORw0KGgoAAAANSUhEUgAAAMcAAAAzCAYAAAAjBhzJAAAABmJLR0QA/wD/AP+g&#10;vaeTAAAACXBIWXMAAA7EAAAOxAGVKw4bAAAC7klEQVR4nO3dT0gUURzA8ZmtoBKUgg51skDwoGCW&#10;WkZlUlIYSnSIDlEHgwoJgm5F2CE9GB2KkISyECKRlP7IhhJFiJoZ2j/SqG0DKTX8m2u7/psOZZqt&#10;6O7OzHsz8/3cXGT9MbNf3nu6qqppmgLoxd+j2uYFtVj0AJDb4DdXiC921ZhBBFBZOZzte+cSXgBz&#10;IA4H6PRGc5PDQBw24fm0ihupM+KwoPYPa7hpJiAOyb1pj/dp2s/loudwIuKQSMvbddwMiRCHQA2v&#10;4rj4EiMOkzxtjedCWww/BDRQbUvChKJMun5/5BI7DEJGHDp6+DwhyOpAFFZFHBGoakycFYN93joB&#10;zhwhu1OfxAVzCFaOBSh/tn5GEKwOTkEcQVx/ksx2CcQxpeTxxhlBcIgGcSiX69LGNW1ikeg5IB9H&#10;xlHsTp21bWKlwP8cE0dhTRqHaoTE1nEUPNhEEAibLeMoqNk5EBgbjhE9B6zNNnGU1p9yd/Q07Z5+&#10;hJUCkbF8HCcr09k6wRCWjONYxRaCgOEsFcc59+G27h+dcaOToieBE1gijrPuo82evvcp04+wWsB4&#10;Usexv3wr2ycII2Uce29u+xMFQUAcaeLIqz7y2tvvSRQ9BzBFeBy5t/d97R3pXS16DmA2YXEkl27n&#10;PAGpmR7HhrLsAf+4f9kYv2wKyZkWR1bViYbWrnebzfp6QKRMiWPp1Qy++wTLMTQO9UoGmydYliFx&#10;xJRkDw6N+qKNeG7ALLrGcejRhfIaT1P2UGAkmi0UrE6XOLLunq6t+/Jylx7PBcgi4jjUizs4V8CW&#10;wo5j7bWDn72DXbE6zgJIJaw4km7ktXn7u2M5V8DOQopDLcpkCwXHWFAcRAEnmvdP/UUV7/GZMQgg&#10;mznjOFB9vkItytRGxgP8m184UtBtVW7lmXv3PzbmmD0MIJN/4lh5KadPURTFN+aPEjMOII+/caSW&#10;HW/uDwyvEDkMIBOXoihK+q38hhddHSnzfTLgJKpSyNs/gGB+Ad9o1/X58mROAAAAAElFTkSuQmCC&#10;UEsDBBQABgAIAAAAIQCusAHs3AAAAAUBAAAPAAAAZHJzL2Rvd25yZXYueG1sTI9Ba8JAEIXvBf/D&#10;MgVvdRNtpabZiIjtSQrVgngbs2MSzM6G7JrEf9+1l/YyvOEN732TLgdTi45aV1lWEE8iEMS51RUX&#10;Cr7370+vIJxH1lhbJgU3crDMRg8pJtr2/EXdzhcihLBLUEHpfZNI6fKSDLqJbYiDd7atQR/WtpC6&#10;xT6Em1pOo2guDVYcGkpsaF1SftldjYKPHvvVLN5028t5fTvuXz4P25iUGj8OqzcQngb/dwx3/IAO&#10;WWA62StrJ2oF4RH/O+/e82IB4hRENJ+CzFL5nz77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Ax660zqCgAA&#10;2jMAAA4AAAAAAAAAAAAAAAAAOgIAAGRycy9lMm9Eb2MueG1sUEsBAi0ACgAAAAAAAAAhAODwvBMH&#10;GwAABxsAABQAAAAAAAAAAAAAAAAAUA0AAGRycy9tZWRpYS9pbWFnZTEucG5nUEsBAi0ACgAAAAAA&#10;AAAhAL9fOIJmAQAAZgEAABQAAAAAAAAAAAAAAAAAiSgAAGRycy9tZWRpYS9pbWFnZTIucG5nUEsB&#10;Ai0ACgAAAAAAAAAhAIniP3TMFwAAzBcAABQAAAAAAAAAAAAAAAAAISoAAGRycy9tZWRpYS9pbWFn&#10;ZTMucG5nUEsBAi0ACgAAAAAAAAAhALpM9y+sCQAArAkAABQAAAAAAAAAAAAAAAAAH0IAAGRycy9t&#10;ZWRpYS9pbWFnZTQucG5nUEsBAi0ACgAAAAAAAAAhACs0DIVOAwAATgMAABQAAAAAAAAAAAAAAAAA&#10;/UsAAGRycy9tZWRpYS9pbWFnZTUucG5nUEsBAi0AFAAGAAgAAAAhAK6wAezcAAAABQEAAA8AAAAA&#10;AAAAAAAAAAAAfU8AAGRycy9kb3ducmV2LnhtbFBLAQItABQABgAIAAAAIQBcoUd+2gAAADEDAAAZ&#10;AAAAAAAAAAAAAAAAAIZQAABkcnMvX3JlbHMvZTJvRG9jLnhtbC5yZWxzUEsFBgAAAAAKAAoAhAIA&#10;AJdRAAAAAA==&#10;">
                <v:shape id="docshape50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v5wwAAANwAAAAPAAAAZHJzL2Rvd25yZXYueG1sRI/dSgQx&#10;DIXvBd+hRPDObVfwb9zuIoogiC6u+wDZaZwOTtNxWjv17c2F4F3COTnny2pTw6AKTamPbGG5MKCI&#10;2+h67izs3x/PrkGljOxwiEwWfijBZn18tMLGxZnfqOxypySEU4MWfM5jo3VqPQVMizgSi/YRp4BZ&#10;1qnTbsJZwsOgz4251AF7lgaPI917aj9338GCcfPy6+GlbA/0+kxXtfhibqq1pyf17hZUppr/zX/X&#10;T07wLwRfnpEJ9PoXAAD//wMAUEsBAi0AFAAGAAgAAAAhANvh9svuAAAAhQEAABMAAAAAAAAAAAAA&#10;AAAAAAAAAFtDb250ZW50X1R5cGVzXS54bWxQSwECLQAUAAYACAAAACEAWvQsW78AAAAVAQAACwAA&#10;AAAAAAAAAAAAAAAfAQAAX3JlbHMvLnJlbHNQSwECLQAUAAYACAAAACEASwGL+cMAAADcAAAADwAA&#10;AAAAAAAAAAAAAAAHAgAAZHJzL2Rvd25yZXYueG1sUEsFBgAAAAADAAMAtwAAAPcCAAAAAA==&#10;">
                  <v:imagedata r:id="rId11" o:title=""/>
                </v:shape>
                <v:shape id="docshape51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PNwwAAANwAAAAPAAAAZHJzL2Rvd25yZXYueG1sRE9Ni8Iw&#10;EL0L/ocwgjdNKyhSjSJC0T14WBXZvQ3N2BabSW2yteuvNwsL3ubxPme57kwlWmpcaVlBPI5AEGdW&#10;l5wrOJ/S0RyE88gaK8uk4JccrFf93hITbR/8Se3R5yKEsEtQQeF9nUjpsoIMurGtiQN3tY1BH2CT&#10;S93gI4SbSk6iaCYNlhwaCqxpW1B2O/4YBaa9HJ48me/u9nntTun3x3nzNVVqOOg2CxCeOv8W/7v3&#10;OsyfxvD3TLhArl4AAAD//wMAUEsBAi0AFAAGAAgAAAAhANvh9svuAAAAhQEAABMAAAAAAAAAAAAA&#10;AAAAAAAAAFtDb250ZW50X1R5cGVzXS54bWxQSwECLQAUAAYACAAAACEAWvQsW78AAAAVAQAACwAA&#10;AAAAAAAAAAAAAAAfAQAAX3JlbHMvLnJlbHNQSwECLQAUAAYACAAAACEAfX4DzcMAAADcAAAADwAA&#10;AAAAAAAAAAAAAAAHAgAAZHJzL2Rvd25yZXYueG1sUEsFBgAAAAADAAMAtwAAAPcCAAAAAA==&#10;">
                  <v:imagedata r:id="rId12" o:title=""/>
                </v:shape>
                <v:shape id="docshape52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tfwwAAANwAAAAPAAAAZHJzL2Rvd25yZXYueG1sRE/fa8Iw&#10;EH4f7H8IN9jbTBWUrRpFhm6CiFgH6tvRnG1ZcylJVut/b4SBb/fx/bzJrDO1aMn5yrKCfi8BQZxb&#10;XXGh4Ge/fHsH4QOyxtoyKbiSh9n0+WmCqbYX3lGbhULEEPYpKihDaFIpfV6SQd+zDXHkztYZDBG6&#10;QmqHlxhuajlIkpE0WHFsKLGhz5Ly3+zPKFhvDtliW7Vfzh8/rnTen47976FSry/dfAwiUBce4n/3&#10;Ssf5wwHcn4kXyOkNAAD//wMAUEsBAi0AFAAGAAgAAAAhANvh9svuAAAAhQEAABMAAAAAAAAAAAAA&#10;AAAAAAAAAFtDb250ZW50X1R5cGVzXS54bWxQSwECLQAUAAYACAAAACEAWvQsW78AAAAVAQAACwAA&#10;AAAAAAAAAAAAAAAfAQAAX3JlbHMvLnJlbHNQSwECLQAUAAYACAAAACEApBybX8MAAADcAAAADwAA&#10;AAAAAAAAAAAAAAAHAgAAZHJzL2Rvd25yZXYueG1sUEsFBgAAAAADAAMAtwAAAPcCAAAAAA==&#10;">
                  <v:imagedata r:id="rId13" o:title=""/>
                </v:shape>
                <v:shape id="docshape53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eowQAAANwAAAAPAAAAZHJzL2Rvd25yZXYueG1sRE9LawIx&#10;EL4X+h/CFLzVbFdb2tUoZangTXz0PmzG3dVksm5Sjf/eCAVv8/E9ZzqP1ogz9b51rOBtmIEgrpxu&#10;uVaw2y5eP0H4gKzROCYFV/Iwnz0/TbHQ7sJrOm9CLVII+wIVNCF0hZS+asiiH7qOOHF711sMCfa1&#10;1D1eUrg1Ms+yD2mx5dTQYEdlQ9Vx82cVxPXpq8ztofxZ1Sce7cbGxPxXqcFL/J6ACBTDQ/zvXuo0&#10;/30E92fSBXJ2AwAA//8DAFBLAQItABQABgAIAAAAIQDb4fbL7gAAAIUBAAATAAAAAAAAAAAAAAAA&#10;AAAAAABbQ29udGVudF9UeXBlc10ueG1sUEsBAi0AFAAGAAgAAAAhAFr0LFu/AAAAFQEAAAsAAAAA&#10;AAAAAAAAAAAAHwEAAF9yZWxzLy5yZWxzUEsBAi0AFAAGAAgAAAAhACIuJ6jBAAAA3AAAAA8AAAAA&#10;AAAAAAAAAAAABwIAAGRycy9kb3ducmV2LnhtbFBLBQYAAAAAAwADALcAAAD1AgAAAAA=&#10;">
                  <v:imagedata r:id="rId14" o:title=""/>
                </v:shape>
                <v:shape id="docshape54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vkwQAAANwAAAAPAAAAZHJzL2Rvd25yZXYueG1sRE/bisIw&#10;EH0X9h/CLOybpl6RrlGWRdEnwdoPGJrZtppMShO169cbQfBtDuc6i1VnjbhS62vHCoaDBARx4XTN&#10;pYL8uOnPQfiArNE4JgX/5GG1/OgtMNXuxge6ZqEUMYR9igqqEJpUSl9UZNEPXEMcuT/XWgwRtqXU&#10;Ld5iuDVylCQzabHm2FBhQ78VFefsYhW4ydasuTbZ8Z7vp5f7+JR3s5NSX5/dzzeIQF14i1/unY7z&#10;pxN4PhMvkMsHAAAA//8DAFBLAQItABQABgAIAAAAIQDb4fbL7gAAAIUBAAATAAAAAAAAAAAAAAAA&#10;AAAAAABbQ29udGVudF9UeXBlc10ueG1sUEsBAi0AFAAGAAgAAAAhAFr0LFu/AAAAFQEAAAsAAAAA&#10;AAAAAAAAAAAAHwEAAF9yZWxzLy5yZWxzUEsBAi0AFAAGAAgAAAAhAOnza+TBAAAA3AAAAA8AAAAA&#10;AAAAAAAAAAAABwIAAGRycy9kb3ducmV2LnhtbFBLBQYAAAAAAwADALcAAAD1AgAAAAA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55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a6wgAAANwAAAAPAAAAZHJzL2Rvd25yZXYueG1sRE/JasMw&#10;EL0X+g9iCrmURm6oQ3GjhFJIyCXQLPQ8tSa2sTUSkmI7fx8VCrnN462zWI2mEz350FhW8DrNQBCX&#10;VjdcKTgd1y/vIEJE1thZJgVXCrBaPj4ssNB24D31h1iJFMKhQAV1jK6QMpQ1GQxT64gTd7beYEzQ&#10;V1J7HFK46eQsy+bSYMOpoUZHXzWV7eFiFHiTncPO2eZt+Mnd9/Om3fz2rVKTp/HzA0SkMd7F/+6t&#10;TvPzHP6eSRfI5Q0AAP//AwBQSwECLQAUAAYACAAAACEA2+H2y+4AAACFAQAAEwAAAAAAAAAAAAAA&#10;AAAAAAAAW0NvbnRlbnRfVHlwZXNdLnhtbFBLAQItABQABgAIAAAAIQBa9CxbvwAAABUBAAALAAAA&#10;AAAAAAAAAAAAAB8BAABfcmVscy8ucmVsc1BLAQItABQABgAIAAAAIQAW+Ya6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17BECA61" wp14:editId="0D66AE01">
            <wp:extent cx="1549994" cy="714375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1DC6" w14:textId="77777777" w:rsidR="000B1BD4" w:rsidRDefault="002E05E6">
      <w:pPr>
        <w:spacing w:before="83"/>
        <w:ind w:left="101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42.318.949/0013-</w:t>
      </w:r>
      <w:r>
        <w:rPr>
          <w:b/>
          <w:color w:val="231F20"/>
          <w:spacing w:val="-5"/>
          <w:sz w:val="18"/>
        </w:rPr>
        <w:t>18</w:t>
      </w:r>
    </w:p>
    <w:p w14:paraId="7453F930" w14:textId="77777777" w:rsidR="000B1BD4" w:rsidRDefault="000B1BD4">
      <w:pPr>
        <w:pStyle w:val="Corpodetexto"/>
        <w:spacing w:before="11"/>
        <w:ind w:left="0"/>
        <w:jc w:val="left"/>
        <w:rPr>
          <w:b/>
          <w:sz w:val="28"/>
        </w:rPr>
      </w:pPr>
    </w:p>
    <w:p w14:paraId="548B927C" w14:textId="77777777" w:rsidR="000B1BD4" w:rsidRDefault="002E05E6">
      <w:pPr>
        <w:spacing w:before="94"/>
        <w:ind w:left="4049" w:right="4059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BB</w:t>
      </w:r>
      <w:r>
        <w:rPr>
          <w:b/>
          <w:color w:val="231F20"/>
          <w:spacing w:val="3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TECNOLOGIA</w:t>
      </w:r>
      <w:r>
        <w:rPr>
          <w:b/>
          <w:color w:val="231F20"/>
          <w:spacing w:val="25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</w:t>
      </w:r>
      <w:r>
        <w:rPr>
          <w:b/>
          <w:color w:val="231F20"/>
          <w:spacing w:val="3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SERVIÇOS</w:t>
      </w:r>
      <w:r>
        <w:rPr>
          <w:b/>
          <w:color w:val="231F20"/>
          <w:spacing w:val="37"/>
          <w:sz w:val="20"/>
          <w:u w:val="single" w:color="231F20"/>
        </w:rPr>
        <w:t xml:space="preserve"> </w:t>
      </w:r>
      <w:r>
        <w:rPr>
          <w:b/>
          <w:color w:val="231F20"/>
          <w:spacing w:val="-4"/>
          <w:sz w:val="20"/>
          <w:u w:val="single" w:color="231F20"/>
        </w:rPr>
        <w:t>S.A.</w:t>
      </w:r>
    </w:p>
    <w:p w14:paraId="097F7631" w14:textId="77777777" w:rsidR="000B1BD4" w:rsidRDefault="002E05E6">
      <w:pPr>
        <w:spacing w:before="10" w:line="249" w:lineRule="auto"/>
        <w:ind w:left="4053" w:right="4062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NOTAS EXPLICATIVAS ÀS DEMONSTRAÇÕES CONTÁBEIS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  <w:u w:val="single" w:color="231F20"/>
        </w:rPr>
        <w:t>EM 31 DE DEZEMBRO DE 2021</w:t>
      </w:r>
    </w:p>
    <w:p w14:paraId="79E5F2CA" w14:textId="77777777" w:rsidR="000B1BD4" w:rsidRDefault="002E05E6">
      <w:pPr>
        <w:pStyle w:val="Ttulo1"/>
        <w:spacing w:before="20"/>
        <w:ind w:left="4045" w:right="4059"/>
        <w:jc w:val="center"/>
      </w:pPr>
      <w:r>
        <w:rPr>
          <w:color w:val="231F20"/>
        </w:rPr>
        <w:t>(VALORES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REAIS)</w:t>
      </w:r>
    </w:p>
    <w:p w14:paraId="05A02A0B" w14:textId="77777777" w:rsidR="000B1BD4" w:rsidRDefault="000B1BD4">
      <w:pPr>
        <w:jc w:val="center"/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C79A8CF" w14:textId="7ABA91B9" w:rsidR="000B1BD4" w:rsidRDefault="00C25EC3">
      <w:pPr>
        <w:pStyle w:val="Corpodetexto"/>
        <w:spacing w:before="2"/>
        <w:ind w:left="0"/>
        <w:jc w:val="lef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72E09C5" wp14:editId="56BF0F4B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4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4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5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C588C" id="docshapegroup56" o:spid="_x0000_s1026" style="position:absolute;margin-left:1.4pt;margin-top:-1.1pt;width:739.55pt;height:966.3pt;z-index:-25166592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GpPQQAACkNAAAOAAAAZHJzL2Uyb0RvYy54bWzsV9tu4zYQfS/QfyD02CLRxXcjzmLr7AYF&#10;0naB9X4ALVEXVCJVUraSfn3PkJIt22tkd4sWfWgQ2JJmODw8c2Y0vnvzXJVsL7QplFx54W3gMSFj&#10;lRQyW3mfNu9v5h4zDZcJL5UUK+9FGO/N/fff3bX1UkQqV2UiNEMQaZZtvfLypqmXvm/iXFTc3Kpa&#10;SBhTpSve4FZnfqJ5i+hV6UdBMPVbpZNaq1gYg6cPzujd2/hpKuLmtzQ1omHlygO2xn5q+7mlT//+&#10;ji8zzeu8iDsY/BtQVLyQ2PQQ6oE3nO10cRGqKmKtjEqb21hVvkrTIhb2DDhNGJyd5lGrXW3Pki3b&#10;rD7QBGrPePrmsPGv+0ddf6w/aIcel08q/t2AF7+ts+XQTveZc2bb9heVIJ981yh78OdUVxQCR2LP&#10;lt+XA7/iuWExHi5GiyiaTzwWwxZG0YzO7FIQ58gTLYwgGFhvoqg3vOtWh+PZIuzWLkbRlOw+X7qN&#10;LdgOHCUfajJHwszfI+xjzmth82CIkA+aFQkOMJ56TPIKLCQqNuQzmREo2h1uPanGMcqkWudcZuKt&#10;1qrNBU+AKrSHOFlANwb5eJXikWMKX1bEPcmgKTrQFE1OaeLLWpvmUaiK0cXK06gQmz++fzKNY7R3&#10;oXRK9b4oS7tBKVlLaZsFgV1hVFkkZCU/o7PtutRsz1Foo58m0WLd5efEjUI/cJM7P2ty6KuiQR8o&#10;i2rlzQP6c4+Jpncysfs3vCjdNbJeSitQR5WjfKuSF9CmlStyNCVc5Er/6bEWBb7yzB87roXHyp8l&#10;qF+E4zF1BHsznkCLHtNDy3Zo4TJGqJXXeMxdrhvXRXa1LrIcO4WWFKneoiLSwlJJqXSoOrDQ5L8m&#10;ztmFOK1QTrSGvA3LfSDbL1bhzKkQZXumwumxWKOzYuXLeOdUSNLplYfmmUCD9ChLusLaIClpVaIl&#10;/3jDAjab499tdHSB2J3LDz7bBKxlKEzsbeEcvaLeywaK5qxHfHQZ9S4IBIechWhXtn6GiMa913VE&#10;6HBHRONriNA9BkfDXpPxZ0AhjYdYzucKLuRhGG48my4+Q9ai9yKy5tegoSufBLuCLRxSfwEOVXpI&#10;KM9dd0Hmn2WXZFyhlvAuc+2kVob6/wYx0f83I0ogQsCLFHHFGUyTs227rzrj7OQM1IPQblUHibrh&#10;+aSgPYZJYev0VPOGTkKI6NI2RKs2lqMDWLmQrVJ7sVHWqzl7G2K/o7WUl14uikPY2/vv2kZz+qaz&#10;XPoiPAGz1B3A0hkHBXfR06ejyT/R0zG9dK37/zb+6qx3bcZAWbsZ46mQgoWRrYuuia+lG9tQHN3Y&#10;dhgybLjNS43h5GTGcEu+uLtP6K0IoUXBbOIq4DBmjOYjFBRNcvZdDY31I2A/P3QjRgngXzVi/Afl&#10;SOVIpNkXuJ01MY/bIut+O9DAP7y3/sdfOPd/AQAA//8DAFBLAwQUAAYACAAAACEAe6zUeuEAAAAK&#10;AQAADwAAAGRycy9kb3ducmV2LnhtbEyPQWvCQBCF74X+h2UKvekm0RaN2YhI25MUqoXibcyOSTA7&#10;G7JrEv9911N7m8d7vPdNth5NI3rqXG1ZQTyNQBAXVtdcKvg+vE8WIJxH1thYJgU3crDOHx8yTLUd&#10;+Iv6vS9FKGGXooLK+zaV0hUVGXRT2xIH72w7gz7IrpS6wyGUm0YmUfQqDdYcFipsaVtRcdlfjYKP&#10;AYfNLH7rd5fz9nY8vHz+7GJS6vlp3KxAeBr9Xxju+AEd8sB0slfWTjQKkgDuFUySBMTdni/iJYhT&#10;uJazaA4yz+T/F/JfAAAA//8DAFBLAQItABQABgAIAAAAIQC2gziS/gAAAOEBAAATAAAAAAAAAAAA&#10;AAAAAAAAAABbQ29udGVudF9UeXBlc10ueG1sUEsBAi0AFAAGAAgAAAAhADj9If/WAAAAlAEAAAsA&#10;AAAAAAAAAAAAAAAALwEAAF9yZWxzLy5yZWxzUEsBAi0AFAAGAAgAAAAhAPxvUak9BAAAKQ0AAA4A&#10;AAAAAAAAAAAAAAAALgIAAGRycy9lMm9Eb2MueG1sUEsBAi0AFAAGAAgAAAAhAHus1HrhAAAACgEA&#10;AA8AAAAAAAAAAAAAAAAAlwYAAGRycy9kb3ducmV2LnhtbFBLBQYAAAAABAAEAPMAAAClBwAAAAA=&#10;">
                <v:rect id="docshape5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kixgAAANwAAAAPAAAAZHJzL2Rvd25yZXYueG1sRI9BawIx&#10;EIXvBf9DGMFbzVpEZWsUtUoFEdS2B2/jZtwsbibLJtX135tCwdsM78373oynjS3FlWpfOFbQ6yYg&#10;iDOnC84VfH+tXkcgfEDWWDomBXfyMJ20XsaYanfjPV0PIRcxhH2KCkwIVSqlzwxZ9F1XEUft7GqL&#10;Ia51LnWNtxhuS/mWJANpseBIMFjRwlB2OfzayC2W+U813+0/1qb8PG1Hm+0xGSrVaTezdxCBmvA0&#10;/1+vdazfH8DfM3ECOXkAAAD//wMAUEsBAi0AFAAGAAgAAAAhANvh9svuAAAAhQEAABMAAAAAAAAA&#10;AAAAAAAAAAAAAFtDb250ZW50X1R5cGVzXS54bWxQSwECLQAUAAYACAAAACEAWvQsW78AAAAVAQAA&#10;CwAAAAAAAAAAAAAAAAAfAQAAX3JlbHMvLnJlbHNQSwECLQAUAAYACAAAACEA3DjZIsYAAADcAAAA&#10;DwAAAAAAAAAAAAAAAAAHAgAAZHJzL2Rvd25yZXYueG1sUEsFBgAAAAADAAMAtwAAAPoCAAAAAA==&#10;" filled="f" strokecolor="#3b529c" strokeweight="1pt"/>
                <v:shape id="docshape5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3dwwAAANwAAAAPAAAAZHJzL2Rvd25yZXYueG1sRE/basJA&#10;EH0v+A/LCL7VjVK8RFeRtkJ9KKLxA8bsuAlmZ0N21TRf7xYKfZvDuc5y3dpK3KnxpWMFo2ECgjh3&#10;umSj4JRtX2cgfEDWWDkmBT/kYb3qvSwx1e7BB7ofgxExhH2KCooQ6lRKnxdk0Q9dTRy5i2sshggb&#10;I3WDjxhuKzlOkom0WHJsKLCm94Ly6/FmFXxn092uq0I325vu04znH+XtnCk16LebBYhAbfgX/7m/&#10;dJz/NoXfZ+IFcvUEAAD//wMAUEsBAi0AFAAGAAgAAAAhANvh9svuAAAAhQEAABMAAAAAAAAAAAAA&#10;AAAAAAAAAFtDb250ZW50X1R5cGVzXS54bWxQSwECLQAUAAYACAAAACEAWvQsW78AAAAVAQAACwAA&#10;AAAAAAAAAAAAAAAfAQAAX3JlbHMvLnJlbHNQSwECLQAUAAYACAAAACEAFErN3c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2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2bwwAAANwAAAAPAAAAZHJzL2Rvd25yZXYueG1sRI9BSwNB&#10;DIXvgv9hiODNzm4VKWunRQqit2Kt9Bp24s7SncwyE7vrvzcHwVvCe3nvy3o7x8FcKJc+sYN6UYEh&#10;bpPvuXNw/Hi5W4EpguxxSEwOfqjAdnN9tcbGp4nf6XKQzmgIlwYdBJGxsba0gSKWRRqJVftKOaLo&#10;mjvrM04aHge7rKpHG7FnbQg40i5Qez58RwfTLizzfjW/ftLpLPenvmbZ187d3szPT2CEZvk3/12/&#10;ecV/UFp9Riewm18AAAD//wMAUEsBAi0AFAAGAAgAAAAhANvh9svuAAAAhQEAABMAAAAAAAAAAAAA&#10;AAAAAAAAAFtDb250ZW50X1R5cGVzXS54bWxQSwECLQAUAAYACAAAACEAWvQsW78AAAAVAQAACwAA&#10;AAAAAAAAAAAAAAAfAQAAX3JlbHMvLnJlbHNQSwECLQAUAAYACAAAACEAdZh9m8MAAADcAAAADwAA&#10;AAAAAAAAAAAAAAAHAgAAZHJzL2Rvd25yZXYueG1sUEsFBgAAAAADAAMAtwAAAPcCAAAAAA==&#10;" strokecolor="#3b529c" strokeweight="5pt"/>
                <w10:wrap anchorx="page" anchory="page"/>
              </v:group>
            </w:pict>
          </mc:Fallback>
        </mc:AlternateContent>
      </w:r>
    </w:p>
    <w:p w14:paraId="124DEB9D" w14:textId="77777777" w:rsidR="000B1BD4" w:rsidRDefault="002E05E6">
      <w:pPr>
        <w:pStyle w:val="Ttulo2"/>
        <w:spacing w:before="1"/>
        <w:ind w:left="101"/>
        <w:jc w:val="both"/>
      </w:pPr>
      <w:r>
        <w:rPr>
          <w:color w:val="231F20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ATUAÇÃO</w:t>
      </w:r>
    </w:p>
    <w:p w14:paraId="5254946A" w14:textId="77777777" w:rsidR="000B1BD4" w:rsidRDefault="002E05E6">
      <w:pPr>
        <w:pStyle w:val="Corpodetexto"/>
        <w:spacing w:before="55"/>
        <w:ind w:right="38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Tecnologia e Serviços S.A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(“BBTS” ou “Companhia”), inscrita no CNPJ (MF) sob o nº 42.318.949/0013-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18, é uma empresa controlada pelo Banco do Brasil S.A. (Banco do Brasil), que detém 99,97% de seu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Setor de Edifícios Públicos Norte, quadra 508, conjunto “C”, lote 07, Brasília, Distrito Federal.</w:t>
      </w:r>
    </w:p>
    <w:p w14:paraId="11CE910F" w14:textId="77777777" w:rsidR="000B1BD4" w:rsidRDefault="002E05E6">
      <w:pPr>
        <w:pStyle w:val="Corpodetexto"/>
        <w:spacing w:before="52"/>
        <w:ind w:right="38"/>
      </w:pPr>
      <w:r>
        <w:rPr>
          <w:color w:val="231F20"/>
        </w:rPr>
        <w:t>A BBTS possui um Portfólio de Negócios amplo e diversificado, com produtos de tecnologia (</w:t>
      </w:r>
      <w:r>
        <w:rPr>
          <w:i/>
          <w:color w:val="231F20"/>
        </w:rPr>
        <w:t>Information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Technology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ITO</w:t>
      </w:r>
      <w:r>
        <w:rPr>
          <w:color w:val="231F20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Business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Process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BPO</w:t>
      </w:r>
      <w:r>
        <w:rPr>
          <w:color w:val="231F20"/>
        </w:rPr>
        <w:t>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diversificação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portfólio proporciona diversidade nos negócios, ganhos de sinergia pela possibilidade de soluções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combinação de produtos e serviços, co</w:t>
      </w:r>
      <w:r>
        <w:rPr>
          <w:color w:val="231F20"/>
        </w:rPr>
        <w:t>m benefícios à sustentabilidade dos negócios e geração de 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operacional interna e aos clientes atendidos.</w:t>
      </w:r>
    </w:p>
    <w:p w14:paraId="3C9FAB2A" w14:textId="77777777" w:rsidR="000B1BD4" w:rsidRDefault="002E05E6">
      <w:pPr>
        <w:pStyle w:val="Corpodetexto"/>
        <w:spacing w:before="52"/>
        <w:ind w:right="39"/>
      </w:pPr>
      <w:r>
        <w:rPr>
          <w:color w:val="231F20"/>
          <w:u w:val="single" w:color="231F20"/>
        </w:rPr>
        <w:t>Canais e BackOffice</w:t>
      </w:r>
      <w:r>
        <w:rPr>
          <w:color w:val="231F20"/>
        </w:rPr>
        <w:t>: a linha de negócios de Canais e BackOffice tem por objetivo gerar inteligência nos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processos, aumento da eficiência e ga</w:t>
      </w:r>
      <w:r>
        <w:rPr>
          <w:color w:val="231F20"/>
        </w:rPr>
        <w:t>nho de escala para os clientes, por meio da centralização de serviços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relacionamento com clientes e tratamento de documentos com dados sensíveis.</w:t>
      </w:r>
    </w:p>
    <w:p w14:paraId="5476455F" w14:textId="77777777" w:rsidR="000B1BD4" w:rsidRDefault="002E05E6">
      <w:pPr>
        <w:pStyle w:val="Corpodetexto"/>
        <w:spacing w:before="54"/>
        <w:ind w:right="38"/>
      </w:pPr>
      <w:r>
        <w:rPr>
          <w:color w:val="231F20"/>
          <w:u w:val="single" w:color="231F20"/>
        </w:rPr>
        <w:t>Soluções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Digitais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desenvolvidas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comercializadas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parceiros, as soluções digitais da BBTS oferecem tecnologias confiáveis para potencializar a transformação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digital das organizações.</w:t>
      </w:r>
    </w:p>
    <w:p w14:paraId="5850228E" w14:textId="77777777" w:rsidR="000B1BD4" w:rsidRDefault="002E05E6">
      <w:pPr>
        <w:pStyle w:val="Corpodetexto"/>
        <w:spacing w:before="53"/>
        <w:ind w:right="39"/>
      </w:pPr>
      <w:r>
        <w:rPr>
          <w:color w:val="231F20"/>
          <w:u w:val="single" w:color="231F20"/>
        </w:rPr>
        <w:t>Infraestrutura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Disponibilidade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oferecemos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especializado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o território </w:t>
      </w:r>
      <w:r>
        <w:rPr>
          <w:color w:val="231F20"/>
        </w:rPr>
        <w:t>nacional para garantir a disponibilidade operacional de equipamentos de automação bancária,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manutenção corretiva, preventiva e preditiva, com uso de serviço de monitoração de ambientes 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equipamentos.</w:t>
      </w:r>
    </w:p>
    <w:p w14:paraId="154A81A6" w14:textId="77777777" w:rsidR="000B1BD4" w:rsidRDefault="002E05E6">
      <w:pPr>
        <w:pStyle w:val="Corpodetexto"/>
        <w:spacing w:before="53"/>
        <w:ind w:right="39"/>
      </w:pPr>
      <w:r>
        <w:rPr>
          <w:color w:val="231F20"/>
          <w:u w:val="single" w:color="231F20"/>
        </w:rPr>
        <w:t>Gestão de Segurança</w:t>
      </w:r>
      <w:r>
        <w:rPr>
          <w:color w:val="231F20"/>
        </w:rPr>
        <w:t>: a BBTS oferece disponibilidade</w:t>
      </w:r>
      <w:r>
        <w:rPr>
          <w:color w:val="231F20"/>
        </w:rPr>
        <w:t xml:space="preserve"> de soluções especializadas de segurança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eficácia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assertividade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eventos.</w:t>
      </w:r>
    </w:p>
    <w:p w14:paraId="665C6B89" w14:textId="77777777" w:rsidR="000B1BD4" w:rsidRDefault="002E05E6">
      <w:pPr>
        <w:pStyle w:val="Corpodetexto"/>
        <w:spacing w:before="54"/>
        <w:ind w:right="83"/>
        <w:jc w:val="left"/>
      </w:pPr>
      <w:r>
        <w:rPr>
          <w:color w:val="231F20"/>
          <w:u w:val="single" w:color="231F20"/>
        </w:rPr>
        <w:t>Comunicação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Conectividade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segmento,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telefonia e conectividade são ferramentas indispensáveis para otimizar a gestão e garantir outros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benefícios.</w:t>
      </w:r>
    </w:p>
    <w:p w14:paraId="02964363" w14:textId="77777777" w:rsidR="000B1BD4" w:rsidRDefault="002E05E6">
      <w:pPr>
        <w:pStyle w:val="Corpodetexto"/>
        <w:spacing w:before="53"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resumida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Portfólio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e</w:t>
      </w:r>
    </w:p>
    <w:p w14:paraId="59A3CD8F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serviços:</w:t>
      </w:r>
    </w:p>
    <w:p w14:paraId="7C11C150" w14:textId="77777777" w:rsidR="000B1BD4" w:rsidRDefault="002E05E6">
      <w:pPr>
        <w:pStyle w:val="Corpodetexto"/>
        <w:spacing w:before="10"/>
        <w:ind w:left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7C39A740" wp14:editId="4AD2368A">
            <wp:simplePos x="0" y="0"/>
            <wp:positionH relativeFrom="page">
              <wp:posOffset>843259</wp:posOffset>
            </wp:positionH>
            <wp:positionV relativeFrom="paragraph">
              <wp:posOffset>233965</wp:posOffset>
            </wp:positionV>
            <wp:extent cx="3325558" cy="4030979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58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20D27" w14:textId="77777777" w:rsidR="000B1BD4" w:rsidRDefault="000B1BD4">
      <w:pPr>
        <w:pStyle w:val="Corpodetexto"/>
        <w:spacing w:before="2"/>
        <w:ind w:left="0"/>
        <w:jc w:val="left"/>
        <w:rPr>
          <w:sz w:val="22"/>
        </w:rPr>
      </w:pPr>
    </w:p>
    <w:p w14:paraId="2B2F6B02" w14:textId="77777777" w:rsidR="000B1BD4" w:rsidRDefault="002E05E6">
      <w:pPr>
        <w:pStyle w:val="Corpodetexto"/>
        <w:spacing w:line="249" w:lineRule="auto"/>
        <w:ind w:right="83"/>
        <w:jc w:val="left"/>
      </w:pPr>
      <w:r>
        <w:rPr>
          <w:color w:val="231F20"/>
        </w:rPr>
        <w:t>É por meio da diversidade e complementaridade do seu Portfólio de Negócios, e da capilaridade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excelência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sustentabilidade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negócios.</w:t>
      </w:r>
    </w:p>
    <w:p w14:paraId="5528FD66" w14:textId="77777777" w:rsidR="000B1BD4" w:rsidRDefault="002E05E6">
      <w:pPr>
        <w:pStyle w:val="Ttulo2"/>
        <w:spacing w:before="59"/>
        <w:ind w:left="101"/>
      </w:pPr>
      <w:r>
        <w:rPr>
          <w:color w:val="231F20"/>
          <w:spacing w:val="-2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APRESENTAÇÃO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DEMONSTRAÇÕES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CONTÁBEIS</w:t>
      </w:r>
    </w:p>
    <w:p w14:paraId="208E0B72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64"/>
        <w:ind w:hanging="285"/>
        <w:jc w:val="both"/>
      </w:pPr>
      <w:r>
        <w:rPr>
          <w:color w:val="231F20"/>
        </w:rPr>
        <w:t>Declaração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conformidade</w:t>
      </w:r>
    </w:p>
    <w:p w14:paraId="0459E2A5" w14:textId="77777777" w:rsidR="000B1BD4" w:rsidRDefault="002E05E6">
      <w:pPr>
        <w:pStyle w:val="Corpodetexto"/>
        <w:spacing w:before="63" w:line="249" w:lineRule="auto"/>
        <w:ind w:right="39"/>
      </w:pPr>
      <w:r>
        <w:rPr>
          <w:color w:val="231F20"/>
          <w:w w:val="95"/>
        </w:rPr>
        <w:t>As demonstrações contábeis foram elaboradas a partir de diretrizes contábeis emanadas da Lei das Sociedades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Ações e estão apresentadas de acordo com as práticas contábeis adotadas no Brasil, que seguem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pronunciamentos contábeis emitidos pelo Comitê </w:t>
      </w:r>
      <w:r>
        <w:rPr>
          <w:color w:val="231F20"/>
        </w:rPr>
        <w:t>de Pronunciamentos Contábeis (CPC), aprovados pelo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Contabilidade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(CFC).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aprovadas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autorizadas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 Diretoria Executiva em 15 de fevereiro de 2022.</w:t>
      </w:r>
    </w:p>
    <w:p w14:paraId="07587956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60"/>
        <w:ind w:hanging="285"/>
        <w:jc w:val="both"/>
      </w:pPr>
      <w:r>
        <w:rPr>
          <w:color w:val="231F20"/>
        </w:rPr>
        <w:t>Moeda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funcional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apresentação</w:t>
      </w:r>
    </w:p>
    <w:p w14:paraId="68337DDB" w14:textId="77777777" w:rsidR="000B1BD4" w:rsidRDefault="002E05E6">
      <w:pPr>
        <w:pStyle w:val="Corpodetexto"/>
        <w:spacing w:before="64" w:line="249" w:lineRule="auto"/>
        <w:ind w:right="39"/>
      </w:pPr>
      <w:r>
        <w:rPr>
          <w:color w:val="231F20"/>
        </w:rPr>
        <w:t>As demonstrações contábeis são apresentadas em Real (R$), que é a moeda funcional e de apresentação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Técnico CPC 02 (R2) - Efeitos das Mudanças nas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</w:t>
      </w:r>
      <w:r>
        <w:rPr>
          <w:color w:val="231F20"/>
          <w:spacing w:val="-2"/>
        </w:rPr>
        <w:t>xas de Câmbio e Conversão de Demonstrações contábeis.</w:t>
      </w:r>
    </w:p>
    <w:p w14:paraId="1A701B72" w14:textId="77777777" w:rsidR="000B1BD4" w:rsidRDefault="002E05E6">
      <w:pPr>
        <w:pStyle w:val="Corpodetexto"/>
        <w:spacing w:before="58" w:line="249" w:lineRule="auto"/>
        <w:ind w:right="39"/>
      </w:pPr>
      <w:r>
        <w:rPr>
          <w:color w:val="231F20"/>
        </w:rPr>
        <w:t>Todas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arredondadas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mais próximo, exceto quando indicado de outra forma.</w:t>
      </w:r>
    </w:p>
    <w:p w14:paraId="59D99292" w14:textId="77777777" w:rsidR="000B1BD4" w:rsidRDefault="002E05E6">
      <w:pPr>
        <w:spacing w:before="2"/>
        <w:rPr>
          <w:sz w:val="16"/>
        </w:rPr>
      </w:pPr>
      <w:r>
        <w:br w:type="column"/>
      </w:r>
    </w:p>
    <w:p w14:paraId="0AD8C0B0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1"/>
        <w:ind w:hanging="285"/>
      </w:pPr>
      <w:r>
        <w:rPr>
          <w:color w:val="231F20"/>
        </w:rPr>
        <w:t>Escolha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contábeis</w:t>
      </w:r>
    </w:p>
    <w:p w14:paraId="3864C4A7" w14:textId="77777777" w:rsidR="000B1BD4" w:rsidRDefault="002E05E6">
      <w:pPr>
        <w:pStyle w:val="Corpodetexto"/>
        <w:spacing w:before="45" w:line="155" w:lineRule="exact"/>
        <w:jc w:val="left"/>
      </w:pP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preparação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equivalem-</w:t>
      </w:r>
      <w:r>
        <w:rPr>
          <w:color w:val="231F20"/>
          <w:spacing w:val="-5"/>
        </w:rPr>
        <w:t>se</w:t>
      </w:r>
    </w:p>
    <w:p w14:paraId="0CD914A9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àqueles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encerrado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31.12.2020.</w:t>
      </w:r>
    </w:p>
    <w:p w14:paraId="7EFA50A3" w14:textId="77777777" w:rsidR="000B1BD4" w:rsidRDefault="002E05E6">
      <w:pPr>
        <w:pStyle w:val="Corpodetexto"/>
        <w:spacing w:before="56"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aplicação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levando-se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exigência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prevista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no</w:t>
      </w:r>
    </w:p>
    <w:p w14:paraId="63F474B9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Pronunciamento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Retificação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Erro.</w:t>
      </w:r>
    </w:p>
    <w:p w14:paraId="342ED29F" w14:textId="77777777" w:rsidR="000B1BD4" w:rsidRDefault="002E05E6">
      <w:pPr>
        <w:pStyle w:val="Ttulo2"/>
        <w:spacing w:before="46"/>
        <w:ind w:left="101"/>
      </w:pPr>
      <w:r>
        <w:rPr>
          <w:color w:val="231F20"/>
        </w:rPr>
        <w:t>NOTA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ADOTADAS</w:t>
      </w:r>
    </w:p>
    <w:p w14:paraId="0352E971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As principais práticas contábeis adotadas na el</w:t>
      </w:r>
      <w:r>
        <w:rPr>
          <w:color w:val="231F20"/>
        </w:rPr>
        <w:t>aboração pela BBTS são aplicadas de forma consistente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todos os períodos apresentados nas demonstrações contábeis.</w:t>
      </w:r>
    </w:p>
    <w:p w14:paraId="1ED25910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8"/>
        <w:ind w:hanging="285"/>
        <w:jc w:val="both"/>
      </w:pPr>
      <w:r>
        <w:rPr>
          <w:color w:val="231F20"/>
        </w:rPr>
        <w:t>Apuração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Resultado</w:t>
      </w:r>
    </w:p>
    <w:p w14:paraId="06AF7975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competência,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reconhecidas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pertencem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correlacionam,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simultânea,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recebimento ou pagamento. As operações formalizadas com encargos financeiros pós-fixados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atualizadas pelo critério pro rata die, com base na vari</w:t>
      </w:r>
      <w:r>
        <w:rPr>
          <w:color w:val="231F20"/>
        </w:rPr>
        <w:t>ação dos respectivos indexadores pactuados, e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operações com encargos financeiros pré-fixados estão registradas pelo valor de resgate, retificado por conta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rendas a apropriar ou despesas a apropriar correspondentes ao período futuro.</w:t>
      </w:r>
    </w:p>
    <w:p w14:paraId="14D3424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1"/>
        <w:ind w:hanging="285"/>
        <w:jc w:val="both"/>
      </w:pPr>
      <w:r>
        <w:rPr>
          <w:color w:val="231F20"/>
        </w:rPr>
        <w:t>Mensuração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presente</w:t>
      </w:r>
    </w:p>
    <w:p w14:paraId="07A2E0FC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apresentados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aplicação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de</w:t>
      </w:r>
    </w:p>
    <w:p w14:paraId="0E9DDDB2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competência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juros.</w:t>
      </w:r>
    </w:p>
    <w:p w14:paraId="594EA757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Os passivos não contratuais, representados essencialmente por provisões para demandas judiciais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legais,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desembolso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incerta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mensurados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valor presente uma vez que são reconhecidos inicialmente pelo valor de desembolso estimado na data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avaliação e são atualizados mensalmente.</w:t>
      </w:r>
    </w:p>
    <w:p w14:paraId="39769ED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8"/>
        <w:ind w:hanging="285"/>
        <w:jc w:val="both"/>
      </w:pPr>
      <w:r>
        <w:rPr>
          <w:color w:val="231F20"/>
        </w:rPr>
        <w:t>Caixa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equivalente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caixa</w:t>
      </w:r>
    </w:p>
    <w:p w14:paraId="16B900C4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disponibilidades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</w:rPr>
        <w:t>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liquidez</w:t>
      </w:r>
    </w:p>
    <w:p w14:paraId="525F2470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dias.</w:t>
      </w:r>
    </w:p>
    <w:p w14:paraId="2705B03C" w14:textId="77777777" w:rsidR="000B1BD4" w:rsidRDefault="002E05E6">
      <w:pPr>
        <w:pStyle w:val="Corpodetexto"/>
        <w:spacing w:before="55" w:line="223" w:lineRule="auto"/>
        <w:ind w:right="115"/>
      </w:pPr>
      <w:r>
        <w:rPr>
          <w:color w:val="231F20"/>
        </w:rPr>
        <w:t>Incluem os saldos em caixa, contas correntes (depósitos bancários à vista) e investimentos de curto prazo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(aplicações financeiras) considerados de liquidez imediata ou conversíveis a qualquer momento em 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conhecido de caixa e que estão sujeitos a</w:t>
      </w:r>
      <w:r>
        <w:rPr>
          <w:color w:val="231F20"/>
        </w:rPr>
        <w:t xml:space="preserve"> um insignificante risco de mudança de valor.</w:t>
      </w:r>
    </w:p>
    <w:p w14:paraId="2046B595" w14:textId="77777777" w:rsidR="000B1BD4" w:rsidRDefault="002E05E6">
      <w:pPr>
        <w:pStyle w:val="Corpodetexto"/>
        <w:spacing w:before="57" w:line="223" w:lineRule="auto"/>
        <w:ind w:right="115"/>
      </w:pPr>
      <w:r>
        <w:rPr>
          <w:color w:val="231F20"/>
        </w:rPr>
        <w:t>A fim de remunerar sua disponibilidade, a Companhia deve alocar seus recursos em fundos extramercado,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referenciados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interfinanceiro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(conforme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Decreto-lei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1290/73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3.284/05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CMN 4.034/11), notadamente de baixo risco e com liquidez diária, podendo ser negociados por prazos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determinados em contrapartida ao aumento de sua rentabilidade. Tais ativos não possuem restrições para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e não foram dados como garantia a nen</w:t>
      </w:r>
      <w:r>
        <w:rPr>
          <w:color w:val="231F20"/>
        </w:rPr>
        <w:t>huma operação.</w:t>
      </w:r>
    </w:p>
    <w:p w14:paraId="53B0C90E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  <w:spacing w:val="-2"/>
        </w:rPr>
        <w:t>Tributos</w:t>
      </w:r>
    </w:p>
    <w:p w14:paraId="401DF334" w14:textId="2F38511B" w:rsidR="000B1BD4" w:rsidRDefault="00C25EC3">
      <w:pPr>
        <w:pStyle w:val="Corpodetexto"/>
        <w:spacing w:before="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D83225F" wp14:editId="5C89D835">
                <wp:simplePos x="0" y="0"/>
                <wp:positionH relativeFrom="page">
                  <wp:posOffset>4801235</wp:posOffset>
                </wp:positionH>
                <wp:positionV relativeFrom="paragraph">
                  <wp:posOffset>335915</wp:posOffset>
                </wp:positionV>
                <wp:extent cx="4319905" cy="9525"/>
                <wp:effectExtent l="0" t="0" r="0" b="0"/>
                <wp:wrapNone/>
                <wp:docPr id="14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9525"/>
                          <a:chOff x="7561" y="529"/>
                          <a:chExt cx="6803" cy="15"/>
                        </a:xfrm>
                      </wpg:grpSpPr>
                      <wps:wsp>
                        <wps:cNvPr id="1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1" y="537"/>
                            <a:ext cx="40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622" y="537"/>
                            <a:ext cx="17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343" y="537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DC42A" id="docshapegroup59" o:spid="_x0000_s1026" style="position:absolute;margin-left:378.05pt;margin-top:26.45pt;width:340.15pt;height:.75pt;z-index:251628032;mso-position-horizontal-relative:page" coordorigin="7561,529" coordsize="68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F1cwIAAK8IAAAOAAAAZHJzL2Uyb0RvYy54bWzsVttuGyEQfa/Uf0C813vxJfHKdh7s2C9u&#10;aynpB2CWvagsIMBe++87wMa3VKqUKnlpXxDsMDNnzhlgJw+HhqM906aWYoqTXowRE1TmtSin+Mfz&#10;8ss9RsYSkRMuBZviIzP4Yfb506RVGUtlJXnONIIgwmStmuLKWpVFkaEVa4jpScUEGAupG2Jhqcso&#10;16SF6A2P0jgeRa3UudKSMmPg6yIY8czHLwpG7feiMMwiPsWAzfpR+3Hrxmg2IVmpiapq2sEgb0DR&#10;kFpA0lOoBbEE7XT9KlRTUy2NLGyPyiaSRVFT5muAapL4ppqVljvlaymztlQnmoDaG57eHJZ+26+0&#10;elIbHdDDdC3pTwO8RK0qs0u7W5dhM9q2X2UOepKdlb7wQ6EbFwJKQgfP7/HELztYROHjoJ+Mx/EQ&#10;Iwq28TAdBvppBRo5p7vhKMEIbMN0/GJ67HxH93E/OCbeLSJZSOlhdrCc7NBH5kyV+TuqniqimFfA&#10;OCo2GtU5tPkgxUiQBupf14KhJE0cXJcbNs1FIJMeREcmEnJeEVEyH+75qMDRewD2Cxe3MKDEH8k9&#10;89S/CzydGI4dg45e39onkkimtLErJhvkJlPMAbfXjezXxjq1z1ucjEIua8796eACtZ1czmIkr3Nn&#10;9Atdbudcoz2B85X2k2X6kvdqm8u5IKYK+7wp4IYGF7nPUjGSP3ZzS2oe5oCKC9+KgZpA8lbmx412&#10;oDu5P0x3aMEr3X21VyKS7P10T5JRCp3nDsit8Mkd9OB/4UGK9znwg2vhE38/fZzw/f4AWu+3wsdw&#10;5P5F4f29D6+iv7q6F9w9u5drf0Oc/zNmvwAAAP//AwBQSwMEFAAGAAgAAAAhAI0mHm3hAAAACgEA&#10;AA8AAABkcnMvZG93bnJldi54bWxMj8FOg0AQhu8mvsNmTLzZhRawIkvTNOqpMbE1Mb1NYQqk7Cxh&#10;t0Df3u1JjzPz5Z/vz1aTbsVAvW0MKwhnAQjiwpQNVwq+9+9PSxDWIZfYGiYFV7Kwyu/vMkxLM/IX&#10;DTtXCR/CNkUFtXNdKqUtatJoZ6Yj9reT6TU6P/aVLHscfbhu5TwIEqmxYf+hxo42NRXn3UUr+Bhx&#10;XC/Ct2F7Pm2uh338+bMNSanHh2n9CsLR5P5guOl7dci909FcuLSiVfAcJ6FHFcTzFxA3IFokEYij&#10;30QRyDyT/yvkvwAAAP//AwBQSwECLQAUAAYACAAAACEAtoM4kv4AAADhAQAAEwAAAAAAAAAAAAAA&#10;AAAAAAAAW0NvbnRlbnRfVHlwZXNdLnhtbFBLAQItABQABgAIAAAAIQA4/SH/1gAAAJQBAAALAAAA&#10;AAAAAAAAAAAAAC8BAABfcmVscy8ucmVsc1BLAQItABQABgAIAAAAIQBEZXF1cwIAAK8IAAAOAAAA&#10;AAAAAAAAAAAAAC4CAABkcnMvZTJvRG9jLnhtbFBLAQItABQABgAIAAAAIQCNJh5t4QAAAAoBAAAP&#10;AAAAAAAAAAAAAAAAAM0EAABkcnMvZG93bnJldi54bWxQSwUGAAAAAAQABADzAAAA2wUAAAAA&#10;">
                <v:line id="Line 121" o:spid="_x0000_s1027" style="position:absolute;visibility:visible;mso-wrap-style:square" from="7561,537" to="11622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/owQAAANwAAAAPAAAAZHJzL2Rvd25yZXYueG1sRE9Ni8Iw&#10;EL0L/ocwwt40VXZFukZZREFYBG29eBuaMS02k9JE2/33ZkHwNo/3Oct1b2vxoNZXjhVMJwkI4sLp&#10;io2Cc74bL0D4gKyxdkwK/sjDejUcLDHVruMTPbJgRAxhn6KCMoQmldIXJVn0E9cQR+7qWoshwtZI&#10;3WIXw20tZ0kylxYrjg0lNrQpqbhld6vA/i5u29P2ev462tyHS2bMYdMp9THqf75BBOrDW/xy73Wc&#10;/zmD/2fiBXL1BAAA//8DAFBLAQItABQABgAIAAAAIQDb4fbL7gAAAIUBAAATAAAAAAAAAAAAAAAA&#10;AAAAAABbQ29udGVudF9UeXBlc10ueG1sUEsBAi0AFAAGAAgAAAAhAFr0LFu/AAAAFQEAAAsAAAAA&#10;AAAAAAAAAAAAHwEAAF9yZWxzLy5yZWxzUEsBAi0AFAAGAAgAAAAhADAyD+jBAAAA3AAAAA8AAAAA&#10;AAAAAAAAAAAABwIAAGRycy9kb3ducmV2LnhtbFBLBQYAAAAAAwADALcAAAD1AgAAAAA=&#10;" strokecolor="#231f20"/>
                <v:line id="Line 120" o:spid="_x0000_s1028" style="position:absolute;visibility:visible;mso-wrap-style:square" from="11622,537" to="13343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pzwQAAANwAAAAPAAAAZHJzL2Rvd25yZXYueG1sRE9Ni8Iw&#10;EL0L/ocwwt401VWRrlFEXFgQQauXvQ3NmBabSWmi7f77jSB4m8f7nOW6s5V4UONLxwrGowQEce50&#10;yUbB5fw9XIDwAVlj5ZgU/JGH9arfW2KqXcsnemTBiBjCPkUFRQh1KqXPC7LoR64mjtzVNRZDhI2R&#10;usE2httKTpJkLi2WHBsKrGlbUH7L7laB3S9uu9Puepkd7dmH38yYw7ZV6mPQbb5ABOrCW/xy/+g4&#10;f/oJz2fiBXL1DwAA//8DAFBLAQItABQABgAIAAAAIQDb4fbL7gAAAIUBAAATAAAAAAAAAAAAAAAA&#10;AAAAAABbQ29udGVudF9UeXBlc10ueG1sUEsBAi0AFAAGAAgAAAAhAFr0LFu/AAAAFQEAAAsAAAAA&#10;AAAAAAAAAAAAHwEAAF9yZWxzLy5yZWxzUEsBAi0AFAAGAAgAAAAhAF9+qnPBAAAA3AAAAA8AAAAA&#10;AAAAAAAAAAAABwIAAGRycy9kb3ducmV2LnhtbFBLBQYAAAAAAwADALcAAAD1AgAAAAA=&#10;" strokecolor="#231f20"/>
                <v:line id="Line 119" o:spid="_x0000_s1029" style="position:absolute;visibility:visible;mso-wrap-style:square" from="13343,537" to="14363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IHwwAAANwAAAAPAAAAZHJzL2Rvd25yZXYueG1sRE9Na8JA&#10;EL0L/Q/LFLzppiUtIbqKiAWhFDTm4m3IjptgdjZkt0n677sFobd5vM9ZbyfbioF63zhW8LJMQBBX&#10;TjdsFJSXj0UGwgdkja1jUvBDHrabp9kac+1GPtNQBCNiCPscFdQhdLmUvqrJol+6jjhyN9dbDBH2&#10;RuoexxhuW/maJO/SYsOxocaO9jVV9+LbKrCf2f1wPtzKt5O9+HAtjPnaj0rNn6fdCkSgKfyLH+6j&#10;jvPTFP6eiRfIzS8AAAD//wMAUEsBAi0AFAAGAAgAAAAhANvh9svuAAAAhQEAABMAAAAAAAAAAAAA&#10;AAAAAAAAAFtDb250ZW50X1R5cGVzXS54bWxQSwECLQAUAAYACAAAACEAWvQsW78AAAAVAQAACwAA&#10;AAAAAAAAAAAAAAAfAQAAX3JlbHMvLnJlbHNQSwECLQAUAAYACAAAACEA0JcyB8MAAADcAAAADwAA&#10;AAAAAAAAAAAAAAAHAgAAZHJzL2Rvd25yZXYueG1sUEsFBgAAAAADAAMAtwAAAPcCAAAAAA=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tributos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são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apurados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acordo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bases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cálculo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alíquotas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demonstradas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quadro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  <w:spacing w:val="-2"/>
        </w:rPr>
        <w:t>seguir:</w:t>
      </w:r>
    </w:p>
    <w:p w14:paraId="5807F8EA" w14:textId="77777777" w:rsidR="000B1BD4" w:rsidRDefault="000B1BD4">
      <w:pPr>
        <w:pStyle w:val="Corpodetexto"/>
        <w:spacing w:before="3"/>
        <w:ind w:left="0"/>
        <w:jc w:val="left"/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027"/>
        <w:gridCol w:w="1763"/>
        <w:gridCol w:w="1014"/>
      </w:tblGrid>
      <w:tr w:rsidR="000B1BD4" w14:paraId="1A181050" w14:textId="77777777">
        <w:trPr>
          <w:trHeight w:val="153"/>
        </w:trPr>
        <w:tc>
          <w:tcPr>
            <w:tcW w:w="4027" w:type="dxa"/>
            <w:tcBorders>
              <w:top w:val="single" w:sz="6" w:space="0" w:color="231F20"/>
            </w:tcBorders>
            <w:shd w:val="clear" w:color="auto" w:fill="95B6DF"/>
          </w:tcPr>
          <w:p w14:paraId="44E51FD8" w14:textId="77777777" w:rsidR="000B1BD4" w:rsidRDefault="002E05E6">
            <w:pPr>
              <w:pStyle w:val="TableParagraph"/>
              <w:spacing w:line="134" w:lineRule="exact"/>
              <w:ind w:left="1738" w:right="170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Tributos</w:t>
            </w:r>
          </w:p>
        </w:tc>
        <w:tc>
          <w:tcPr>
            <w:tcW w:w="1763" w:type="dxa"/>
            <w:tcBorders>
              <w:top w:val="single" w:sz="6" w:space="0" w:color="231F20"/>
            </w:tcBorders>
            <w:shd w:val="clear" w:color="auto" w:fill="95B6DF"/>
          </w:tcPr>
          <w:p w14:paraId="25037E75" w14:textId="77777777" w:rsidR="000B1BD4" w:rsidRDefault="002E05E6">
            <w:pPr>
              <w:pStyle w:val="TableParagraph"/>
              <w:spacing w:line="134" w:lineRule="exact"/>
              <w:ind w:left="3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Base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Cálculo</w:t>
            </w:r>
          </w:p>
        </w:tc>
        <w:tc>
          <w:tcPr>
            <w:tcW w:w="1014" w:type="dxa"/>
            <w:tcBorders>
              <w:top w:val="single" w:sz="6" w:space="0" w:color="231F20"/>
            </w:tcBorders>
            <w:shd w:val="clear" w:color="auto" w:fill="95B6DF"/>
          </w:tcPr>
          <w:p w14:paraId="121711F1" w14:textId="77777777" w:rsidR="000B1BD4" w:rsidRDefault="002E05E6">
            <w:pPr>
              <w:pStyle w:val="TableParagraph"/>
              <w:spacing w:line="134" w:lineRule="exact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Alíquotas</w:t>
            </w:r>
          </w:p>
        </w:tc>
      </w:tr>
      <w:tr w:rsidR="000B1BD4" w14:paraId="15590ABC" w14:textId="77777777">
        <w:trPr>
          <w:trHeight w:val="325"/>
        </w:trPr>
        <w:tc>
          <w:tcPr>
            <w:tcW w:w="4027" w:type="dxa"/>
          </w:tcPr>
          <w:p w14:paraId="283684A9" w14:textId="77777777" w:rsidR="000B1BD4" w:rsidRDefault="002E05E6">
            <w:pPr>
              <w:pStyle w:val="TableParagraph"/>
              <w:spacing w:line="158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Renda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Pessoa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Jurídica -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IRPJ (15%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+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Adicional </w:t>
            </w:r>
            <w:r>
              <w:rPr>
                <w:color w:val="010202"/>
                <w:spacing w:val="-5"/>
                <w:sz w:val="14"/>
              </w:rPr>
              <w:t>de</w:t>
            </w:r>
          </w:p>
          <w:p w14:paraId="4E8C18B1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10%)</w:t>
            </w:r>
          </w:p>
        </w:tc>
        <w:tc>
          <w:tcPr>
            <w:tcW w:w="1763" w:type="dxa"/>
          </w:tcPr>
          <w:p w14:paraId="6F9C1B36" w14:textId="77777777" w:rsidR="000B1BD4" w:rsidRDefault="002E05E6">
            <w:pPr>
              <w:pStyle w:val="TableParagraph"/>
              <w:spacing w:before="80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Real</w:t>
            </w:r>
          </w:p>
        </w:tc>
        <w:tc>
          <w:tcPr>
            <w:tcW w:w="1014" w:type="dxa"/>
          </w:tcPr>
          <w:p w14:paraId="52CCC972" w14:textId="77777777" w:rsidR="000B1BD4" w:rsidRDefault="002E05E6">
            <w:pPr>
              <w:pStyle w:val="TableParagraph"/>
              <w:spacing w:before="80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25%</w:t>
            </w:r>
          </w:p>
        </w:tc>
      </w:tr>
      <w:tr w:rsidR="000B1BD4" w14:paraId="5D564176" w14:textId="77777777">
        <w:trPr>
          <w:trHeight w:val="158"/>
        </w:trPr>
        <w:tc>
          <w:tcPr>
            <w:tcW w:w="4027" w:type="dxa"/>
            <w:shd w:val="clear" w:color="auto" w:fill="F2F2F2"/>
          </w:tcPr>
          <w:p w14:paraId="13FD8C7E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Contribuição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Social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Líquido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–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763" w:type="dxa"/>
            <w:shd w:val="clear" w:color="auto" w:fill="F2F2F2"/>
          </w:tcPr>
          <w:p w14:paraId="0103681D" w14:textId="77777777" w:rsidR="000B1BD4" w:rsidRDefault="002E05E6">
            <w:pPr>
              <w:pStyle w:val="TableParagraph"/>
              <w:spacing w:line="139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Real</w:t>
            </w:r>
          </w:p>
        </w:tc>
        <w:tc>
          <w:tcPr>
            <w:tcW w:w="1014" w:type="dxa"/>
            <w:shd w:val="clear" w:color="auto" w:fill="F2F2F2"/>
          </w:tcPr>
          <w:p w14:paraId="7ABDC5B2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9%</w:t>
            </w:r>
          </w:p>
        </w:tc>
      </w:tr>
      <w:tr w:rsidR="000B1BD4" w14:paraId="1D18151B" w14:textId="77777777">
        <w:trPr>
          <w:trHeight w:val="326"/>
        </w:trPr>
        <w:tc>
          <w:tcPr>
            <w:tcW w:w="4027" w:type="dxa"/>
          </w:tcPr>
          <w:p w14:paraId="511A44BA" w14:textId="77777777" w:rsidR="000B1BD4" w:rsidRDefault="002E05E6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Contribuição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Financiamento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Seguridade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Social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pacing w:val="-10"/>
                <w:sz w:val="14"/>
              </w:rPr>
              <w:t>-</w:t>
            </w:r>
          </w:p>
          <w:p w14:paraId="77CB6CE2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COFINS</w:t>
            </w:r>
          </w:p>
        </w:tc>
        <w:tc>
          <w:tcPr>
            <w:tcW w:w="1763" w:type="dxa"/>
          </w:tcPr>
          <w:p w14:paraId="521D07B9" w14:textId="77777777" w:rsidR="000B1BD4" w:rsidRDefault="002E05E6">
            <w:pPr>
              <w:pStyle w:val="TableParagraph"/>
              <w:spacing w:before="83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Faturamento</w:t>
            </w:r>
          </w:p>
        </w:tc>
        <w:tc>
          <w:tcPr>
            <w:tcW w:w="1014" w:type="dxa"/>
          </w:tcPr>
          <w:p w14:paraId="3EBE1428" w14:textId="77777777" w:rsidR="000B1BD4" w:rsidRDefault="002E05E6">
            <w:pPr>
              <w:pStyle w:val="TableParagraph"/>
              <w:spacing w:before="83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3%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7,6%</w:t>
            </w:r>
          </w:p>
        </w:tc>
      </w:tr>
      <w:tr w:rsidR="000B1BD4" w14:paraId="34DC1677" w14:textId="77777777">
        <w:trPr>
          <w:trHeight w:val="158"/>
        </w:trPr>
        <w:tc>
          <w:tcPr>
            <w:tcW w:w="4027" w:type="dxa"/>
            <w:shd w:val="clear" w:color="auto" w:fill="F2F2F2"/>
          </w:tcPr>
          <w:p w14:paraId="3FEE66B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PIS/PASEP</w:t>
            </w:r>
          </w:p>
        </w:tc>
        <w:tc>
          <w:tcPr>
            <w:tcW w:w="1763" w:type="dxa"/>
            <w:shd w:val="clear" w:color="auto" w:fill="F2F2F2"/>
          </w:tcPr>
          <w:p w14:paraId="37E7D712" w14:textId="77777777" w:rsidR="000B1BD4" w:rsidRDefault="002E05E6">
            <w:pPr>
              <w:pStyle w:val="TableParagraph"/>
              <w:spacing w:line="139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Faturamento</w:t>
            </w:r>
          </w:p>
        </w:tc>
        <w:tc>
          <w:tcPr>
            <w:tcW w:w="1014" w:type="dxa"/>
            <w:shd w:val="clear" w:color="auto" w:fill="F2F2F2"/>
          </w:tcPr>
          <w:p w14:paraId="54329DC9" w14:textId="77777777" w:rsidR="000B1BD4" w:rsidRDefault="002E05E6">
            <w:pPr>
              <w:pStyle w:val="TableParagraph"/>
              <w:spacing w:line="13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0,65%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1,65%</w:t>
            </w:r>
          </w:p>
        </w:tc>
      </w:tr>
      <w:tr w:rsidR="000B1BD4" w14:paraId="6065FA4E" w14:textId="77777777">
        <w:trPr>
          <w:trHeight w:val="327"/>
        </w:trPr>
        <w:tc>
          <w:tcPr>
            <w:tcW w:w="4027" w:type="dxa"/>
            <w:vMerge w:val="restart"/>
          </w:tcPr>
          <w:p w14:paraId="7A56A307" w14:textId="77777777" w:rsidR="000B1BD4" w:rsidRDefault="000B1BD4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14:paraId="68B92E8A" w14:textId="77777777" w:rsidR="000B1BD4" w:rsidRDefault="002E05E6">
            <w:pPr>
              <w:pStyle w:val="TableParagraph"/>
              <w:spacing w:line="249" w:lineRule="auto"/>
              <w:ind w:left="28" w:right="5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Operações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Relativas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à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Circulação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4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Mercadorias e Serviços – ICMS</w:t>
            </w:r>
          </w:p>
        </w:tc>
        <w:tc>
          <w:tcPr>
            <w:tcW w:w="1763" w:type="dxa"/>
          </w:tcPr>
          <w:p w14:paraId="233B4CA9" w14:textId="77777777" w:rsidR="000B1BD4" w:rsidRDefault="002E05E6">
            <w:pPr>
              <w:pStyle w:val="TableParagraph"/>
              <w:spacing w:line="160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Valor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da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Operação</w:t>
            </w:r>
            <w:r>
              <w:rPr>
                <w:color w:val="010202"/>
                <w:spacing w:val="-5"/>
                <w:sz w:val="14"/>
              </w:rPr>
              <w:t xml:space="preserve"> de</w:t>
            </w:r>
          </w:p>
          <w:p w14:paraId="34F8B1C8" w14:textId="77777777" w:rsidR="000B1BD4" w:rsidRDefault="002E05E6">
            <w:pPr>
              <w:pStyle w:val="TableParagraph"/>
              <w:spacing w:before="7" w:line="142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Circulação</w:t>
            </w:r>
          </w:p>
        </w:tc>
        <w:tc>
          <w:tcPr>
            <w:tcW w:w="1014" w:type="dxa"/>
            <w:vMerge w:val="restart"/>
          </w:tcPr>
          <w:p w14:paraId="43C91CF3" w14:textId="77777777" w:rsidR="000B1BD4" w:rsidRDefault="000B1BD4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5686135" w14:textId="77777777" w:rsidR="000B1BD4" w:rsidRDefault="002E05E6">
            <w:pPr>
              <w:pStyle w:val="TableParagraph"/>
              <w:ind w:left="47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até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5"/>
                <w:sz w:val="14"/>
              </w:rPr>
              <w:t>20%</w:t>
            </w:r>
          </w:p>
        </w:tc>
      </w:tr>
      <w:tr w:rsidR="000B1BD4" w14:paraId="1892FC71" w14:textId="77777777">
        <w:trPr>
          <w:trHeight w:val="325"/>
        </w:trPr>
        <w:tc>
          <w:tcPr>
            <w:tcW w:w="4027" w:type="dxa"/>
            <w:vMerge/>
            <w:tcBorders>
              <w:top w:val="nil"/>
            </w:tcBorders>
          </w:tcPr>
          <w:p w14:paraId="43406A30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</w:tcPr>
          <w:p w14:paraId="193683D7" w14:textId="77777777" w:rsidR="000B1BD4" w:rsidRDefault="002E05E6">
            <w:pPr>
              <w:pStyle w:val="TableParagraph"/>
              <w:spacing w:line="158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Mercadoria/Prestação </w:t>
            </w:r>
            <w:r>
              <w:rPr>
                <w:color w:val="010202"/>
                <w:spacing w:val="-5"/>
                <w:sz w:val="14"/>
              </w:rPr>
              <w:t>do</w:t>
            </w:r>
          </w:p>
          <w:p w14:paraId="5B6C7EC2" w14:textId="77777777" w:rsidR="000B1BD4" w:rsidRDefault="002E05E6">
            <w:pPr>
              <w:pStyle w:val="TableParagraph"/>
              <w:spacing w:before="7" w:line="140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Serviço</w:t>
            </w:r>
          </w:p>
        </w:tc>
        <w:tc>
          <w:tcPr>
            <w:tcW w:w="1014" w:type="dxa"/>
            <w:vMerge/>
            <w:tcBorders>
              <w:top w:val="nil"/>
            </w:tcBorders>
          </w:tcPr>
          <w:p w14:paraId="6C47C665" w14:textId="77777777" w:rsidR="000B1BD4" w:rsidRDefault="000B1BD4">
            <w:pPr>
              <w:rPr>
                <w:sz w:val="2"/>
                <w:szCs w:val="2"/>
              </w:rPr>
            </w:pPr>
          </w:p>
        </w:tc>
      </w:tr>
      <w:tr w:rsidR="000B1BD4" w14:paraId="58643153" w14:textId="77777777">
        <w:trPr>
          <w:trHeight w:val="152"/>
        </w:trPr>
        <w:tc>
          <w:tcPr>
            <w:tcW w:w="4027" w:type="dxa"/>
            <w:tcBorders>
              <w:bottom w:val="single" w:sz="4" w:space="0" w:color="231F20"/>
            </w:tcBorders>
            <w:shd w:val="clear" w:color="auto" w:fill="F2F2F2"/>
          </w:tcPr>
          <w:p w14:paraId="59EB3651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Serviços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Qualquer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Natureza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-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ISSQN</w:t>
            </w:r>
          </w:p>
        </w:tc>
        <w:tc>
          <w:tcPr>
            <w:tcW w:w="1763" w:type="dxa"/>
            <w:tcBorders>
              <w:bottom w:val="single" w:sz="4" w:space="0" w:color="231F20"/>
            </w:tcBorders>
            <w:shd w:val="clear" w:color="auto" w:fill="F2F2F2"/>
          </w:tcPr>
          <w:p w14:paraId="2F8FB544" w14:textId="77777777" w:rsidR="000B1BD4" w:rsidRDefault="002E05E6">
            <w:pPr>
              <w:pStyle w:val="TableParagraph"/>
              <w:spacing w:line="134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Valor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Serviço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Prestado</w:t>
            </w:r>
          </w:p>
        </w:tc>
        <w:tc>
          <w:tcPr>
            <w:tcW w:w="1014" w:type="dxa"/>
            <w:tcBorders>
              <w:bottom w:val="single" w:sz="4" w:space="0" w:color="231F20"/>
            </w:tcBorders>
            <w:shd w:val="clear" w:color="auto" w:fill="F2F2F2"/>
          </w:tcPr>
          <w:p w14:paraId="3729C480" w14:textId="77777777" w:rsidR="000B1BD4" w:rsidRDefault="002E05E6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010202"/>
                <w:sz w:val="14"/>
              </w:rPr>
              <w:t>até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7"/>
                <w:sz w:val="14"/>
              </w:rPr>
              <w:t>5%</w:t>
            </w:r>
          </w:p>
        </w:tc>
      </w:tr>
    </w:tbl>
    <w:p w14:paraId="16C51A4B" w14:textId="77777777" w:rsidR="000B1BD4" w:rsidRDefault="002E05E6">
      <w:pPr>
        <w:pStyle w:val="Corpodetexto"/>
        <w:spacing w:before="56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real.</w:t>
      </w:r>
    </w:p>
    <w:p w14:paraId="228E5A42" w14:textId="77777777" w:rsidR="000B1BD4" w:rsidRDefault="002E05E6">
      <w:pPr>
        <w:pStyle w:val="Corpodetexto"/>
        <w:spacing w:before="55" w:line="223" w:lineRule="auto"/>
        <w:ind w:right="113"/>
      </w:pPr>
      <w:r>
        <w:rPr>
          <w:color w:val="231F20"/>
        </w:rPr>
        <w:t>Os ativos fiscais diferidos (créditos tributários) e os passivos fiscais diferidos são constituídos pela aplicação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alíquotas vigentes dos tributos sobre suas respectivas bases. Para constituição, manutenção e baixa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diferidos,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observados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 Tributos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Instrução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CVM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suportados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realização.</w:t>
      </w:r>
    </w:p>
    <w:p w14:paraId="4A29537E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Despesas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antecipadas</w:t>
      </w:r>
    </w:p>
    <w:p w14:paraId="2E74E77C" w14:textId="77777777" w:rsidR="000B1BD4" w:rsidRDefault="002E05E6">
      <w:pPr>
        <w:pStyle w:val="Corpodetexto"/>
        <w:spacing w:before="46" w:line="155" w:lineRule="exact"/>
      </w:pPr>
      <w:r>
        <w:rPr>
          <w:color w:val="231F20"/>
          <w:spacing w:val="-2"/>
        </w:rPr>
        <w:t>Correspondem às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aplicações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recursos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pagamentos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antecipados,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apropriados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conforme</w:t>
      </w:r>
    </w:p>
    <w:p w14:paraId="55E14A4D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competência,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financiamento.</w:t>
      </w:r>
    </w:p>
    <w:p w14:paraId="3EEC4609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5"/>
        <w:ind w:hanging="285"/>
        <w:jc w:val="both"/>
      </w:pPr>
      <w:r>
        <w:rPr>
          <w:color w:val="231F20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Derivativos</w:t>
      </w:r>
    </w:p>
    <w:p w14:paraId="0947ADDA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A Companhia reconhece os empréstimos, recebíveis e depósitos, inicialmente, na data em que foram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originados.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</w:t>
      </w:r>
      <w:r>
        <w:rPr>
          <w:color w:val="231F20"/>
        </w:rPr>
        <w:t>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Companhia se torna uma das partes das disposições contratuais do instrumento.</w:t>
      </w:r>
    </w:p>
    <w:p w14:paraId="1DE52ADC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 baixa um ativo financeiro quando os direitos contratuais aos fluxos de caixa do ativo expiram,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transfere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uma transação no qual, essencialmente, todo</w:t>
      </w:r>
      <w:r>
        <w:rPr>
          <w:color w:val="231F20"/>
        </w:rPr>
        <w:t>s os riscos e benefícios da titularidade do ativo financeiro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 transferidos. Eventual participação que seja criada ou retida pela Companhia nos ativos financeiros 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reconhecida como um ativo ou passivo individual.</w:t>
      </w:r>
    </w:p>
    <w:p w14:paraId="7BAA0945" w14:textId="77777777" w:rsidR="000B1BD4" w:rsidRDefault="002E05E6">
      <w:pPr>
        <w:pStyle w:val="Corpodetexto"/>
        <w:spacing w:before="58" w:line="223" w:lineRule="auto"/>
        <w:ind w:right="116"/>
      </w:pPr>
      <w:r>
        <w:rPr>
          <w:color w:val="231F20"/>
        </w:rPr>
        <w:t>Os ativos ou passivos financeiros são co</w:t>
      </w:r>
      <w:r>
        <w:rPr>
          <w:color w:val="231F20"/>
        </w:rPr>
        <w:t>mpensados e o valor líquido apresentado no balanço patrimonial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uma base líquida ou de realizar o ativo e liquidar o passivo simultaneamente.</w:t>
      </w:r>
    </w:p>
    <w:p w14:paraId="4532839E" w14:textId="77777777" w:rsidR="000B1BD4" w:rsidRDefault="002E05E6">
      <w:pPr>
        <w:pStyle w:val="Corpodetexto"/>
        <w:spacing w:before="4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derivativos:</w:t>
      </w:r>
    </w:p>
    <w:p w14:paraId="3DF01F70" w14:textId="77777777" w:rsidR="000B1BD4" w:rsidRDefault="002E05E6">
      <w:pPr>
        <w:pStyle w:val="Corpodetexto"/>
        <w:spacing w:before="62" w:line="247" w:lineRule="auto"/>
        <w:ind w:right="117"/>
      </w:pPr>
      <w:r>
        <w:rPr>
          <w:color w:val="231F20"/>
          <w:u w:val="single" w:color="231F20"/>
        </w:rPr>
        <w:t>Empréstimos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pagamentos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fixos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calculáveis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me</w:t>
      </w:r>
      <w:r>
        <w:rPr>
          <w:color w:val="231F20"/>
        </w:rPr>
        <w:t>rcado ativo. Tais ativos são reconhecidos inicialmente pelo valor justo acrescido de quaisquer custos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atribuíveis.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amortizado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através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método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juros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efetivos,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decrescidos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qualquer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perda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redução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recuperável.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abrangem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movimento,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circulantes.</w:t>
      </w:r>
    </w:p>
    <w:p w14:paraId="3FF2D9C3" w14:textId="77777777" w:rsidR="000B1BD4" w:rsidRDefault="002E05E6">
      <w:pPr>
        <w:pStyle w:val="Corpodetexto"/>
        <w:spacing w:before="51" w:line="223" w:lineRule="auto"/>
        <w:ind w:right="118"/>
      </w:pPr>
      <w:r>
        <w:rPr>
          <w:color w:val="231F20"/>
          <w:u w:val="single" w:color="231F20"/>
        </w:rPr>
        <w:t>Ativos financeiros mensurados a valor justo por meio do resultado</w:t>
      </w:r>
      <w:r>
        <w:rPr>
          <w:color w:val="231F20"/>
        </w:rPr>
        <w:t>: um ativo financeiro é classificado 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mensurado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justo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seja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classificado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mantido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negociação,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seja,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designado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reconhecimento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inicial.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financeiros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designados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valo</w:t>
      </w:r>
      <w:r>
        <w:rPr>
          <w:color w:val="231F20"/>
          <w:spacing w:val="-2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justo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gerencia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investimentos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decisões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venda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baseada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seus valores justos de acordo com a gestão de riscos e estratégias de investimentos documentadas pela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incorridos.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mensurados pelo valor justo e as mudanças d</w:t>
      </w:r>
      <w:r>
        <w:rPr>
          <w:color w:val="231F20"/>
          <w:spacing w:val="-2"/>
        </w:rPr>
        <w:t>esses ativos são reconhecidas no resultado do exercício.</w:t>
      </w:r>
    </w:p>
    <w:p w14:paraId="6298F204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Passivos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Derivativos</w:t>
      </w:r>
    </w:p>
    <w:p w14:paraId="20897E0A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torna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suas obrigações contratuais liquidadas, retiradas ou canceladas.</w:t>
      </w:r>
    </w:p>
    <w:p w14:paraId="55B4FF67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Tais passivos financeiros são reconhecidos inicialmente pelo valor justo acrescido de quaisquer custos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transação atribuíveis</w:t>
      </w:r>
      <w:r>
        <w:rPr>
          <w:color w:val="231F20"/>
        </w:rPr>
        <w:t>. Após o reconhecimento inicial, esses passivos financeiros são medidos pelo custo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amortizado através do método dos juros efetivos.</w:t>
      </w:r>
    </w:p>
    <w:p w14:paraId="1BB6EDFC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53D48EAC" w14:textId="3ACA5B08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2ACA9957" wp14:editId="396957C7">
            <wp:extent cx="4603582" cy="646176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1959377A" wp14:editId="7B7B0DB9">
                <wp:extent cx="951865" cy="674370"/>
                <wp:effectExtent l="2540" t="0" r="7620" b="1905"/>
                <wp:docPr id="13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3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docshape65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87CAFF" id="docshapegroup60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Tmt4woAANozAAAOAAAAZHJzL2Uyb0RvYy54bWzsW2uP27gV/V6g/0Hw&#10;xxbJiHrLyMxikTTBAts26KY/QCPLD6xtqZJmPOmv77l8XNMzpKzNhyk22AAZydYRD3nuJXl5Sb/7&#10;4emwDx6bfti1x9uFeBsuguZYt6vdcXO7+PeXj2+KRTCM1XFV7dtjc7v42gyLH+7+/Kd3p27ZRO22&#10;3a+aPkAhx2F56m4X23Hsljc3Q71tDtXwtu2aIx6u2/5QjfjYb25WfXVC6Yf9TRSG2c2p7Vdd39bN&#10;MODbD+rh4k6Wv1439fjP9XpoxmB/u0DdRvm3l3/v6e/N3btquemrbrurdTWqb6jFododQcpFfajG&#10;Knjody+KOuzqvh3a9fi2bg837Xq9qxvZBrRGhM9a86lvHzrZls3ytOlYJkj7TKdvLrb+x+Onvvul&#10;+9yr2uP257b+dYAuN6dus7Sf0+eNAgf3p7+3K9izehhb2fCndX+gItCk4Enq+5X1bZ7GoMaXZSqK&#10;LF0ENR5leRLnWv96CyO9eKve/k2/J5KyVG+JMIvIZjfVUhHKSupK3b3rdvUS/7VQuHsh1HWHwlvj&#10;Q98sdCGHWWUcqv7Xh+4NbNpV4+5+t9+NX6V/Qhuq1PHx864mjekDNP3cB7sV+ksMNY7VAUKu2nrY&#10;Vl2TCWqfgamXKmqUNEtwbN9vq+Om+XHo4NsoAe+br/q+PW2bajXQ1yTSZSny40VF7ve77uNuvye7&#10;0b1uMrrHM/dyqKZc90NbPxya46j6Yt/s0fr2OGx33bAI+mVzuG/QzP6nlaxQtRz6+l+oNyqH+7Fv&#10;xnpLt2tUQn8Py/IDWeNzJak5Azz125zv7ERlkV34EOTth/FT0x4CukF9UUXp1NXjzwNVFpUyEKru&#10;sSXVZCP2x4svAKRvZMWpqvoWNf89Omf2wjll57t0q+/AOWWrXss542gRYPwrypicsFry4IiuLAfG&#10;P5xz1siZv3BOKeh355zaTV5n5BSJdM4oTy6dU4gUT6R7YipWI6KZ8c3I+MfgeTGzI/B9NrNLTb87&#10;/9Se8kr+GWNOwuiZCOmF59GzKBDdk38m2f9l/Dx1WL8MJoLCpxcx1G8K0X+hUBAhCBVrh4sIg585&#10;VUq9UcNMGD/YMbwsQD0h2G8IoJJST4xmijqHUGn2fBSoH1QIRVOaCZuwHFohgKKvNitd8S+w0/qw&#10;xyLrLzeBSEQcnHBRg4oNw2yoYH99E4RBUsb0Xw1K57IwlXJZBNkGumJ2SbEFEnEceggxvl0Qpi5C&#10;hOsWYeomhIsySERJ4SHEBGYRpqFs5fMWYhThsgjibCG8gkFCZKWHULD0UtM0LFxNFKw8DEQYJ6Ww&#10;pRdhKXycrL7iFG5OFp84gXFz2uqLUGQ+TjaA4oyFs52sP3EC4+a0DVD6KdkEijKNXJQRG4AogXFS&#10;RrYBisinbMQWUJR55qRk/YkSGDelrX/u7SIRG0BSZqG7U7L8oCSMm9KWP0t8w0DE+ivK2C0sy0+U&#10;wDgp4wv5s8jjPjHrrygzZyspjOdOlwHjprTlT4rUR8n6K8rSOfhQsuBMCYyb0pY/EYmPkvWXlHnk&#10;7Jgxyw9hCeOmtOWPk9xDmbD+ijJz9suE5SdKYJyUiS1/VPiGgoT1V5Rl4uokCctPlMC4KW35IwwY&#10;7okrYf0lZRE5+2XC8oOSMG5KW34Re4Vl/RUl/MwxWaYsP1EC46RML+T3zV0pyy8ZS3cjU1YfjIRx&#10;M9rq++aulMVXhLnTXVPWngiBcRPa2vvCgZSlV4RwMZemrDwRAuMkzGzlfYRI/OneLQmR6XR2D+Q/&#10;z4OABLkpbekjn+NkLL3mjEtXKylnywOPCAFyc9rqJz5LZqy+5oyc42vG+kNZEQLk5rQNILwzFzLN&#10;trhl7hwHcjaBdB/POJDbFoiEb0zP2QLKgWAEhwNhoX2WtgTG2crcNkDsDQlyNoCkLNwhQc4GQCsJ&#10;46a09Y8L32iXs/6KMnU6LS3O2IEKYJyUhS1/4p1GCtZfUUbO0a5g+amVwLgpbfkp8HSP6QXrryg9&#10;sTrLT5S+YL2w5U8x2XgoWX9JmedO9ylYflASxtnK0pY/y30eW7L+ijJ1CotF4dmWOTBuSlt+msXd&#10;rSxZf0UZuylZfmolMG7KC/kRXXsoWX9FKZzCliw/UQLjprTlL70rPRGyARRn6IxisaSxpQXISYrB&#10;0IKJ0DvSYqQ2QEmblc4lJkowMLSVQB5a2wqUEPQIjEnJlKdoC09r2RBEC5CH1raEiGJfqIdF6CVt&#10;7pzLxHkVTLQAuWkvlsHCP+aK80pYtdbdUYVgW0haj0MJSsDySCmS0DeLQn8D1LSe1rItpltr24LS&#10;MT7bCraGtq1z8hZIz52bkRWeyVtcLIinaM9rYkmbuON4cV4To7UEcts2sm0xlYOK2Bqa1t3a87pY&#10;0lqtxX4gp8CqrdpMrJb101GnxXAXYDuXdsopS9a1A22DU44MqcwvZqsbKHrqAaMxBJaJQPBNg+EO&#10;BC50Dn8aDCMSGF1BZfyn0dQRJFxmhK/WhBxYwvN5pcPxCA6XmVMZchgJlznDq5UhQ0u4SR5PNzVC&#10;d5FwkwWdhlPigeDIGcype6wtivX+LLi2Kdbqs+Daqlhnz4HTQpvqjjXyLLi2Kta3s+DaqlibzoHT&#10;4pQqg4XlLLi2KpaFs+Daquk8q9KqjirDJ1KmnSDTVsViak5lsI2hSp9nVeTjJRxLmDml0xqG6q72&#10;+a52D1p/SPg8q+baqgj751SG4n4qHSH7LLi2Kp/imNad4m1Z+jyrUqxMcLX3cVUZ7Eko+Dyrltqq&#10;CC/nNJWOPVFlKDKcg5ehoXphXncVoRmFw3mmFaG2LcVRs6pEgZSsEiKgeS9o+2InY+YL2sIUdcxi&#10;oLBDVgnxwrwXtJUFZnrrBeUdeiqnQ0PPTxn2iwCnDO/pHUzu1UgRgLkNTjimJQ+2bW8XtG1FDw7t&#10;Y/OllZCRIgEKTmRdjdhnwP54AcTGlgSaFpnH5tqp8rAdJWHG2uaxuWoYNpEkDJO0aq95bq4ah40f&#10;xXoNB1uS5DxHmXLMVZWHDRYJ4xHYPDZXBcOmiITxgGEem6uCYSNDws6uap6bq8Jh90HhYuM/5rm5&#10;KlxKuTc0Qqhzi7C+eW6uCoc8v8RFWKhNqYfkvMLxRG/KMVdVHjLqCoec2FR5SINLXMyjhSnHXFV5&#10;yF0rHAKNqfKQcFY4HgtNOeaqytPDfXKlOOVRJM4UqTKZzpR5JVao9Jogqv4pUvJTlImqWQp3mYIh&#10;uyjlSDBfTeGQElS42IzBRi5z1WbVXhxfcWMk35QZkJKe4kXGTOE4zDR85qp4keZSOB7yzXNz1ThK&#10;zsDdo2K6HUgoKRwHQqYcc9VuQhluKg8h5VQ7CtpcIByC8ikc8i0Kh4X/FI4yJBIoymujHh1yog6O&#10;tNpkichCaOC0Z1HeQAOn20Ir/XklyhmD6ohAZbKODLwCezbBGJvV+3ZoFAFNXOoMrJnBaOKzznsM&#10;7X63MgeJh35z/37fB48Vjtx/lP90DS5gnoOz5oiKOtNy366+4rxv3+JQLjoffmeAm23b/3cRnHBm&#10;/3Yx/OehorPa+5+OOHFTioT2GEf5IUlzmud7+8m9/aQ61ijqdjEusASn2/cjPuGVh67fbbZgEnJO&#10;PrY/4pD7eicPAlP9VK2gCH3AoZ/f4dFekunZQSLpyd/d6TQ52bzW0V6Iip6ZYYMFHed8Nk1FeXQ4&#10;Leah9FUPT8ofSeAHJLIT6x+70C9U7M/Snc8/ybn7HwAAAP//AwBQSwMECgAAAAAAAAAhAODwvBMH&#10;GwAABxsAABQAAABkcnMvbWVkaWEvaW1hZ2UxLnBuZ4lQTkcNChoKAAAADUlIRFIAAADHAAAAhAgG&#10;AAAAJMk/BAAAAAZiS0dEAP8A/wD/oL2nkwAAAAlwSFlzAAAOxAAADsQBlSsOGwAAGqdJREFUeJzt&#10;XXuUHFWZ/92qmu7MZJ7JMJBJyIMQIgGCCU/xsCAhqxEFwxpAWFwQNQgHVpH1Abgny8IC6vqAg8oi&#10;qHHXPSirIsrrbDBKFgTlIaAgCWRMSAh5TmYm8+rH3T+6q/rWV9+tR0/3dGdyf+fMdN/7ffe7X1V9&#10;v/uoe6ta4JMLJcqFSCDQ6ia1PQbdMD2hTSSrI0w3dv0x5WE+l1NXkvy4eTHzVRUhBEQxz3L/ROHT&#10;zfM+lXzvj+aJkn3PrvCnPbkopR2N2xMLSYlZjTrKJUaSICynTLUCP0YZNfjdgFWD2hI8GdQ8Nfh1&#10;aShlASKjurHJkaRnCNVPar9M3bH0DIltVEgeO+g0zWzZ9pi8ShGxmO9rkVEKdgHhJ4bwk0QNcIuk&#10;1R4lEOyUJG79DHmg0YGi4/AHV6fBH6UnIpQqSrAKyXU+V7Kniay7jLKKzBdUrroQvhbfHRrF6gmU&#10;/NDADyEHSJ427fnrz4MAnNgtkubEjKtuVOtfCYLFrr/ccmPsAXSyJK1+0h6C4y2ZF3gkIL1A0nmB&#10;Gtxxh0JcWRTte0mOOMQ+SLp+5hxJiVmtespsPataz1h1x0DCAAGU4Aeq0xtwARy39efS6mEGSKLo&#10;ULlmWBU8SbEwVltRPUNiGxWUxw66MfQMceuuFBmZVrnUqheE3GSZzgMsX7mSTaoHjR4lCrgy4Ft5&#10;rjcAY8snZ+xzZeKRw0UlSCJiKI2FZFUnR8zgj5LHDfA4xIjhSyCwiv8slCbHKgk4Iuh6AlUHGh2Q&#10;NP3jgjMQ+BpyqHXSY2VtK3lhtv3DqkoRJYoAYwn+OOXLkYsQhXICMkmZuHll5IetGUTNC9QhEg12&#10;XR5IHk37CMHoQSTToXK1Pu+7cn4Ekft0iK3kc44kBCoXY6kjacCOmUhl6FYo8F2ZK9atF6iB77tl&#10;KhQSkDyuLDQ6NF+b1uiA0dGlwcg9GUOa0HIRpOOHVbEDJkSxnKAba9nY+SJEVmY9NK/MQNfl64Is&#10;7poBN2EGgkRRA4n2JNDoRZFE1xuoxxMI7JD6ODk0+lSHI0WAoEW5fs4hvH8h8ghUgwBhco60lSZp&#10;3KAvs9GhwQEAQrNm4FtNhrrIRia8NNBJYFJyuJeemzSHpj1//cfAEUgXoEkIFCAUrTciT01zZOKH&#10;VXECPwxVDfwy7CUpE7PuzOf6AAANX2kt366S790ahX9OoA6VBIKtuUoINQ1Vj+jQQFMDhg6huADk&#10;7KtpCL2cs8uV4RqKsEBW5QjTp/6G2HN81lRUI8DLlbH6IkKewFbC8sPX9AHF7ZqZawskuePVVdd8&#10;4dHbbx3NZVM6O14Ao3RhCt8FSwDdmoFKAN2wyCpWGEUKVkexB8W+ekpoYLE6XIBHkIALbq5emhd2&#10;XLTeMJnfv6veGb4rt9wgD5PHsik0+THtVYkwb32qH52N4adsyc9Pe2Jdz/OnehdLkHkBgsMgjhw0&#10;6LV59GKH5YcENA1qNrCIfTDlvDym/sRk0Nj0+cz4G7u8Wr8nk0V7V4eQo9zgD5OXE/xh8rj5YyTQ&#10;5FTjvt4rtk3WlGBxyo9PePHN3i1z9o0MtvjIQUiAYp5um7V2HYGQBExZNq3YAnjb4PK4YNf4pbPN&#10;2iW2haJM6waCvugIwukWZDJgm0/ryFHtYFUzwuqKG9RJ/CmjvszVe0MKhWP6ne0eGYBgjwH4yQFF&#10;pl7kOEMlMDqufW3wMHLPh4ggZdcLovwJCXRad6S9KOKxxFXIEaIfcbcqoSyMALpy1Qr0Mo+LBl7/&#10;lb1w7KiWIhxbruwFACy4u2t4NDs6yVcHvXi6fBqUGh2oOoztsMD0BadGj7NN9dny3DEk8V+VcWRS&#10;6xeAKA6NgGA9keT00p8uY1glNApRMVQn5AgEWTFF1wP2XNnrPTFWaVy19pwH1m34v2WZfDZFg1O3&#10;lhDwmdFDmJzosGU0eWF1cT4GAi7quERI/axM8r5pCBj7+H3lPxM2rKpA8IfJaF4lSMHISyfRv17g&#10;fnLbKd6+ovxhVBIs+8n8TYMj+1r6R/o7dCQBSVOiQHOBo4I7zDZHLK5h8dWtscnJA4EbqF8G/AWi&#10;/U+syx2rV56SQ2gSYw38pLpl1ifIn383abxbppsvHx9iqDjx3jY+sEMCH7q8iDKeLCSIAsHL6VN/&#10;GXtq2WTBLAO6YUSFzl4I6cPKFeq8ZlEIOSLyq0GKGHboiSoFt7LJTgl2bmcptz6wcWVv0ULtcMlD&#10;x/9xw/b1x8a5mxSXFJwNqk/zqd2wQNTVhxgy97ZpHF9jkyOi7qBtGaxDAAKfjUGO8SSMku87oOI3&#10;LsADD+DATwTvT5MnAKz/xPj3FlH456eX//TPW188edfAzm7dBNdNhwUBTWsDjrEZb/zP1BcR/HF8&#10;VcMjDkGprvCUZWTjEJzQAwLXKuSIG8RjJUWEPGwvUeg2a+WkqOQByae6r1xWf8RQcc793f15mbNG&#10;M8NNstA+MBeSzwP0pAjT15YPlJX++iMI65VPQAaa5olYuj3r8zGifq8cQzaBf1oUnJAnCfQy831B&#10;TILcQrCHCHv6LCzwdRfdPVEvX9qrcbT+sOJnM3r3jQ60A8Fj8vJomurogoV+B08qN13S1wRlVHmG&#10;HNF1kWPwHYsMPRa9b5L1q6D7uTJ6jqh84kwwaIW3oMU9dRZnG4VuIY3WB/B6j67Yi0Mml/8+u1ri&#10;pmfP/sUzb/z2bCBZYLOBRsuyMs1t06h6GH1t+QhyqKvaLFHosfjsyViNQlD2+QhyRBDAd0DeJ9/y&#10;hz2E4+qB6sB/sLoeAySPTRfz/vDR/ae3iMLHHp6zvW9wT1f0+LmYZGWleYFnQ5PWBhhJJy5PJsWs&#10;/1piMvOaALmC+bz/pfmJwBeYYZWiHJZPx/82XCLwt0x1cwLKatcePThKGO5iBAhD7D99cX3PL8rF&#10;BT9vAxARXICmpWdumzJ6cdNqedWmpy9o/QDI2D/OkCxALFJXoG6NzD/EU4dZX9TPOWgw+h+mSbDN&#10;mgnsOAEfdy9R2PBJTT/59xOTGCpuee6MtX/e8uzp/nMjA+cEYAJVSUfKmLS2VfbZUYIvLJB99mRo&#10;3WFDs6BvkvXPq1OViesK5AgGrWCHQPQRTPr0GRv0JA1OR5MfhxxUh9oBgCcumvjEUPG91z96zzMb&#10;Hjt/JDvYHBaAlADaFl8EdXiZDMi09YWQJl5dQRlHJB1p3YaD0xcARMP1i6Ua2PSWKTcvUANefZQy&#10;8ObqiMBm06QstQdSlqaprfvP2Yuupv1z4l0pfH7d/E27B7bNBOKTgwtgFIMvqhxHMPWWKa2bJUuo&#10;PcaWry7VP9JTaOpQj83Lb7t+sYwaBrGvaKHO6HTogXJpcqLYwOdOFD1YUnbt+XtgUMLlj7Vrhy5A&#10;8HqqAQUvX3/rU7UR+K620EyZuPbg+qDKCClUW+qtZiGi6pb+c9P1pULPIcA/fxzrmWQm2CMPVFeW&#10;CX5V7iaiiLRmhSGGDlc93h4MDk0gB2XwB6NnIziWjzVEo/YUW6GBr9YrgraC9RRJHXIsNPaclMJm&#10;GtwAM1QiBumkOei8khdhK+zEgehwB+imH/uwIUYY7jijcCv7x1s/dveGbb8/fWf/pnn0GnDXo5AO&#10;Bi6vx18bHZGoDT9ppSegsRWMK4XYDGkCJBP8cx8QgJizarGMegItLLDdOUeYLs/4oC1aRj1xvhPD&#10;5AHAw+dOnPWL8cYtz8/b3D+4c5qUWQdgAgVMg0XIobSFARKBKV8qE7aFQymvEEXbWwTsh8x1lPrZ&#10;45m/arEMVMalUTJID9QnD3OW2GdPGEoFdfr0RALArz5Up8RIzfuTsNt3y9xAixz9yzECebvWLoXh&#10;hqdaAASvNYBAb8BeKxJwut7An8cMowJkc+Uhe7kE55uiT3RZYqj1H3VjYc7h1cMFMnFWrUgnD5wE&#10;34nTnHwuL8IGBPDTD+6BozpUR7Cn3XWOaDrtYTny8nHZLf/wmJD7WmrtUxz8y9MtoY0c6OSVCXw3&#10;rVtb4IjmDXN0scL6xAd44WtwXSUQ5yK4CAoBiGP/tUSOgAHqGD0wnZxWxOhReVhdalrlgC2s3A/f&#10;1yebnOy4/c6INfXa60R6wfOxdCef9gjNy+/7zfuS1JfbfecNGH723UnKVBJ3vnJEz97BrbOBiGuv&#10;kAUIC0SA7nUKymnjGJx0h9WvC/5AfPlIExx+OU4o4/kToaY5hzw5d/D04JhytDXh/Pmfs/YChR0r&#10;gI/eFcCkRU9ZTcev40RW87L7RWr2+nJNc4QJRW53l2w87kmaLbO7O/P9vzpfyOGmcn2JgyvfsX62&#10;+/32Px3Sm8kNNeVlJqULNKAUqL5rSRtC9Zpz8xOfHNBufvTsB3cB+GIrRB4Y1hXl3os12NusqrPU&#10;GaUiKuf0w/LCbAYOBsCPl+313jhYCUj7oLeE0/WWm7Zal6+22y/8TuVqKB9W6/LVXL4c3XQYstsO&#10;ldneKYWMkUlytGeeQLahWr5cvWBbOwB8/aUmzfheba29LBKkQTmgxB8X+Eyr7q8/uPaiEg8Be+53&#10;GbBV0pUQ77qltM7BGqGVKXnswdGTEddm2IlW0quX9qKhwq8EEVM+eZs9ZeVtACDstv3qPrDM7e0A&#10;ADnaMy+75ZO/ELldB49X3fds6N45nNnT6aZ9Qc8FG5F7MoDvbXz6mmGbCC8P7a3noD+Fr8oC46m3&#10;LvbtrQoLai5wqV7gJJGDoeV1xOHq/8+llbkjJVrOus9qXXY/AFgthc+JgPzA4x+AHJkEADKzfVpu&#10;5+2rRL7Ys1QRP9m68OXdA+uP5lpnQAlkurgI9VqHTJyLrTzAxItimw10Rregw91N80/svTmHzmk1&#10;zTFXOQeBrlSX5spzMpVMq5eMgRjphc9Yjcc86ybtQ268onxj9Qur+Yxfut9ldlcXstu7ke9vAwCZ&#10;62vLD6w5W8jB5krXu6L7xaPd7/e+3ugnBkhw0xYf4BtOErSKuKBPSOVvhLlhFr0jJX22fGRyyy75&#10;cmFvlXI8fMtPHaYnQD0wTq7pDaDIuIP5/hnl7aaVYtKgSE17EwCsjku/YXdc9O2yDE0QyMyWWbmt&#10;166WuR2HyGxfW7WHX6t7JmmHPgDXAOom8WSB0JNxu3+5TYb0zlhBp7Szw78r1/cmkr/9SmnjIa3M&#10;TYcFtI4UPntsL8E/oKLq3/OeMWwzbzz+CWf61y8SDd2byzcysSAzb3cDOTvf99B5+e23fHU86ny0&#10;d9Fzewb+vLgQGzQQCzra57+LceKLEY4Ear6mFynlURLSDZFKfe//d2XOQXsLQhCtXEuu6C0Eurrv&#10;Pi05MSTsrNW58jYrNXuD1f53309s4ACBHO2ZJwcLaye5Pfd9HEPVX0dZ03/sC/2Db8zPy+HGYAzI&#10;0h4+X6PrX92m5AjMVzyy0PkH7bHooqH02y7mOzbDWOqk6kipAvUg4vQU/rSSFbD3nVMT3qqdtOB5&#10;MWn+ywJW1un67A0JSh6QEKnZ6721GjmayqdmviFz+5rlvnVLRb7ycxIAWNL8x3eiaPnBHQ3wLQSq&#10;MRiYL/gn1UKQ3iewg5iOSJhhE02Turz08m+Ueg6/kyBOlASldPyeIYowEMC3T4nfW0iRGhFOxy4A&#10;sA761L/ZUy6+M3ZhgwBkZuuhuc1X/SQ/9JdjhByq6sKii0f2FNZwC5Ng+m5cujAX1vozhKK6pJcJ&#10;3iVjeo8Pf9O/8dCtwFXyp1UHgt85GTRp2nPcuLgPU9IJuoumE55wpt+0UqQPfyV+IYMwyJGew7Nv&#10;3/Zl9D22fDzrfUGc9ujuvt++l/YepViiE20SyEAw+AGoayulib1mSMaR4/w7Fsuwxw5pWtezBNKa&#10;noPrab55Ul+Scwm0nvmA3bHiHqt1yYPJChpEIT/w5BI58vqRyO3tyO38wdUiV1rkqzZ+n5u5IZfd&#10;3ZnL9bXTRUOWMF5MFYdKSlob8DTPZ0/trWRpzhEWzCDpyGEUI/PSpNf42gl7IeN0GM5B26zJi58C&#10;AGfWt86NUcKgDFjNp6xB8ylrZHZ3JzLbu2V258FydMtMOfTycdWu+3jrr4cjBQACz4zmY/QGSpoS&#10;AmDmEyWZJSRf1iONhPjot0qv5okz/BHgSeBLs8SRAaJ8ZXHMHkOkhq22Mx90Zt1xXrwCBpVErveX&#10;F2Q3f/FukR9qAqQVXaJyeCGf8eIHYIZFQrK9Adx831BMKjolIsBHDoUwl357kUevWIEPNeBVWXA5&#10;XjfMuuHoPrQk2B5ndV7yTWf6lz4dv4RBJSGze6bKwedPzr75pe8gs21GLXz4kzUMACSoUWrpBSUP&#10;RxpXT/r04CNUHkJIWJAQH7/L33OoQ6vgRDt82zBI2t/zFA7qugX9sYghU3NfsaecuxoA7IMvvzW6&#10;hEE1IXMDLfneBy/M77rvMgy9dEKt/NiQTu8CRlIyP9CiEsJCYZgEUAJJQqASSQTcoVUpXfrMK1vW&#10;i/8i5xsJexSVNDct7C8kIuYYMj37Nbtj2f2GFPUDYTf321M/chfyQ03SbuuV+ZG0HHrpeJGv7vMk&#10;FIcPj0wtfGtGT2MvCfRSDwEBCJEnw6y8Mv/Iw0cUL8aVBcUrvrtIWecI7n1xZdxwya+nH1YBwI1H&#10;9UceuIQEYOXt6ddda3d97OsJz5vBOEJm3u7Obrh4jRx+fT6Zmo47tra87R8iKb0ATZdGNAqZyEjH&#10;jWHHJquCdIjku2PgKQUJo5trfOEdfUjHff7CatpnT7/+GrvzI/+R9AQZjDPs9l32zC9fktt25/Xo&#10;e/yDtXSlu7+wh3LXlL69kL1t/uFTkAAAWEL4pgICcJziuzDc1t9XEH5DPmIoFfl0UJqb3DB/oKAZ&#10;41atTM9+zZ6y/IeGGPsHhJUeEZPf+TSmnndPTjhZ9I7vwiGHqbta24BW9Hf15AXyhY23CUgBKO9+&#10;FoBj6YigGgQhAvSEcXuN6+b1x94fJVMzelJHrZmf5EQY1Aes9qUPwGoczI1snSmH1i8Qcrix1j61&#10;vD3Lu9082r3RF6uUEJYax6KkAwGIz68+Nrh9hAwigxvEwl8K/Nm5/XBUAxFoOO6Nmo5ZDcYOObJ5&#10;Tmb9JY+IkY1H1NoXDmLWxsInJYAa68L/adkWYFuALYqf3p+EbUk4xU/bknCE+52WKcgu6B6Unzls&#10;IG8DkDL8D02LnrLnfveDhhgTAyJ96EZn1s0r0Xr6Q1HXvhZ/+Z45yPfMgeVM32LbgOUAlg0IG4V3&#10;2JR+eclr5QvbR0jPUPzq6w1Cb+EK4DOzBrxk5HCq5eS1Vufy1VZ76bFOg/0fVsvJa5HZ05mTAnLv&#10;r99fa384ZF5LTQfmIDV/Y6Su49iSH0Ip3wtEkUFiFOVXz9iX6N1Rdvt7f2Z3rvhe7AIG+w2sKcvu&#10;hz25Pzvy5mw5vOkwIUcn1donDqOvHuZ9Tx35BqsjbrpvoWS3BYOfkKtEEQAu794HW8QnBgCkTnzd&#10;DKUmOPJDG47Mrl/5cwz31OUchEPDkcNbBbZ2u2l76fldq6zi3MH9tIWELQDLnVcUv1vF2b0717hi&#10;2iCsBOs/0moaSJ/4aroqR2ZQVxANU3aK9KzX85ndB2F409xa+xMH+R1OS25HB6yu5s3AQJvToPxu&#10;GdtjuF8U2Qfah9CdkokeZZXpGRvTi35zWLSmwUSB1X76w3Z2b0cun7PR99SSqlTSvPAZq2nBHytn&#10;cGBydtuOLuSemOHYFvOSXXbtojCUuuygoeT12R07DTEOTNid5/wI+UwqN/zXwzG6YxqQSQEApMgj&#10;dfBWWKnRMdk/aMW99sEX3lURZ1VkfnSpuP2Bo4tTackvACo9yiVTyyAGgNTJZo5xoCM/8PLi7Pp/&#10;/G+MFOcgVkuvM+8bF4rGua9y+mLSodG3k6oMx7HUN8GRh9pRIsfF7UPJX95sN/enTnyxtWLeGtQ1&#10;Rl9Y+oo1+Zg/OPO+dnF++30ft7rO/64rs5qPfs6Z9bkvWlPe+9Na+pgEhS3ryrCJzj2WNw+iyRKJ&#10;iSFT0zbbHac/XHGPDeoWVvt7fuXMvu5aAFCJ4cn3I2IAgOUUV8EdC3AsiQY3bUtc1DKEJlEkRoI/&#10;aU3ut9tPfcyZe/PKGh2XQYUhR7dPy7x47u/CdFxiTBSIHzxypPSvZxS6iLMaM7kmUd7v11kzrrzZ&#10;mWVermawf8NxbPXdVIWh1bnpUQCwE88xXKOGGAYTAI5tleYb5zRkCrll/oyYFA0jorXw+hwDg/0d&#10;jmMVnpj6gJVJfjdKgYSdQ6rrrdTCH72ncu4ZGNQOlmPlcaaVGbMh0X7S2vRJv51TAZ8MDOoCzjKZ&#10;rYghy5mysyKGDAzqBM5YhlIeGme/5iy4/YIKWDIwqBtU5NWOqZMeN89/G0w4WEkX+HyLfXbbbnv+&#10;rZfVwnEDg2pjTD2HsNIj9rTz7q2UMwYG9YSy5xzSadudfvfvuqM1DQz2T5Tdc1gdpzxeSUcMDOoN&#10;YuR/55TVd6SWmFfqGExslDes6njXryvuiYFBncGJ9ZNjBOnj/uuMyrtiYFBfGNefsDIw2J+QaJ1D&#10;2q170kvNXMPgwECiOYewmgar54qBQX3BEXF/JsBu3Jc+/cma/FiigUEtEHvOYU09ZU01HTEwqDeI&#10;kYfirXOklpm5hsGBBQdx7uW2LfxD9V0xMKgvxJqQ24d+pPKvWzQwqHPEmnPYMy8IvKDLwGCiwywC&#10;GhhoYIX+lppID6fO2mgm4gYHJJzQd1SlOneMnysGBvUFM6wyMNBAv7eqZf6L6TPXzaylcwYGtYT2&#10;Vq7VWsmfkjIw2P9ghlUGBhqI4Z/NZvuO9IfMXSqDAxuxd+UaGBxoYOccsrF70/i7YmBQX2DnHM4R&#10;n/jqeDtiYFBvYF+wYM+95I7xd8XAoL5QmbesGxhMQBhyGBhoYNY5DAw08G0fkQ3tu9IrzPqGgQFA&#10;hlXCnjxQO1cMDOoLZs5hYKCBmXMYGGhgyGFgoIF/b5UZYhkYePDNOVJnr5tdM08MDOoMZlhlYKBB&#10;aZ2j46jnau2MgUE9wZHFnYdW2zteqrEvBgZ1hdKco5zfPzMwmMBQ5hxm14iBgQqzQm5goEHpjYeG&#10;JAYGPphbuQYGGjimyzAw4KFsHzEkMTBQodzKrakfBgZ1BzPnMDDQwNs+kt/29N9kf7fq9lo7ZGBQ&#10;L/CGVQJO1jl51dW1dcfAoH7gDatSK9YeUUtHDAzqDf8PFJ43JPHB1sgAAAAASUVORK5CYIJQSwME&#10;CgAAAAAAAAAhAL9fOIJmAQAAZgEAABQAAABkcnMvbWVkaWEvaW1hZ2UyLnBuZ4lQTkcNChoKAAAA&#10;DUlIRFIAAAAMAAAABwgGAAAAPLKsJAAAAO1QTFRF//rB//rC//rD//rE//rF//rF//rG//rH//vI&#10;//vI//vJ//vK//vL//vM//vM//vN//vO//vP//vP//vQ//vR//vS//vS//vT//vU//zV//zV//zW&#10;//zX//zY//zY//zZ//za//zb//zb//zc//zd//ze//ze//zf//zg//zh//3h//3i//3j//3k//3k&#10;//3l//3m//3n//3n//3o//3p//3q//3q//3r//3s//3t//7u//7u//7v//7w//7x//7x//7y//7z&#10;//70//70//71//72//73//74//75///6///7///8///9////AAAAYcnhigAAAAZiS0dEAP8A/wD/&#10;oL2nkwAAAAlwSFlzAAAOxAAADsQBlSsOGwAAAA1JREFUGJVjYBgFNAAAAVcAAeXCOoIAAAAASUVO&#10;RK5CYIJQSwMECgAAAAAAAAAhAIniP3TMFwAAzBcAABQAAABkcnMvbWVkaWEvaW1hZ2UzLnBuZ4lQ&#10;TkcNChoKAAAADUlIRFIAAACaAAAARggGAAAANAONQwAAAAZiS0dEAP8A/wD/oL2nkwAAAAlwSFlz&#10;AAAOxAAADsQBlSsOGwAAF2xJREFUeJztXWmYXFW1XWufe28NPSSdkJCROQkQZBRUQBERBRkVUEHQ&#10;D58iBmSKn6D4oQ/f8xlBQJC8iMggo8j0GIVIBASUIUyBQAIkhCFAyNxJD1V1z34/9rlV3UkYgt1J&#10;J6n1fZWqe2pI3Vur1957nQmoo4466lhfwLX9BdZVJDGTEUNzIwlilZexa5Ouon3FNjt+ZeGSEhYt&#10;qfTod+0LqBNtFYgjxGO2LG4dRxJjRSLRjrfapLjlZeeMvbKQdwWPGECk9kJ7noRW36iqmr2btHZV&#10;eEAJT8Aj3PSqm9/808VXvnahHQOAGgfV174DFIuXlp+c/Xqp9y5CD6NOtIAdt23cqX9z0h8gBrQk&#10;Ay/62VYTBw0sDAJjkAK7VA5gBNDBiCUECIUDIFBACRKksqtOAVC1Y7LWrqoEFIRXGOFUoaSmSpTC&#10;yzxVKwqkAMpQ7wFU+PDUxQ/95wWvn2Xtijlvdv599uuda/airQY2OKKJQD6zW/+9mhujZoAgHADg&#10;Z6eO+sXYMf0/BlMnsEooZ0RT2rG1KegClwSg8SZcTuOaPQ6Eqv73DEoHeAWgrB0os3tVr6IKQKGa&#10;wkiYAqioagoiJZEC8Jr6ZYSmetvk+bdedcvbVwZy/t9T05fh9bl9h3gbDNHGjiqM3Xls0y5x7OIz&#10;Txh11shhDZuADiIJFBGAGGAMDyOTmGoFNROoEqwSLbRBYAIGmBR1DZ21S6s1pqmJnb0e1euvoCoC&#10;+6hUwHtjKD2gqap6QisAUwVSC7eqUN8B1VSJij2PEqCduOLGNy/7x2OLHli4pPSnu+9faJ+8FrFe&#10;E62hKA1HfGnIVxsKcePndh+wz8H7DD4ETAA0ZCFQgYgWHp2FQEZAIBDoTPFopDLyOABiYVMkiJlA&#10;ERhEEqiGTmRyB4CmNpn6ZU+omuRplXR2S9UUzXI4aiAcUgIpVL29T8tB7VKoLwMoK3wJRJmqZbw1&#10;b9nc8y9/7bxyqVJ65MmFDz/1fOuTvX7hV4H1kmif/WT/vT+1Y8vuTY35puOO3PT45uZCPzIHMIaF&#10;xiQQTQBmYTIjmBHLLk1UfaxgVd0Q7lnlUiCiHdlLswcrXWLN/lVCq+RTzQgXCKkpQA1qqCC8FQQZ&#10;2dQKCPWp5W+a0sJs2UiJCqAlqC/BVK6kk//x9uSHnnj3waWtnUuvvPmty5e1+WW99iOsgPWGaEM2&#10;SoaccMymP0iiKN5z140+s9sOG32CkoMyBpiAjE29EAMSVfMtC4cRTKlCWKQAwkBAsaAIQOmCqgXC&#10;AVAa4bIsvwu6VKHhmLUGVSjVG6kybfPeXheKBFCtPoAC9LRwmirU02cqB49ANIWa2kHTEG7LUC1b&#10;SPWdqtpBoIRly9qWXXvbm1e3LutsfeDRBX//6z8W3N2bvw2wHhDtGwcPOWbPXQbs2dKv2HLw50cc&#10;Gse5SCRHBAVTRqZkNAuCdAQiQKSWc4UEX+kIiCmXmKJZ9k6rJsGqmlliFp4TdmGTlQ21CtTarPBY&#10;4XprFiYVCtUskbLXeWtTBVVpuZoHNIWqQqsK57MCAdCgdGoqp1ohfBlABfAVAGVTOe2EaofClzFt&#10;xsJnr771tT+df/ms83rzd1rniHbgZ5sP+voBA4/SkLzvtv2gXbfYpP+WYB52S0BJQCSAxPDiQBjZ&#10;GMKjqZyFSAnhExRTrGouRiNp5qPRbsxIlrUBAB20lot1lzHKe6ThCoa8TIFAsqxNoZpWUzjzRjwV&#10;XgO5qOqh6tVCalaZVux93odQWzGyaUXpFdAKFWXAl1S1E9QSoCXOm7903n3/nDsFSHHpDXMueeDR&#10;BX/v6d9tnSLaj7834syjDhpy9OjNm8YACSEFkEVAcgASQBKAsVJikgnICD6ERkoMwCngCImRhUih&#10;A0QABl+MUq0YlaZ8AIJnBlAcANqhBgWjyxxaS7JCkOyqZCEhyxqzl4JQKrsSzTIzaAVUUFWVwfJA&#10;tRr18OoJH4hmxQCpXi1seprSVai+rIAHfApVD2iF0LJCS4BWAC3Rwmo7VMucPnP+c2+8tfT1Wa8v&#10;m/3DX71wSrmi5Z747fo80T69S9NnfnHSyP+BJBizecvogQOaNgILAHNGMOZRrRolCXlVDEqsZESt&#10;5mKW8CscKFn4C+3StQgQJYXmxbpuqmX3CGFTun/RVXQ5Kajs6nMAVVMtC7HVXEy7vV3pfXifD7Ts&#10;QrigaIAH00zRsjzNVwsF71NAK5a7aapq9wDKoD1nlarvVGjJcjntgNcOtLV1tk2bMf9ZX+nwv79+&#10;zsTr7nz7mn/nd+zTRDv5mAGn/uDooSePHD5wU7IIsgGQBoBFgInlXS5RMAYzpWIESgQwUjIxpZEI&#10;pFMwIuAAZ4Qy9RLW8jRCJRCNAohAISE/M2gwXLvk9chyrNrrtBpKu763KzJVYzdbIwieZqq4Iixc&#10;GoU9oRp4aOYtfKXarhqKAl8JeV1Zra1CdmmHVlR9GdQSvVagvhPwJSgqQNoB6HJ9d8GSedff+dp1&#10;P5zw0qkf9bfsc0Qbs1luzM2/3eL2QqEh39zU2K+5qbHZCJYDmTcVE7MplPZYMmJJEggSQWk3IiOe&#10;OfwKgUpiYVME6roQq4oul0Vkxa8IoKtBW2tYiVNdLNmVP2D1ngulKKvdDJkCqq8VFRoKBF+xUOlT&#10;KLyqT0ktg8jCZ5rlb+G1pnCKtEY0X1JoidQOwHegvWN5+/wFrfOh7Tj+5y9ucu8jC9/jy68afYpo&#10;xxzY8s0Lz9jk4mJjU5GuUSBFgIVAsAQidg+X1CpJxhpCJ8EYEGc3RqqMSDjAWbvZEA4qEQAoJVM0&#10;IEvuVdFNwao9kzXdqeVhRLXrXFWxUpREV81bObqu4uJnbm7V8O36eKXjbqQLqqqepmBe4VNqyOmo&#10;ZYXPqtJM5Yxk8BWFL4feBiOY9yngO0EtKbST6ktA2gbocrS1t7X95vJZDWdPnP2hf9s+QTQRyMVn&#10;bva/x3556H9IVHSUBoCNgBSgkgOYAxmBkjOiSRLIEgMSh+diC410EHHmlWW3LP/Kcq4szwKyPqFq&#10;11EXCjBN067dR6vEF740Hg8+9EyPXYvTTvkafnn2d9/3NSJMKUJ2+/2yvwQ1MqqnWrFgT6SmXqqp&#10;MuRqqmUjWloO5FP1vkRoSeErVC0BPrsFH863Q30nNG3zSNt8W0dbvPex0/DszDa836Vaq0RzAjeg&#10;XzRg8iXbTBk7qmU7sACVBsA1AmwAJA9Kpl5RULUEKsF0DTlZ1boQsy3EhUoSEeBcjWhAVjzWoAjJ&#10;PQCCpVIZ7e0dAIBjjv1v3H7nI2vyknwo/Oyn38KpJx2B8PMtLhYLxTh2cebdWReD6XdWzar6UGDU&#10;wqv6stKXafcpzRopQ32JpnYlqK8otEz6MtR3AL4d3peUvoPi21R9G70u1VMnvCJ/vHkeOkurZtta&#10;I1pTgzTt+6n+X7z+11v9BdIISkNQsAZkIROSh0gMuiioVrAwqkoVVYkGF25Z91GmatXTlMzM79JW&#10;e/DOOwvRWSrjnnsfw3Hjzllj16EnMOl3p2H//T6JfC55Z/DglsFAF/+kWnAEBfc+KJoH0rIRKS0H&#10;s7cCpBW17qsU6jtJrYBpGT4tKXyJ0A54XwZ8h9J3QLWD6luhaav++e658sNz52DewpUdkbVCtJFD&#10;kpEnHjn85JOP3nQ8XQ6sEi0PlUJQsrxSEpIx4KKqF0ZJqjlXTekC4aIIKlRSqBTlivKlMLIp+Mab&#10;87FoUSuy3+Pbx03AE1NfXOPXoiex806jccWlZwAARgwftLB/S3N/wCPrqQCyHCEUDqkPilUB0pQa&#10;7BD6UCiknYRPlVqB+hLhO6G+lD2n8B0AyoQuByqt6tPlePnVRS9/88wZo6fPWo72jpq6rVGixRHi&#10;7Uc37PCrkzf59Wd2HbY3pJ/lX64BdHlQ8uaPuRiUPCiRhUlaLmYVZnYsoS2ETHEhTKJ2SbvkLSC4&#10;eOkyPP/8bADEhHOvxe13PrwmT3+N4kfjj8TBB+4RjvSh7bbbYrvm5obmWj4ayOazUJoC6qGp2R3w&#10;KehLVF+pFQu+E5p2woewSl8CtAT4DsC3KdLlgLYBfjlPnvAib7lvAd6ab+q2xog2eEA0eJ9P9N/3&#10;3NO2On/QwOIglSaA/SAuB7giRPLwkgNDDiYuhjCGDwpGM2GDmsW18ClZDpYZq+hqfhIAnnxqBt5+&#10;ZxGmPT8LZ5z5+zV1yn0Kv/yv47DDdltiyMYDpu608+idsnazTKxflamn5W6pFQO+rJqWQZ91Y5n1&#10;4X0Z6juJtAT4ssJ3Er4D9O0K3071reorS3DlbW9eMfHPb3376Rlta4Zo248qbP+NAwZ985SjNx0P&#10;6Q9K0fIwySslR7o86PJWYUpsRJMEIjG8xIAkoLhAtATqIiUjmqMvK/658OmnX8ILM16rNpx/4Q14&#10;/Il1Oyz2FHbZeQzGn/I1ALj203t87NMjRgweAdRsE/UVhU+B1FN9RTWtgL5E89psrJt1Z5WoaQeQ&#10;lpW+RGin+rQdPm0n/HKFXw745XziufmPX3DVnN16nWgH7NnvwOMPHzrui3sM2p+uCZBmI5orAMyb&#10;PRFZ2FRL9BUuR0pixOoaGquKltkVhFK06pKTvO3ORzBx0i24Z/LjvX1q6zyO+85B2HnH0ZOGDRs4&#10;7KAD9jjIyOapqtYx71Nmhi5Ss0I0Lam1VQgtQSsl0HcqtUSfdqqm7VDfRvg2IG2D+uVQv7T3FW3y&#10;xG2n7PXxQXvDNYKuGXBNln85c/lFEsDlLEQyS/QT0CVgFiYzcmUEyzq2gyfxzDMv8Z7JjwEEfv+H&#10;2zFr9tzePq31CpttNhQ/GPeV3xxz1L7HbDSoZSNTNqtOVVXpK1RfMeVKy/BpJRCvpPRlCT4bNC1h&#10;3vyFuPqWqaiUOwEtA9oJaEfvEW1wSzz4uK8MOf5bB29y7GbDWzaDa4S6RkAaIS4HOusUp4uhzJvb&#10;H0gGFwEugTgb6oMoQebcV4foGHjLrQ/i0ivuwF13/6u3TmWDgIjg2G/tj403HvCTj++89ccPPXiP&#10;Q23siRm/06fPnn7t9fdul3VzWYWagjZapNqtNW9+K6646WlUUt/t83uFaJ/4WMOnvn/4sBOO+Pzw&#10;r8a55piuAXANUCkCrhgsilxw+mN77HKWf0kEutgULQuXUdLt82e+9DovuvgmAMCU+5/E9Bde7Y3T&#10;2GCxzdabYp+9dwlHVlnNmjUXd93z6Ef+zOiDX7L62Hbzpm2P3G/kUXRNhDSHxL8AuqKRisF4dUY0&#10;ujwYJVAXgxIpJaLla2GqWxWKO+76Jy+aeBPuredgvYYXXpyDF16c06Of2eNE+95hw8d9+9CR3xE2&#10;AtIEOHP8IXmF5CiSB11kFabLgRJDXWIjL1yskDDaQlw2wjX015G/OucaXHXNvXUFWwfRY0SLY8YX&#10;jh81cb/dh+4/fOP+w1QKtAGKeetKcnkidIqrS0KOZgm/kSwHRgmtG6lmtBJe3n13CcaddD7uf/AZ&#10;zJ+/uKe+ch1rED1GNAe6Xbftv+uwwU3DIQVQGqBi4/gpOetOcgk0qBikq/EaupmyyhKZfe0x5f4n&#10;cfL432HGzNdRLq9/i59sKOgRou26bdNuV/1822uGDxk4QqQB4oqAK6iXIjTKky5v+ZjLa0j0aVVm&#10;ApVYrcqMQDqqDU4VAvj1b67DBRf+BW+/s3qD7Oroe/i3iTbusI1PPOu7m509sN9GLRCzL5AZspIn&#10;JQdKjiI5QCLa6IscMqLRRVSJlM6FtQUgBHHIYT/G5PueQHt731k/oo6Pjn+baIVcUmhp6t+i0qRg&#10;gebw5wHJkRJDLSdT72JWR8VKbB5ZlAAkKC4MbyWef34W9vzciVi6dPkHDjqsY93BRyZaEjG5+udb&#10;X3/IXiMOpTQBrmjDfFwelESVCeHC0GuJSYnBKJDL1Yb+ZLPYypUUl152B8ad1KvzWOtYS/hIRBs6&#10;MBr68KSxj47YeMBISgOURYB56590OYXLQaLQreSsOykLlRY2YyCKARF6r1i0qBUnjf8trr3ubz19&#10;fnX0Eaw20Rry0rDZ0MLmcZSLxJmCqVQrSVWJaV1MsTojFxGZpQFJFJEDozDyAkBHZwl773sSpj3/&#10;4Sc61LHuYbWINmxgNPyIzw38+oTvb34uXBNSFCC0jnGb+paHsgCPHCLGhIurAxfpcmBspLNwSba2&#10;Lsez02ahvXPdWSKzjo+G1SLaCYdudOL4I4efoZJXkQIphTASI1FvgxWpZlUoXExIBDqbIKIiiurU&#10;NvDVOW/jllsfxGk/urhXTqyOvoVVz45dBXYfW9xzqxGNo4RFkEWKK0JcIQxYzJOSIyQHcYlKlND8&#10;MRuoiCgBo5hWANiKPX++YUqdZBsQPlDR+jcK9tu14RunHzn8zG0277+NSt4m9IZZ45TaiIvg9hNi&#10;C61Ux5K56tBrAsCU+6di6lMze//s6ugz+ECiDR8YbTfxpI0vKRQbihmxIDmoLW4HH2YmeYnCxN2u&#10;o2KzmwMobG1tww03TsGFF9+IZ6e9sibOr44+gg+VowklTA7JKSVPhA5xZQ7CxFbxkVBVZpNGXHaf&#10;zRoXLFm6DGedfRnmzn23t8+rjj6GDyQaYUQTSSDM0QYrmkcmwdKwMJkAEtGmyEWq4pQuIpwAQk57&#10;bhYunnQzlixZY8um1tGH8L5E233b4p4nHDL4JBc1xLZcgc27VCYKiakSg4ypYlWlSEQvsUIiSpQA&#10;UQRAeNMtD2DSH27D3+57Yg2dVh19De9LtNEj8mO+sufAw11UtIm9TKCMbDGVsFQBnC1mR0YM4ZK1&#10;WUs2ieSxx1+ok2wDx/sSjRRQYopLNFu205QsgohTiIOII5wz9ZIY3jm1+ZakAjz9J5Nw480PrKnz&#10;qaOP4j2JNv6wAacfu9+g79hoixxtEq9ZF2ZhJMwGMHqJlRJlBi0RRXh59tv87gnnYepTM9Ha2rYm&#10;z6mOPoj3JNoWQwtbbjG0YUswpx55AomSCYmYQKweEYXOFgqWCEpbn4xhbFlbRxmPPv5CfTxZHQDe&#10;N3QKwIRgHsqc2lCfyDrO6aiUoGwxhI7Vib0uolLea+nWOjZQvGcXlNDBSVirX2OGtcgUdGRmzkJU&#10;xYWh2NlqPgyrXteJVkcNKylaLkbuoQkjH9lhVMuOpMAHpaJtZ0NQlCJQWyaK1TUwnFOKEBT+8fK7&#10;cNy4c+C9X9X/WccGiJWIRpJgg/NoILWg0IRi6/HbCj6MCBcWYKFDWMdfKY42FxPwPq2TrI5u6Ea0&#10;JEIyvCUaHkeMCSGZ7S5C0AANm0GQYS8lEcBlG0CACxcuDSsp1lFHDd2Ittvowicn/+emDzAq1NaA&#10;DTPHWV30TmwlawkbQYSF8BSOEMHpP70Ef7z8zrV1PnX0UayiGAibcCECECnCXkq1EBmmxoVuJxUz&#10;aKvb3tRRxyqwQo5GSNd9kxgRsP2TUN001RGIVJEVCDSro25n1PE+6EY0Zsukh83rFU4Vjrb5qUAh&#10;FDqFrXqdDc9WUFDxismTH8Urs+qL4NWxMlaqOiVsXk84CIWeWeIvAEVNwaiUbN9xAUWkXElxxk8n&#10;Ydpz9dlMdayMlfYC1LARvbfHyqBmYeVr2q5tpG3AbAWBbWy/dk6gjnUDq8jeaRskqYVKQBRa3XW3&#10;uhezh+0jDgop3Zb7rKOOlVANnXuPLe7zvS8MOD7zzmwpjLA7lwBQKoK3psh8NRs9O/OVN3HB727G&#10;3LcWrL0zqaNPo0q0nTfP7/zl3ZoP17DjSK3SZNiA2Qzb2mLFtlvlnX99FBf94Xbc+7f6wMY63hvd&#10;iwGlQh2hUcjLJFSiBLPcDOSCxcvwowlXYsHSDrw8+y1Mf/G1VX96HXUEdCGaTUMJNkZ1O10lVawI&#10;EIJ46LGZOP28OzD1uVdRKtVXYKzjw6FKNFVCVRQqpApVxXZ/tDIUx599I6bOeAeLWzsw+416LlbH&#10;6mFFH43Z9txhiQzOeHUBvnrWHZg1dzE6OusKVsdHQ5VoloXRthxU5fhJ/8K1D7yB1AOLWjvW5nes&#10;Yz1AN0V76IUlD35pwlN7AUQ59bZLch119AD+H1FBO54KBd9RAAAAAElFTkSuQmCCUEsDBAoAAAAA&#10;AAAAIQC6TPcvrAkAAKwJAAAUAAAAZHJzL21lZGlhL2ltYWdlNC5wbmeJUE5HDQoaCgAAAA1JSERS&#10;AAAAdQAAAD4IBgAAABWbVBMAAAAGYktHRAD/AP8A/6C9p5MAAAAJcEhZcwAADsQAAA7EAZUrDhsA&#10;AAlMSURBVHic7Zx/bBTHFcff3p1tzjb+BQb/wMYcNmdz2FBjsJFNACckCP9IW+pGTcBpk5a0sRIQ&#10;LQRZDQhKSNWSCBIIwiCriULIj1JoghIVCCpVk0JT0kTUP2hICpHc0vCjQEEFDDv943zrnZ03uzP3&#10;yz57v5J9O2/ezr2bz743u+MDhRACw03V+86S/91WoVcloBICoE2Bfi4I3dS1lb4DQv/qcyPQsaRE&#10;iUzkYlKGOlTfntN9BFhgCkA/HiNA7dAwP8x88eHrx+r4bmnUQA85qL7df9cTYTMJQAOjQTUCp07h&#10;tA1jse9p7tPx6NciBnlIQPW92k2wTKTa1KFJG0AsG5nT8DHp4Y0+/oPOpRVhBRyzUH2vdPQHzpRI&#10;7RdtNAXDz0hzMBbvjcbCO5dA548qQwYcU1B9v/obmyJY/FimUaeZlFRksgnmJ/revPm1qAadLbOC&#10;hhsTUH3tn+pqGXUA6BpmsJneDAWbgYLvjZdqkff3H3Q+OVsa7qCG6tv1V+2T41UsDGBEbnRQuxgU&#10;9hSRi4WNq2v5HGG4gxLq5J0niDgoLH6RDMJsFmDQ9VIwTm6smJ0TKwB0rai1hDuooE5p++iOSsAR&#10;/IfHSh0OytSmNY1VPwKgLGPVNXS2rpX3cOEOGqiTXzqGzarYRFhMAEGBIYOL3nRZLgPisRlBEq4v&#10;ftF1r17AwB1wqJO3fWhIB12DB0Z4vURsAOLw0NOt11Khi0igQpjGG3AmAN2tCymwAwq15MU/Gi5M&#10;USiYb4igEBv7NsFC4dkwO5Or/PsGw+mnflqvAAwQ1KodH168cuN2BtMR1DrEs4eyvvobhOfHjRdw&#10;gFxf8/WY7hVbf0+taVSiDrVk81ESagbRvnxQ0plm6isKheAfRxiqyUVLDYrHnRTvvObCTo+USp47&#10;gi1AYDjA11LehGtNwXVIciJZd5GMES21Er4AVOyluRl/zs9I+sJ4bmK0oBZvOow9hYcni7QmDpVl&#10;IgpVtHqEBypBbAkux42khLhrWNwPV3m2NJTlv2aMDgAg4lArNh+5Aqrqb0jdMCA2ADkoPFDM0NG4&#10;yBCb1od/zrsn5bz92JySZwOmkuy0T/ABaEUUaukvfnerVyVxmkHqJqLfV+iGQSjTgswqQaism/iF&#10;+q2KCe0TM1O6AqZHa7ybWEcxRQxq8cZ38Y8meHuuGaK4phEzXwCTi8967IBS3PH/Kc1N/8ipKKre&#10;/u0KT9u0vFHH2TeQV0SgejccoGdaqAyGpzQGnS0A3DIoZOP1KUBcinIn0CwZm/JpW/Ps+jino5c/&#10;SGgKO9SZv3zvEhBVbh0aoDVL2Be9MM36+m2+3IyPV9eX/wQAoNIz5ve8UcKpsEItXr//DiHgAIAg&#10;SyEAvsUWKiyZ8s73JxZVp7ow+/C08aOOBUzL75v6NDZ6pBU2qN61+7RPTHMThBqUv0xp5DxzcoY2&#10;XTb6XnLTk85kprjPBXoXzfC0N0wr2MMJIGoKC1Tfun03tceWkCffpC8cz5hhsfuNzdXeFx+oKmrT&#10;niUHiUKGWvnM/gu9t3rjmQ6pMsjz73NmllqZ9VjAn2nq3kVnX1xTvK1mUs4hAAL3TMn/LSfgAVdI&#10;UCe1vkFTEliz2D+hmfuHBIsaTm5tBwCo8eYc8oxN7Q6013yj8kljBINRQUMtWr2HnY1wQELn2KI8&#10;Mn2YP7be042s1MSekSPirwasD1V7t80vHT9oM5Kn4DOV6Lf+qAP5yWeaIfib2S36Wu6duqHWl/9O&#10;VlpSD3ti7CgoqAs3vXOS3s8NyORRwODCcWTtktlGN62hVhePO3T/jMLdi2YWvcw6x6akodZu3Pv5&#10;lxeveTRDEJlE6F+suEBYm+VYhvOKstI7S/MzTwAAbGqe28w/KXYlDfXL81c9ADyWsmWQuZdl+mi7&#10;2EVg9Ip3KrdSE0dccjgUUl/uef2JhdN/hg80NCQFtXB5uyHlzGHJ9UnauX3sElCUO7rjQGtTOX+g&#10;oSVhqEvbDr5NVJU2ol+SYg7AxAkdi/GQBD5hTOpnS+aWbgMA+F5t2Rb85KErYaiHT55tAADhCbaG&#10;wntMwf2pywc5x6Eoarkn609pSQmXdrXUNeJBDg8JffFsQssObOO0XxKZpK2i3OF4fYR5SXA5bzqc&#10;igoEIM7puHnyhcfS+UEOH1lm6sJn3vwEjGUXALiTb7bdp3th7JJ9iQmu62u/M2dZYVZ6d0Vhzgec&#10;Nx2WsoR6/vL1rABUpsBy+ZmUW/RQAGzfy7yyCe9N84w9vryxap1p4MNYpuW3YOlW9hkFnX+T9TGo&#10;bUF6zFEj3ecLc0Z1AwC8tbrpLm7AtgDAKlOJruyGqWwKlWFDs8qbe3R7S0MTP1BbenGh1q1/7QT1&#10;CCMIjiqnEuCMfenJ7gtPNc1ufXBu2U5ejLZwcaGePPNv/8O6UKYhd7lC24ds311TCg56x43uWPPg&#10;vBW82GyZC4Xasv3A66CqnA0gXmnlbzagm4G6jYi05BGXsjNSegAAdq9quk8gblsmQqEe/Ph0I6h6&#10;COKZZtmP9NWWed594fGGJeah2hIVA3XeU7u6bty45aYTUnbLj20Y3bMzRvY88fVZGx+eP/0lyZht&#10;WYiBSlQAomUpsvUnCdPYrPaNPzIuM/Xs8z+sf0Q+XFsiYqD29t6OI6bfDNS/iJXlZHf8f1MT3ZcB&#10;AN58+qG7g47WlpAoqNXLtp/+58Wref5bV4mSa3EzVT+z+NfPP95oZ2aUREH9x7mLE2VvcrSWwTVv&#10;TOqZ79dVbllaV7U55ChtSYmCyltLxUEDzCjO+2B0WtJX7Ssf+GZYIrQlLW3vN3vROv4urMAGhNPh&#10;uJM4Iu76Z7tbU8Mfpi0Z9WcqQbJUYoO+Z+/aqP7/Ebb4cgQOiKr2/RDdsf8HqB8C0GdXgKiL753e&#10;dm7/+gH9P+Nt0XIBAKzYun8X0Wcq969x/o6C7IzPx2Wmn9274RH78WQQyl8yCQH6Hwoj0i2sx3f8&#10;uDDCcdkKQS4AgPf/cmoBqIS5I9K3Krx5x1Ytnr92bnnRwWgGaEteLgCAf124kmv2RemaqROP/Obn&#10;P7BLbYxIyVywCn12SUl2Xx6flfHF+1uXTR+IwGwFL4f/btZ/R+tfW/0/s6YU/MEGGpty0V//9Gfq&#10;V4eesx9RYlgOl0MBd7wLSgrGnm6uq2qzgca+XAkuJyS7E+DozpVFAx2MrfDo/9JO2c1aBE7hAAAA&#10;AElFTkSuQmCCUEsDBAoAAAAAAAAAIQArNAyFTgMAAE4DAAAUAAAAZHJzL21lZGlhL2ltYWdlNS5w&#10;bmeJUE5HDQoaCgAAAA1JSERSAAAAxwAAADMIBgAAACMGHMkAAAAGYktHRAD/AP8A/6C9p5MAAAAJ&#10;cEhZcwAADsQAAA7EAZUrDhsAAALuSURBVHic7d1PSBRRHMDxma2gEpSCDnWyQPCgYJZaRmVSUhhK&#10;dIgOUQeDCgmCbkXYIT0YHYqQhLIQIpGU/siGEkWImhnaP9KobQMpNfyba7v+mw5lmq3o7s7MezPz&#10;/dxcZP0xs1/ee7qqqmmaAujF36Pa5gW1WPQAkNvgN1eIL3bVmEEEUFk5nO175xJeAHMgDgfo9EZz&#10;k8NAHDbh+bSKG6kz4rCg9g9ruGkmIA7JvWmP92naz+Wi53Ai4pBIy9t13AyJEIdADa/iuPgSIw6T&#10;PG2N50JbDD8ENFBtS8KEoky6fn/kEjsMQkYcOnr4PCHI6kAUVkUcEahqTJwVg33eOgHOHCG7U5/E&#10;BXMIVo4FKH+2fkYQrA5OQRxBXH+SzHYJxDGl5PHGGUFwiAZxKJfr0sY1bWKR6DkgH0fGUexOnbVt&#10;YqXA/xwTR2FNGodqhMTWcRQ82EQQCJst4yio2TkQGBuOET0HrM02cZTWn3J39DTtnn6ElQKRsXwc&#10;JyvT2TrBEJaM41jFFoKA4SwVxzn34bbuH51xo5OiJ4ETWCKOs+6jzZ6+9ynTj7BawHhSx7G/fCvb&#10;JwgjZRx7b277EwVBQBxp4sirPvLa2+9JFD0HMEV4HLm3933tHeldLXoOYDZhcSSXbuc8AamZHseG&#10;suwB/7h/2Ri/bArJmRZHVtWJhtaud5vN+npApEyJY+nVDL77BMsxNA71SgabJ1iWIXHElGQPDo36&#10;oo14bsAsusZx6NGF8hpPU/ZQYCSaLRSsTpc4su6erq378nKXHs8FyCLiONSLOzhXwJbCjmPttYOf&#10;vYNdsTrOAkglrDiSbuS1efu7YzlXwM5CikMtymQLBcdYUBxEASea90/9RRXv8ZkxCCCbOeM4UH2+&#10;Qi3K1EbGA/ybXzhS0G1VbuWZe/c/NuaYPQwgk3/iWHkpp09RFMU35o8SMw4gj79xpJYdb+4PDK8Q&#10;OQwgE5eiKEr6rfyGF10dKfN9MuAkqlLI2z+AYH4B32jX9fnyZE4AAAAASUVORK5CYIJQSwMEFAAG&#10;AAgAAAAhAK6wAezcAAAABQEAAA8AAABkcnMvZG93bnJldi54bWxMj0FrwkAQhe8F/8MyBW91E22l&#10;ptmIiO1JCtWCeBuzYxLMzobsmsR/37WX9jK84Q3vfZMuB1OLjlpXWVYQTyIQxLnVFRcKvvfvT68g&#10;nEfWWFsmBTdysMxGDykm2vb8Rd3OFyKEsEtQQel9k0jp8pIMuoltiIN3tq1BH9a2kLrFPoSbWk6j&#10;aC4NVhwaSmxoXVJ+2V2Ngo8e+9Us3nTby3l9O+5fPg/bmJQaPw6rNxCeBv93DHf8gA5ZYDrZK2sn&#10;agXhEf87797zYgHiFEQ0n4LMUvmfPvs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+nU5reMKAADaMwAADgAA&#10;AAAAAAAAAAAAAAA6AgAAZHJzL2Uyb0RvYy54bWxQSwECLQAKAAAAAAAAACEA4PC8EwcbAAAHGwAA&#10;FAAAAAAAAAAAAAAAAABJDQAAZHJzL21lZGlhL2ltYWdlMS5wbmdQSwECLQAKAAAAAAAAACEAv184&#10;gmYBAABmAQAAFAAAAAAAAAAAAAAAAACCKAAAZHJzL21lZGlhL2ltYWdlMi5wbmdQSwECLQAKAAAA&#10;AAAAACEAieI/dMwXAADMFwAAFAAAAAAAAAAAAAAAAAAaKgAAZHJzL21lZGlhL2ltYWdlMy5wbmdQ&#10;SwECLQAKAAAAAAAAACEAukz3L6wJAACsCQAAFAAAAAAAAAAAAAAAAAAYQgAAZHJzL21lZGlhL2lt&#10;YWdlNC5wbmdQSwECLQAKAAAAAAAAACEAKzQMhU4DAABOAwAAFAAAAAAAAAAAAAAAAAD2SwAAZHJz&#10;L21lZGlhL2ltYWdlNS5wbmdQSwECLQAUAAYACAAAACEArrAB7NwAAAAFAQAADwAAAAAAAAAAAAAA&#10;AAB2TwAAZHJzL2Rvd25yZXYueG1sUEsBAi0AFAAGAAgAAAAhAFyhR37aAAAAMQMAABkAAAAAAAAA&#10;AAAAAAAAf1AAAGRycy9fcmVscy9lMm9Eb2MueG1sLnJlbHNQSwUGAAAAAAoACgCEAgAAkFEAAAAA&#10;">
                <v:shape id="docshape61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3BwQAAANwAAAAPAAAAZHJzL2Rvd25yZXYueG1sRE/bSsQw&#10;EH1f8B/CCL65SRVXrZsuogiCuOLqB4zN2BSbSW1iGv/eLAj7NodznfUmu0EkmkLvWUO1VCCIW296&#10;7jS8vz2cXoEIEdng4Jk0/FKATXO0WGNt/MyvlHaxEyWEQ40abIxjLWVoLTkMSz8SF+7TTw5jgVMn&#10;zYRzCXeDPFNqJR32XBosjnRnqf3a/TgNyszV9/1zevmg7RNd5mSTus5anxzn2xsQkXI8iP/dj6bM&#10;P7+A/TPlAtn8AQAA//8DAFBLAQItABQABgAIAAAAIQDb4fbL7gAAAIUBAAATAAAAAAAAAAAAAAAA&#10;AAAAAABbQ29udGVudF9UeXBlc10ueG1sUEsBAi0AFAAGAAgAAAAhAFr0LFu/AAAAFQEAAAsAAAAA&#10;AAAAAAAAAAAAHwEAAF9yZWxzLy5yZWxzUEsBAi0AFAAGAAgAAAAhAIapzcHBAAAA3AAAAA8AAAAA&#10;AAAAAAAAAAAABwIAAGRycy9kb3ducmV2LnhtbFBLBQYAAAAAAwADALcAAAD1AgAAAAA=&#10;">
                  <v:imagedata r:id="rId11" o:title=""/>
                </v:shape>
                <v:shape id="docshape62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4ZwwAAANwAAAAPAAAAZHJzL2Rvd25yZXYueG1sRE9Ni8Iw&#10;EL0L/ocwwt401UWRahRZEHcPHtSyrLehGdtiM+k2sVZ/vREEb/N4nzNftqYUDdWusKxgOIhAEKdW&#10;F5wpSA7r/hSE88gaS8uk4EYOlotuZ46xtlfeUbP3mQgh7GJUkHtfxVK6NCeDbmAr4sCdbG3QB1hn&#10;Utd4DeGmlKMomkiDBYeGHCv6yik97y9GgWl+t3ceTTf/9n5qD+vjT7L6Gyv10WtXMxCeWv8Wv9zf&#10;Osz/nMDzmXCBXDwAAAD//wMAUEsBAi0AFAAGAAgAAAAhANvh9svuAAAAhQEAABMAAAAAAAAAAAAA&#10;AAAAAAAAAFtDb250ZW50X1R5cGVzXS54bWxQSwECLQAUAAYACAAAACEAWvQsW78AAAAVAQAACwAA&#10;AAAAAAAAAAAAAAAfAQAAX3JlbHMvLnJlbHNQSwECLQAUAAYACAAAACEAL0h+GcMAAADcAAAADwAA&#10;AAAAAAAAAAAAAAAHAgAAZHJzL2Rvd25yZXYueG1sUEsFBgAAAAADAAMAtwAAAPcCAAAAAA==&#10;">
                  <v:imagedata r:id="rId12" o:title=""/>
                </v:shape>
                <v:shape id="docshape63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1nxAAAANwAAAAPAAAAZHJzL2Rvd25yZXYueG1sRE/fa8Iw&#10;EH4f7H8IN9jbTFXmtBpFxE1BxlgdTN+O5myLzaUkWa3//SIM9nYf38+bLTpTi5acrywr6PcSEMS5&#10;1RUXCr72r09jED4ga6wtk4IreVjM7+9mmGp74U9qs1CIGMI+RQVlCE0qpc9LMuh7tiGO3Mk6gyFC&#10;V0jt8BLDTS0HSTKSBiuODSU2tCopP2c/RsHu/Ttbf1Ttm/OHyZVO++Ohv3lW6vGhW05BBOrCv/jP&#10;vdVx/vAFbs/EC+T8FwAA//8DAFBLAQItABQABgAIAAAAIQDb4fbL7gAAAIUBAAATAAAAAAAAAAAA&#10;AAAAAAAAAABbQ29udGVudF9UeXBlc10ueG1sUEsBAi0AFAAGAAgAAAAhAFr0LFu/AAAAFQEAAAsA&#10;AAAAAAAAAAAAAAAAHwEAAF9yZWxzLy5yZWxzUEsBAi0AFAAGAAgAAAAhAGm03WfEAAAA3AAAAA8A&#10;AAAAAAAAAAAAAAAABwIAAGRycy9kb3ducmV2LnhtbFBLBQYAAAAAAwADALcAAAD4AgAAAAA=&#10;">
                  <v:imagedata r:id="rId13" o:title=""/>
                </v:shape>
                <v:shape id="docshape64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B5xAAAANwAAAAPAAAAZHJzL2Rvd25yZXYueG1sRI9Bb8Iw&#10;DIXvk/gPkZG4jZQyTVtHQKga0m4TjN2txmsLiVOaDLJ/Px8m7WbrPb/3ebXJ3qkrjbEPbGAxL0AR&#10;N8H23Bo4fuzun0DFhGzRBSYDPxRhs57crbCy4cZ7uh5SqySEY4UGupSGSuvYdOQxzsNALNpXGD0m&#10;WcdW2xFvEu6dLoviUXvsWRo6HKjuqDkfvr2BvL8816U/1a/v7YWXxwfncvlpzGyaty+gEuX0b/67&#10;frOCvxRaeUYm0OtfAAAA//8DAFBLAQItABQABgAIAAAAIQDb4fbL7gAAAIUBAAATAAAAAAAAAAAA&#10;AAAAAAAAAABbQ29udGVudF9UeXBlc10ueG1sUEsBAi0AFAAGAAgAAAAhAFr0LFu/AAAAFQEAAAsA&#10;AAAAAAAAAAAAAAAAHwEAAF9yZWxzLy5yZWxzUEsBAi0AFAAGAAgAAAAhAPFVUHnEAAAA3AAAAA8A&#10;AAAAAAAAAAAAAAAABwIAAGRycy9kb3ducmV2LnhtbFBLBQYAAAAAAwADALcAAAD4AgAAAAA=&#10;">
                  <v:imagedata r:id="rId14" o:title=""/>
                </v:shape>
                <v:shape id="docshape65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HawgAAANwAAAAPAAAAZHJzL2Rvd25yZXYueG1sRE/NasJA&#10;EL4XfIdlCr3VTdVKja4i0qKnQpM8wJAdk+jubMiumvr0riB4m4/vdxar3hpxps43jhV8DBMQxKXT&#10;DVcKivzn/QuED8gajWNS8E8eVsvBywJT7S78R+csVCKGsE9RQR1Cm0rpy5os+qFriSO3d53FEGFX&#10;Sd3hJYZbI0dJMpUWG44NNba0qak8ZierwE225psbk+XX4vfzdB0fin56UOrttV/PQQTqw1P8cO90&#10;nD+ewf2ZeIFc3gAAAP//AwBQSwECLQAUAAYACAAAACEA2+H2y+4AAACFAQAAEwAAAAAAAAAAAAAA&#10;AAAAAAAAW0NvbnRlbnRfVHlwZXNdLnhtbFBLAQItABQABgAIAAAAIQBa9CxbvwAAABUBAAALAAAA&#10;AAAAAAAAAAAAAB8BAABfcmVscy8ucmVsc1BLAQItABQABgAIAAAAIQDaLSHa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66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P/xQAAANwAAAAPAAAAZHJzL2Rvd25yZXYueG1sRI9BS8NA&#10;EIXvgv9hGaEXsZtKLRK7LSK09CLUVjyP2WkSkp1ddtck/nvnIPQ2w3vz3jfr7eR6NVBMrWcDi3kB&#10;irjytuXawOd59/AMKmVki71nMvBLCbab25s1ltaP/EHDKddKQjiVaKDJOZRap6ohh2nuA7FoFx8d&#10;ZlljrW3EUcJdrx+LYqUdtiwNDQZ6a6jqTj/OQHTFJb0H3y7Hr6dwvN93+++hM2Z2N72+gMo05av5&#10;//pgBX8p+PKMTKA3fwAAAP//AwBQSwECLQAUAAYACAAAACEA2+H2y+4AAACFAQAAEwAAAAAAAAAA&#10;AAAAAAAAAAAAW0NvbnRlbnRfVHlwZXNdLnhtbFBLAQItABQABgAIAAAAIQBa9CxbvwAAABUBAAAL&#10;AAAAAAAAAAAAAAAAAB8BAABfcmVscy8ucmVsc1BLAQItABQABgAIAAAAIQCDV7P/xQAAANw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5B530D6B" wp14:editId="1C36B4E3">
            <wp:extent cx="1549994" cy="714375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4A2F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67949D8D" w14:textId="77777777" w:rsidR="000B1BD4" w:rsidRDefault="000B1BD4">
      <w:pPr>
        <w:pStyle w:val="Corpodetexto"/>
        <w:spacing w:before="11"/>
        <w:ind w:left="0"/>
        <w:jc w:val="left"/>
        <w:rPr>
          <w:b/>
          <w:sz w:val="24"/>
        </w:rPr>
      </w:pPr>
    </w:p>
    <w:p w14:paraId="4B6D1811" w14:textId="77777777" w:rsidR="000B1BD4" w:rsidRDefault="000B1BD4">
      <w:pPr>
        <w:rPr>
          <w:sz w:val="24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334128F5" w14:textId="253074B4" w:rsidR="000B1BD4" w:rsidRDefault="00C25EC3">
      <w:pPr>
        <w:pStyle w:val="Ttulo3"/>
        <w:numPr>
          <w:ilvl w:val="0"/>
          <w:numId w:val="3"/>
        </w:numPr>
        <w:tabs>
          <w:tab w:val="left" w:pos="386"/>
        </w:tabs>
        <w:spacing w:before="95"/>
        <w:ind w:hanging="2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9C63B55" wp14:editId="301EB5C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3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6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31E4" id="docshapegroup67" o:spid="_x0000_s1026" style="position:absolute;margin-left:1.4pt;margin-top:-1.1pt;width:739.55pt;height:966.3pt;z-index:-251664896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X9OwQAACkNAAAOAAAAZHJzL2Uyb0RvYy54bWzsV9tu4zYQfS/QfyD02CKxLr4jzmLr7AYF&#10;0naB9X4ALVEXVCJVUraSfn3PkJIt22tsdosWfWgQ2JTmaHh45qLx3ZvnqmR7oU2h5MoLbn2PCRmr&#10;pJDZyvu0eX8z95hpuEx4qaRYeS/CeG/uv//urq2XIlS5KhOhGZxIs2zrlZc3Tb0cjUyci4qbW1UL&#10;CWOqdMUbXOpslGjewntVjkLfn45apZNaq1gYg7sPzujdW/9pKuLmtzQ1omHlygO3xn5q+7mlz9H9&#10;HV9mmtd5EXc0+DewqHghsenB1QNvONvp4sJVVcRaGZU2t7GqRipNi1jYM+A0gX92mketdrU9S7Zs&#10;s/ogE6Q90+mb3ca/7h91/bH+oB17LJ9U/LuBLqO2zpZDO11nDsy27S8qQTz5rlH24M+prsgFjsSe&#10;rb4vB33Fc8Ni3FxEizCcTzwWwxaE4YzO7EIQ54gTPRgiYWC9CcPe8K57OhjPFkH37CIKp2Qf8aXb&#10;2JLtyFHwkU3mKJj5e4J9zHktbBwMCfJBsyLBASKwkbyCComKDWGmcyJFuwPWi2qcokyqdc5lJt5q&#10;rdpc8ASsAnuIkwfowiAeX5Q4ckrhyyZxLzJkCg8yhZNTmfiy1qZ5FKpitFh5GhVi48f3T6ZxivYQ&#10;CqdU74uytBuUkrUUtpnv2yeMKouErIQzOtuuS832HIUW/TQJF+suPicwcv3ATe5w1uTYV0WDPlAW&#10;1cqb+/TnbpNM72Ri9294Ubo1ol5Km6BOKif5ViUvkE0rV+RoSljkSv/psRYFvvLMHzuuhcfKnyWk&#10;XwTjMXUEezGeIBc9poeW7dDCZQxXK6/xmFuuG9dFdrUushw7BVYUqd6iItLCSkmhdKw6ssjJfy05&#10;w4vkXJCmJ7mGuA3LfZC2r87CmctClK0N0jELp8diDc+KlS/jnctCSp0+89A8E+Qg3cqSrrA2CEpa&#10;lWjJP94wn83m+HcbHSFIdgf5YcQ2PmtZMKa9LZ0jCnIMHIVz1jM+QqIeAkcA5CxAu7L1M2Q07lHX&#10;GaHDHRmNrzGa9ijrCHtNxp8hNetRIOUwV3ghDoMDogtMF58Ra9GjSKz5NWroyifOrnALhtJfkEOV&#10;HgLKc9ddEPln2QUZK9QS3mWundTKUP/fwCf6/yaiAMIFUJQRV8BQmsCzV4FxdgKD9cC126KjRN3w&#10;fFLQHsOksHX5VPOGTkKMaGkbos02lqMD2HQhW6X2YqMsqjl7G2K/o7WUlyjnxTHs7f13bb25/Kaz&#10;XGLhnohZ6Q5k6YyDgrvo6dNo8k/0dEwvXev+v41/cda7NmOgKbkZ46mQggX+cMJYSze2oTi6se0w&#10;ZFh3m5caw8nJjOEeeXV3n9BbEYkW+rOJq4BDg4/mEQqKJjn7rkaO9SNgPz90I0YJ4l81YvwH05HK&#10;kUSzL3A7a2Iet0XW/XaggX94bfHHXzj3fwEAAP//AwBQSwMEFAAGAAgAAAAhAHus1HrhAAAACgEA&#10;AA8AAABkcnMvZG93bnJldi54bWxMj0FrwkAQhe+F/odlCr3pJtEWjdmISNuTFKqF4m3MjkkwOxuy&#10;axL/fddTe5vHe7z3TbYeTSN66lxtWUE8jUAQF1bXXCr4PrxPFiCcR9bYWCYFN3Kwzh8fMky1HfiL&#10;+r0vRShhl6KCyvs2ldIVFRl0U9sSB+9sO4M+yK6UusMhlJtGJlH0Kg3WHBYqbGlbUXHZX42CjwGH&#10;zSx+63eX8/Z2PLx8/uxiUur5adysQHga/V8Y7vgBHfLAdLJX1k40CpIA7hVMkgTE3Z4v4iWIU7iW&#10;s2gOMs/k/xfyXwAAAP//AwBQSwECLQAUAAYACAAAACEAtoM4kv4AAADhAQAAEwAAAAAAAAAAAAAA&#10;AAAAAAAAW0NvbnRlbnRfVHlwZXNdLnhtbFBLAQItABQABgAIAAAAIQA4/SH/1gAAAJQBAAALAAAA&#10;AAAAAAAAAAAAAC8BAABfcmVscy8ucmVsc1BLAQItABQABgAIAAAAIQDHG+X9OwQAACkNAAAOAAAA&#10;AAAAAAAAAAAAAC4CAABkcnMvZTJvRG9jLnhtbFBLAQItABQABgAIAAAAIQB7rNR64QAAAAoBAAAP&#10;AAAAAAAAAAAAAAAAAJUGAABkcnMvZG93bnJldi54bWxQSwUGAAAAAAQABADzAAAAowcAAAAA&#10;">
                <v:rect id="docshape6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IrxwAAANwAAAAPAAAAZHJzL2Rvd25yZXYueG1sRI9PawIx&#10;EMXvgt8hjOBNsypY2Rql9Q8KRVDbHnqbbqabpZvJsom6fnsjCN5meG/e78103thSnKn2hWMFg34C&#10;gjhzuuBcwdfnujcB4QOyxtIxKbiSh/ms3Zpiqt2FD3Q+hlzEEPYpKjAhVKmUPjNk0fddRRy1P1db&#10;DHGtc6lrvMRwW8phkoylxYIjwWBFC0PZ//FkI7dY5d/V+/6w3Jpy87ubfOx+khelup3m7RVEoCY8&#10;zY/rrY71RwO4PxMnkLMbAAAA//8DAFBLAQItABQABgAIAAAAIQDb4fbL7gAAAIUBAAATAAAAAAAA&#10;AAAAAAAAAAAAAABbQ29udGVudF9UeXBlc10ueG1sUEsBAi0AFAAGAAgAAAAhAFr0LFu/AAAAFQEA&#10;AAsAAAAAAAAAAAAAAAAAHwEAAF9yZWxzLy5yZWxzUEsBAi0AFAAGAAgAAAAhAAvXMivHAAAA3AAA&#10;AA8AAAAAAAAAAAAAAAAABwIAAGRycy9kb3ducmV2LnhtbFBLBQYAAAAAAwADALcAAAD7AgAAAAA=&#10;" filled="f" strokecolor="#3b529c" strokeweight="1pt"/>
                <v:shape id="docshape6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04xAAAANwAAAAPAAAAZHJzL2Rvd25yZXYueG1sRE/NasJA&#10;EL4XfIdlhN7qpiloGl1FbAt6EKnpA0yz4yY0Oxuyq6Z5elco9DYf3+8sVr1txIU6XztW8DxJQBCX&#10;TtdsFHwVH08ZCB+QNTaOScEveVgtRw8LzLW78iddjsGIGMI+RwVVCG0upS8rsugnriWO3Ml1FkOE&#10;nZG6w2sMt41Mk2QqLdYcGypsaVNR+XM8WwX7YrbbDU0YsoMZ3k36+lafvwulHsf9eg4iUB/+xX/u&#10;rY7zX1K4PxMvkMsbAAAA//8DAFBLAQItABQABgAIAAAAIQDb4fbL7gAAAIUBAAATAAAAAAAAAAAA&#10;AAAAAAAAAABbQ29udGVudF9UeXBlc10ueG1sUEsBAi0AFAAGAAgAAAAhAFr0LFu/AAAAFQEAAAsA&#10;AAAAAAAAAAAAAAAAHwEAAF9yZWxzLy5yZWxzUEsBAi0AFAAGAAgAAAAhAFw7HTj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0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yXwAAAANwAAAAPAAAAZHJzL2Rvd25yZXYueG1sRE9Na8JA&#10;EL0X/A/LCN7qJgaKpK5ShNLepGrxOmSn2WB2NuxOTfz33UKht3m8z9nsJt+rG8XUBTZQLgtQxE2w&#10;HbcGzqfXxzWoJMgW+8Bk4E4JdtvZwwZrG0b+oNtRWpVDONVowIkMtdapceQxLcNAnLmvED1KhrHV&#10;NuKYw32vV0XxpD12nBscDrR31FyP397AuHereFhPb590uUp16UqWQ2nMYj69PIMSmuRf/Od+t3l+&#10;VcHvM/kCvf0BAAD//wMAUEsBAi0AFAAGAAgAAAAhANvh9svuAAAAhQEAABMAAAAAAAAAAAAAAAAA&#10;AAAAAFtDb250ZW50X1R5cGVzXS54bWxQSwECLQAUAAYACAAAACEAWvQsW78AAAAVAQAACwAAAAAA&#10;AAAAAAAAAAAfAQAAX3JlbHMvLnJlbHNQSwECLQAUAAYACAAAACEAIzqcl8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Ativos</w:t>
      </w:r>
      <w:r w:rsidR="002E05E6">
        <w:rPr>
          <w:color w:val="231F20"/>
          <w:spacing w:val="-6"/>
        </w:rPr>
        <w:t xml:space="preserve"> </w:t>
      </w:r>
      <w:r w:rsidR="002E05E6">
        <w:rPr>
          <w:color w:val="231F20"/>
          <w:spacing w:val="-2"/>
        </w:rPr>
        <w:t>Imobilizados</w:t>
      </w:r>
    </w:p>
    <w:p w14:paraId="65CCFE3E" w14:textId="77777777" w:rsidR="000B1BD4" w:rsidRDefault="002E05E6">
      <w:pPr>
        <w:pStyle w:val="Corpodetexto"/>
        <w:spacing w:before="56"/>
        <w:jc w:val="left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reconhecimento,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mensuração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pela </w:t>
      </w:r>
      <w:r>
        <w:rPr>
          <w:color w:val="231F20"/>
          <w:spacing w:val="-2"/>
        </w:rPr>
        <w:t>Companhia</w:t>
      </w:r>
    </w:p>
    <w:p w14:paraId="0442760E" w14:textId="77777777" w:rsidR="000B1BD4" w:rsidRDefault="002E05E6">
      <w:pPr>
        <w:pStyle w:val="Corpodetexto"/>
        <w:spacing w:before="49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Imobilizado.</w:t>
      </w:r>
    </w:p>
    <w:p w14:paraId="04B7AF49" w14:textId="77777777" w:rsidR="000B1BD4" w:rsidRDefault="002E05E6">
      <w:pPr>
        <w:pStyle w:val="Corpodetexto"/>
        <w:spacing w:before="106" w:line="312" w:lineRule="auto"/>
        <w:ind w:right="41"/>
      </w:pPr>
      <w:r>
        <w:rPr>
          <w:color w:val="231F20"/>
          <w:u w:val="single" w:color="231F20"/>
        </w:rPr>
        <w:t>Reconhecimento e Mensuração</w:t>
      </w:r>
      <w:r>
        <w:rPr>
          <w:color w:val="231F20"/>
        </w:rPr>
        <w:t>: itens são mensurados pelo custo histórico de aquisição ou construção,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inclui todos os gastos diretamente atribuíveis à aquisição do ativo, deduzido de depreciação acumulada 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quando aplicável, das perdas de redução ao valor recuperável acumulada (impairment).</w:t>
      </w:r>
    </w:p>
    <w:p w14:paraId="15CC3FD7" w14:textId="77777777" w:rsidR="000B1BD4" w:rsidRDefault="002E05E6">
      <w:pPr>
        <w:pStyle w:val="Corpodetexto"/>
        <w:spacing w:before="59"/>
      </w:pPr>
      <w:r>
        <w:rPr>
          <w:color w:val="231F20"/>
          <w:spacing w:val="-2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partes de um item do imobilizado têm diferentes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vidas útei</w:t>
      </w:r>
      <w:r>
        <w:rPr>
          <w:color w:val="231F20"/>
          <w:spacing w:val="-2"/>
        </w:rPr>
        <w:t>s, elas são registradas como itens individuais</w:t>
      </w:r>
    </w:p>
    <w:p w14:paraId="57B9D70C" w14:textId="77777777" w:rsidR="000B1BD4" w:rsidRDefault="002E05E6">
      <w:pPr>
        <w:pStyle w:val="Corpodetexto"/>
        <w:spacing w:before="49"/>
      </w:pPr>
      <w:r>
        <w:rPr>
          <w:color w:val="231F20"/>
        </w:rPr>
        <w:t>(componentes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principais)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imobilizado.</w:t>
      </w:r>
    </w:p>
    <w:p w14:paraId="0F7BCD31" w14:textId="77777777" w:rsidR="000B1BD4" w:rsidRDefault="002E05E6">
      <w:pPr>
        <w:pStyle w:val="Corpodetexto"/>
        <w:spacing w:before="105" w:line="312" w:lineRule="auto"/>
        <w:ind w:right="42"/>
      </w:pPr>
      <w:r>
        <w:rPr>
          <w:color w:val="231F20"/>
        </w:rPr>
        <w:t>Ganhos e perdas na alienação de um item do imobilizado são apurados pela comparação entre os recursos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advindos da alienação com o valor contábil do imobilizado e são re</w:t>
      </w:r>
      <w:r>
        <w:rPr>
          <w:color w:val="231F20"/>
        </w:rPr>
        <w:t>conhecidos líquidos dentro de outras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receitas no resultado.</w:t>
      </w:r>
    </w:p>
    <w:p w14:paraId="1B7B7E82" w14:textId="77777777" w:rsidR="000B1BD4" w:rsidRDefault="002E05E6">
      <w:pPr>
        <w:pStyle w:val="Corpodetexto"/>
        <w:spacing w:before="59" w:line="312" w:lineRule="auto"/>
        <w:ind w:right="41"/>
      </w:pPr>
      <w:r>
        <w:rPr>
          <w:color w:val="231F20"/>
          <w:u w:val="single" w:color="231F20"/>
        </w:rPr>
        <w:t>Depreciação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imobilizado.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padrão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econômicos futuros incorporados no ativo.</w:t>
      </w:r>
    </w:p>
    <w:p w14:paraId="6BB1136C" w14:textId="77777777" w:rsidR="000B1BD4" w:rsidRDefault="002E05E6">
      <w:pPr>
        <w:pStyle w:val="Corpodetexto"/>
        <w:spacing w:before="59" w:line="312" w:lineRule="auto"/>
        <w:ind w:right="41"/>
      </w:pPr>
      <w:r>
        <w:rPr>
          <w:color w:val="231F20"/>
        </w:rPr>
        <w:t>Os métodos de depreciação, as vidas úteis e os valores residuais são revistos a cada encerramento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exercício financeiro e eventuais ajustes são reconhecidos como mudança de estimativas contá</w:t>
      </w:r>
      <w:r>
        <w:rPr>
          <w:color w:val="231F20"/>
        </w:rPr>
        <w:t>beis.</w:t>
      </w:r>
    </w:p>
    <w:p w14:paraId="0342FA0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58"/>
        <w:ind w:hanging="285"/>
        <w:jc w:val="both"/>
      </w:pPr>
      <w:r>
        <w:rPr>
          <w:color w:val="231F20"/>
        </w:rPr>
        <w:t>Redução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(impairmet)</w:t>
      </w:r>
    </w:p>
    <w:p w14:paraId="3B7F2960" w14:textId="77777777" w:rsidR="000B1BD4" w:rsidRDefault="002E05E6">
      <w:pPr>
        <w:pStyle w:val="Corpodetexto"/>
        <w:spacing w:before="106" w:line="312" w:lineRule="auto"/>
        <w:ind w:right="41"/>
      </w:pPr>
      <w:r>
        <w:rPr>
          <w:color w:val="231F20"/>
          <w:u w:val="single" w:color="231F20"/>
        </w:rPr>
        <w:t>Ativos Financeiros (incluindo recebíveis)</w:t>
      </w:r>
      <w:r>
        <w:rPr>
          <w:color w:val="231F20"/>
        </w:rPr>
        <w:t>: um ativo financeiro não mensurado pelo valor justo por meio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avaliado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apurar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ocorrido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recuperável.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um evento de perda ocorreu após o reconhecimento inicial do ativo, e que aquele evento de perda teve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negativo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confiável.</w:t>
      </w:r>
    </w:p>
    <w:p w14:paraId="18631641" w14:textId="77777777" w:rsidR="000B1BD4" w:rsidRDefault="002E05E6">
      <w:pPr>
        <w:pStyle w:val="Corpodetexto"/>
        <w:spacing w:before="60" w:line="312" w:lineRule="auto"/>
        <w:ind w:right="41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evidência objetiva de que os ativos financeiros perderam valor pode incluir o não pagamento ou atraso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reestruturação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aceitaria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devedor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emissor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desaparecimento de um mercado ativo para o título.</w:t>
      </w:r>
    </w:p>
    <w:p w14:paraId="2C5985F2" w14:textId="77777777" w:rsidR="000B1BD4" w:rsidRDefault="002E05E6">
      <w:pPr>
        <w:pStyle w:val="Corpodetexto"/>
        <w:spacing w:before="10"/>
        <w:ind w:right="41"/>
      </w:pPr>
      <w:r>
        <w:rPr>
          <w:color w:val="231F20"/>
          <w:u w:val="single" w:color="231F20"/>
        </w:rPr>
        <w:t>Ativos não Financeiros</w:t>
      </w:r>
      <w:r>
        <w:rPr>
          <w:color w:val="231F20"/>
        </w:rPr>
        <w:t>: os valores contábeis dos ativos não financeiros da Companhia são analisados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período de apresentação para apurar se há indicação de perda no valor recuperável. Caso ocorra 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indicação, então o valor recuperável do ativo é determinado.</w:t>
      </w:r>
    </w:p>
    <w:p w14:paraId="01744F96" w14:textId="77777777" w:rsidR="000B1BD4" w:rsidRDefault="002E05E6">
      <w:pPr>
        <w:pStyle w:val="Corpodetexto"/>
        <w:spacing w:before="54"/>
        <w:ind w:right="41"/>
      </w:pPr>
      <w:r>
        <w:rPr>
          <w:color w:val="231F20"/>
        </w:rPr>
        <w:t>Uma perda p</w:t>
      </w:r>
      <w:r>
        <w:rPr>
          <w:color w:val="231F20"/>
        </w:rPr>
        <w:t>or redução no valor recuperável é reconhecida se o valor contábil do ativo exceder o seu 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recuperável estimado. Perdas de valor são reconhecidas no resultado.</w:t>
      </w:r>
    </w:p>
    <w:p w14:paraId="661DE995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JULGAMENTOS</w:t>
      </w:r>
    </w:p>
    <w:p w14:paraId="2496ECE5" w14:textId="77777777" w:rsidR="000B1BD4" w:rsidRDefault="002E05E6">
      <w:pPr>
        <w:pStyle w:val="Corpodetexto"/>
        <w:spacing w:before="56"/>
        <w:ind w:right="42"/>
      </w:pPr>
      <w:r>
        <w:rPr>
          <w:color w:val="231F20"/>
        </w:rPr>
        <w:t>A elaboração das demonstrações contábeis requer qu</w:t>
      </w:r>
      <w:r>
        <w:rPr>
          <w:color w:val="231F20"/>
        </w:rPr>
        <w:t>e a Administração use de julgamentos, 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contábeis e premissas, que afetam os valores reportados de ativos, passivos, receitas e despesas, cujos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resultados reais podem divergir dessas estimativas.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Ativos e passivos significativos sujeitos a essas </w:t>
      </w:r>
      <w:r>
        <w:rPr>
          <w:color w:val="231F20"/>
          <w:spacing w:val="-2"/>
        </w:rPr>
        <w:t>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premissas incluem o valor residual do ativo imobilizado, provisão para créditos de liquidação duvidosa,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obsolescência de estoques, provisão para demandas trabalhistas, fiscais e cíveis. Os valores definitivos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transações envolvendo essas e</w:t>
      </w:r>
      <w:r>
        <w:rPr>
          <w:color w:val="231F20"/>
        </w:rPr>
        <w:t>stimativas somente são conhecidos por ocasião da sua efetivação.</w:t>
      </w:r>
    </w:p>
    <w:p w14:paraId="4D0AE47B" w14:textId="77777777" w:rsidR="000B1BD4" w:rsidRDefault="002E05E6">
      <w:pPr>
        <w:pStyle w:val="Corpodetexto"/>
        <w:spacing w:before="51"/>
        <w:ind w:right="38"/>
      </w:pP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revisadas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contínua.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revisões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reconhecidas prospectivamente.</w:t>
      </w:r>
    </w:p>
    <w:p w14:paraId="35EC33FA" w14:textId="77777777" w:rsidR="000B1BD4" w:rsidRDefault="002E05E6">
      <w:pPr>
        <w:pStyle w:val="Corpodetexto"/>
        <w:spacing w:before="54"/>
        <w:ind w:right="41"/>
      </w:pPr>
      <w:r>
        <w:rPr>
          <w:color w:val="231F20"/>
        </w:rPr>
        <w:t>As informações sobre incertezas, premissas e estimativas que possuam um risco significativo de resultar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 ajuste material dentro do próximo exercício estão incluídas nas seguintes Notas Explicativas: Nota 6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Clientes;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Estoques;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Depó</w:t>
      </w:r>
      <w:r>
        <w:rPr>
          <w:color w:val="231F20"/>
        </w:rPr>
        <w:t>sitos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Judiciais;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Imobilizado;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Intangível;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20 - Provisão para Contingências; Nota 25 - Despesas de Provisões para Contingências e para Perdas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Créditos e Nota 27 – Imposto de Renda e Contribuição Social.</w:t>
      </w:r>
    </w:p>
    <w:p w14:paraId="4192C9DF" w14:textId="77777777" w:rsidR="000B1BD4" w:rsidRDefault="002E05E6">
      <w:pPr>
        <w:pStyle w:val="Ttulo2"/>
        <w:spacing w:before="52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EQUIVALEN</w:t>
      </w:r>
      <w:r>
        <w:rPr>
          <w:color w:val="231F20"/>
        </w:rPr>
        <w:t>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CAIXA</w:t>
      </w:r>
    </w:p>
    <w:p w14:paraId="375757DD" w14:textId="77777777" w:rsidR="000B1BD4" w:rsidRDefault="002E05E6">
      <w:pPr>
        <w:pStyle w:val="Corpodetexto"/>
        <w:spacing w:before="5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constituídos:</w:t>
      </w:r>
    </w:p>
    <w:p w14:paraId="2CD289AF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2"/>
        <w:gridCol w:w="2303"/>
        <w:gridCol w:w="1115"/>
      </w:tblGrid>
      <w:tr w:rsidR="000B1BD4" w14:paraId="22464B55" w14:textId="77777777">
        <w:trPr>
          <w:trHeight w:val="177"/>
        </w:trPr>
        <w:tc>
          <w:tcPr>
            <w:tcW w:w="337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3F8D498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0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C0092C7" w14:textId="77777777" w:rsidR="000B1BD4" w:rsidRDefault="002E05E6">
            <w:pPr>
              <w:pStyle w:val="TableParagraph"/>
              <w:spacing w:before="8" w:line="149" w:lineRule="exact"/>
              <w:ind w:right="3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1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0BA1AD" w14:textId="77777777" w:rsidR="000B1BD4" w:rsidRDefault="002E05E6">
            <w:pPr>
              <w:pStyle w:val="TableParagraph"/>
              <w:spacing w:before="8" w:line="149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30610F8" w14:textId="77777777">
        <w:trPr>
          <w:trHeight w:val="185"/>
        </w:trPr>
        <w:tc>
          <w:tcPr>
            <w:tcW w:w="3372" w:type="dxa"/>
            <w:tcBorders>
              <w:top w:val="single" w:sz="6" w:space="0" w:color="231F20"/>
            </w:tcBorders>
          </w:tcPr>
          <w:p w14:paraId="7DC4BB6A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</w:t>
            </w:r>
            <w:r>
              <w:rPr>
                <w:color w:val="231F20"/>
                <w:spacing w:val="-2"/>
                <w:sz w:val="14"/>
              </w:rPr>
              <w:t xml:space="preserve"> Movimento</w:t>
            </w:r>
          </w:p>
        </w:tc>
        <w:tc>
          <w:tcPr>
            <w:tcW w:w="2303" w:type="dxa"/>
            <w:tcBorders>
              <w:top w:val="single" w:sz="6" w:space="0" w:color="231F20"/>
            </w:tcBorders>
          </w:tcPr>
          <w:p w14:paraId="7F56D2E8" w14:textId="77777777" w:rsidR="000B1BD4" w:rsidRDefault="002E05E6">
            <w:pPr>
              <w:pStyle w:val="TableParagraph"/>
              <w:spacing w:before="8" w:line="157" w:lineRule="exact"/>
              <w:ind w:right="3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2.231</w:t>
            </w:r>
          </w:p>
        </w:tc>
        <w:tc>
          <w:tcPr>
            <w:tcW w:w="1115" w:type="dxa"/>
            <w:tcBorders>
              <w:top w:val="single" w:sz="6" w:space="0" w:color="231F20"/>
            </w:tcBorders>
          </w:tcPr>
          <w:p w14:paraId="40E602CC" w14:textId="77777777" w:rsidR="000B1BD4" w:rsidRDefault="002E05E6">
            <w:pPr>
              <w:pStyle w:val="TableParagraph"/>
              <w:spacing w:before="8" w:line="157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3.117</w:t>
            </w:r>
          </w:p>
        </w:tc>
      </w:tr>
      <w:tr w:rsidR="000B1BD4" w14:paraId="21927FC5" w14:textId="77777777">
        <w:trPr>
          <w:trHeight w:val="187"/>
        </w:trPr>
        <w:tc>
          <w:tcPr>
            <w:tcW w:w="3372" w:type="dxa"/>
            <w:tcBorders>
              <w:bottom w:val="single" w:sz="4" w:space="0" w:color="231F20"/>
            </w:tcBorders>
            <w:shd w:val="clear" w:color="auto" w:fill="F2F2F2"/>
          </w:tcPr>
          <w:p w14:paraId="2AC5D129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Aplicações Fundos </w:t>
            </w:r>
            <w:r>
              <w:rPr>
                <w:color w:val="231F20"/>
                <w:spacing w:val="-2"/>
                <w:sz w:val="14"/>
              </w:rPr>
              <w:t>Extramercado</w:t>
            </w:r>
          </w:p>
        </w:tc>
        <w:tc>
          <w:tcPr>
            <w:tcW w:w="2303" w:type="dxa"/>
            <w:tcBorders>
              <w:bottom w:val="single" w:sz="4" w:space="0" w:color="231F20"/>
            </w:tcBorders>
            <w:shd w:val="clear" w:color="auto" w:fill="F2F2F2"/>
          </w:tcPr>
          <w:p w14:paraId="01F5EE49" w14:textId="77777777" w:rsidR="000B1BD4" w:rsidRDefault="002E05E6">
            <w:pPr>
              <w:pStyle w:val="TableParagraph"/>
              <w:spacing w:before="16" w:line="152" w:lineRule="exact"/>
              <w:ind w:right="3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151.486</w:t>
            </w:r>
          </w:p>
        </w:tc>
        <w:tc>
          <w:tcPr>
            <w:tcW w:w="1115" w:type="dxa"/>
            <w:tcBorders>
              <w:bottom w:val="single" w:sz="4" w:space="0" w:color="231F20"/>
            </w:tcBorders>
            <w:shd w:val="clear" w:color="auto" w:fill="F2F2F2"/>
          </w:tcPr>
          <w:p w14:paraId="52C31892" w14:textId="77777777" w:rsidR="000B1BD4" w:rsidRDefault="002E05E6">
            <w:pPr>
              <w:pStyle w:val="TableParagraph"/>
              <w:spacing w:before="16" w:line="152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115.000</w:t>
            </w:r>
          </w:p>
        </w:tc>
      </w:tr>
      <w:tr w:rsidR="000B1BD4" w14:paraId="4251811B" w14:textId="77777777">
        <w:trPr>
          <w:trHeight w:val="182"/>
        </w:trPr>
        <w:tc>
          <w:tcPr>
            <w:tcW w:w="3372" w:type="dxa"/>
            <w:tcBorders>
              <w:top w:val="single" w:sz="4" w:space="0" w:color="231F20"/>
              <w:bottom w:val="single" w:sz="4" w:space="0" w:color="231F20"/>
            </w:tcBorders>
          </w:tcPr>
          <w:p w14:paraId="0C3C742C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03" w:type="dxa"/>
            <w:tcBorders>
              <w:top w:val="single" w:sz="4" w:space="0" w:color="231F20"/>
              <w:bottom w:val="single" w:sz="4" w:space="0" w:color="231F20"/>
            </w:tcBorders>
          </w:tcPr>
          <w:p w14:paraId="06417A07" w14:textId="77777777" w:rsidR="000B1BD4" w:rsidRDefault="002E05E6">
            <w:pPr>
              <w:pStyle w:val="TableParagraph"/>
              <w:spacing w:before="11" w:line="152" w:lineRule="exact"/>
              <w:ind w:right="3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153.717</w:t>
            </w:r>
          </w:p>
        </w:tc>
        <w:tc>
          <w:tcPr>
            <w:tcW w:w="1115" w:type="dxa"/>
            <w:tcBorders>
              <w:top w:val="single" w:sz="4" w:space="0" w:color="231F20"/>
              <w:bottom w:val="single" w:sz="4" w:space="0" w:color="231F20"/>
            </w:tcBorders>
          </w:tcPr>
          <w:p w14:paraId="18F3214F" w14:textId="77777777" w:rsidR="000B1BD4" w:rsidRDefault="002E05E6">
            <w:pPr>
              <w:pStyle w:val="TableParagraph"/>
              <w:spacing w:before="11" w:line="152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118.117</w:t>
            </w:r>
          </w:p>
        </w:tc>
      </w:tr>
    </w:tbl>
    <w:p w14:paraId="4BD2C57F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CLIENTES</w:t>
      </w:r>
    </w:p>
    <w:p w14:paraId="6FEF670F" w14:textId="77777777" w:rsidR="000B1BD4" w:rsidRDefault="002E05E6">
      <w:pPr>
        <w:pStyle w:val="Corpodetexto"/>
        <w:spacing w:before="46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constituídas:</w:t>
      </w:r>
    </w:p>
    <w:p w14:paraId="4E51A70E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18"/>
        <w:gridCol w:w="1203"/>
        <w:gridCol w:w="1294"/>
        <w:gridCol w:w="1001"/>
        <w:gridCol w:w="1174"/>
      </w:tblGrid>
      <w:tr w:rsidR="000B1BD4" w14:paraId="022DC088" w14:textId="77777777">
        <w:trPr>
          <w:trHeight w:val="180"/>
        </w:trPr>
        <w:tc>
          <w:tcPr>
            <w:tcW w:w="211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D82A0A0" w14:textId="77777777" w:rsidR="000B1BD4" w:rsidRDefault="002E05E6">
            <w:pPr>
              <w:pStyle w:val="TableParagraph"/>
              <w:spacing w:before="104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97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0758DA1E" w14:textId="77777777" w:rsidR="000B1BD4" w:rsidRDefault="002E05E6">
            <w:pPr>
              <w:pStyle w:val="TableParagraph"/>
              <w:spacing w:before="8" w:line="152" w:lineRule="exact"/>
              <w:ind w:left="854" w:right="92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175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76B46904" w14:textId="77777777" w:rsidR="000B1BD4" w:rsidRDefault="002E05E6">
            <w:pPr>
              <w:pStyle w:val="TableParagraph"/>
              <w:spacing w:before="8" w:line="152" w:lineRule="exact"/>
              <w:ind w:left="67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408F8A1" w14:textId="77777777">
        <w:trPr>
          <w:trHeight w:val="175"/>
        </w:trPr>
        <w:tc>
          <w:tcPr>
            <w:tcW w:w="211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03FE179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bottom w:val="single" w:sz="6" w:space="0" w:color="231F20"/>
            </w:tcBorders>
            <w:shd w:val="clear" w:color="auto" w:fill="95B6DF"/>
          </w:tcPr>
          <w:p w14:paraId="1DB99E0D" w14:textId="77777777" w:rsidR="000B1BD4" w:rsidRDefault="002E05E6">
            <w:pPr>
              <w:pStyle w:val="TableParagraph"/>
              <w:spacing w:before="6" w:line="149" w:lineRule="exact"/>
              <w:ind w:right="12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94" w:type="dxa"/>
            <w:tcBorders>
              <w:bottom w:val="single" w:sz="6" w:space="0" w:color="231F20"/>
            </w:tcBorders>
            <w:shd w:val="clear" w:color="auto" w:fill="95B6DF"/>
          </w:tcPr>
          <w:p w14:paraId="74F120F3" w14:textId="77777777" w:rsidR="000B1BD4" w:rsidRDefault="002E05E6">
            <w:pPr>
              <w:pStyle w:val="TableParagraph"/>
              <w:spacing w:before="6" w:line="149" w:lineRule="exact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  <w:shd w:val="clear" w:color="auto" w:fill="95B6DF"/>
          </w:tcPr>
          <w:p w14:paraId="618A0E60" w14:textId="77777777" w:rsidR="000B1BD4" w:rsidRDefault="002E05E6">
            <w:pPr>
              <w:pStyle w:val="TableParagraph"/>
              <w:spacing w:before="6" w:line="149" w:lineRule="exact"/>
              <w:ind w:right="1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74" w:type="dxa"/>
            <w:tcBorders>
              <w:bottom w:val="single" w:sz="6" w:space="0" w:color="231F20"/>
            </w:tcBorders>
            <w:shd w:val="clear" w:color="auto" w:fill="95B6DF"/>
          </w:tcPr>
          <w:p w14:paraId="08565BB6" w14:textId="77777777" w:rsidR="000B1BD4" w:rsidRDefault="002E05E6">
            <w:pPr>
              <w:pStyle w:val="TableParagraph"/>
              <w:spacing w:before="6" w:line="149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0D055590" w14:textId="77777777">
        <w:trPr>
          <w:trHeight w:val="185"/>
        </w:trPr>
        <w:tc>
          <w:tcPr>
            <w:tcW w:w="2118" w:type="dxa"/>
            <w:tcBorders>
              <w:top w:val="single" w:sz="6" w:space="0" w:color="231F20"/>
            </w:tcBorders>
          </w:tcPr>
          <w:p w14:paraId="17373C71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Duplicatas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203" w:type="dxa"/>
            <w:tcBorders>
              <w:top w:val="single" w:sz="6" w:space="0" w:color="231F20"/>
            </w:tcBorders>
          </w:tcPr>
          <w:p w14:paraId="3D166995" w14:textId="77777777" w:rsidR="000B1BD4" w:rsidRDefault="002E05E6">
            <w:pPr>
              <w:pStyle w:val="TableParagraph"/>
              <w:spacing w:before="8" w:line="157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62.597</w:t>
            </w:r>
          </w:p>
        </w:tc>
        <w:tc>
          <w:tcPr>
            <w:tcW w:w="1294" w:type="dxa"/>
            <w:tcBorders>
              <w:top w:val="single" w:sz="6" w:space="0" w:color="231F20"/>
            </w:tcBorders>
          </w:tcPr>
          <w:p w14:paraId="1FDD4B41" w14:textId="77777777" w:rsidR="000B1BD4" w:rsidRDefault="002E05E6">
            <w:pPr>
              <w:pStyle w:val="TableParagraph"/>
              <w:spacing w:before="8" w:line="157" w:lineRule="exact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079CB317" w14:textId="77777777" w:rsidR="000B1BD4" w:rsidRDefault="002E05E6">
            <w:pPr>
              <w:pStyle w:val="TableParagraph"/>
              <w:spacing w:before="8" w:line="157" w:lineRule="exact"/>
              <w:ind w:right="19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83.947</w:t>
            </w:r>
          </w:p>
        </w:tc>
        <w:tc>
          <w:tcPr>
            <w:tcW w:w="1174" w:type="dxa"/>
            <w:tcBorders>
              <w:top w:val="single" w:sz="6" w:space="0" w:color="231F20"/>
            </w:tcBorders>
          </w:tcPr>
          <w:p w14:paraId="218F2EDB" w14:textId="77777777" w:rsidR="000B1BD4" w:rsidRDefault="002E05E6">
            <w:pPr>
              <w:pStyle w:val="TableParagraph"/>
              <w:spacing w:before="8" w:line="157" w:lineRule="exact"/>
              <w:ind w:right="9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15.432</w:t>
            </w:r>
          </w:p>
        </w:tc>
      </w:tr>
      <w:tr w:rsidR="000B1BD4" w14:paraId="3BABD2CE" w14:textId="77777777">
        <w:trPr>
          <w:trHeight w:val="187"/>
        </w:trPr>
        <w:tc>
          <w:tcPr>
            <w:tcW w:w="2118" w:type="dxa"/>
            <w:tcBorders>
              <w:bottom w:val="single" w:sz="4" w:space="0" w:color="231F20"/>
            </w:tcBorders>
            <w:shd w:val="clear" w:color="auto" w:fill="F2F2F2"/>
          </w:tcPr>
          <w:p w14:paraId="20B02C2A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1203" w:type="dxa"/>
            <w:tcBorders>
              <w:bottom w:val="single" w:sz="4" w:space="0" w:color="231F20"/>
            </w:tcBorders>
            <w:shd w:val="clear" w:color="auto" w:fill="F2F2F2"/>
          </w:tcPr>
          <w:p w14:paraId="219AF93D" w14:textId="77777777" w:rsidR="000B1BD4" w:rsidRDefault="002E05E6">
            <w:pPr>
              <w:pStyle w:val="TableParagraph"/>
              <w:spacing w:before="16" w:line="152" w:lineRule="exact"/>
              <w:ind w:right="12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(69)</w:t>
            </w:r>
          </w:p>
        </w:tc>
        <w:tc>
          <w:tcPr>
            <w:tcW w:w="1294" w:type="dxa"/>
            <w:tcBorders>
              <w:bottom w:val="single" w:sz="4" w:space="0" w:color="231F20"/>
            </w:tcBorders>
            <w:shd w:val="clear" w:color="auto" w:fill="F2F2F2"/>
          </w:tcPr>
          <w:p w14:paraId="5158528E" w14:textId="77777777" w:rsidR="000B1BD4" w:rsidRDefault="002E05E6">
            <w:pPr>
              <w:pStyle w:val="TableParagraph"/>
              <w:spacing w:before="16" w:line="152" w:lineRule="exact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bottom w:val="single" w:sz="4" w:space="0" w:color="231F20"/>
            </w:tcBorders>
            <w:shd w:val="clear" w:color="auto" w:fill="F2F2F2"/>
          </w:tcPr>
          <w:p w14:paraId="4463F0AC" w14:textId="77777777" w:rsidR="000B1BD4" w:rsidRDefault="002E05E6">
            <w:pPr>
              <w:pStyle w:val="TableParagraph"/>
              <w:spacing w:before="16" w:line="152" w:lineRule="exact"/>
              <w:ind w:right="13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(39)</w:t>
            </w:r>
          </w:p>
        </w:tc>
        <w:tc>
          <w:tcPr>
            <w:tcW w:w="1174" w:type="dxa"/>
            <w:tcBorders>
              <w:bottom w:val="single" w:sz="4" w:space="0" w:color="231F20"/>
            </w:tcBorders>
            <w:shd w:val="clear" w:color="auto" w:fill="F2F2F2"/>
          </w:tcPr>
          <w:p w14:paraId="4914BD37" w14:textId="77777777" w:rsidR="000B1BD4" w:rsidRDefault="002E05E6">
            <w:pPr>
              <w:pStyle w:val="TableParagraph"/>
              <w:spacing w:before="16" w:line="152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(15.432)</w:t>
            </w:r>
          </w:p>
        </w:tc>
      </w:tr>
      <w:tr w:rsidR="000B1BD4" w14:paraId="74D1A1D2" w14:textId="77777777">
        <w:trPr>
          <w:trHeight w:val="182"/>
        </w:trPr>
        <w:tc>
          <w:tcPr>
            <w:tcW w:w="2118" w:type="dxa"/>
            <w:tcBorders>
              <w:top w:val="single" w:sz="4" w:space="0" w:color="231F20"/>
              <w:bottom w:val="single" w:sz="4" w:space="0" w:color="231F20"/>
            </w:tcBorders>
          </w:tcPr>
          <w:p w14:paraId="49C2EAEC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203" w:type="dxa"/>
            <w:tcBorders>
              <w:top w:val="single" w:sz="4" w:space="0" w:color="231F20"/>
              <w:bottom w:val="single" w:sz="4" w:space="0" w:color="231F20"/>
            </w:tcBorders>
          </w:tcPr>
          <w:p w14:paraId="55BB4184" w14:textId="77777777" w:rsidR="000B1BD4" w:rsidRDefault="002E05E6">
            <w:pPr>
              <w:pStyle w:val="TableParagraph"/>
              <w:spacing w:before="11" w:line="152" w:lineRule="exact"/>
              <w:ind w:right="1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62.528</w:t>
            </w:r>
          </w:p>
        </w:tc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0BCD405F" w14:textId="77777777" w:rsidR="000B1BD4" w:rsidRDefault="002E05E6">
            <w:pPr>
              <w:pStyle w:val="TableParagraph"/>
              <w:spacing w:before="11" w:line="152" w:lineRule="exact"/>
              <w:ind w:right="1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top w:val="single" w:sz="4" w:space="0" w:color="231F20"/>
              <w:bottom w:val="single" w:sz="4" w:space="0" w:color="231F20"/>
            </w:tcBorders>
          </w:tcPr>
          <w:p w14:paraId="5C2B20B3" w14:textId="77777777" w:rsidR="000B1BD4" w:rsidRDefault="002E05E6">
            <w:pPr>
              <w:pStyle w:val="TableParagraph"/>
              <w:spacing w:before="11" w:line="152" w:lineRule="exact"/>
              <w:ind w:right="19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83.908</w:t>
            </w:r>
          </w:p>
        </w:tc>
        <w:tc>
          <w:tcPr>
            <w:tcW w:w="1174" w:type="dxa"/>
            <w:tcBorders>
              <w:top w:val="single" w:sz="4" w:space="0" w:color="231F20"/>
              <w:bottom w:val="single" w:sz="4" w:space="0" w:color="231F20"/>
            </w:tcBorders>
          </w:tcPr>
          <w:p w14:paraId="7D9268F6" w14:textId="77777777" w:rsidR="000B1BD4" w:rsidRDefault="002E05E6">
            <w:pPr>
              <w:pStyle w:val="TableParagraph"/>
              <w:spacing w:before="11" w:line="152" w:lineRule="exact"/>
              <w:ind w:right="9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2939EA41" w14:textId="77777777" w:rsidR="000B1BD4" w:rsidRDefault="002E05E6">
      <w:pPr>
        <w:pStyle w:val="Corpodetexto"/>
        <w:spacing w:before="7"/>
        <w:ind w:right="41"/>
      </w:pPr>
      <w:r>
        <w:rPr>
          <w:color w:val="231F20"/>
        </w:rPr>
        <w:t>As contas a receber de clientes são registradas pelo valor das medições efetuadas ao final de cada mês,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incluindo os respectivos tributos. Os créditos decorrentes da prestação de serviços são liquidados no curto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cálculos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relevantes,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contabilização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presente.</w:t>
      </w:r>
    </w:p>
    <w:p w14:paraId="2DDC87EC" w14:textId="77777777" w:rsidR="000B1BD4" w:rsidRDefault="002E05E6">
      <w:pPr>
        <w:pStyle w:val="Corpodetexto"/>
        <w:spacing w:before="52" w:line="160" w:lineRule="exact"/>
      </w:pP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carteira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clientes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concentrada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segmento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financeiro,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elevada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participação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controlador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Banco</w:t>
      </w:r>
    </w:p>
    <w:p w14:paraId="00572714" w14:textId="77777777" w:rsidR="000B1BD4" w:rsidRDefault="002E05E6">
      <w:pPr>
        <w:pStyle w:val="Corpodetexto"/>
        <w:spacing w:line="160" w:lineRule="exact"/>
      </w:pP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empresas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conglomerado,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quais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representam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98%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duplicatas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receber.</w:t>
      </w:r>
    </w:p>
    <w:p w14:paraId="2A82E28A" w14:textId="77777777" w:rsidR="000B1BD4" w:rsidRDefault="002E05E6">
      <w:pPr>
        <w:pStyle w:val="Corpodetexto"/>
        <w:spacing w:before="56"/>
        <w:ind w:right="4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avaliou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duvidosa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títulos,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 realização desses créditos. No exercício de 2013, foi constituída a provisão no valor de R$ 15 milhões,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(BASA).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2021, após negociação do processo por meio de acordo nos autos da ação anulatória, foi realizado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 do processo BASA, deduzidos os valores relativos às Notas Fiscais de pres</w:t>
      </w:r>
      <w:r>
        <w:rPr>
          <w:color w:val="231F20"/>
        </w:rPr>
        <w:t>tação de serviços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efetuada a baixa da provisão dando por encerrado esse processo.</w:t>
      </w:r>
    </w:p>
    <w:p w14:paraId="7A398B6B" w14:textId="77777777" w:rsidR="000B1BD4" w:rsidRDefault="002E05E6">
      <w:pPr>
        <w:pStyle w:val="Ttulo2"/>
        <w:spacing w:before="74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ESTOQUES</w:t>
      </w:r>
    </w:p>
    <w:p w14:paraId="0CA67472" w14:textId="77777777" w:rsidR="000B1BD4" w:rsidRDefault="002E05E6">
      <w:pPr>
        <w:pStyle w:val="Corpodetexto"/>
        <w:spacing w:before="80"/>
      </w:pP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constituídos:</w:t>
      </w:r>
    </w:p>
    <w:p w14:paraId="68CDF488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087"/>
        <w:gridCol w:w="2558"/>
        <w:gridCol w:w="1154"/>
      </w:tblGrid>
      <w:tr w:rsidR="000B1BD4" w14:paraId="1D58407A" w14:textId="77777777">
        <w:trPr>
          <w:trHeight w:val="177"/>
        </w:trPr>
        <w:tc>
          <w:tcPr>
            <w:tcW w:w="30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02AEB4F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55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99210BD" w14:textId="77777777" w:rsidR="000B1BD4" w:rsidRDefault="002E05E6">
            <w:pPr>
              <w:pStyle w:val="TableParagraph"/>
              <w:spacing w:before="8" w:line="149" w:lineRule="exact"/>
              <w:ind w:right="4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398F0BD" w14:textId="77777777" w:rsidR="000B1BD4" w:rsidRDefault="002E05E6">
            <w:pPr>
              <w:pStyle w:val="TableParagraph"/>
              <w:spacing w:before="8" w:line="149" w:lineRule="exact"/>
              <w:ind w:right="4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3B4AF32" w14:textId="77777777">
        <w:trPr>
          <w:trHeight w:val="185"/>
        </w:trPr>
        <w:tc>
          <w:tcPr>
            <w:tcW w:w="3087" w:type="dxa"/>
            <w:tcBorders>
              <w:top w:val="single" w:sz="6" w:space="0" w:color="231F20"/>
            </w:tcBorders>
          </w:tcPr>
          <w:p w14:paraId="5DAE5C8A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Manutenção</w:t>
            </w:r>
          </w:p>
        </w:tc>
        <w:tc>
          <w:tcPr>
            <w:tcW w:w="2558" w:type="dxa"/>
            <w:tcBorders>
              <w:top w:val="single" w:sz="6" w:space="0" w:color="231F20"/>
            </w:tcBorders>
          </w:tcPr>
          <w:p w14:paraId="0520FA45" w14:textId="77777777" w:rsidR="000B1BD4" w:rsidRDefault="002E05E6">
            <w:pPr>
              <w:pStyle w:val="TableParagraph"/>
              <w:spacing w:before="8" w:line="157" w:lineRule="exact"/>
              <w:ind w:right="4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46.770</w:t>
            </w:r>
          </w:p>
        </w:tc>
        <w:tc>
          <w:tcPr>
            <w:tcW w:w="1154" w:type="dxa"/>
            <w:tcBorders>
              <w:top w:val="single" w:sz="6" w:space="0" w:color="231F20"/>
            </w:tcBorders>
          </w:tcPr>
          <w:p w14:paraId="5D2DDE44" w14:textId="77777777" w:rsidR="000B1BD4" w:rsidRDefault="002E05E6">
            <w:pPr>
              <w:pStyle w:val="TableParagraph"/>
              <w:spacing w:before="8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50.183</w:t>
            </w:r>
          </w:p>
        </w:tc>
      </w:tr>
      <w:tr w:rsidR="000B1BD4" w14:paraId="0171388A" w14:textId="77777777">
        <w:trPr>
          <w:trHeight w:val="192"/>
        </w:trPr>
        <w:tc>
          <w:tcPr>
            <w:tcW w:w="3087" w:type="dxa"/>
            <w:shd w:val="clear" w:color="auto" w:fill="F2F2F2"/>
          </w:tcPr>
          <w:p w14:paraId="05B1D880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Recepção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Expedição</w:t>
            </w:r>
          </w:p>
        </w:tc>
        <w:tc>
          <w:tcPr>
            <w:tcW w:w="2558" w:type="dxa"/>
            <w:shd w:val="clear" w:color="auto" w:fill="F2F2F2"/>
          </w:tcPr>
          <w:p w14:paraId="12CB56FB" w14:textId="77777777" w:rsidR="000B1BD4" w:rsidRDefault="002E05E6">
            <w:pPr>
              <w:pStyle w:val="TableParagraph"/>
              <w:spacing w:before="16" w:line="157" w:lineRule="exact"/>
              <w:ind w:right="4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1.844</w:t>
            </w:r>
          </w:p>
        </w:tc>
        <w:tc>
          <w:tcPr>
            <w:tcW w:w="1154" w:type="dxa"/>
            <w:shd w:val="clear" w:color="auto" w:fill="F2F2F2"/>
          </w:tcPr>
          <w:p w14:paraId="1DD4A2AB" w14:textId="77777777" w:rsidR="000B1BD4" w:rsidRDefault="002E05E6">
            <w:pPr>
              <w:pStyle w:val="TableParagraph"/>
              <w:spacing w:before="16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1.949</w:t>
            </w:r>
          </w:p>
        </w:tc>
      </w:tr>
      <w:tr w:rsidR="000B1BD4" w14:paraId="782B7782" w14:textId="77777777">
        <w:trPr>
          <w:trHeight w:val="192"/>
        </w:trPr>
        <w:tc>
          <w:tcPr>
            <w:tcW w:w="3087" w:type="dxa"/>
          </w:tcPr>
          <w:p w14:paraId="6F92C55F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Impressão</w:t>
            </w:r>
          </w:p>
        </w:tc>
        <w:tc>
          <w:tcPr>
            <w:tcW w:w="2558" w:type="dxa"/>
          </w:tcPr>
          <w:p w14:paraId="6CAAB30A" w14:textId="77777777" w:rsidR="000B1BD4" w:rsidRDefault="002E05E6">
            <w:pPr>
              <w:pStyle w:val="TableParagraph"/>
              <w:spacing w:before="16" w:line="157" w:lineRule="exact"/>
              <w:ind w:right="45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91</w:t>
            </w:r>
          </w:p>
        </w:tc>
        <w:tc>
          <w:tcPr>
            <w:tcW w:w="1154" w:type="dxa"/>
          </w:tcPr>
          <w:p w14:paraId="6BA370CE" w14:textId="77777777" w:rsidR="000B1BD4" w:rsidRDefault="002E05E6">
            <w:pPr>
              <w:pStyle w:val="TableParagraph"/>
              <w:spacing w:before="16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91</w:t>
            </w:r>
          </w:p>
        </w:tc>
      </w:tr>
      <w:tr w:rsidR="000B1BD4" w14:paraId="68FBAC17" w14:textId="77777777">
        <w:trPr>
          <w:trHeight w:val="187"/>
        </w:trPr>
        <w:tc>
          <w:tcPr>
            <w:tcW w:w="3087" w:type="dxa"/>
            <w:tcBorders>
              <w:bottom w:val="single" w:sz="4" w:space="0" w:color="231F20"/>
            </w:tcBorders>
            <w:shd w:val="clear" w:color="auto" w:fill="F2F2F2"/>
          </w:tcPr>
          <w:p w14:paraId="3694ACFD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Obsolescência</w:t>
            </w:r>
          </w:p>
        </w:tc>
        <w:tc>
          <w:tcPr>
            <w:tcW w:w="2558" w:type="dxa"/>
            <w:tcBorders>
              <w:bottom w:val="single" w:sz="4" w:space="0" w:color="231F20"/>
            </w:tcBorders>
            <w:shd w:val="clear" w:color="auto" w:fill="F2F2F2"/>
          </w:tcPr>
          <w:p w14:paraId="00BD3C02" w14:textId="77777777" w:rsidR="000B1BD4" w:rsidRDefault="002E05E6">
            <w:pPr>
              <w:pStyle w:val="TableParagraph"/>
              <w:spacing w:before="16" w:line="152" w:lineRule="exact"/>
              <w:ind w:right="40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(6.768)</w:t>
            </w:r>
          </w:p>
        </w:tc>
        <w:tc>
          <w:tcPr>
            <w:tcW w:w="1154" w:type="dxa"/>
            <w:tcBorders>
              <w:bottom w:val="single" w:sz="4" w:space="0" w:color="231F20"/>
            </w:tcBorders>
            <w:shd w:val="clear" w:color="auto" w:fill="F2F2F2"/>
          </w:tcPr>
          <w:p w14:paraId="76B3C0E3" w14:textId="77777777" w:rsidR="000B1BD4" w:rsidRDefault="002E05E6">
            <w:pPr>
              <w:pStyle w:val="TableParagraph"/>
              <w:spacing w:before="16" w:line="152" w:lineRule="exact"/>
              <w:ind w:right="4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(10.161)</w:t>
            </w:r>
          </w:p>
        </w:tc>
      </w:tr>
      <w:tr w:rsidR="000B1BD4" w14:paraId="160149C8" w14:textId="77777777">
        <w:trPr>
          <w:trHeight w:val="182"/>
        </w:trPr>
        <w:tc>
          <w:tcPr>
            <w:tcW w:w="3087" w:type="dxa"/>
            <w:tcBorders>
              <w:top w:val="single" w:sz="4" w:space="0" w:color="231F20"/>
              <w:bottom w:val="single" w:sz="4" w:space="0" w:color="231F20"/>
            </w:tcBorders>
          </w:tcPr>
          <w:p w14:paraId="1A05DBD4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558" w:type="dxa"/>
            <w:tcBorders>
              <w:top w:val="single" w:sz="4" w:space="0" w:color="231F20"/>
              <w:bottom w:val="single" w:sz="4" w:space="0" w:color="231F20"/>
            </w:tcBorders>
          </w:tcPr>
          <w:p w14:paraId="6DCF15F3" w14:textId="77777777" w:rsidR="000B1BD4" w:rsidRDefault="002E05E6">
            <w:pPr>
              <w:pStyle w:val="TableParagraph"/>
              <w:spacing w:before="11" w:line="152" w:lineRule="exact"/>
              <w:ind w:right="4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41.937</w:t>
            </w:r>
          </w:p>
        </w:tc>
        <w:tc>
          <w:tcPr>
            <w:tcW w:w="1154" w:type="dxa"/>
            <w:tcBorders>
              <w:top w:val="single" w:sz="4" w:space="0" w:color="231F20"/>
              <w:bottom w:val="single" w:sz="4" w:space="0" w:color="231F20"/>
            </w:tcBorders>
          </w:tcPr>
          <w:p w14:paraId="3C8A057C" w14:textId="77777777" w:rsidR="000B1BD4" w:rsidRDefault="002E05E6">
            <w:pPr>
              <w:pStyle w:val="TableParagraph"/>
              <w:spacing w:before="11" w:line="152" w:lineRule="exact"/>
              <w:ind w:right="9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42.062</w:t>
            </w:r>
          </w:p>
        </w:tc>
      </w:tr>
    </w:tbl>
    <w:p w14:paraId="4A782811" w14:textId="77777777" w:rsidR="000B1BD4" w:rsidRDefault="002E05E6">
      <w:pPr>
        <w:pStyle w:val="Corpodetexto"/>
        <w:spacing w:before="8"/>
        <w:ind w:right="41"/>
      </w:pPr>
      <w:r>
        <w:rPr>
          <w:color w:val="231F20"/>
        </w:rPr>
        <w:t>Os estoques são constituídos pelo menor valor entre o valor de custo e o valor líquido realizável, conforme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determina o Pronunciamento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 CPC 16 (R1) - Estoques. Os custos dos estoques foram determinados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recuperáveis.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realizável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preço</w:t>
      </w:r>
    </w:p>
    <w:p w14:paraId="7EA5E6AB" w14:textId="77777777" w:rsidR="000B1BD4" w:rsidRDefault="002E05E6">
      <w:pPr>
        <w:pStyle w:val="Corpodetexto"/>
        <w:spacing w:before="95"/>
        <w:ind w:right="117"/>
      </w:pPr>
      <w:r>
        <w:br w:type="column"/>
      </w:r>
      <w:r>
        <w:rPr>
          <w:color w:val="231F20"/>
        </w:rPr>
        <w:t>de venda estimado dos estoques disponíveis para venda, deduzidos dos custos e dos gastos estimados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necessários para se concretizar a venda.</w:t>
      </w:r>
    </w:p>
    <w:p w14:paraId="3D8F2DCD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Os estoques são representados por materiais de consumo e peças de reposição das máquinas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autoatendimento,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estoque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reposição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imediata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são previstos nos contratos de assistência técnica com seu cliente Banco do Brasil.</w:t>
      </w:r>
    </w:p>
    <w:p w14:paraId="38DCD8BB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RECUPERAR</w:t>
      </w:r>
    </w:p>
    <w:p w14:paraId="0B734DD0" w14:textId="77777777" w:rsidR="000B1BD4" w:rsidRDefault="002E05E6">
      <w:pPr>
        <w:pStyle w:val="Corpodetexto"/>
        <w:spacing w:before="56"/>
      </w:pP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constituídos:</w:t>
      </w:r>
    </w:p>
    <w:p w14:paraId="617CC9CD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28"/>
        <w:gridCol w:w="1337"/>
        <w:gridCol w:w="1253"/>
        <w:gridCol w:w="949"/>
        <w:gridCol w:w="1131"/>
      </w:tblGrid>
      <w:tr w:rsidR="000B1BD4" w14:paraId="7D0CDCC0" w14:textId="77777777">
        <w:trPr>
          <w:trHeight w:val="146"/>
        </w:trPr>
        <w:tc>
          <w:tcPr>
            <w:tcW w:w="212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B56A1E1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59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158CF781" w14:textId="77777777" w:rsidR="000B1BD4" w:rsidRDefault="002E05E6">
            <w:pPr>
              <w:pStyle w:val="TableParagraph"/>
              <w:spacing w:line="126" w:lineRule="exact"/>
              <w:ind w:left="1006" w:right="86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08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5BFFBD45" w14:textId="77777777" w:rsidR="000B1BD4" w:rsidRDefault="002E05E6">
            <w:pPr>
              <w:pStyle w:val="TableParagraph"/>
              <w:spacing w:line="126" w:lineRule="exact"/>
              <w:ind w:left="62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F500FDE" w14:textId="77777777">
        <w:trPr>
          <w:trHeight w:val="142"/>
        </w:trPr>
        <w:tc>
          <w:tcPr>
            <w:tcW w:w="212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717DA609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bottom w:val="single" w:sz="6" w:space="0" w:color="231F20"/>
            </w:tcBorders>
            <w:shd w:val="clear" w:color="auto" w:fill="95B6DF"/>
          </w:tcPr>
          <w:p w14:paraId="7C57A3DF" w14:textId="77777777" w:rsidR="000B1BD4" w:rsidRDefault="002E05E6">
            <w:pPr>
              <w:pStyle w:val="TableParagraph"/>
              <w:spacing w:line="121" w:lineRule="exact"/>
              <w:ind w:right="1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53" w:type="dxa"/>
            <w:tcBorders>
              <w:bottom w:val="single" w:sz="6" w:space="0" w:color="231F20"/>
            </w:tcBorders>
            <w:shd w:val="clear" w:color="auto" w:fill="95B6DF"/>
          </w:tcPr>
          <w:p w14:paraId="4936A4E9" w14:textId="77777777" w:rsidR="000B1BD4" w:rsidRDefault="002E05E6">
            <w:pPr>
              <w:pStyle w:val="TableParagraph"/>
              <w:spacing w:line="121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49" w:type="dxa"/>
            <w:tcBorders>
              <w:bottom w:val="single" w:sz="6" w:space="0" w:color="231F20"/>
            </w:tcBorders>
            <w:shd w:val="clear" w:color="auto" w:fill="95B6DF"/>
          </w:tcPr>
          <w:p w14:paraId="50616512" w14:textId="77777777" w:rsidR="000B1BD4" w:rsidRDefault="002E05E6">
            <w:pPr>
              <w:pStyle w:val="TableParagraph"/>
              <w:spacing w:line="121" w:lineRule="exact"/>
              <w:ind w:right="1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31" w:type="dxa"/>
            <w:tcBorders>
              <w:bottom w:val="single" w:sz="6" w:space="0" w:color="231F20"/>
            </w:tcBorders>
            <w:shd w:val="clear" w:color="auto" w:fill="95B6DF"/>
          </w:tcPr>
          <w:p w14:paraId="436F48FE" w14:textId="77777777" w:rsidR="000B1BD4" w:rsidRDefault="002E05E6">
            <w:pPr>
              <w:pStyle w:val="TableParagraph"/>
              <w:spacing w:line="12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61FED871" w14:textId="77777777">
        <w:trPr>
          <w:trHeight w:val="146"/>
        </w:trPr>
        <w:tc>
          <w:tcPr>
            <w:tcW w:w="2128" w:type="dxa"/>
            <w:tcBorders>
              <w:top w:val="single" w:sz="6" w:space="0" w:color="231F20"/>
              <w:bottom w:val="single" w:sz="4" w:space="0" w:color="FFFFFF"/>
            </w:tcBorders>
          </w:tcPr>
          <w:p w14:paraId="5D7D7816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337" w:type="dxa"/>
            <w:tcBorders>
              <w:top w:val="single" w:sz="6" w:space="0" w:color="231F20"/>
              <w:bottom w:val="single" w:sz="4" w:space="0" w:color="FFFFFF"/>
            </w:tcBorders>
          </w:tcPr>
          <w:p w14:paraId="3174C5ED" w14:textId="77777777" w:rsidR="000B1BD4" w:rsidRDefault="002E05E6">
            <w:pPr>
              <w:pStyle w:val="TableParagraph"/>
              <w:spacing w:line="126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32.294</w:t>
            </w:r>
          </w:p>
        </w:tc>
        <w:tc>
          <w:tcPr>
            <w:tcW w:w="1253" w:type="dxa"/>
            <w:tcBorders>
              <w:top w:val="single" w:sz="6" w:space="0" w:color="231F20"/>
              <w:bottom w:val="single" w:sz="4" w:space="0" w:color="FFFFFF"/>
            </w:tcBorders>
          </w:tcPr>
          <w:p w14:paraId="67D9D815" w14:textId="77777777" w:rsidR="000B1BD4" w:rsidRDefault="002E05E6">
            <w:pPr>
              <w:pStyle w:val="TableParagraph"/>
              <w:spacing w:line="126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26.162</w:t>
            </w:r>
          </w:p>
        </w:tc>
        <w:tc>
          <w:tcPr>
            <w:tcW w:w="949" w:type="dxa"/>
            <w:tcBorders>
              <w:top w:val="single" w:sz="6" w:space="0" w:color="231F20"/>
              <w:bottom w:val="single" w:sz="4" w:space="0" w:color="FFFFFF"/>
            </w:tcBorders>
          </w:tcPr>
          <w:p w14:paraId="2B43864E" w14:textId="77777777" w:rsidR="000B1BD4" w:rsidRDefault="002E05E6">
            <w:pPr>
              <w:pStyle w:val="TableParagraph"/>
              <w:spacing w:line="126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19.284</w:t>
            </w:r>
          </w:p>
        </w:tc>
        <w:tc>
          <w:tcPr>
            <w:tcW w:w="1131" w:type="dxa"/>
            <w:tcBorders>
              <w:top w:val="single" w:sz="6" w:space="0" w:color="231F20"/>
              <w:bottom w:val="single" w:sz="4" w:space="0" w:color="FFFFFF"/>
            </w:tcBorders>
          </w:tcPr>
          <w:p w14:paraId="58842EA8" w14:textId="77777777" w:rsidR="000B1BD4" w:rsidRDefault="002E05E6">
            <w:pPr>
              <w:pStyle w:val="TableParagraph"/>
              <w:spacing w:line="126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64.812</w:t>
            </w:r>
          </w:p>
        </w:tc>
      </w:tr>
      <w:tr w:rsidR="000B1BD4" w14:paraId="78D7E2D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8C25918" w14:textId="77777777" w:rsidR="000B1BD4" w:rsidRDefault="002E05E6">
            <w:pPr>
              <w:pStyle w:val="TableParagraph"/>
              <w:spacing w:line="129" w:lineRule="exact"/>
              <w:ind w:right="581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IRPJ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2E0B2BB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1356E93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(4.987)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9DFD18D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A76C106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(4.987)</w:t>
            </w:r>
          </w:p>
        </w:tc>
      </w:tr>
      <w:tr w:rsidR="000B1BD4" w14:paraId="2C6739C8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D271067" w14:textId="77777777" w:rsidR="000B1BD4" w:rsidRDefault="002E05E6">
            <w:pPr>
              <w:pStyle w:val="TableParagraph"/>
              <w:spacing w:line="12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2EAD0A46" w14:textId="77777777" w:rsidR="000B1BD4" w:rsidRDefault="002E05E6">
            <w:pPr>
              <w:pStyle w:val="TableParagraph"/>
              <w:spacing w:line="129" w:lineRule="exact"/>
              <w:ind w:right="1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(463)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3F6FE484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429E6190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1.747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5111A156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DAEC3AD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F2089D2" w14:textId="77777777" w:rsidR="000B1BD4" w:rsidRDefault="002E05E6">
            <w:pPr>
              <w:pStyle w:val="TableParagraph"/>
              <w:spacing w:line="129" w:lineRule="exact"/>
              <w:ind w:left="24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ISS </w:t>
            </w:r>
            <w:r>
              <w:rPr>
                <w:color w:val="231F20"/>
                <w:spacing w:val="-2"/>
                <w:sz w:val="14"/>
              </w:rPr>
              <w:t>Compensar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E5400CC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1.275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7AF8533" w14:textId="77777777" w:rsidR="000B1BD4" w:rsidRDefault="002E05E6">
            <w:pPr>
              <w:pStyle w:val="TableParagraph"/>
              <w:spacing w:line="129" w:lineRule="exact"/>
              <w:ind w:right="2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517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395CF5F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3.484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5411AD1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517</w:t>
            </w:r>
          </w:p>
        </w:tc>
      </w:tr>
      <w:tr w:rsidR="000B1BD4" w14:paraId="684DC185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1495B884" w14:textId="77777777" w:rsidR="000B1BD4" w:rsidRDefault="002E05E6">
            <w:pPr>
              <w:pStyle w:val="TableParagraph"/>
              <w:spacing w:line="129" w:lineRule="exact"/>
              <w:ind w:left="24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4ED44C4F" w14:textId="77777777" w:rsidR="000B1BD4" w:rsidRDefault="002E05E6">
            <w:pPr>
              <w:pStyle w:val="TableParagraph"/>
              <w:spacing w:line="129" w:lineRule="exact"/>
              <w:ind w:right="1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(1.738)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418060EB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(516)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7512F8A0" w14:textId="77777777" w:rsidR="000B1BD4" w:rsidRDefault="002E05E6">
            <w:pPr>
              <w:pStyle w:val="TableParagraph"/>
              <w:spacing w:line="129" w:lineRule="exact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(1.737)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73D9097C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(517)</w:t>
            </w:r>
          </w:p>
        </w:tc>
      </w:tr>
      <w:tr w:rsidR="000B1BD4" w14:paraId="1FA7E882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A0605AE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4148914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16.615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42DB85D4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11.652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AA9ED61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5.371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4049A7F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967</w:t>
            </w:r>
          </w:p>
        </w:tc>
      </w:tr>
      <w:tr w:rsidR="000B1BD4" w14:paraId="348985F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78F8C10" w14:textId="77777777" w:rsidR="000B1BD4" w:rsidRDefault="002E05E6">
            <w:pPr>
              <w:pStyle w:val="TableParagraph"/>
              <w:spacing w:line="129" w:lineRule="exact"/>
              <w:ind w:right="535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CSLL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28FCE435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08CB870B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(2.232)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030876E9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76C667D0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(2.232)</w:t>
            </w:r>
          </w:p>
        </w:tc>
      </w:tr>
      <w:tr w:rsidR="000B1BD4" w14:paraId="3E38023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AE5E2D9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03C718F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1.634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9DD1C72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298FC50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463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2144215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5CFB709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5BA9323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61AB694C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07F382AC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23E8AFD7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1.099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30AE9D27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9CC2340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CADB440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EE8EF3E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92ED7E5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1.597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51D32C6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271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C31B3D0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1.547</w:t>
            </w:r>
          </w:p>
        </w:tc>
      </w:tr>
      <w:tr w:rsidR="000B1BD4" w14:paraId="0AB0B4C9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231F20"/>
            </w:tcBorders>
          </w:tcPr>
          <w:p w14:paraId="277155A6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COFINS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231F20"/>
            </w:tcBorders>
          </w:tcPr>
          <w:p w14:paraId="41EF7D79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231F20"/>
            </w:tcBorders>
          </w:tcPr>
          <w:p w14:paraId="1BAD5F54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7.362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231F20"/>
            </w:tcBorders>
          </w:tcPr>
          <w:p w14:paraId="652EE138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1.338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231F20"/>
            </w:tcBorders>
          </w:tcPr>
          <w:p w14:paraId="52831B07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7.134</w:t>
            </w:r>
          </w:p>
        </w:tc>
      </w:tr>
      <w:tr w:rsidR="000B1BD4" w14:paraId="45B85D95" w14:textId="77777777">
        <w:trPr>
          <w:trHeight w:val="147"/>
        </w:trPr>
        <w:tc>
          <w:tcPr>
            <w:tcW w:w="2128" w:type="dxa"/>
            <w:tcBorders>
              <w:top w:val="single" w:sz="4" w:space="0" w:color="231F20"/>
              <w:bottom w:val="single" w:sz="4" w:space="0" w:color="231F20"/>
            </w:tcBorders>
          </w:tcPr>
          <w:p w14:paraId="3814434F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7C6701B1" w14:textId="77777777" w:rsidR="000B1BD4" w:rsidRDefault="002E05E6">
            <w:pPr>
              <w:pStyle w:val="TableParagraph"/>
              <w:spacing w:line="129" w:lineRule="exact"/>
              <w:ind w:right="16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50.080</w:t>
            </w:r>
          </w:p>
        </w:tc>
        <w:tc>
          <w:tcPr>
            <w:tcW w:w="1253" w:type="dxa"/>
            <w:tcBorders>
              <w:top w:val="single" w:sz="4" w:space="0" w:color="231F20"/>
              <w:bottom w:val="single" w:sz="4" w:space="0" w:color="231F20"/>
            </w:tcBorders>
          </w:tcPr>
          <w:p w14:paraId="16B8D4E5" w14:textId="77777777" w:rsidR="000B1BD4" w:rsidRDefault="002E05E6">
            <w:pPr>
              <w:pStyle w:val="TableParagraph"/>
              <w:spacing w:line="129" w:lineRule="exact"/>
              <w:ind w:right="1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39.555</w:t>
            </w:r>
          </w:p>
        </w:tc>
        <w:tc>
          <w:tcPr>
            <w:tcW w:w="949" w:type="dxa"/>
            <w:tcBorders>
              <w:top w:val="single" w:sz="4" w:space="0" w:color="231F20"/>
              <w:bottom w:val="single" w:sz="4" w:space="0" w:color="231F20"/>
            </w:tcBorders>
          </w:tcPr>
          <w:p w14:paraId="4BCC16C1" w14:textId="77777777" w:rsidR="000B1BD4" w:rsidRDefault="002E05E6">
            <w:pPr>
              <w:pStyle w:val="TableParagraph"/>
              <w:spacing w:line="129" w:lineRule="exact"/>
              <w:ind w:right="16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29.573</w:t>
            </w:r>
          </w:p>
        </w:tc>
        <w:tc>
          <w:tcPr>
            <w:tcW w:w="1131" w:type="dxa"/>
            <w:tcBorders>
              <w:top w:val="single" w:sz="4" w:space="0" w:color="231F20"/>
              <w:bottom w:val="single" w:sz="4" w:space="0" w:color="231F20"/>
            </w:tcBorders>
          </w:tcPr>
          <w:p w14:paraId="6F91C17A" w14:textId="77777777" w:rsidR="000B1BD4" w:rsidRDefault="002E05E6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67.241</w:t>
            </w:r>
          </w:p>
        </w:tc>
      </w:tr>
    </w:tbl>
    <w:p w14:paraId="4CEAE522" w14:textId="77777777" w:rsidR="000B1BD4" w:rsidRDefault="002E05E6">
      <w:pPr>
        <w:pStyle w:val="Corpodetexto"/>
        <w:spacing w:before="83" w:line="259" w:lineRule="auto"/>
        <w:ind w:right="114"/>
      </w:pPr>
      <w:r>
        <w:rPr>
          <w:color w:val="231F20"/>
        </w:rPr>
        <w:t>Tributos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10.833/2003,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estabeleceu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mista, controladas diretamente pela União, retenham, compulsoriamente, tributos federais na fonte (IRPJ,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CSLL, PASEP e COFINS) em seus pagamentos aos fornecedores. O direito de compensar tais impostos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depende de ações da Companhia junto à Receita Federal d</w:t>
      </w:r>
      <w:r>
        <w:rPr>
          <w:color w:val="231F20"/>
        </w:rPr>
        <w:t>o Brasil (RFB) e aprovação do órgão quanto à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compensação a ser realizada, porém não existe histórico de reprovação quando o pedido é realizado.</w:t>
      </w:r>
    </w:p>
    <w:p w14:paraId="6A65388B" w14:textId="77777777" w:rsidR="000B1BD4" w:rsidRDefault="002E05E6">
      <w:pPr>
        <w:pStyle w:val="Corpodetexto"/>
        <w:spacing w:before="57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devidos,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conseguindo,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melhor</w:t>
      </w:r>
    </w:p>
    <w:p w14:paraId="48371B9D" w14:textId="77777777" w:rsidR="000B1BD4" w:rsidRDefault="002E05E6">
      <w:pPr>
        <w:pStyle w:val="Corpodetexto"/>
        <w:spacing w:before="13"/>
      </w:pPr>
      <w:r>
        <w:rPr>
          <w:color w:val="231F20"/>
        </w:rPr>
        <w:t>eficiên</w:t>
      </w:r>
      <w:r>
        <w:rPr>
          <w:color w:val="231F20"/>
        </w:rPr>
        <w:t>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fluxo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caixa.</w:t>
      </w:r>
    </w:p>
    <w:p w14:paraId="052B3E30" w14:textId="77777777" w:rsidR="000B1BD4" w:rsidRDefault="002E05E6">
      <w:pPr>
        <w:pStyle w:val="Corpodetexto"/>
        <w:spacing w:before="70" w:line="259" w:lineRule="auto"/>
        <w:ind w:right="115"/>
      </w:pPr>
      <w:r>
        <w:rPr>
          <w:color w:val="231F20"/>
        </w:rPr>
        <w:t>Desde 2006, são diversos os processos administrativos em trâmite junto à Receita Federal do Brasil (RFB)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restituição de valores em razão de retenções ocorridas em montantes superiores aos tributos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efetivamen</w:t>
      </w:r>
      <w:r>
        <w:rPr>
          <w:color w:val="231F20"/>
        </w:rPr>
        <w:t>te devidos e, alguns encontram-se pendentes de julgamento no Conselho Administrativo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Recursos Fiscais – CARF.</w:t>
      </w:r>
    </w:p>
    <w:p w14:paraId="66FD7D58" w14:textId="77777777" w:rsidR="000B1BD4" w:rsidRDefault="002E05E6">
      <w:pPr>
        <w:pStyle w:val="Corpodetexto"/>
        <w:spacing w:before="57" w:line="259" w:lineRule="auto"/>
        <w:ind w:right="116"/>
      </w:pPr>
      <w:r>
        <w:rPr>
          <w:color w:val="231F20"/>
        </w:rPr>
        <w:t>Em virtude de alguns pedidos de restituições de saldo negativo de IRPJ e CSLL efetuados à RFB (Receita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Federal do Brasil) terem ocorrido com gl</w:t>
      </w:r>
      <w:r>
        <w:rPr>
          <w:color w:val="231F20"/>
        </w:rPr>
        <w:t>osas e pelo andamento dos processos junto ao CARF (Conselho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Fiscais),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R$ 7,2 milhões (não circulante).</w:t>
      </w:r>
    </w:p>
    <w:p w14:paraId="25BE84DE" w14:textId="77777777" w:rsidR="000B1BD4" w:rsidRDefault="002E05E6">
      <w:pPr>
        <w:pStyle w:val="Corpodetexto"/>
        <w:spacing w:before="57"/>
      </w:pPr>
      <w:r>
        <w:rPr>
          <w:color w:val="231F20"/>
        </w:rPr>
        <w:t>INSS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retenções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com</w:t>
      </w:r>
    </w:p>
    <w:p w14:paraId="18FC01B5" w14:textId="77777777" w:rsidR="000B1BD4" w:rsidRDefault="002E05E6">
      <w:pPr>
        <w:pStyle w:val="Corpodetexto"/>
        <w:spacing w:before="13"/>
      </w:pPr>
      <w:r>
        <w:rPr>
          <w:color w:val="231F20"/>
        </w:rPr>
        <w:t>emprego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compensados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INSS.</w:t>
      </w:r>
    </w:p>
    <w:p w14:paraId="16DA340E" w14:textId="77777777" w:rsidR="000B1BD4" w:rsidRDefault="002E05E6">
      <w:pPr>
        <w:pStyle w:val="Corpodetexto"/>
        <w:spacing w:before="70" w:line="259" w:lineRule="auto"/>
        <w:ind w:right="115"/>
      </w:pPr>
      <w:r>
        <w:rPr>
          <w:color w:val="231F20"/>
        </w:rPr>
        <w:t>ISS – Os créditos correspondem à retenção na fonte efetivada por clientes. Os valores com potencial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solicitada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restituição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pedidos realizados e dependem de defe</w:t>
      </w:r>
      <w:r>
        <w:rPr>
          <w:color w:val="231F20"/>
        </w:rPr>
        <w:t>rimentos da autoridade fiscal estão classificados no ativo não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circulante.</w:t>
      </w:r>
    </w:p>
    <w:p w14:paraId="4C0BB282" w14:textId="77777777" w:rsidR="000B1BD4" w:rsidRDefault="002E05E6">
      <w:pPr>
        <w:pStyle w:val="Corpodetexto"/>
        <w:spacing w:before="57"/>
      </w:pPr>
      <w:r>
        <w:rPr>
          <w:color w:val="231F20"/>
        </w:rPr>
        <w:t>ICMS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saldos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credores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livros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ICMS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dos</w:t>
      </w:r>
    </w:p>
    <w:p w14:paraId="77CC129E" w14:textId="77777777" w:rsidR="000B1BD4" w:rsidRDefault="002E05E6">
      <w:pPr>
        <w:pStyle w:val="Corpodetexto"/>
        <w:spacing w:before="13"/>
      </w:pPr>
      <w:r>
        <w:rPr>
          <w:color w:val="231F20"/>
        </w:rPr>
        <w:t>estabelecimentos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peças.</w:t>
      </w:r>
    </w:p>
    <w:p w14:paraId="6AF33F17" w14:textId="77777777" w:rsidR="000B1BD4" w:rsidRDefault="002E05E6">
      <w:pPr>
        <w:pStyle w:val="Corpodetexto"/>
        <w:spacing w:before="70" w:line="259" w:lineRule="auto"/>
        <w:ind w:right="114"/>
      </w:pPr>
      <w:r>
        <w:rPr>
          <w:color w:val="231F20"/>
        </w:rPr>
        <w:t>PASEP/COFINS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junho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calculava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pelo regime não cumulativo, com a utilização das alíquotas de 1,65% e de 7,6% sobre o faturamento,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respectivamente, deduzindo os créditos previstos na legislação tributária provenientes dos custos utilizados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 prestação de serviços. Após estudo, identific</w:t>
      </w:r>
      <w:r>
        <w:rPr>
          <w:color w:val="231F20"/>
        </w:rPr>
        <w:t>ou-se que determinadas receitas deveriam estar sobre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incidência do regime cumulativo, com alíquotas de PASEP/COFINS de 0,65% e 3%, respectivamente.</w:t>
      </w:r>
    </w:p>
    <w:p w14:paraId="10C853C3" w14:textId="77777777" w:rsidR="000B1BD4" w:rsidRDefault="002E05E6">
      <w:pPr>
        <w:pStyle w:val="Corpodetexto"/>
        <w:spacing w:before="57" w:line="259" w:lineRule="auto"/>
        <w:ind w:right="115"/>
      </w:pPr>
      <w:r>
        <w:rPr>
          <w:color w:val="231F20"/>
        </w:rPr>
        <w:t>Para realização do cálculo retroativo, foi contratada empresa especialista na área contábil-tributária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identificou o valor de R$ 9,6 milhões (não circulante) que foram contabilizados no mês de abril/2018.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prescricional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reduzido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valor atualizado é de R$ 8,9 milhões (</w:t>
      </w:r>
      <w:r>
        <w:rPr>
          <w:color w:val="231F20"/>
        </w:rPr>
        <w:t>não circulante).</w:t>
      </w:r>
    </w:p>
    <w:p w14:paraId="704223CC" w14:textId="77777777" w:rsidR="000B1BD4" w:rsidRDefault="002E05E6">
      <w:pPr>
        <w:pStyle w:val="Ttulo2"/>
        <w:spacing w:before="58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JUDICIAIS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RECEBER</w:t>
      </w:r>
    </w:p>
    <w:p w14:paraId="34643FA6" w14:textId="77777777" w:rsidR="000B1BD4" w:rsidRDefault="002E05E6">
      <w:pPr>
        <w:pStyle w:val="Corpodetexto"/>
        <w:spacing w:before="69" w:line="259" w:lineRule="auto"/>
        <w:ind w:right="115"/>
      </w:pPr>
      <w:r>
        <w:rPr>
          <w:color w:val="231F20"/>
        </w:rPr>
        <w:t>O montante registrado em créditos judiciais no ativo circulante e não circulante correspondem a créditos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receber na forma de precatórios, cujo devedor é o Governo Federal (IBGE) e os créditos estão acobertados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decisões judiciais que garantem estes ativos. Foram recebidas sete de um total de dez amortizações e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 dos valores pendentes estão previs</w:t>
      </w:r>
      <w:r>
        <w:rPr>
          <w:color w:val="231F20"/>
        </w:rPr>
        <w:t>tos para 2023.</w:t>
      </w:r>
    </w:p>
    <w:p w14:paraId="04EA8492" w14:textId="77777777" w:rsidR="000B1BD4" w:rsidRDefault="002E05E6">
      <w:pPr>
        <w:pStyle w:val="Corpodetexto"/>
        <w:spacing w:before="58" w:line="259" w:lineRule="auto"/>
        <w:ind w:right="117"/>
      </w:pPr>
      <w:r>
        <w:rPr>
          <w:color w:val="231F20"/>
        </w:rPr>
        <w:t>No mês de junho de 2021, houve uma movimentação no processo do IBGE com pagamento de uma parcela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agosto de 2021 no valor de R$ 1,2 milhão.</w:t>
      </w:r>
    </w:p>
    <w:p w14:paraId="33EC9088" w14:textId="77777777" w:rsidR="000B1BD4" w:rsidRDefault="000B1BD4">
      <w:pPr>
        <w:pStyle w:val="Corpodetexto"/>
        <w:spacing w:before="2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98"/>
        <w:gridCol w:w="1237"/>
        <w:gridCol w:w="1243"/>
        <w:gridCol w:w="939"/>
        <w:gridCol w:w="1180"/>
      </w:tblGrid>
      <w:tr w:rsidR="000B1BD4" w14:paraId="2716E2F3" w14:textId="77777777">
        <w:trPr>
          <w:trHeight w:val="146"/>
        </w:trPr>
        <w:tc>
          <w:tcPr>
            <w:tcW w:w="219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7193CA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8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413F72D1" w14:textId="77777777" w:rsidR="000B1BD4" w:rsidRDefault="002E05E6">
            <w:pPr>
              <w:pStyle w:val="TableParagraph"/>
              <w:spacing w:line="126" w:lineRule="exact"/>
              <w:ind w:left="97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119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3A248BE0" w14:textId="77777777" w:rsidR="000B1BD4" w:rsidRDefault="002E05E6">
            <w:pPr>
              <w:pStyle w:val="TableParagraph"/>
              <w:spacing w:line="126" w:lineRule="exact"/>
              <w:ind w:left="67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9593286" w14:textId="77777777">
        <w:trPr>
          <w:trHeight w:val="142"/>
        </w:trPr>
        <w:tc>
          <w:tcPr>
            <w:tcW w:w="219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40D3E33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bottom w:val="single" w:sz="6" w:space="0" w:color="231F20"/>
            </w:tcBorders>
            <w:shd w:val="clear" w:color="auto" w:fill="95B6DF"/>
          </w:tcPr>
          <w:p w14:paraId="7B17EDA9" w14:textId="77777777" w:rsidR="000B1BD4" w:rsidRDefault="002E05E6">
            <w:pPr>
              <w:pStyle w:val="TableParagraph"/>
              <w:spacing w:line="121" w:lineRule="exact"/>
              <w:ind w:left="38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43" w:type="dxa"/>
            <w:tcBorders>
              <w:bottom w:val="single" w:sz="6" w:space="0" w:color="231F20"/>
            </w:tcBorders>
            <w:shd w:val="clear" w:color="auto" w:fill="95B6DF"/>
          </w:tcPr>
          <w:p w14:paraId="60056301" w14:textId="77777777" w:rsidR="000B1BD4" w:rsidRDefault="002E05E6">
            <w:pPr>
              <w:pStyle w:val="TableParagraph"/>
              <w:spacing w:line="121" w:lineRule="exact"/>
              <w:ind w:right="8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39" w:type="dxa"/>
            <w:tcBorders>
              <w:bottom w:val="single" w:sz="6" w:space="0" w:color="231F20"/>
            </w:tcBorders>
            <w:shd w:val="clear" w:color="auto" w:fill="95B6DF"/>
          </w:tcPr>
          <w:p w14:paraId="49B40BE2" w14:textId="77777777" w:rsidR="000B1BD4" w:rsidRDefault="002E05E6">
            <w:pPr>
              <w:pStyle w:val="TableParagraph"/>
              <w:spacing w:line="121" w:lineRule="exact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80" w:type="dxa"/>
            <w:tcBorders>
              <w:bottom w:val="single" w:sz="6" w:space="0" w:color="231F20"/>
            </w:tcBorders>
            <w:shd w:val="clear" w:color="auto" w:fill="95B6DF"/>
          </w:tcPr>
          <w:p w14:paraId="1B38B3DF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2208DC55" w14:textId="77777777">
        <w:trPr>
          <w:trHeight w:val="146"/>
        </w:trPr>
        <w:tc>
          <w:tcPr>
            <w:tcW w:w="2198" w:type="dxa"/>
            <w:tcBorders>
              <w:top w:val="single" w:sz="6" w:space="0" w:color="231F20"/>
              <w:bottom w:val="single" w:sz="4" w:space="0" w:color="231F20"/>
            </w:tcBorders>
          </w:tcPr>
          <w:p w14:paraId="1DF42795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237" w:type="dxa"/>
            <w:tcBorders>
              <w:top w:val="single" w:sz="6" w:space="0" w:color="231F20"/>
              <w:bottom w:val="single" w:sz="4" w:space="0" w:color="231F20"/>
            </w:tcBorders>
          </w:tcPr>
          <w:p w14:paraId="3A9F3DFF" w14:textId="77777777" w:rsidR="000B1BD4" w:rsidRDefault="002E05E6">
            <w:pPr>
              <w:pStyle w:val="TableParagraph"/>
              <w:spacing w:line="126" w:lineRule="exact"/>
              <w:ind w:left="809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243" w:type="dxa"/>
            <w:tcBorders>
              <w:top w:val="single" w:sz="6" w:space="0" w:color="231F20"/>
              <w:bottom w:val="single" w:sz="4" w:space="0" w:color="231F20"/>
            </w:tcBorders>
          </w:tcPr>
          <w:p w14:paraId="0A1A2254" w14:textId="77777777" w:rsidR="000B1BD4" w:rsidRDefault="002E05E6">
            <w:pPr>
              <w:pStyle w:val="TableParagraph"/>
              <w:spacing w:line="126" w:lineRule="exact"/>
              <w:ind w:right="8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3.929</w:t>
            </w:r>
          </w:p>
        </w:tc>
        <w:tc>
          <w:tcPr>
            <w:tcW w:w="939" w:type="dxa"/>
            <w:tcBorders>
              <w:top w:val="single" w:sz="6" w:space="0" w:color="231F20"/>
              <w:bottom w:val="single" w:sz="4" w:space="0" w:color="231F20"/>
            </w:tcBorders>
          </w:tcPr>
          <w:p w14:paraId="27A396F5" w14:textId="77777777" w:rsidR="000B1BD4" w:rsidRDefault="002E05E6">
            <w:pPr>
              <w:pStyle w:val="TableParagraph"/>
              <w:spacing w:line="126" w:lineRule="exact"/>
              <w:ind w:right="160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1.026</w:t>
            </w:r>
          </w:p>
        </w:tc>
        <w:tc>
          <w:tcPr>
            <w:tcW w:w="1180" w:type="dxa"/>
            <w:tcBorders>
              <w:top w:val="single" w:sz="6" w:space="0" w:color="231F20"/>
              <w:bottom w:val="single" w:sz="4" w:space="0" w:color="231F20"/>
            </w:tcBorders>
          </w:tcPr>
          <w:p w14:paraId="49E2EF73" w14:textId="77777777" w:rsidR="000B1BD4" w:rsidRDefault="002E05E6">
            <w:pPr>
              <w:pStyle w:val="TableParagraph"/>
              <w:spacing w:line="126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3.411</w:t>
            </w:r>
          </w:p>
        </w:tc>
      </w:tr>
      <w:tr w:rsidR="000B1BD4" w14:paraId="247FE64B" w14:textId="77777777">
        <w:trPr>
          <w:trHeight w:val="147"/>
        </w:trPr>
        <w:tc>
          <w:tcPr>
            <w:tcW w:w="219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8F95C4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15600DD" w14:textId="77777777" w:rsidR="000B1BD4" w:rsidRDefault="002E05E6">
            <w:pPr>
              <w:pStyle w:val="TableParagraph"/>
              <w:spacing w:line="129" w:lineRule="exact"/>
              <w:ind w:left="80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-</w:t>
            </w:r>
          </w:p>
        </w:tc>
        <w:tc>
          <w:tcPr>
            <w:tcW w:w="124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B6BD56E" w14:textId="77777777" w:rsidR="000B1BD4" w:rsidRDefault="002E05E6">
            <w:pPr>
              <w:pStyle w:val="TableParagraph"/>
              <w:spacing w:line="129" w:lineRule="exact"/>
              <w:ind w:right="8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3.929</w:t>
            </w:r>
          </w:p>
        </w:tc>
        <w:tc>
          <w:tcPr>
            <w:tcW w:w="93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2E7D12C" w14:textId="77777777" w:rsidR="000B1BD4" w:rsidRDefault="002E05E6">
            <w:pPr>
              <w:pStyle w:val="TableParagraph"/>
              <w:spacing w:line="129" w:lineRule="exact"/>
              <w:ind w:right="160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1.026</w:t>
            </w:r>
          </w:p>
        </w:tc>
        <w:tc>
          <w:tcPr>
            <w:tcW w:w="118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2507AB2" w14:textId="77777777" w:rsidR="000B1BD4" w:rsidRDefault="002E05E6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3.411</w:t>
            </w:r>
          </w:p>
        </w:tc>
      </w:tr>
    </w:tbl>
    <w:p w14:paraId="59B286BD" w14:textId="77777777" w:rsidR="000B1BD4" w:rsidRDefault="002E05E6">
      <w:pPr>
        <w:pStyle w:val="Ttulo2"/>
        <w:spacing w:before="53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ANTECIPADAS</w:t>
      </w:r>
    </w:p>
    <w:p w14:paraId="30E7E30B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42"/>
        <w:gridCol w:w="2308"/>
        <w:gridCol w:w="1150"/>
      </w:tblGrid>
      <w:tr w:rsidR="000B1BD4" w14:paraId="5A271943" w14:textId="77777777">
        <w:trPr>
          <w:trHeight w:val="154"/>
        </w:trPr>
        <w:tc>
          <w:tcPr>
            <w:tcW w:w="334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AFDE36E" w14:textId="77777777" w:rsidR="000B1BD4" w:rsidRDefault="002E05E6">
            <w:pPr>
              <w:pStyle w:val="TableParagraph"/>
              <w:spacing w:line="135" w:lineRule="exact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0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90AC2EA" w14:textId="77777777" w:rsidR="000B1BD4" w:rsidRDefault="002E05E6">
            <w:pPr>
              <w:pStyle w:val="TableParagraph"/>
              <w:spacing w:line="135" w:lineRule="exact"/>
              <w:ind w:right="41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5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CE43736" w14:textId="77777777" w:rsidR="000B1BD4" w:rsidRDefault="002E05E6">
            <w:pPr>
              <w:pStyle w:val="TableParagraph"/>
              <w:spacing w:line="135" w:lineRule="exact"/>
              <w:ind w:right="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2361D415" w14:textId="77777777">
        <w:trPr>
          <w:trHeight w:val="162"/>
        </w:trPr>
        <w:tc>
          <w:tcPr>
            <w:tcW w:w="3342" w:type="dxa"/>
            <w:tcBorders>
              <w:top w:val="single" w:sz="6" w:space="0" w:color="231F20"/>
            </w:tcBorders>
          </w:tcPr>
          <w:p w14:paraId="290108EA" w14:textId="77777777" w:rsidR="000B1BD4" w:rsidRDefault="002E05E6">
            <w:pPr>
              <w:pStyle w:val="TableParagraph"/>
              <w:spacing w:line="142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Brasoftware Informática </w:t>
            </w:r>
            <w:r>
              <w:rPr>
                <w:color w:val="010202"/>
                <w:spacing w:val="-4"/>
                <w:sz w:val="14"/>
              </w:rPr>
              <w:t>Ltda</w:t>
            </w:r>
          </w:p>
        </w:tc>
        <w:tc>
          <w:tcPr>
            <w:tcW w:w="2308" w:type="dxa"/>
            <w:tcBorders>
              <w:top w:val="single" w:sz="6" w:space="0" w:color="231F20"/>
            </w:tcBorders>
          </w:tcPr>
          <w:p w14:paraId="27BFD03A" w14:textId="77777777" w:rsidR="000B1BD4" w:rsidRDefault="002E05E6">
            <w:pPr>
              <w:pStyle w:val="TableParagraph"/>
              <w:spacing w:line="142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7.023</w:t>
            </w:r>
          </w:p>
        </w:tc>
        <w:tc>
          <w:tcPr>
            <w:tcW w:w="1150" w:type="dxa"/>
            <w:tcBorders>
              <w:top w:val="single" w:sz="6" w:space="0" w:color="231F20"/>
            </w:tcBorders>
          </w:tcPr>
          <w:p w14:paraId="04A40509" w14:textId="77777777" w:rsidR="000B1BD4" w:rsidRDefault="002E05E6">
            <w:pPr>
              <w:pStyle w:val="TableParagraph"/>
              <w:spacing w:line="142" w:lineRule="exact"/>
              <w:ind w:righ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7.022</w:t>
            </w:r>
          </w:p>
        </w:tc>
      </w:tr>
      <w:tr w:rsidR="000B1BD4" w14:paraId="0BC5AA1C" w14:textId="77777777">
        <w:trPr>
          <w:trHeight w:val="164"/>
        </w:trPr>
        <w:tc>
          <w:tcPr>
            <w:tcW w:w="3342" w:type="dxa"/>
            <w:shd w:val="clear" w:color="auto" w:fill="F2F2F2"/>
          </w:tcPr>
          <w:p w14:paraId="7B11EABD" w14:textId="77777777" w:rsidR="000B1BD4" w:rsidRDefault="002E05E6">
            <w:pPr>
              <w:pStyle w:val="TableParagraph"/>
              <w:spacing w:before="4" w:line="140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BMC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Software 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Brasil </w:t>
            </w:r>
            <w:r>
              <w:rPr>
                <w:color w:val="010202"/>
                <w:spacing w:val="-4"/>
                <w:sz w:val="14"/>
              </w:rPr>
              <w:t>Ltda</w:t>
            </w:r>
          </w:p>
        </w:tc>
        <w:tc>
          <w:tcPr>
            <w:tcW w:w="2308" w:type="dxa"/>
            <w:tcBorders>
              <w:bottom w:val="single" w:sz="4" w:space="0" w:color="FFFFFF"/>
            </w:tcBorders>
            <w:shd w:val="clear" w:color="auto" w:fill="F2F2F2"/>
          </w:tcPr>
          <w:p w14:paraId="79674EF1" w14:textId="77777777" w:rsidR="000B1BD4" w:rsidRDefault="002E05E6">
            <w:pPr>
              <w:pStyle w:val="TableParagraph"/>
              <w:spacing w:before="4"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3.821</w:t>
            </w:r>
          </w:p>
        </w:tc>
        <w:tc>
          <w:tcPr>
            <w:tcW w:w="1150" w:type="dxa"/>
            <w:tcBorders>
              <w:bottom w:val="single" w:sz="4" w:space="0" w:color="FFFFFF"/>
            </w:tcBorders>
            <w:shd w:val="clear" w:color="auto" w:fill="F2F2F2"/>
          </w:tcPr>
          <w:p w14:paraId="0B4C5E2D" w14:textId="77777777" w:rsidR="000B1BD4" w:rsidRDefault="002E05E6">
            <w:pPr>
              <w:pStyle w:val="TableParagraph"/>
              <w:spacing w:before="4" w:line="140" w:lineRule="exact"/>
              <w:ind w:right="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9E86CFF" w14:textId="77777777">
        <w:trPr>
          <w:trHeight w:val="164"/>
        </w:trPr>
        <w:tc>
          <w:tcPr>
            <w:tcW w:w="3342" w:type="dxa"/>
          </w:tcPr>
          <w:p w14:paraId="391BABC5" w14:textId="77777777" w:rsidR="000B1BD4" w:rsidRDefault="002E05E6">
            <w:pPr>
              <w:pStyle w:val="TableParagraph"/>
              <w:spacing w:line="145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Westcon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Brasil</w:t>
            </w:r>
            <w:r>
              <w:rPr>
                <w:color w:val="010202"/>
                <w:spacing w:val="-4"/>
                <w:sz w:val="14"/>
              </w:rPr>
              <w:t xml:space="preserve"> LTDA</w:t>
            </w:r>
          </w:p>
        </w:tc>
        <w:tc>
          <w:tcPr>
            <w:tcW w:w="2308" w:type="dxa"/>
            <w:tcBorders>
              <w:top w:val="single" w:sz="4" w:space="0" w:color="FFFFFF"/>
            </w:tcBorders>
          </w:tcPr>
          <w:p w14:paraId="759975DC" w14:textId="77777777" w:rsidR="000B1BD4" w:rsidRDefault="002E05E6">
            <w:pPr>
              <w:pStyle w:val="TableParagraph"/>
              <w:spacing w:line="145" w:lineRule="exact"/>
              <w:ind w:right="41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</w:tcBorders>
          </w:tcPr>
          <w:p w14:paraId="1B4B7C33" w14:textId="77777777" w:rsidR="000B1BD4" w:rsidRDefault="002E05E6">
            <w:pPr>
              <w:pStyle w:val="TableParagraph"/>
              <w:spacing w:line="145" w:lineRule="exact"/>
              <w:ind w:right="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82</w:t>
            </w:r>
          </w:p>
        </w:tc>
      </w:tr>
      <w:tr w:rsidR="000B1BD4" w14:paraId="1B4F4ECC" w14:textId="77777777">
        <w:trPr>
          <w:trHeight w:val="164"/>
        </w:trPr>
        <w:tc>
          <w:tcPr>
            <w:tcW w:w="3342" w:type="dxa"/>
            <w:tcBorders>
              <w:bottom w:val="single" w:sz="4" w:space="0" w:color="231F20"/>
            </w:tcBorders>
            <w:shd w:val="clear" w:color="auto" w:fill="F2F2F2"/>
          </w:tcPr>
          <w:p w14:paraId="24AA3C85" w14:textId="77777777" w:rsidR="000B1BD4" w:rsidRDefault="002E05E6">
            <w:pPr>
              <w:pStyle w:val="TableParagraph"/>
              <w:spacing w:before="4" w:line="140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Demais</w:t>
            </w:r>
            <w:r>
              <w:rPr>
                <w:color w:val="010202"/>
                <w:spacing w:val="8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Despesas</w:t>
            </w:r>
            <w:r>
              <w:rPr>
                <w:color w:val="010202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Administrativas</w:t>
            </w:r>
          </w:p>
        </w:tc>
        <w:tc>
          <w:tcPr>
            <w:tcW w:w="2308" w:type="dxa"/>
            <w:tcBorders>
              <w:bottom w:val="single" w:sz="4" w:space="0" w:color="231F20"/>
            </w:tcBorders>
            <w:shd w:val="clear" w:color="auto" w:fill="F2F2F2"/>
          </w:tcPr>
          <w:p w14:paraId="31E0718A" w14:textId="77777777" w:rsidR="000B1BD4" w:rsidRDefault="002E05E6">
            <w:pPr>
              <w:pStyle w:val="TableParagraph"/>
              <w:spacing w:before="4"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72</w:t>
            </w:r>
          </w:p>
        </w:tc>
        <w:tc>
          <w:tcPr>
            <w:tcW w:w="1150" w:type="dxa"/>
            <w:tcBorders>
              <w:bottom w:val="single" w:sz="4" w:space="0" w:color="231F20"/>
            </w:tcBorders>
            <w:shd w:val="clear" w:color="auto" w:fill="F2F2F2"/>
          </w:tcPr>
          <w:p w14:paraId="0A708FF5" w14:textId="77777777" w:rsidR="000B1BD4" w:rsidRDefault="002E05E6">
            <w:pPr>
              <w:pStyle w:val="TableParagraph"/>
              <w:spacing w:before="4" w:line="140" w:lineRule="exact"/>
              <w:ind w:right="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105</w:t>
            </w:r>
          </w:p>
        </w:tc>
      </w:tr>
      <w:tr w:rsidR="000B1BD4" w14:paraId="3C7738CB" w14:textId="77777777">
        <w:trPr>
          <w:trHeight w:val="159"/>
        </w:trPr>
        <w:tc>
          <w:tcPr>
            <w:tcW w:w="3342" w:type="dxa"/>
            <w:tcBorders>
              <w:top w:val="single" w:sz="4" w:space="0" w:color="231F20"/>
              <w:bottom w:val="single" w:sz="4" w:space="0" w:color="231F20"/>
            </w:tcBorders>
          </w:tcPr>
          <w:p w14:paraId="4C8EA2B4" w14:textId="77777777" w:rsidR="000B1BD4" w:rsidRDefault="002E05E6">
            <w:pPr>
              <w:pStyle w:val="TableParagraph"/>
              <w:spacing w:line="140" w:lineRule="exact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</w:p>
        </w:tc>
        <w:tc>
          <w:tcPr>
            <w:tcW w:w="2308" w:type="dxa"/>
            <w:tcBorders>
              <w:top w:val="single" w:sz="4" w:space="0" w:color="231F20"/>
              <w:bottom w:val="single" w:sz="4" w:space="0" w:color="231F20"/>
            </w:tcBorders>
          </w:tcPr>
          <w:p w14:paraId="1704AEE2" w14:textId="77777777" w:rsidR="000B1BD4" w:rsidRDefault="002E05E6">
            <w:pPr>
              <w:pStyle w:val="TableParagraph"/>
              <w:spacing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10.916</w:t>
            </w:r>
          </w:p>
        </w:tc>
        <w:tc>
          <w:tcPr>
            <w:tcW w:w="1150" w:type="dxa"/>
            <w:tcBorders>
              <w:top w:val="single" w:sz="4" w:space="0" w:color="231F20"/>
              <w:bottom w:val="single" w:sz="4" w:space="0" w:color="231F20"/>
            </w:tcBorders>
          </w:tcPr>
          <w:p w14:paraId="29B5BF43" w14:textId="77777777" w:rsidR="000B1BD4" w:rsidRDefault="002E05E6">
            <w:pPr>
              <w:pStyle w:val="TableParagraph"/>
              <w:spacing w:line="140" w:lineRule="exact"/>
              <w:ind w:righ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7.209</w:t>
            </w:r>
          </w:p>
        </w:tc>
      </w:tr>
    </w:tbl>
    <w:p w14:paraId="44CA9A37" w14:textId="77777777" w:rsidR="000B1BD4" w:rsidRDefault="002E05E6">
      <w:pPr>
        <w:spacing w:before="57"/>
        <w:ind w:left="104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11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OUTROS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ATIVOS</w:t>
      </w:r>
      <w:r>
        <w:rPr>
          <w:b/>
          <w:color w:val="231F20"/>
          <w:spacing w:val="10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CIRCULANTES</w:t>
      </w:r>
    </w:p>
    <w:p w14:paraId="2B8AFAFC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78"/>
        <w:gridCol w:w="2349"/>
        <w:gridCol w:w="1174"/>
      </w:tblGrid>
      <w:tr w:rsidR="000B1BD4" w14:paraId="50A43E15" w14:textId="77777777">
        <w:trPr>
          <w:trHeight w:val="166"/>
        </w:trPr>
        <w:tc>
          <w:tcPr>
            <w:tcW w:w="327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DCB6892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</w:t>
            </w:r>
            <w:r>
              <w:rPr>
                <w:color w:val="231F20"/>
                <w:spacing w:val="-2"/>
                <w:sz w:val="14"/>
              </w:rPr>
              <w:t>o</w:t>
            </w:r>
          </w:p>
        </w:tc>
        <w:tc>
          <w:tcPr>
            <w:tcW w:w="234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F776668" w14:textId="77777777" w:rsidR="000B1BD4" w:rsidRDefault="002E05E6">
            <w:pPr>
              <w:pStyle w:val="TableParagraph"/>
              <w:spacing w:before="2" w:line="144" w:lineRule="exact"/>
              <w:ind w:right="4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7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2A0748E" w14:textId="77777777" w:rsidR="000B1BD4" w:rsidRDefault="002E05E6">
            <w:pPr>
              <w:pStyle w:val="TableParagraph"/>
              <w:spacing w:before="2" w:line="144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20ED6587" w14:textId="77777777">
        <w:trPr>
          <w:trHeight w:val="168"/>
        </w:trPr>
        <w:tc>
          <w:tcPr>
            <w:tcW w:w="3278" w:type="dxa"/>
            <w:tcBorders>
              <w:top w:val="single" w:sz="6" w:space="0" w:color="231F20"/>
              <w:bottom w:val="single" w:sz="4" w:space="0" w:color="FFFFFF"/>
            </w:tcBorders>
          </w:tcPr>
          <w:p w14:paraId="47EE84F1" w14:textId="77777777" w:rsidR="000B1BD4" w:rsidRDefault="002E05E6">
            <w:pPr>
              <w:pStyle w:val="TableParagraph"/>
              <w:spacing w:before="2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s/13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2349" w:type="dxa"/>
            <w:tcBorders>
              <w:top w:val="single" w:sz="6" w:space="0" w:color="231F20"/>
              <w:bottom w:val="single" w:sz="4" w:space="0" w:color="FFFFFF"/>
            </w:tcBorders>
          </w:tcPr>
          <w:p w14:paraId="246EFF2C" w14:textId="77777777" w:rsidR="000B1BD4" w:rsidRDefault="002E05E6">
            <w:pPr>
              <w:pStyle w:val="TableParagraph"/>
              <w:spacing w:before="2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84</w:t>
            </w:r>
          </w:p>
        </w:tc>
        <w:tc>
          <w:tcPr>
            <w:tcW w:w="1174" w:type="dxa"/>
            <w:tcBorders>
              <w:top w:val="single" w:sz="6" w:space="0" w:color="231F20"/>
              <w:bottom w:val="single" w:sz="4" w:space="0" w:color="FFFFFF"/>
            </w:tcBorders>
          </w:tcPr>
          <w:p w14:paraId="51400ADB" w14:textId="77777777" w:rsidR="000B1BD4" w:rsidRDefault="002E05E6">
            <w:pPr>
              <w:pStyle w:val="TableParagraph"/>
              <w:spacing w:before="2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63</w:t>
            </w:r>
          </w:p>
        </w:tc>
      </w:tr>
      <w:tr w:rsidR="000B1BD4" w14:paraId="42436DCA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4E5CAA15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3F5D0C1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1.256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8564FE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2.463</w:t>
            </w:r>
          </w:p>
        </w:tc>
      </w:tr>
      <w:tr w:rsidR="000B1BD4" w14:paraId="43E58CA0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2FD7AC4F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Consórcio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7FFA28F0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4.309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3B01820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0481290D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850A04E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 </w:t>
            </w:r>
            <w:r>
              <w:rPr>
                <w:color w:val="231F20"/>
                <w:spacing w:val="-2"/>
                <w:sz w:val="14"/>
              </w:rPr>
              <w:t>Salários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822A36F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1.645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3E49DA8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1.122</w:t>
            </w:r>
          </w:p>
        </w:tc>
      </w:tr>
      <w:tr w:rsidR="000B1BD4" w14:paraId="418FA8BD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6A10843A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 </w:t>
            </w:r>
            <w:r>
              <w:rPr>
                <w:color w:val="231F20"/>
                <w:spacing w:val="-2"/>
                <w:sz w:val="14"/>
              </w:rPr>
              <w:t>Férias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16ADA13B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1.603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1E0F0716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1.557</w:t>
            </w:r>
          </w:p>
        </w:tc>
      </w:tr>
      <w:tr w:rsidR="000B1BD4" w14:paraId="280E83BE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F493B05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Transporte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769F8EB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301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77F41DD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249</w:t>
            </w:r>
          </w:p>
        </w:tc>
      </w:tr>
      <w:tr w:rsidR="000B1BD4" w14:paraId="6478C037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4FE0DC4D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</w:t>
            </w:r>
            <w:r>
              <w:rPr>
                <w:color w:val="231F20"/>
                <w:spacing w:val="-2"/>
                <w:sz w:val="14"/>
              </w:rPr>
              <w:t>Deslocamento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00704C5F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632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6F2E762E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792</w:t>
            </w:r>
          </w:p>
        </w:tc>
      </w:tr>
      <w:tr w:rsidR="000B1BD4" w14:paraId="102DDBE3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772ECF4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Auxílio-</w:t>
            </w:r>
            <w:r>
              <w:rPr>
                <w:color w:val="231F20"/>
                <w:spacing w:val="-2"/>
                <w:sz w:val="14"/>
              </w:rPr>
              <w:t>Doença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EF9007D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96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194AFED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115</w:t>
            </w:r>
          </w:p>
        </w:tc>
      </w:tr>
      <w:tr w:rsidR="000B1BD4" w14:paraId="213A2BF3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231F20"/>
            </w:tcBorders>
          </w:tcPr>
          <w:p w14:paraId="4A593D33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Devedores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Diversos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231F20"/>
            </w:tcBorders>
          </w:tcPr>
          <w:p w14:paraId="5C8DAE09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3.044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231F20"/>
            </w:tcBorders>
          </w:tcPr>
          <w:p w14:paraId="425A674F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1.427</w:t>
            </w:r>
          </w:p>
        </w:tc>
      </w:tr>
      <w:tr w:rsidR="000B1BD4" w14:paraId="73B18E2B" w14:textId="77777777">
        <w:trPr>
          <w:trHeight w:val="171"/>
        </w:trPr>
        <w:tc>
          <w:tcPr>
            <w:tcW w:w="3278" w:type="dxa"/>
            <w:tcBorders>
              <w:top w:val="single" w:sz="4" w:space="0" w:color="231F20"/>
              <w:bottom w:val="single" w:sz="4" w:space="0" w:color="231F20"/>
            </w:tcBorders>
          </w:tcPr>
          <w:p w14:paraId="4FB4D27B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49" w:type="dxa"/>
            <w:tcBorders>
              <w:top w:val="single" w:sz="4" w:space="0" w:color="231F20"/>
              <w:bottom w:val="single" w:sz="4" w:space="0" w:color="231F20"/>
            </w:tcBorders>
          </w:tcPr>
          <w:p w14:paraId="66FBA447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12.970</w:t>
            </w:r>
          </w:p>
        </w:tc>
        <w:tc>
          <w:tcPr>
            <w:tcW w:w="1174" w:type="dxa"/>
            <w:tcBorders>
              <w:top w:val="single" w:sz="4" w:space="0" w:color="231F20"/>
              <w:bottom w:val="single" w:sz="4" w:space="0" w:color="231F20"/>
            </w:tcBorders>
          </w:tcPr>
          <w:p w14:paraId="5EDA31B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7.788</w:t>
            </w:r>
          </w:p>
        </w:tc>
      </w:tr>
    </w:tbl>
    <w:p w14:paraId="7DA80845" w14:textId="77777777" w:rsidR="000B1BD4" w:rsidRDefault="002E05E6">
      <w:pPr>
        <w:pStyle w:val="Corpodetexto"/>
        <w:spacing w:before="85" w:line="268" w:lineRule="auto"/>
        <w:ind w:right="110"/>
      </w:pP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registrado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“Devedores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Diversos”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ressarcimento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órgãos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conveniados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 BBTS pela cessão de colaboradores. A variação registrada nessa conta deve-se, principalmente, aos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ressarcimentos pendentes nos valores de R$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milhão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Comissão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Mobiliários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(CVM),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referente ao período entre outubro/21 a dezembro/21, e de R$ 1</w:t>
      </w:r>
      <w:r>
        <w:rPr>
          <w:color w:val="231F20"/>
        </w:rPr>
        <w:t>,3 milhão da Advocacia Geral da União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(AGU), referente ao período entre novembro/21 e dezembro/21.</w:t>
      </w:r>
    </w:p>
    <w:p w14:paraId="32523AA0" w14:textId="77777777" w:rsidR="000B1BD4" w:rsidRDefault="000B1BD4">
      <w:pPr>
        <w:spacing w:line="268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4" w:space="95"/>
            <w:col w:w="7021"/>
          </w:cols>
        </w:sectPr>
      </w:pPr>
    </w:p>
    <w:p w14:paraId="179FD3D6" w14:textId="1127E92F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44DF2809" wp14:editId="400FBA5C">
            <wp:extent cx="4603582" cy="646176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66D3423" wp14:editId="2DBB9AA1">
                <wp:extent cx="951865" cy="674370"/>
                <wp:effectExtent l="2540" t="0" r="7620" b="1905"/>
                <wp:docPr id="12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2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75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22867B" id="docshapegroup70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mh64goAANozAAAOAAAAZHJzL2Uyb0RvYy54bWzsW9uO28gRfQ+QfyD0&#10;mMAeNu8UPLNY2LGxwCYxss4HcCjqgpVEhuSMxvn6nOpLqTXTTXH9MMEau8CaknjYp/pUdXd1sefd&#10;D0+HffDY9MOuPd4uxNtwETTHul3tjpvbxb+/fHxTLIJhrI6rat8em9vF12ZY/HD35z+9O3XLJmq3&#10;7X7V9AEaOQ7LU3e72I5jt7y5Geptc6iGt23XHHFz3faHasTXfnOz6qsTWj/sb6IwzG5Obb/q+rZu&#10;hgG/flA3F3ey/fW6qcd/rtdDMwb72wVsG+W/vfz3nv69uXtXLTd91W13tTaj+gYrDtXuCFJu6kM1&#10;VsFDv3vR1GFX9+3Qrse3dXu4adfrXd3IPqA3InzWm099+9DJvmyWp03HMkHaZzp9c7P1Px4/9d0v&#10;3edeWY+PP7f1rwN0uTl1m6V9n75vFDi4P/29XcGf1cPYyo4/rfsDNYEuBU9S36+sb/M0BjV+LFNR&#10;ZOkiqHEry5M41/rXWzjpxVP19m/6OZGUpXpKhFlEPruplopQGqmNunvX7eol/tdC4dMLoa4HFJ4a&#10;H/pmoRs5zGrjUPW/PnRv4NOuGnf3u/1u/CrjE9qQUcfHz7uaNKYv0PRzH+xWGC9RsgiO1QFCrtp6&#10;2FZdkwvqn4GphyrqlHRLcGzfb6vjpvlx6BDbaAHPm5/6vj1tm2o10M8k0mUr8uuFIff7Xfdxt9+T&#10;3+iz7jKGx7PwcqimQvdDWz8cmuOoxmLf7NH79jhsd92wCPplc7hv0M3+p5U0qFoOff0v2A3j8Hns&#10;m7He0sc1jNC/w7N8Q1p8NpK6MyBSvy34zkFUFtlFDEHefhg/Ne0hoA+wFybKoK4efx7IWBhlIGTu&#10;sSXVZCf2x4sfAKRfpOFkqv4Iy3+PwYmh+iw45eC7DKvvIDhlr14rOONoEWD+K8qYgrBa8uSIoSwn&#10;xj+Cc9bMmb0ITinodxecOkxeZ+YUWI8QnFGeXAanECnuyPDEUqxmRLPim5nxj8nzYmXPX8Sn1PS7&#10;i08dKa8UnzGGPQI0ETIKz7NnUSC7p/hMsv/L/HnqsH8ZTAaFby9yqN+Uov9CqSBSEGrWThexm3q2&#10;Iqc0GjXMpPGDncPLBtQdgv2GBCop9cJolqhzCpVmz2eB+kGlULSkmbQJ26EVEij6abPShn+Bn9aH&#10;PTZZf7kJRCLi4ISLmlRsGFZDBfvrmyAMkjKm/9WkdG4LSym3RZBtoA2zW4otkIjj0EOI+e2CMHUR&#10;IiOyCFM3IUKUQcjwCw8hJgiLMA1lL5/3EA7ntgji7CE2RwwSIis9hIKll5qmYeHqomDl4SDCOCmF&#10;Lb0IS+HjZPUVp3BzsvjECYyb01ZfhCLzcbIDFGcsnP1k/YkTGDen7YDST8kuUJRp5KKM2AFECYyT&#10;MrIdUEQ+ZSP2gKLMMycl60+UwLgpbf1z7xCJ2AGSMgvdg5LlByVh3JS2/FnimwYi1l9Rxm5hWX6i&#10;BMZJGV/In0We8IlZf0WZOXtJaTwPugwYN6Utf1KkPkrWX1GWzsknZvmpl8C4KW35E5H4KFl/SZlH&#10;zoEZs/ygJIyb0pY/TnIPZcL6K8rMOS4Tlp8ogXFSJrb8UeGbChLWX1GWiWuQJCw/UQLjprTljzBh&#10;uBeuhPWXlEXkHJcJyw9KwrgpbflF7BWW9VeUiDPHYpmy/EQJjJMyvZDft3alLL9kLN2dTFl9MBLG&#10;zWir71u7UhZfEebOcE1ZeyIExk1oa+9LB1KWXhEixFyasvJECIyTMLOV9xFmLLwkRKXTOTxQ/zzP&#10;OxLkprSlj3yBk7H0mjMuXb2kmi3PdSIEyM1pq5/4PJmx+pozcs6vGesPZUUIkJvTdoDwrlyoNOse&#10;KG/mznkAtddzP0tgnJS57YFI+Ob0nD2gKOEERwBho21RAuOmtB0Qe1OCnB0gKQt3SpCzA6AsYdyU&#10;tv5x4ZvtctZfUabOoKXNGQdQAYyTsrDlT7zLSMH6K8rIOdsVLD/1Ehg3pS0/JZ7uOb1g/RWlJ1dn&#10;+YnSl6wXtvwpFhsPJesvKfPcGT4Fyw9Kwjh7WdryZ7kvYkvWX1GmTmGxKTz7MgfGTWnLT6u4u5cl&#10;668oYzcly0+9BMZNeSE/smsPJeuvKIVT2JLlJ0pg3JS2/KV3pydCdoDiDJ1ZLLY0trQAOUkxGVow&#10;EXpnWszUBihps9K5xUQLBoa+EshDa3uBCoIegbEomfYUbeHpLTuCaAHy0NqeEFHsS/WwCb2kzZ1r&#10;mTjvgokWIDftxTZY+Odccd4Jq966B6oQ7AtJ6wkoQQVYnilFEvpWUehvgJrW01v2xXRvbV9QOcbn&#10;W8He0L51Lt4C5blzN7LCs3iLiw3xFO15TyxpE3ceL857YvSWQG7fRrYvpmpQ9HpWeUPTunt73hdL&#10;Wqu3eB/IJbBqq14mVsv66ajLYvgU4HUuvSmnKlnXDvQanGpkKGV+Ma+6gaK7HjA6Q2BZCATfNBjh&#10;QOBC1/CnwXAigTEUVMV/Gk0DQcJlRfiqJRTAEp7Pax2BR3CEzBxjKGAkXNYMrxpDjpZwUzye7mqE&#10;4SLhpgo6DafCA8FRM5hje6w9iv3+LLj2Kfbqs+Daq9hnz4HTRptsxx55Flx7FfvbWXDtVexN58Bp&#10;c0rGYGM5C669im3hLLj2ajrPq7SrI2P4RMp0EGTaq9hMzTEGrzFU6/O8inq8hKvjI1fjnfYwZLt6&#10;z3cdrr2KrcMc23PtVaT9c+CU95MxSNlnwbVX+RTHtO6Ub8vW53mVcmWCq3cfV5XBOwkFn+fVUnsV&#10;6eWcrtKxJzKGMsM5eJkaqgfmDVcRmlk4nOdaEWrfUh41yyRKpKRJyIDmPaD9izcZMx/QHqasYxYD&#10;pR3SJOQL8x7QXhZY6a0HVHTopZwODT0/ZdgvApwyvKdnsLhXI2UA5mNwwjEtebBte7ug11Z049A+&#10;Nl9aCRkpE6DkRNpqxD4D9scLIF5sSaDpkbltrp1qD6+jJMx429w2Vw3DSyQJwyKt+mvum6vG4cWP&#10;Yr2Ggy9Jcl6jTDvmqtrDCxYJ4xnY3DZXBcNLEQnjCcPcNlcFw4sMCTuHqrlvrgqHtw8KF5v4MffN&#10;VeFSqr2hE0KdW4T3zX1zVTjU+SUuwkZtSj0U5xWOF3rTjrmq9lBRVzjUxKbaQxlc4mKeLUw75qra&#10;Q+1a4ZBoTLWHgrPC8Vxo2jFX1Z6e7pMrzamIInGmSJXLdKXMK7FCpdcEUfanKMlPUSbKshThMgVD&#10;dVHKkWC9msKhJKhwsZmDjVzmqt2qozi+EsYovik3oCQ9xYuKmcJxmmn4zFXxosylcDzlm/vmqnFU&#10;nEG4R8V0P1BQUjhOhEw75qrDhCrc1B5Syql+FPRygXBIyqdwqLcoHDb+UziqkEigKK/NenTIiQY4&#10;ymqTLaIKoYHTkUV1Aw2c7gvt9Oe1KFcMshGJyqSNDLwCe7bAGJ/V+3ZoFAEtXOoMrFnBaOGzznsM&#10;7X63MgeJh35z/37fB48Vjtx/lP9pCy5gnoOz5oiKOtNy366+4rxv3+JQLgYf/s4AH7Zt/99FcMKZ&#10;/dvF8J+His5q73864sRNKRJ6xzjKL0ma0zrf23fu7TvVsUZTt4txgS04fXw/4hseeej63WYLJiHX&#10;5GP7Iw65r3fyIDDZp6yCIvQFh35+j0d7EW3PDhLJSP7uTqfJxea1jvYidjAyM7VLOp9NU1keHU6L&#10;eSp91cOT8o8k8AckchDrP3ahv1Cxv8twPv9Jzt3/AAAA//8DAFBLAwQKAAAAAAAAACEA4PC8Ewcb&#10;AAAHGwAAFAAAAGRycy9tZWRpYS9pbWFnZTEucG5niVBORw0KGgoAAAANSUhEUgAAAMcAAACECAYA&#10;AAAkyT8EAAAABmJLR0QA/wD/AP+gvaeTAAAACXBIWXMAAA7EAAAOxAGVKw4bAAAap0lEQVR4nO1d&#10;e5QcVZn/3aqa7sxknskwkEnIgxAiAYIJT/GwICGrEQXDGkBYXBA1CAdWkfUBuCfLwgLq+oCDyiKo&#10;cdc9KKsiyutsMEoWBOUhoCAJZExICHlOZibz6sfdP7qr+tZX361HT/d0Z3J/58x03/t997tfVX2/&#10;+6h7q1rgkwslyoVIINDqJrU9Bt0wPaFNJKsjTDd2/THlYT6XU1eS/Lh5MfNVFSEERDHPcv9E4dPN&#10;8z6VfO+P5omSfc+u8Kc9uSilHY3bEwtJiVmNOsolRpIgLKdMtQI/Rhk1+N2AVYPaEjwZ1Dw1+HVp&#10;KGUBIqO6scmRpGcI1U9qv0zdsfQMiW1USB476DTNbNn2mLxKEbGY72uRUQp2AeEnhvCTRA1wi6TV&#10;HiUQ7JQkbv0MeaDRgaLj8AdXp8EfpScilCpKsArJdT5XsqeJrLuMsorMF1SuuhC+Ft8dGsXqCZT8&#10;0MAPIQdInjbt+evPgwCc2C2S5sSMq25U618JgsWuv9xyY+wBdLIkrX7SHoLjLZkXeCQgvUDSeYEa&#10;3HGHQlxZFO17SY44xD5Iun7mHEmJWa16ymw9q1rPWHXHQMIAAZTgB6rTG3ABHLf159LqYQZIouhQ&#10;uWZYFTxJsTBWW1E9Q2IbFZTHDrox9Axx664UGZlWudSqF4TcZJnOAyxfuZJNqgeNHiUKuDLgW3mu&#10;NwBjyydn7HNl4pHDRSVIImIojYVkVSdHzOCPkscN8DjEiOFLILCK/yyUJscqCTgi6HoCVQcaHZA0&#10;/eOCMxD4GnKoddJjZW0reWG2/cOqShEligBjCf445cuRixCFcgIySZm4eWXkh60ZRM0L1CESDXZd&#10;HkgeTfsIwehBJNOhcrU+77tyfgSR+3SIreRzjiQEKhdjqSNpwI6ZSGXoVijwXZkr1q0XqIHvu2Uq&#10;FBKQPK4sNDo0X5vW6IDR0aXByD0ZQ5rQchGk44dVsQMmRLGcoBtr2dj5IkRWZj00r8xA1+Xrgizu&#10;mgE3YQaCRFEDifYk0OhFkUTXG6jHEwjskPo4OTT6VIcjRYCgRbl+ziG8fyHyCFSDAGFyjrSVJmnc&#10;oC+z0aHBAQBCs2bgW02GushGJrw00ElgUnK4l56bNIemPX/9x8ARSBegSQgUIBStNyJPTXNk4odV&#10;cQI/DFUN/DLsJSkTs+7M5/oAAA1faS3frpLv3RqFf06gDpUEgq25Sgg1DVWP6NBAUwOGDqG4AOTs&#10;q2kIvZyzy5XhGoqwQFblCNOn/obYc3zWVFQjwMuVsfoiQp7AVsLyw9f0AcXtmplrCyS549VV13zh&#10;0dtvHc1lUzo7XgCjdGEK3wVLAN2agUoA3bDIKlYYRQpWR7EHxb56SmhgsTpcgEeQgAturl6aF3Zc&#10;tN4wmd+/q94Zviu33CAPk8eyKTT5Me1ViTBvfaofnY3hp2zJz097Yl3P86d6F0uQeQGCwyCOHDTo&#10;tXn0YoflhwQ0DWo2sIh9MOW8PKb+xGTQ2PT5zPgbu7xavyeTRXtXh5Cj3OAPk5cT/GHyuPljJNDk&#10;VOO+3iu2TdaUYHHKj0948c3eLXP2jQy2+MhBSIBinm6btXYdgZAETFk2rdgCeNvg8rhg1/ils83a&#10;JbaFokzrBoK+6AjC6RZkMmCbT+vIUe1gVTPC6oob1En8KaO+zNV7QwqFY/qd7R4ZgGCPAfjJAUWm&#10;XuQ4QyUwOq59bfAwcs+HiCBl1wui/AkJdFp3pL0o4rHEVcgRoh9xtyqhLIwAunLVCvQyj4sGXv+V&#10;vXDsqJYiHFuu7AUALLi7a3g0OzrJVwe9eLp8GpQaHag6jO2wwPQFp0aPs0312fLcMSTxX5VxZFLr&#10;F4AoDo2AYD2R5PTSny5jWCU0ClExVCfkCARZMUXXA/Zc2es9MVZpXLX2nAfWbfi/ZZl8NkWDU7eW&#10;EPCZ0UOYnOiwZTR5YXVxPgYCLuq4REj9rEzyvmkIGPv4feU/EzasqkDwh8loXiVIwchLJ9G/XuB+&#10;ctsp3r6i/GFUEiz7yfxNgyP7WvpH+jt0JAFJU6JAc4GjgjvMNkcsrmHx1a2xyckDgRuoXwb8BaL9&#10;T6zLHatXnpJDaBJjDfykumXWJ8iffzdpvFummy8fH2KoOPHeNj6wQwIfuryIMp4sJIgCwcvpU38Z&#10;e2rZZMEsA7phRIXOXgjpw8oV6rxmUQg5IvKrQYoYduiJKgW3sslOCXZuZym3PrBxZW/RQu1wyUPH&#10;/3HD9vXHxrmbFJcUnA2qT/Op3bBA1NWHGDL3tmkcX2OTI6LuoG0ZrEMAAp+NQY7xJIyS7zug4jcu&#10;wAMP4MBPBO9PkycArP/E+PcWUfjnp5f/9M9bXzx518DObt0E102HBQFNawOOsRlv/M/UFxH8cXxV&#10;wyMOQamu8JRlZOMQnNADAtcq5IgbxGMlRYQ8bC9R6DZr5aSo5AHJp7qvXFZ/xFBxzv3d/XmZs0Yz&#10;w02y0D4wF5LPA/SkCNPXlg+Ulf76IwjrlU9ABprmiVi6PevzMaJ+rxxDNoF/WhSckCcJ9DLzfUFM&#10;gtxCsIcIe/osLPB1F909US9f2qtxtP6w4mczeveNDrQDwWPy8mia6uiChX4HTyo3XdLXBGVUeYYc&#10;0XWRY/Adiww9Fr1vkvWroPu5MnqOqHziTDBohbegxT11FmcbhW4hjdYH8HqPrtiLQyaX/z67WuKm&#10;Z8/+xTNv/PZsIFlgs4FGy7IyzW3TqHoYfW35CHKoq9osUeix+OzJWI1CUPb5CHJEEMB3QN4n3/KH&#10;PYTj6oHqwH+wuh4DJI9NF/P+8NH9p7eIwscenrO9b3BPV/T4uZhkZaV5gWdDk9YGGEknLk8mxaz/&#10;WmIy85oAuYL5vP+l+YnAF5hhlaIclk/H/zZcIvC3THVzAspq1x49OEoY7mIECEPsP31xfc8vysUF&#10;P28DEBFcgKalZ26bMnpx02p51aanL2j9AMjYP86QLEAsUlegbo3MP8RTh1lf1M85aDD6H6ZJsM2a&#10;Cew4AR93L1HY8ElNP/n3E5MYKm557oy1f97y7On+cyMD5wRgAlVJR8qYtLZV9tlRgi8skH32ZGjd&#10;YUOzoG+S9c+rU5WJ6wrkCAatYIdA9BFM+vQZG/QkDU5Hkx+HHFSH2gGAJy6a+MRQ8b3XP3rPMxse&#10;O38kO9gcFoCUANoWXwR1eJkMyLT1hZAmXl1BGUckHWndhoPTFwBEw/WLpRrY9JYpNy9QA159lDLw&#10;5uqIwGbTpCy1B1KWpqmt+8/Zi66m/XPiXSl8ft38TbsHts0E4pODC2AUgy+qHEcw9ZYprZslS6g9&#10;xpavLtU/0lNo6lCPzctvu36xjBoGsa9ooc7odOiBcmlyotjA504UPVhSdu35e2BQwuWPtWuHLkDw&#10;eqoBBS9ff+tTtRH4rrbQTJm49uD6oMoIKVRb6q1mIaLqlv5z0/WlQs8hwD9/HOuZZCbYIw9UV5YJ&#10;flXuJqKItGaFIYYOVz3eHgwOTSAHZfAHo2cjOJaPNUSj9hRboYGv1iuCtoL1FEkdciw09pyUwmYa&#10;3AAzVCIG6aQ56LySF2Er7MSB6HAH6KYf+7AhRhjuOKNwK/vHWz9294Ztvz99Z/+mefQacNejkA4G&#10;Lq/HXxsdkagNP2mlJ6CxFYwrhdgMaQIkE/xzHxCAmLNqsYx6Ai0ssN05R5guz/igLVpGPXG+E8Pk&#10;AcDD506c9Yvxxi3Pz9vcP7hzmpRZB2ACBUyDRcihtIUBEoEpXyoTtoVDKa8QRdtbBOyHzHWU+tnj&#10;mb9qsQxUxqVRMkgP1CcPc5bYZ08YSgV1+vREAsCvPlSnxEjN+5Ow23fL3ECLHP3LMQJ5u9YuheGG&#10;p1oABK81gEBvwF4rEnC63sCfxwyjAmRz5SF7uQTnm6JPdFliqPUfdWNhzuHVwwUycVatSCcPnATf&#10;idOcfC4vwgYE8NMP7oGjOlRHsKfddY5oOu1hOfLycdkt//CYkPtaau1THPzL0y2hjRzo5JUJfDet&#10;W1vgiOYNc3SxwvrEB3jha3BdJRDnIrgICgGIY/+1RI6AAeoYPTCdnFbE6FF5WF1qWuWALazcD9/X&#10;J5uc7Lj9zog19drrRHrB87F0J5/2CM3L7/vN+5LUl9t95w0YfvbdScpUEne+ckTP3sGts4GIa6+Q&#10;BQgLRIDudQrKaeMYnHSH1a8L/kB8+UgTHH45Tijj+ROhpjmHPDl38PTgmHK0NeH8+Z+z9gKFHSuA&#10;j94VwKRFT1lNx6/jRFbzsvtFavb6ck1zhAlFbneXbDzuSZots7s78/2/Ol/I4aZyfYmDK9+xfrb7&#10;/fY/HdKbyQ015WUmpQs0oBSovmtJG0L1mnPzE58c0G5+9OwHdwH4YitEHhjWFeXeizXY26yqs9QZ&#10;pSIq5/TD8sJsBg4GwI+X7fXeOFgJSPugt4TT9ZabtlqXr7bbL/xO5WooH1br8tVcvhzddBiy2w6V&#10;2d4phYyRSXK0Z55AtqFavly9YFs7AHz9pSbN+F5trb0sEqRBOaDEHxf4TKvurz+49qISDwF77ncZ&#10;sFXSlRDvuqW0zsEaoZUpeezB0ZMR12bYiVbSq5f2oqHCrwQRUz55mz1l5W0AIOy2/eo+sMzt7QAA&#10;OdozL7vlk78QuV0Hj1fd92zo3jmc2dPppn1BzwUbkXsygO9tfPqaYZsILw/treegP4WvygLjqbcu&#10;9u2tCgtqLnCpXuAkkYOh5XXE4er/z6WVuSMlWs66z2pddj8AWC2Fz4mA/MDjH4AcmQQAMrN9Wm7n&#10;7atEvtizVBE/2brw5d0D64/mWmdACWS6uAj1WodMnIutPMDEi2KbDXRGt6DD3U3zT+y9OYfOaTXN&#10;MVc5B4GuVJfmynMylUyrl4yBGOmFz1iNxzzrJu1DbryifGP1C6v5jF+632V2Vxey27uR728DAJnr&#10;a8sPrDlbyMHmSte7ovvFo93v977e6CcGSHDTFh/gG04StIq4oE9I5W+EuWEWvSMlfbZ8ZHLLLvly&#10;YW+Vcjx8y08dpidAPTBOrukNoMi4g/n+GeXtppVi0qBITXsTAKyOS79hd1z07bIMTRDIzJZZua3X&#10;rpa5HYfIbF9btYdfq3smaYc+ANcA6ibxZIHQk3G7f7lNhvTOWEGntLPDvyvX9yaSv/1KaeMhrcxN&#10;hwW0jhQ+e2wvwT+gourf854xbDNvPP4JZ/rXLxIN3ZvLNzKxIDNvdwM5O9/30Hn57bd8dTzqfLR3&#10;0XN7Bv68uBAbNBALOtrnv4tx4osRjgRqvqYXKeVREtINkUp97/93Zc5BewtCEK1cS67oLQS6uu8+&#10;LTkxJOys1bnyNis1e4PV/nffT2zgAIEc7ZknBwtrJ7k9930cQ9VfR1nTf+wL/YNvzM/L4cZgDMjS&#10;Hj5fo+tf3abkCMxXPLLQ+QftseiiofTbLuY7NsNY6qTqSKkC9SDi9BT+tJIVsPedUxPeqp204Hkx&#10;af7LAlbW6frsDQlKHpAQqdnrvbUaOZrKp2a+IXP7muW+dUtFvvJzEgBY0vzHd6Jo+cEdDfAtBKox&#10;GJgv+CfVQpDeJ7CDmI5ImGETTZO6vPTyb5R6Dr+TIE6UBKV0/J4hijAQwLdPid9bSJEaEU7HLgCw&#10;DvrUv9lTLr4zdmGDAGRm66G5zVf9JD/0l2OEHKrqwqKLR/YU1nALk2D6bly6MBfW+jOEorqklwne&#10;JWN6jw9/07/x0K3AVfKnVQeC3zkZNGnac9y4uA9T0gm6i6YTnnCm37RSpA9/JX4hgzDIkZ7Ds2/f&#10;9mX0PbZ8POt9QZz26O6+376X9h6lWKITbRLIQDD4AahrK6WJvWZIxpHj/DsWy7DHDmla17ME0pqe&#10;g+tpvnlSX5JzCbSe+YDdseIeq3XJg8kKGkQhP/DkEjny+pHI7e3I7fzB1SJXWuSrNn6fm7khl93d&#10;mcv1tdNFQ5YwXkwVh0pKWhvwNM9nT+2tZGnOERbMIOnIYRQj89Kk1/jaCXsh43QYzkHbrMmLnwIA&#10;Z9a3zo1RwqAMWM2nrEHzKWtkdncnMtu7ZXbnwXJ0y0w59PJx1a77eOuvhyMFAALPjOZj9AZKmhIC&#10;YOYTJZklJF/WI42E+Oi3Sq/miTP8EeBJ4EuzxJEBonxlccweQ6SGrbYzH3Rm3XFevAIGlUSu95cX&#10;ZDd/8W6RH2oCpBVdonJ4IZ/x4gdghkVCsr0B3HzfUEwqOiUiwEcOhTCXfnuRR69YgQ814FVZcDle&#10;N8y64eg+tCTYHmd1XvJNZ/qXPh2/hEElIbN7psrB50/Ovvml7yCzbUYtfPiTNQwAJKhRaukFJQ9H&#10;GldP+vTgI1QeQkhYkBAfv8vfc6hDq+BEO3zbMEja3/MUDuq6Bf2xiCFTc1+xp5y7GgDsgy+/NbqE&#10;QTUhcwMt+d4HL8zvuu8yDL10Qq382JBO7wJGUjI/0KISwkJhmARQAklCoBJJBNyhVSld+swrW9aL&#10;/yLnGwl7FJU0Ny3sLyQi5hgyPfs1u2PZ/YYU9QNhN/fbUz9yF/JDTdJu65X5kbQceul4ka/u8yQU&#10;hw+PTC18a0ZPYy8J9FIPAQEIkSfDrLwy/8jDRxQvxpUFxSu+u0hZ5wjufXFl3HDJr6cfVgHAjUf1&#10;Rx64hARg5e3p111rd33s6wnPm8E4Qmbe7s5uuHiNHH59Ppmajju2trztHyIpvQBNl0Y0CpnISMeN&#10;Yccmq4J0iOS7Y+ApBQmjm2t84R19SMd9/sJq2mdPv/4au/Mj/5H0BBmMM+z2XfbML1+S23bn9eh7&#10;/IO1dKW7v7CHcteUvr2QvW3+4VOQAABYQvimAgJwnOK7MNzW31cQfkM+YigV+XRQmpvcMH+goBnj&#10;Vq1Mz37NnrL8h4YY+weElR4Rk9/5NKaed09OOFn0ju/CIYepu1rbgFb0d/XkBfKFjbcJSAEo734W&#10;gGPpiKAaBCEC9IRxe43r5vXH3h8lUzN6UketmZ/kRBjUB6z2pQ/AahzMjWydKYfWLxByuLHWPrW8&#10;Pcu73TzavdEXq5QQlhrHoqQDAYjPrz42uH2EDCKDG8TCXwr82bn9cFQDEWg47o2ajlkNxg45snlO&#10;Zv0lj4iRjUfU2hcOYtbGwiclgBrrwv9p2RZgW4Atip/en4RtSTjFT9uScIT7nZYpyC7oHpSfOWwg&#10;bwOQMvwPTYuesud+94OGGBMDIn3oRmfWzSvRevpDUde+Fn/5njnI98yB5UzfYtuA5QCWDQgbhXfY&#10;lH55yWvlC9tHSM9Q/OrrDUJv4QrgM7MGvGTkcKrl5LVW5/LVVnvpsU6D/R9Wy8lrkdnTmZMCcu+v&#10;319rfzhkXktNB+YgNX9jpK7j2JIfQinfC0SRQWIU5VfP2Jfo3VF2+3t/Zneu+F7sAgb7Dawpy+6H&#10;Pbk/O/LmbDm86TAhRyfV2icOo68e5n1PHfkGqyNuum+hZLcFg5+Qq0QRAC7v3gdbxCcGAKROfN0M&#10;pSY48kMbjsyuX/lzDPfU5RyEQ8ORw1sFtna7aXvp+V2rrOLcwf20hYQtAMudVxS/W8XZvTvXuGLa&#10;IKwE6z/SahpIn/hquipHZlBXEA1Tdor0rNfzmd0HYXjT3Fr7Ewf5HU5LbkcHrK7mzcBAm9Og/G4Z&#10;22O4XxTZB9qH0J2SiR5llekZG9OLfnNYtKbBRIHVfvrDdnZvRy6fs9H31JKqVNK88BmracEfK2dw&#10;YHJ2244u5J6Y4dgW85Jddu2iMJS67KCh5PXZHTsNMQ5M2J3n/Aj5TCo3/NfDMbpjGpBJAQCkyCN1&#10;8FZYqdEx2T9oxb32wRfeVRFnVWR+dKm4/YGji1NpyS8AKj3KJVPLIAaA1MlmjnGgIz/w8uLs+n/8&#10;b4wU5yBWS68z7xsXisa5r3L6YtKh0beTqgzHsdQ3wZGH2lEix8XtQ8lf3mw396dOfLG1Yt4a1DVG&#10;X1j6ijX5mD848752cX77fR+3us7/riuzmo9+zpn1uS9aU97701r6mASFLevKsInOPZY3D6LJEomJ&#10;IVPTNtsdpz9ccY8N6hZW+3t+5cy+7loAUInhyfcjYgCA5RRXwR0LcCyJBjdtS1zUMoQmUSRGgj9p&#10;Te632099zJl788oaHZdBhSFHt0/LvHju78J0XGJMFIgfPHKk9K9nFLqIsxozuSZR3u/XWTOuvNmZ&#10;ZV6uZrB/w3Fs9d1UhaHVuelRALATzzFco4YYBhMAjm2V5hvnNGQKuWX+jJgUDSOitfD6HAOD/R2O&#10;YxWemPqAlUl+N0qBhJ1Dquut1MIfvady7hkY1A6WY+VxppUZsyHRftLa9Em/nVMBnwwM6gLOMpmt&#10;iCHLmbKzIoYMDOoEzliGUh4aZ7/mLLj9ggpYMjCoG1Tk1Y6pkx43z38bTDhYSRf4fIt9dttue/6t&#10;l9XCcQODamNMPYew0iP2tPPurZQzBgb1hLLnHNJp251+9++6ozUNDPZPlN1zWB2nPF5JRwwM6g1i&#10;5H/nlNV3pJaYV+oYTGyUN6zqeNevK+6JgUGdwYn1k2ME6eP+64zKu2JgUF8Y15+wMjDYn5BonUPa&#10;rXvSS81cw+DAQKI5h7CaBqvnioFBfcERcX8mwG7clz79yZr8WKKBQS0Qe85hTT1lTTUdMTCoN4iR&#10;h+Ktc6SWmbmGwYEFB3Hu5bYt/EP1XTEwqC/EmpDbh36k8q9bNDCoc8Sac9gzLwi8oMvAYKLDLAIa&#10;GGhghf6WmkgPp87aaCbiBgcknNB3VKU6d4yfKwYG9QUzrDIw0EC/t6pl/ovpM9fNrKVzBga1hPZW&#10;rtVayZ+SMjDY/2CGVQYGGojhn81m+470h8xdKoMDG7F35RoYHGhg5xyysXvT+LtiYFBfYOcczhGf&#10;+Op4O2JgUG9gX7Bgz73kjvF3xcCgvlCZt6wbGExAGHIYGGhg1jkMDDTwbR+RDe270ivM+oaBAUCG&#10;VcKePFA7VwwM6gtmzmFgoIGZcxgYaGDIYWCggX9vlRliGRh48M05Umevm10zTwwM6gxmWGVgoEFp&#10;naPjqOdq7YyBQT3BkcWdh1bbO16qsS8GBnWF0pyjnN8/MzCYwFDmHGbXiIGBCrNCbmCgQemNh4Yk&#10;BgY+mFu5BgYaOKbLMDDgoWwfMSQxMFCh3MqtqR8GBnUHM+cwMNDA2z6S3/b032R/t+r2WjtkYFAv&#10;8IZVAk7WOXnV1bV1x8CgfuANq1Ir1h5RS0cMDOoN/w8Unjck8cHWyAAAAABJRU5ErkJgglBLAwQK&#10;AAAAAAAAACEAv184gmYBAABmAQAAFAAAAGRycy9tZWRpYS9pbWFnZTIucG5niVBORw0KGgoAAAAN&#10;SUhEUgAAAAwAAAAHCAYAAAA8sqwkAAAA7VBMVEX/+sH/+sL/+sP/+sT/+sX/+sX/+sb/+sf/+8j/&#10;+8j/+8n/+8r/+8v/+8z/+8z/+83/+87/+8//+8//+9D/+9H/+9L/+9L/+9P/+9T//NX//NX//Nb/&#10;/Nf//Nj//Nj//Nn//Nr//Nv//Nv//Nz//N3//N7//N7//N///OD//OH//eH//eL//eP//eT//eT/&#10;/eX//eb//ef//ef//ej//en//er//er//ev//ez//e3//u7//u7//u///vD//vH//vH//vL//vP/&#10;/vT//vT//vX//vb//vf//vj//vn///r///v///z///3///8AAABhyeGKAAAABmJLR0QA/wD/AP+g&#10;vaeTAAAACXBIWXMAAA7EAAAOxAGVKw4bAAAADUlEQVQYlWNgGAU0AAABVwAB5cI6ggAAAABJRU5E&#10;rkJgglBLAwQKAAAAAAAAACEAieI/dMwXAADMFwAAFAAAAGRycy9tZWRpYS9pbWFnZTMucG5niVBO&#10;Rw0KGgoAAAANSUhEUgAAAJoAAABGCAYAAAA0A41DAAAABmJLR0QA/wD/AP+gvaeTAAAACXBIWXMA&#10;AA7EAAAOxAGVKw4bAAAXbElEQVR4nO1daZhcVbVda597bw09JJ2QkJE5CRBkFFRAEREFGRVQQdAP&#10;nyIGZIqfoPihD9/zGUFAkLyIyCCjyPQYhUgEBJQhTIFAAiSEIUDI3EkPVXXPfj/2uVXdSRiC3Ukn&#10;qfV9lap7akjdW6vX3nudCaijjjrqWF/Atf0F1lUkMZMRQ3MjCWKVl7Frk66ifcU2O35l4ZISFi2p&#10;9Oh37QuoE20ViCPEY7Ysbh1HEmNFItGOt9qkuOVl54y9spB3BY8YQKT2QnuehFbfqKqavZu0dlV4&#10;QAlPwCPc9Kqb3/zTxVe+dqEdA4AaB9XXvgMUi5eWn5z9eqn3LkIPo060gB23bdypf3PSHyAGtCQD&#10;L/rZVhMHDSwMAmOQArtUDmAE0MGIJQQIhQMgUEAJEqSyq04BULVjstauqgQUhFcY4VShpKZKlMLL&#10;PFUrCqQAylDvAVT48NTFD/3nBa+fZe2KOW92/n32651r9qKtBjY4oolAPrNb/72aG6NmgCAcAOBn&#10;p476xdgx/T8GUyewSihnRFPasbUp6AKXBKDxJlxO45o9DoSq/vcMSgd4BaCsHSize1WvogpAoZrC&#10;SJgCqKhqCiIlkQLwmvplhKZ62+T5t151y9tXBnL+31PTl+H1uX2HeBsM0caOKozdeWzTLnHs4jNP&#10;GHXWyGENm4AOIgkUEYAYYAwPI5OYagU1E6gSrBIttEFgAgaYFHUNnbVLqzWmqYmdvR7V66+gKgL7&#10;qFTAe2MoPaCpqnpCKwBTBVILt6pQ3wHVVImKPY8SoJ244sY3L/vHY4seWLik9Ke7719on7wWsV4T&#10;raEoDUd8achXGwpx4+d2H7DPwfsMPgRMADRkIVCBiBYenYVARkAgEOhM8WikMvI4AGJhUySImUAR&#10;GEQSqIZOZHIHgKY2mfplT6ia5GmVdHZL1RTNcjhqIBxSAilUvb1Py0HtUqgvAygrfAlEmaplvDVv&#10;2dzzL3/tvHKpUnrkyYUPP/V865O9fuFXgfWSaJ/9ZP+9P7Vjy+5Njfmm447c9Pjm5kI/MgcwhoXG&#10;JBBNAGZhMiOYEcsuTVR9rGBV3RDuWeVSIKId2UuzBytdYs3+VUKr5FPNCBcIqSlADWqoILwVBBnZ&#10;1AoI9anlb5rSwmzZSIkKoCWoL8FUrqST//H25IeeePfBpa2dS6+8+a3Ll7X5Zb32I6yA9YZoQzZK&#10;hpxwzKY/SKIo3nPXjT6z2w4bfYKSgzIGmICMTb0QAxJV8y0LhxFMqUJYpADCQECxoAhA6YKqBcIB&#10;UBrhsiy/C7pUoeGYtQZVKNUbqTJt895eF4oEUK0+gAL0tHCaKtTTZyoHj0A0hZraQdMQbstQLVtI&#10;9Z2q2kGghGXL2pZde9ubV7cu62x94NEFf//rPxbc3Zu/DbAeEO0bBw85Zs9dBuzZ0q/YcvDnRxwa&#10;x7lIJEcEBVNGpmQ0C4J0BCJApJZzhQRf6QiIKZeYoln2TqsmwaqaWWIWnhN2YZOVDbUK1Nqs8Fjh&#10;emsWJhUK1SyRstd5a1MFVWm5mgc0hapCqwrnswIB0KB0aiqnWiF8GUAF8BUAZVM57YRqh8KXMW3G&#10;wmevvvW1P51/+azzevN3WueIduBnmw/6+gEDj9KQvO+2/aBdt9ik/5ZgHnZLQElAJIDE8OJAGNkY&#10;wqOpnIVICeETFFOsai5GI2nmo9FuzEiWtQEAHbSWi3WXMcp7pOEKhrxMgUCyrE2hmlZTOPNGPBVe&#10;A7mo6qHq1UJqVplW7H3eh1BbMbJpRekV0AoVZcCXVLUT1BKgJc6bv3Teff+cOwVIcekNcy554NEF&#10;f+/p322dItqPvzfizKMOGnL06M2bxgAJIQWQRUByABJAEoCxUmKSCcgIPoRGSgzAKeAIiZGFSKED&#10;RAAGX4xSrRiVpnwAgmcGUBwA2qEGBaPLHFpLskKQ7KpkISHLGrOXglAquxLNMjNoBVRQVZXB8kC1&#10;GvXw6gkfiGbFAKleLWx6mtJVqL6sgAd8ClUPaIXQskJLgFYALdHCajtUy5w+c/5zb7y19PVZry+b&#10;/cNfvXBKuaLlnvjt+jzRPr1L02d+cdLI/4EkGLN5y+iBA5o2AgsAc0Yw5lGtGiUJeVUMSqxkRK3m&#10;YpbwKxwoWfgL7dK1CBAlhebFum6qZfcIYVO6f9FVdDkpqOzqcwBVUy0LsdVcTLu9Xel9eJ8PtOxC&#10;uKBogAfTTNGyPM1XCwXvU0Arlrtpqmr3AMqgPWeVqu9UaMlyOe2A1w60tXW2TZsx/1lf6fC/v37O&#10;xOvufPuaf+d37NNEO/mYAaf+4OihJ48cPnBTsgiyAZAGgEWAieVdLlEwBjOlYgRKBDBSMjGlkQik&#10;UzAi4ABnhDL1EtbyNEIlEI0CiEAhIT8zaDBcu+T1yHKs2uu0Gkq7vrcrMlVjN1sjCJ5mqrgiLFwa&#10;hT2hGnho5i18pdquGooCXwl5XVmtrUJ2aYdWVH0Z1BK9VqC+E/AlKCpA2gHocn13wZJ519/52nU/&#10;nPDSqR/1t+xzRBuzWW7Mzb/d4vZCoSHf3NTYr7mpsdkIlgOZNxUTsymU9lgyYkkSCBJBaTciI545&#10;/AqBSmJhUwTquhCrii6XRWTFrwigq0Fba1iJU10s2ZU/YPWeC6Uoq90MmQKqrxUVGgoEX7FQ6VMo&#10;vKpPSS2DyMJnmuVv4bWmcIq0RjRfUmiJ1A7Ad6C9Y3n7/AWt86HtOP7nL25y7yML3+PLrxp9imjH&#10;HNjyzQvP2OTiYmNTka5RIEWAhUCwBCJ2D5fUKknGGkInwRgQZzdGqoxIOMBZu9kQDioRACglUzQg&#10;S+5V0U3Bqj2TNd2p5WFEtetcVbFSlERXzVs5uq7i4mdubtXw7fp4peNupAuqqp6mYF7hU2rI6ahl&#10;hc+q0kzljGTwFYUvh94GI5j3KeA7QS0ptJPqS0DaBuhytLW3tf3m8lkNZ0+c/aF/2z5BNBHIxWdu&#10;9r/Hfnnof0hUdJQGgI2AFKCSA5gDGYGSM6JJEsgSAxKH52ILjXQQceaVZbcs/8pyrizPArI+oWrX&#10;URcKME3Trt1Hq8QXvjQeDz70TI9di9NO+Rp+efZ33/c1IkwpQnb7/bK/BDUyqqdasWBPpKZeqqky&#10;5GqqZSNaWg7kU/W+RGhJ4StULQE+uwUfzrdDfSc0bfNI23xbR1u897HT8OzMNrzfpVqrRHMCN6Bf&#10;NGDyJdtMGTuqZTuwAJUGwDUCbAAkD0qmXlFQtQQqwXQNOVnVuhCzLcSFShIR4FyNaEBWPNagCMk9&#10;AIKlUhnt7R0AgGOO/W/cfucja/KSfCj87KffwqknHYHw8y0uFgvFOHZx5t1ZF4Ppd1bNqvpQYNTC&#10;q/qy0pdp9ynNGilDfYmmdiWoryi0TPoy1HcAvh3el5S+g+LbVH0bvS7VUye8In+8eR46S6tm21oj&#10;WlODNO37qf5fvP7XW/0F0ghKQ1CwBmQhE5KHSAy6KKhWsDCqShVViQYXbln3UaZq1dOUzMzv0lZ7&#10;8M47C9FZKuOeex/DcePOWWPXoScw6XenYf/9Pol8Lnln8OCWwUAX/6RacAQF9z4omgfSshEpLQez&#10;twKkFbXuqxTqO0mtgGkZPi0pfInQDnhfBnyH0ndAtYPqW6Fpq/757rnyw3PnYN7ClR2RtUK0kUOS&#10;kSceOfzkk4/edDxdDqwSLQ+VQlCyvFISkjHgoqoXRkmqOVdN6QLhoggqVFKoFOWK8qUwsin4xpvz&#10;sWhRK7Lf49vHTcATU19c49eiJ7HzTqNxxaVnAABGDB+0sH9Lc3/AI+upALIcIRQOqQ+KVQHSlBrs&#10;EPpQKKSdhE+VWoH6EuE7ob6UPafwHQDKhC4HKq3q0+V4+dVFL3/zzBmjp89ajvaOmrqtUaLFEeLt&#10;Rzfs8KuTN/n1Z3Ydtjekn+VfrgF0eVDy5o+5GJQ8KJGFSVouZhVmdiyhLYRMcSFMonZJu+QtILh4&#10;6TI8//xsAMSEc6/F7Xc+vCZPf43iR+OPxMEH7hGO9KHttttiu+bmhuZaPhrI5rNQmgLqoanZHfAp&#10;6EtUX6kVC74TmnbCh7BKXwK0BPgOwLcp0uWAtgF+OU+e8CJvuW8B3ppv6rbGiDZ4QDR4n0/03/fc&#10;07Y6f9DA4iCVJoD9IC4HuCJE8vCSA0MOJi6GMIYPCkYzYYOaxbXwKVkOlhmr6Gp+EgCefGoG3n5n&#10;EaY9PwtnnPn7NXXKfQq//K/jsMN2W2LIxgOm7rTz6J2ydrNMrF+VqaflbqkVA76smpZBn3VjmfXh&#10;fRnqO4m0BPiywncSvgP07QrfTvWt6itLcOVtb14x8c9vffvpGW1rhmjbjyps/40DBn3zlKM3HQ/p&#10;D0rR8jDJKyVHujzo8lZhSmxEkwQiMbzEgCSguEC0BOoiJSOaoy8r/rnw6adfwgszXqs2nH/hDXj8&#10;iXU7LPYUdtl5DMaf8jUAuPbTe3zs0yNGDB4B1GwT9RWFT4HUU31FNa2AvkTz2mysm3VnlahpB5CW&#10;lb5EaKf6tB0+bSf8coVfDvjlfOK5+Y9fcNWc3XqdaAfs2e/A4w8fOu6Lewzan64JkGYjmisAzJs9&#10;EVnYVEv0FS5HSmLE6hoaq4qW2RWEUrTqkpO87c5HMHHSLbhn8uO9fWrrPI77zkHYecfRk4YNGzjs&#10;oAP2OMjI5qmq1jHvU2aGLlKzQjQtqbVVCC1BKyXQdyq1RJ92qqbtUN9G+DYgbYP65VC/tPcVbfLE&#10;bafs9fFBe8M1gq4ZcE2Wfzlz+UUSwOUsRDJL9BPQJWAWJjNyZQTLOraDJ/HMMy/xnsmPAQR+/4fb&#10;MWv23N4+rfUKm202FD8Y95XfHHPUvsdsNKhlI1M2q05VVekrVF8x5UrL8GklEK+k9GUJPhs0LWHe&#10;/IW4+papqJQ7AS0D2gloR+8RbXBLPPi4rww5/lsHb3LsZsNbNoNrhLpGQBohLgc66xSni6HMm9sf&#10;SAYXAS6BOBvqgyhB5txXh+gYeMutD+LSK+7AXXf/q7dOZYOAiODYb+2PjTce8JOP77z1xw89eI9D&#10;beyJGb/Tp8+efu31926XdXNZhZqCNlqk2q01b34rrrjpaVRS3+3ze4Von/hYw6e+f/iwE474/PCv&#10;xrnmmK4BcA1QKQKuGCyKXHD6Y3vscpZ/SQS62BQtC5dR0u3zZ770Oi+6+CYAwJT7n8T0F17tjdPY&#10;YLHN1ptin713CUdWWc2aNRd33fPoR/7M6INfsvrYdvOmbY/cb+RRdE2ENIfEvwC6opGKwXh1RjS6&#10;PBglUBeDEiklouVrYapbFYo77vonL5p4E+6t52C9hhdenIMXXpzTo5/Z40T73mHDx3370JHfETYC&#10;0gQ4c/wheYXkKJIHXWQVpsuBEkNdYiMvXKyQMNpCXDbCNfTXkb865xpcdc29dQVbB9FjRItjxheO&#10;HzVxv92H7j984/7DVAq0AYp560pyeSJ0iqtLQo5mCb+RLAdGCa0bqWa0El7efXcJxp10Pu5/8BnM&#10;n7+4p75yHWsQPUY0B7pdt+2/67DBTcMhBVAaoGLj+Ck5605yCTSoGKSr8Rq6mbLKEpl97THl/idx&#10;8vjfYcbM11Eur3+Ln2wo6BGi7bpt025X/Xzba4YPGThCpAHiioArqJciNMqTLm/5mMtrSPRpVWYC&#10;lVityoxAOqoNThUC+PVvrsMFF/4Fb7+zeoPs6uh7+LeJNu6wjU8867ubnT2w30YtELMvkBmykicl&#10;B0qOIjlAItroixwyotFFVImUzoW1BSAEcchhP8bk+55Ae3vfWT+ijo+Of5tohVxSaGnq36LSpGCB&#10;5vDnAcmREkMtJ1PvYlZHxUpsHlmUACQoLgxvJZ5/fhb2/NyJWLp0+QcOOqxj3cFHJloSMbn651tf&#10;f8heIw6lNAGuaMN8XB6URJUJ4cLQa4lJicEokMvVhv5ks9jKlRSXXnYHxp3Uq/NY61hL+EhEGzow&#10;GvrwpLGPjth4wEhKA5RFgHnrn3Q5hctBotCt5Kw7KQuVFjZjIIoBEXqvWLSoFSeN/y2uve5vPX1+&#10;dfQRrDbRGvLSsNnQwuZxlIvEmYKpVCtJVYlpXUyxOiMXEZmlAUkUkQOjMPICQEdnCXvvexKmPf/h&#10;JzrUse5htYg2bGA0/IjPDfz6hO9vfi5cE1IUILSOcZv6loeyAI8cIsaEi6sDF+lyYGyks3BJtrYu&#10;x7PTZqG9c91ZIrOOj4bVItoJh2504vgjh5+hkleRAimFMBIjUW+DFalmVShcTEgEOpsgoiKK6tQ2&#10;8NU5b+OWWx/EaT+6uFdOrI6+hVXPjl0Fdh9b3HOrEY2jhEWQRYorQlwhDFjMk5IjJAdxiUqU0Pwx&#10;G6iIKAGjmFYA2Io9f75hSp1kGxA+UNH6Nwr227XhG6cfOfzMbTbvv41K3ib0hlnjlNqIi+D2E2IL&#10;rVTHkrnq0GsCwJT7p2LqUzN7/+zq6DP4QKINHxhtN/GkjS8pFBuKGbEgOagtbgcfZiZ5icLE3a6j&#10;YrObAyhsbW3DDTdOwYUX34hnp72yJs6vjj6CD5WjCSVMDskpJU+EDnFlDsLEVvGRUFVmk0Zcdp/N&#10;GhcsWboMZ519GebOfbe3z6uOPoYPJBphRBNJIMzRBiuaRybB0rAwmQAS0abIRarilC4inABCTntu&#10;Fi6edDOWLFljy6bW0YfwvkTbfdviniccMvgkFzXEtlyBzbtUJgqJqRKDjKliVaVIRC+xQiJKlABR&#10;BEB40y0PYNIfbsPf7ntiDZ1WHX0N70u00SPyY76y58DDXVS0ib1MoIxsMZWwVAGcLWZHRgzhkrVZ&#10;SzaJ5LHHX6iTbAPH+xKNFFBiiks0W7bTlCyCiFOIg4gjnDP1khjeObX5lqQCPP0nk3DjzQ+sqfOp&#10;o4/iPYk2/rABpx+736Dv2GiLHG0Sr1kXZmEkzAYweomVEmUGLRFFeHn22/zuCedh6lMz0dratibP&#10;qY4+iPck2hZDC1tuMbRhSzCnHnkCiZIJiZhArB4Rhc4WCpYISlufjGFsWVtHGY8+/kJ9PFkdAN43&#10;dArAhGAeypzaUJ/IOs7pqJSgbDGEjtWJvS6iUt5r6dY6NlC8ZxeU0MFJWKtfY4a1yBR0ZGbOQlTF&#10;haHY2Wo+DKte14lWRw0rKVouRu6hCSMf2WFUy46kwAelom1nQ1CUIlBbJorVNTCcU4oQFP7x8rtw&#10;3Lhz4L1f1f9ZxwaIlYhGkmCD82ggtaDQhGLr8dsKPowIFxZgoUNYx18pjjYXE/A+rZOsjm7oRrQk&#10;QjK8JRoeR4wJIZntLkLQAA2bQZBhLyURwGUbQIALFy4NKynWUUcN3Yi22+jCJyf/56YPMCrU1oAN&#10;M8dZXfRObCVrCRtBhIXwFI4Qwek/vQR/vPzOtXU+dfRRrKIYCJtwIQIQKcJeSrUQGabGhW4nFTNo&#10;q9ve1FHHKrBCjkZI132TGBGw/ZNQ3TTVEYhUkRUINKujbmfU8T7oRjRmy6SHzesVThWOtvmpQCEU&#10;OoWtep0Nz1ZQUPGKyZMfxSuz6ovg1bEyVqo6JWxeTzgIhZ5Z4i8ARU3BqJRs33EBRaRcSXHGTydh&#10;2nP12Ux1rIyV9gLUsBG9t8fKoGZh5Wvarm2kbcBsBYFtbL92TqCOdQOryN5pGySphUpAFFrddbe6&#10;F7OH7SMOCindlvuso46VUA2de48t7vO9Lww4PvPObCmMsDuXAFAqgremyHw1Gz0785U3ccHvbsbc&#10;txasvTOpo0+jSrSdN8/v/OXdmg/XsONIrdJk2IDZDNvaYsW2W+Wdf30UF/3hdtz7t/rAxjreG92L&#10;AaVCHaFRyMskVKIEs9wM5ILFy/CjCVdiwdIOvDz7LUx/8bVVf3oddQR0IZpNQwk2RnU7XSVVrAgQ&#10;gnjosZk4/bw7MPW5V1Eq1VdgrOPDoUo0VUJVFCqkClXFdn+0MhTHn30jps54B4tbOzD7jXouVsfq&#10;YUUfjdn23GGJDM54dQG+etYdmDV3MTo66wpWx0dDlWiWhdG2HFTl+En/wrUPvIHUA4taO9bmd6xj&#10;PUA3RXvohSUPfmnCU3sBRDn1tktyHXX0AP4fUUE7ngoF31EAAAAASUVORK5CYIJQSwMECgAAAAAA&#10;AAAhALpM9y+sCQAArAkAABQAAABkcnMvbWVkaWEvaW1hZ2U0LnBuZ4lQTkcNChoKAAAADUlIRFIA&#10;AAB1AAAAPggGAAAAFZtUEwAAAAZiS0dEAP8A/wD/oL2nkwAAAAlwSFlzAAAOxAAADsQBlSsOGwAA&#10;CUxJREFUeJztnH9sFMcVx9/enW3ONv4FBv/Axhw2Z3PYUGOwkU0AJyQI/0hb6kZNwGmTlrSxEhAt&#10;BFkNCEpI1ZIIEgjCIKuJQsiPUmiCEhUIKlWTQlPSRNQ/aEgKkdzS8KNAQQUMO/3jfOudnTe7M/fL&#10;Pnu/kn07b97OvZvPvje74wOFEALDTdX7zpL/3VahVyWgEgKgTYF+Lgjd1LWVvgNC/+pzI9CxpESJ&#10;TORiUoY6VN+e030EWGAKQD8eI0Dt0DA/zHzx4evH6vhuadRADzmovt1/1xNhMwlAA6NBNQKnTuG0&#10;DWOx72nu0/Ho1yIGeUhA9b3aTbBMpNrUoUkbQCwbmdPwMenhjT7+g86lFWEFHLNQfa909AfOlEjt&#10;F200BcPPSHMwFu+NxsI7l0DnjypDBhxTUH2/+hubIlj8WKZRp5mUVGSyCeYn+t68+bWoBp0ts4KG&#10;GxNQfe2f6moZdQDoGmawmd4MBZuBgu+Nl2qR9/cfdD45WxruoIbq2/VX7ZPjVSwMYERudFC7GBT2&#10;FJGLhY2ra/kcYbiDEurknSeIOCgsfpEMwmwWYND1UjBObqyYnRMrAHStqLWEO6igTmn76I5KwBH8&#10;h8dKHQ7K1KY1jVU/AqAsY9U1dLaulfdw4Q4aqJNfOobNqthEWEwAQYEhg4vedFkuA+KxGUESri9+&#10;0XWvXsDAHXCok7d9aEgHXYMHRni9RGwA4vDQ063XUqGLSKBCmMYbcCYA3a0LKbADCrXkxT8aLkxR&#10;KJhviKAQG/s2wULh2TA7k6v8+wbD6ad+Wq8ADBDUqh0fXrxy43YG0xHUOsSzh7K++huE58eNF3CA&#10;XF/z9ZjuFVt/T61pVKIOtWTzURJqBtG+fFDSmWbqKwqF4B9HGKrJRUsNisedFO+85sJOj5RKnjuC&#10;LUBgOMDXUt6Ea03BdUhyIll3kYwRLbUSvgBU7KW5GX/Oz0j6wnhuYrSgFm86jD2FhyeLtCYOlWUi&#10;ClW0eoQHKkFsCS7HjaSEuGtY3A9XebY0lOW/ZowOACDiUCs2H7kCqupvSN0wIDYAOSg8UMzQ0bjI&#10;EJvWh3/OuyflvP3YnJJnA6aS7LRP8AFoRRRq6S9+d6tXJXGaQeomot9X6IZBKNOCzCpBqKyb+IX6&#10;rYoJ7RMzU7oCpkdrvJtYRzFFDGrxxnfxjyZ4e64ZorimETNfAJOLz3rsgFLc8f8pzU3/yKkoqt7+&#10;7QpP27S8UcfZN5BXRKB6NxygZ1qoDIanNAadLQDcMihk4/UpQFyKcifQLBmb8mlb8+z6OKejlz9I&#10;aAo71Jm/fO8SEFVuHRqgNUvYF70wzfr6bb7cjI9X15f/BACg0jPm97xRwqmwQi1ev/8OIeAAgCBL&#10;IQC+xRYqLJnyzvcnFlWnujD78LTxo44FTMvvm/o0NnqkFTao3rX7tE9McxOEGpS/TGnkPHNyhjZd&#10;NvpectOTzmSmuM8FehfN8LQ3TCvYwwkgagoLVN+6fTe1x5aQJ9+kLxzPmGGx+43N1d4XH6gqatOe&#10;JQeJQoZa+cz+C723euOZDqkyyPPvc2aWWpn1WMCfaereRWdfXFO8rWZSziEAAvdMyf8tJ+ABV0hQ&#10;J7W+QVMSWLPYP6GZ+4cEixpObm0HAKjx5hzyjE3tDrTXfKPySWMEg1FBQy1avYedjXBAQufYojwy&#10;fZg/tt7TjazUxJ6RI+KvBqwPVXu3zS8dP2gzkqfgM5Xot/6oA/nJZ5oh+JvZLfpa7p26odaX/05W&#10;WlIPe2LsKCioCze9c5Lezw3I5FHA4MJxZO2S2UY3raFWF487dP+Mwt2LZha9zDrHpqSh1m7c+/mX&#10;F695NEMQmUToX6y4QFib5ViG84qy0jtL8zNPAABsap7bzD8pdiUN9cvzVz0APJayZZC5l2X6aLvY&#10;RWD0incqt1ITR1xyOBRSX+55/YmF03+GDzQ0JAW1cHm7IeXMYcn1Sdq5fewSUJQ7uuNAa1M5f6Ch&#10;JWGoS9sOvk1UlTaiX5JiDsDECR2L8ZAEPmFM6mdL5pZuAwD4Xm3ZFvzkoSthqIdPnm0AAOEJtobC&#10;e0zB/anLBznHoShquSfrT2lJCZd2tdQ14kEODwl98WxCyw5s47RfEpmkraLc4Xh9hHlJcDlvOpyK&#10;CgQgzum4efKFx9L5QQ4fWWbqwmfe/ASMZRcAuJNvtt2ne2Hskn2JCa7ra78zZ1lhVnp3RWHOB5w3&#10;HZayhHr+8vWsAFSmwHL5mZRb9FAAbN/LvLIJ703zjD2+vLFqnWngw1im5bdg6Vb2GQWdf5P1Maht&#10;QXrMUSPd5wtzRnUDALy1uukubsC2AMAqU4mu7IapbAqVYUOzypt7dHtLQxM/UFt6caHWrX/tBPUI&#10;IwiOKqcS4Ix96cnuC081zW59cG7ZTl6MtnBxoZ4882//w7pQpiF3uULbh2zfXVMKDnrHje5Y8+C8&#10;FbzYbJkLhdqy/cDroKqcDSBeaeVvNqCbgbqNiLTkEZeyM1J6AAB2r2q6TyBuWyZCoR78+HQjqHoI&#10;4plm2Y/01ZZ53n3h8YYl5qHaEhUDdd5Tu7pu3LjlphNSdsuPbRjdszNG9jzx9VkbH54//SXJmG1Z&#10;iIFKVACiZSmy9ScJ09is9o0/Mi4z9ezzP6x/RD5cWyJioPb23o4jpt8M1L+IleVkd/x/UxPdlwEA&#10;3nz6obuDjtaWkCio1cu2n/7nxat5/ltXiZJrcTNVP7P4188/3mhnZpREQf3HuYsTZW9ytJbBNW9M&#10;6pnv11VuWVpXtTnkKG1JiYLKW0vFQQPMKM77YHRa0lftKx/4ZlgitCUtbe83e9E6/i6swAaE0+G4&#10;kzgi7vpnu1tTwx+mLRn1ZypBslRig75n79qo/v8RtvhyBA6Iqvb9EN2x/weoHwLQZ1eAqIvvnd52&#10;bv/6Af0/423RcgEArNi6fxfRZyr3r3H+joLsjM/HZaaf3bvhEfvxZBDKXzIJAfofCiPSLazHd/y4&#10;MMJx2QpBLgCA9/9yagGohLkj0rcqvHnHVi2ev3ZuedHBaAZoS14uAIB/XbiSa/ZF6ZqpE4/85uc/&#10;sEttjEjJXLAKfXZJSXZfHp+V8cX7W5dNH4jAbAUvh/9u1n9H619b/T+zphT8wQYam3LRX//0Z+pX&#10;h56zH1FiWA6XQwF3vAtKCsaebq6rarOBxr5cCS4nJLsT4OjOlUUDHYyt8Oj/0k7ZzVoETuEAAAAA&#10;SUVORK5CYIJQSwMECgAAAAAAAAAhACs0DIVOAwAATgMAABQAAABkcnMvbWVkaWEvaW1hZ2U1LnBu&#10;Z4lQTkcNChoKAAAADUlIRFIAAADHAAAAMwgGAAAAIwYcyQAAAAZiS0dEAP8A/wD/oL2nkwAAAAlw&#10;SFlzAAAOxAAADsQBlSsOGwAAAu5JREFUeJzt3U9IFFEcwPGZraASlIIOdbJA8KBgllpGZVJSGEp0&#10;iA5RB4MKCYJuRdghPRgdipCEshAikZT+yIYSRYiaGdo/0qhtAyk1/Jtru/6bDmWarejuzsx7M/P9&#10;3Fxk/TGzX957uqqqaZoC6MXfo9rmBbVY9ACQ2+A3V4gvdtWYQQRQWTmc7XvnEl4AcyAOB+j0RnOT&#10;w0AcNuH5tIobqTPisKD2D2u4aSYgDsm9aY/3adrP5aLncCLikEjL23XcDIkQh0ANr+K4+BIjDpM8&#10;bY3nQlsMPwQ0UG1LwoSiTLp+f+QSOwxCRhw6evg8IcjqQBRWRRwRqGpMnBWDfd46Ac4cIbtTn8QF&#10;cwhWjgUof7Z+RhCsDk5BHEFcf5LMdgnEMaXk8cYZQXCIBnEol+vSxjVtYpHoOSAfR8ZR7E6dtW1i&#10;pcD/HBNHYU0ah2qExNZxFDzYRBAImy3jKKjZORAYG44RPQeszTZxlNafcnf0NO2efoSVApGxfBwn&#10;K9PZOsEQlozjWMUWgoDhLBXHOffhtu4fnXGjk6IngRNYIo6z7qPNnr73KdOPsFrAeFLHsb98K9sn&#10;CCNlHHtvbvsTBUFAHGniyKs+8trb70kUPQcwRXgcubf3fe0d6V0teg5gNmFxJJdu5zwBqZkex4ay&#10;7AH/uH/ZGL9sCsmZFkdW1YmG1q53m836ekCkTIlj6dUMvvsEyzE0DvVKBpsnWJYhccSUZA8Ojfqi&#10;jXhuwCy6xnHo0YXyGk9T9lBgJJotFKxOlziy7p6urfvycpcezwXIIuI41Is7OFfAlsKOY+21g5+9&#10;g12xOs4CSCWsOJJu5LV5+7tjOVfAzkKKQy3KZAsFx1hQHEQBJ5r3T/1FFe/xmTEIIJs54zhQfb5C&#10;LcrURsYD/JtfOFLQbVVu5Zl79z825pg9DCCTf+JYeSmnT1EUxTfmjxIzDiCPv3Gklh1v7g8MrxA5&#10;DCATl6IoSvqt/IYXXR0p830y4CSqUsjbP4BgfgHfaNf1+fJkTgAAAABJRU5ErkJgglBLAwQUAAYA&#10;CAAAACEArrAB7NwAAAAFAQAADwAAAGRycy9kb3ducmV2LnhtbEyPQWvCQBCF7wX/wzIFb3UTbaWm&#10;2YiI7UkK1YJ4G7NjEszOhuyaxH/ftZf2MrzhDe99ky4HU4uOWldZVhBPIhDEudUVFwq+9+9PryCc&#10;R9ZYWyYFN3KwzEYPKSba9vxF3c4XIoSwS1BB6X2TSOnykgy6iW2Ig3e2rUEf1raQusU+hJtaTqNo&#10;Lg1WHBpKbGhdUn7ZXY2Cjx771SzedNvLeX077l8+D9uYlBo/Dqs3EJ4G/3cMd/yADllgOtkraydq&#10;BeER/zvv3vNiAeIURDSfgsxS+Z8++w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Y3mh64goAANozAAAOAAAA&#10;AAAAAAAAAAAAADoCAABkcnMvZTJvRG9jLnhtbFBLAQItAAoAAAAAAAAAIQDg8LwTBxsAAAcbAAAU&#10;AAAAAAAAAAAAAAAAAEgNAABkcnMvbWVkaWEvaW1hZ2UxLnBuZ1BLAQItAAoAAAAAAAAAIQC/XziC&#10;ZgEAAGYBAAAUAAAAAAAAAAAAAAAAAIEoAABkcnMvbWVkaWEvaW1hZ2UyLnBuZ1BLAQItAAoAAAAA&#10;AAAAIQCJ4j90zBcAAMwXAAAUAAAAAAAAAAAAAAAAABkqAABkcnMvbWVkaWEvaW1hZ2UzLnBuZ1BL&#10;AQItAAoAAAAAAAAAIQC6TPcvrAkAAKwJAAAUAAAAAAAAAAAAAAAAABdCAABkcnMvbWVkaWEvaW1h&#10;Z2U0LnBuZ1BLAQItAAoAAAAAAAAAIQArNAyFTgMAAE4DAAAUAAAAAAAAAAAAAAAAAPVLAABkcnMv&#10;bWVkaWEvaW1hZ2U1LnBuZ1BLAQItABQABgAIAAAAIQCusAHs3AAAAAUBAAAPAAAAAAAAAAAAAAAA&#10;AHVPAABkcnMvZG93bnJldi54bWxQSwECLQAUAAYACAAAACEAXKFHftoAAAAxAwAAGQAAAAAAAAAA&#10;AAAAAAB+UAAAZHJzL19yZWxzL2Uyb0RvYy54bWwucmVsc1BLBQYAAAAACgAKAIQCAACPUQAAAAA=&#10;">
                <v:shape id="docshape71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6HwQAAANwAAAAPAAAAZHJzL2Rvd25yZXYueG1sRE/bSgMx&#10;EH0X/Icwgm9t0iJe1qZFWgqCaLH6AeNm3CxuJttNzKZ/3wgF3+ZwrrNYZdeJRENoPWuYTRUI4tqb&#10;lhsNnx/byT2IEJENdp5Jw5ECrJaXFwusjB/5ndI+NqKEcKhQg42xr6QMtSWHYep74sJ9+8FhLHBo&#10;pBlwLOGuk3OlbqXDlkuDxZ7Wluqf/a/ToMw4O2xe0+6L3l7oLieb1EPW+voqPz2CiJTjv/jsfjZl&#10;/vwG/p4pF8jlCQAA//8DAFBLAQItABQABgAIAAAAIQDb4fbL7gAAAIUBAAATAAAAAAAAAAAAAAAA&#10;AAAAAABbQ29udGVudF9UeXBlc10ueG1sUEsBAi0AFAAGAAgAAAAhAFr0LFu/AAAAFQEAAAsAAAAA&#10;AAAAAAAAAAAAHwEAAF9yZWxzLy5yZWxzUEsBAi0AFAAGAAgAAAAhAGw8/ofBAAAA3AAAAA8AAAAA&#10;AAAAAAAAAAAABwIAAGRycy9kb3ducmV2LnhtbFBLBQYAAAAAAwADALcAAAD1AgAAAAA=&#10;">
                  <v:imagedata r:id="rId11" o:title=""/>
                </v:shape>
                <v:shape id="docshape72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azxAAAANwAAAAPAAAAZHJzL2Rvd25yZXYueG1sRE9La8JA&#10;EL4X/A/LFHqrmwYsIWYVEaTtoQc1iN6G7OSB2dmY3cbor+8WCt7m43tOthxNKwbqXWNZwds0AkFc&#10;WN1wpSDfb14TEM4ja2wtk4IbOVguJk8ZptpeeUvDzlcihLBLUUHtfZdK6YqaDLqp7YgDV9reoA+w&#10;r6Tu8RrCTSvjKHqXBhsODTV2tK6pOO9+jAIzHL7vHCcfF3svx/3m9JWvjjOlXp7H1RyEp9E/xP/u&#10;Tx3mxzP4eyZcIBe/AAAA//8DAFBLAQItABQABgAIAAAAIQDb4fbL7gAAAIUBAAATAAAAAAAAAAAA&#10;AAAAAAAAAABbQ29udGVudF9UeXBlc10ueG1sUEsBAi0AFAAGAAgAAAAhAFr0LFu/AAAAFQEAAAsA&#10;AAAAAAAAAAAAAAAAHwEAAF9yZWxzLy5yZWxzUEsBAi0AFAAGAAgAAAAhAFpDdrPEAAAA3AAAAA8A&#10;AAAAAAAAAAAAAAAABwIAAGRycy9kb3ducmV2LnhtbFBLBQYAAAAAAwADALcAAAD4AgAAAAA=&#10;">
                  <v:imagedata r:id="rId12" o:title=""/>
                </v:shape>
                <v:shape id="docshape73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4hwwAAANwAAAAPAAAAZHJzL2Rvd25yZXYueG1sRE/fa8Iw&#10;EH4X9j+EG/imqcJkq0aRsU1hiFgH6tvRnG1ZcylJrPW/X4SBb/fx/bzZojO1aMn5yrKC0TABQZxb&#10;XXGh4Gf/OXgF4QOyxtoyKbiRh8X8qTfDVNsr76jNQiFiCPsUFZQhNKmUPi/JoB/ahjhyZ+sMhghd&#10;IbXDaww3tRwnyUQarDg2lNjQe0n5b3YxCr43h+xjW7Vfzh/fbnTen46j1YtS/eduOQURqAsP8b97&#10;reP88QTuz8QL5PwPAAD//wMAUEsBAi0AFAAGAAgAAAAhANvh9svuAAAAhQEAABMAAAAAAAAAAAAA&#10;AAAAAAAAAFtDb250ZW50X1R5cGVzXS54bWxQSwECLQAUAAYACAAAACEAWvQsW78AAAAVAQAACwAA&#10;AAAAAAAAAAAAAAAfAQAAX3JlbHMvLnJlbHNQSwECLQAUAAYACAAAACEAgyHuIcMAAADcAAAADwAA&#10;AAAAAAAAAAAAAAAHAgAAZHJzL2Rvd25yZXYueG1sUEsFBgAAAAADAAMAtwAAAPcCAAAAAA==&#10;">
                  <v:imagedata r:id="rId13" o:title=""/>
                </v:shape>
                <v:shape id="docshape74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LWwQAAANwAAAAPAAAAZHJzL2Rvd25yZXYueG1sRE9LawIx&#10;EL4L/Q9hCr1p1m2puhqlLC30Jr7uw2bcXU0m6ybV9N83QsHbfHzPWayiNeJKvW8dKxiPMhDEldMt&#10;1wr2u6/hFIQPyBqNY1LwSx5Wy6fBAgvtbryh6zbUIoWwL1BBE0JXSOmrhiz6keuIE3d0vcWQYF9L&#10;3eMthVsj8yx7lxZbTg0NdlQ2VJ23P1ZB3FxmZW5P5ee6vvDr/s2YmB+UenmOH3MQgWJ4iP/d3zrN&#10;zydwfyZdIJd/AAAA//8DAFBLAQItABQABgAIAAAAIQDb4fbL7gAAAIUBAAATAAAAAAAAAAAAAAAA&#10;AAAAAABbQ29udGVudF9UeXBlc10ueG1sUEsBAi0AFAAGAAgAAAAhAFr0LFu/AAAAFQEAAAsAAAAA&#10;AAAAAAAAAAAAHwEAAF9yZWxzLy5yZWxzUEsBAi0AFAAGAAgAAAAhAAUTUtbBAAAA3AAAAA8AAAAA&#10;AAAAAAAAAAAABwIAAGRycy9kb3ducmV2LnhtbFBLBQYAAAAAAwADALcAAAD1AgAAAAA=&#10;">
                  <v:imagedata r:id="rId14" o:title=""/>
                </v:shape>
                <v:shape id="docshape75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KcxQAAANwAAAAPAAAAZHJzL2Rvd25yZXYueG1sRI/NbsJA&#10;DITvlfoOK1fiVjb8FKGUBVUVqD0hNeQBrKybBHa9UXaBlKevD0jcbM145vNqM3inLtTHNrCByTgD&#10;RVwF23JtoDzsXpegYkK26AKTgT+KsFk/P60wt+HKP3QpUq0khGOOBpqUulzrWDXkMY5DRyzab+g9&#10;Jln7WtserxLunZ5m2UJ7bFkaGuzos6HqVJy9gTD/cltuXXG4lfu38212LIfF0ZjRy/DxDirRkB7m&#10;+/W3Ffyp0MozMoFe/wMAAP//AwBQSwECLQAUAAYACAAAACEA2+H2y+4AAACFAQAAEwAAAAAAAAAA&#10;AAAAAAAAAAAAW0NvbnRlbnRfVHlwZXNdLnhtbFBLAQItABQABgAIAAAAIQBa9CxbvwAAABUBAAAL&#10;AAAAAAAAAAAAAAAAAB8BAABfcmVscy8ucmVsc1BLAQItABQABgAIAAAAIQAwuBKc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76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/CwgAAANwAAAAPAAAAZHJzL2Rvd25yZXYueG1sRE/fa8Iw&#10;EH4f+D+EE/Yimk50uM4oQ5jsRdhU9nxrzra0uYQktt1/b4TB3u7j+3nr7WBa0ZEPtWUFT7MMBHFh&#10;dc2lgvPpfboCESKyxtYyKfilANvN6GGNubY9f1F3jKVIIRxyVFDF6HIpQ1GRwTCzjjhxF+sNxgR9&#10;KbXHPoWbVs6z7FkarDk1VOhoV1HRHK9GgTfZJRycrRf999J9TvbN/qdrlHocD2+vICIN8V/85/7Q&#10;af78Be7PpAvk5gYAAP//AwBQSwECLQAUAAYACAAAACEA2+H2y+4AAACFAQAAEwAAAAAAAAAAAAAA&#10;AAAAAAAAW0NvbnRlbnRfVHlwZXNdLnhtbFBLAQItABQABgAIAAAAIQBa9CxbvwAAABUBAAALAAAA&#10;AAAAAAAAAAAAAB8BAABfcmVscy8ucmVsc1BLAQItABQABgAIAAAAIQDPsv/C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47C2A11F" wp14:editId="10ABEADF">
            <wp:extent cx="1549994" cy="714375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65B2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6E05D45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3866E05B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5DB9D70D" w14:textId="77777777" w:rsidR="000B1BD4" w:rsidRDefault="002E05E6">
      <w:pPr>
        <w:pStyle w:val="Ttulo2"/>
        <w:spacing w:before="96"/>
        <w:jc w:val="both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CAUÇÕES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DEPÓSITOS</w:t>
      </w:r>
    </w:p>
    <w:p w14:paraId="3D7BFF50" w14:textId="77777777" w:rsidR="000B1BD4" w:rsidRDefault="002E05E6">
      <w:pPr>
        <w:pStyle w:val="Corpodetexto"/>
        <w:spacing w:before="55" w:line="232" w:lineRule="auto"/>
        <w:ind w:right="38"/>
      </w:pPr>
      <w:r>
        <w:rPr>
          <w:color w:val="231F20"/>
        </w:rPr>
        <w:t>Correspondem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fornecidas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fornecedores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aluguéis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imóveis. As garantias são atualizadas mensalmente com base nos índices apresentados nos contratos,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conferem com as posições ba</w:t>
      </w:r>
      <w:r>
        <w:rPr>
          <w:color w:val="231F20"/>
        </w:rPr>
        <w:t>ncárias e estão assim constituídas:</w:t>
      </w:r>
    </w:p>
    <w:p w14:paraId="58FE87FD" w14:textId="77777777" w:rsidR="000B1BD4" w:rsidRDefault="000B1BD4">
      <w:pPr>
        <w:pStyle w:val="Corpodetexto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37"/>
        <w:gridCol w:w="2480"/>
        <w:gridCol w:w="1382"/>
      </w:tblGrid>
      <w:tr w:rsidR="000B1BD4" w14:paraId="619FEEA8" w14:textId="77777777">
        <w:trPr>
          <w:trHeight w:val="146"/>
        </w:trPr>
        <w:tc>
          <w:tcPr>
            <w:tcW w:w="2937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7B3CC47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80" w:type="dxa"/>
            <w:tcBorders>
              <w:top w:val="single" w:sz="6" w:space="0" w:color="231F20"/>
            </w:tcBorders>
            <w:shd w:val="clear" w:color="auto" w:fill="95B6DF"/>
          </w:tcPr>
          <w:p w14:paraId="07B091B1" w14:textId="77777777" w:rsidR="000B1BD4" w:rsidRDefault="002E05E6">
            <w:pPr>
              <w:pStyle w:val="TableParagraph"/>
              <w:spacing w:line="126" w:lineRule="exact"/>
              <w:ind w:right="36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382" w:type="dxa"/>
            <w:tcBorders>
              <w:top w:val="single" w:sz="6" w:space="0" w:color="231F20"/>
            </w:tcBorders>
            <w:shd w:val="clear" w:color="auto" w:fill="95B6DF"/>
          </w:tcPr>
          <w:p w14:paraId="1BD1FB3C" w14:textId="77777777" w:rsidR="000B1BD4" w:rsidRDefault="002E05E6">
            <w:pPr>
              <w:pStyle w:val="TableParagraph"/>
              <w:spacing w:line="126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B7818B1" w14:textId="77777777">
        <w:trPr>
          <w:trHeight w:val="142"/>
        </w:trPr>
        <w:tc>
          <w:tcPr>
            <w:tcW w:w="2937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4F939645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tcBorders>
              <w:bottom w:val="single" w:sz="6" w:space="0" w:color="231F20"/>
            </w:tcBorders>
            <w:shd w:val="clear" w:color="auto" w:fill="95B6DF"/>
          </w:tcPr>
          <w:p w14:paraId="6BF8BCD7" w14:textId="77777777" w:rsidR="000B1BD4" w:rsidRDefault="002E05E6">
            <w:pPr>
              <w:pStyle w:val="TableParagraph"/>
              <w:spacing w:line="121" w:lineRule="exact"/>
              <w:ind w:right="3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382" w:type="dxa"/>
            <w:tcBorders>
              <w:bottom w:val="single" w:sz="6" w:space="0" w:color="231F20"/>
            </w:tcBorders>
            <w:shd w:val="clear" w:color="auto" w:fill="95B6DF"/>
          </w:tcPr>
          <w:p w14:paraId="407173E6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70D439A1" w14:textId="77777777">
        <w:trPr>
          <w:trHeight w:val="151"/>
        </w:trPr>
        <w:tc>
          <w:tcPr>
            <w:tcW w:w="2937" w:type="dxa"/>
            <w:tcBorders>
              <w:top w:val="single" w:sz="6" w:space="0" w:color="231F20"/>
            </w:tcBorders>
            <w:shd w:val="clear" w:color="auto" w:fill="F2F2F2"/>
          </w:tcPr>
          <w:p w14:paraId="29582BD9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2480" w:type="dxa"/>
            <w:tcBorders>
              <w:top w:val="single" w:sz="6" w:space="0" w:color="231F20"/>
            </w:tcBorders>
            <w:shd w:val="clear" w:color="auto" w:fill="F2F2F2"/>
          </w:tcPr>
          <w:p w14:paraId="3696ECBD" w14:textId="77777777" w:rsidR="000B1BD4" w:rsidRDefault="002E05E6">
            <w:pPr>
              <w:pStyle w:val="TableParagraph"/>
              <w:spacing w:line="131" w:lineRule="exact"/>
              <w:ind w:right="363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2.283</w:t>
            </w:r>
          </w:p>
        </w:tc>
        <w:tc>
          <w:tcPr>
            <w:tcW w:w="1382" w:type="dxa"/>
            <w:tcBorders>
              <w:top w:val="single" w:sz="6" w:space="0" w:color="231F20"/>
            </w:tcBorders>
            <w:shd w:val="clear" w:color="auto" w:fill="F2F2F2"/>
          </w:tcPr>
          <w:p w14:paraId="5704DE62" w14:textId="77777777" w:rsidR="000B1BD4" w:rsidRDefault="002E05E6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13.426</w:t>
            </w:r>
          </w:p>
        </w:tc>
      </w:tr>
      <w:tr w:rsidR="000B1BD4" w14:paraId="3D44BEEB" w14:textId="77777777">
        <w:trPr>
          <w:trHeight w:val="159"/>
        </w:trPr>
        <w:tc>
          <w:tcPr>
            <w:tcW w:w="2937" w:type="dxa"/>
          </w:tcPr>
          <w:p w14:paraId="18B3C223" w14:textId="77777777" w:rsidR="000B1BD4" w:rsidRDefault="002E05E6">
            <w:pPr>
              <w:pStyle w:val="TableParagraph"/>
              <w:spacing w:line="14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Banco </w:t>
            </w:r>
            <w:r>
              <w:rPr>
                <w:color w:val="231F20"/>
                <w:spacing w:val="-4"/>
                <w:sz w:val="14"/>
              </w:rPr>
              <w:t>Pine</w:t>
            </w:r>
          </w:p>
        </w:tc>
        <w:tc>
          <w:tcPr>
            <w:tcW w:w="2480" w:type="dxa"/>
          </w:tcPr>
          <w:p w14:paraId="432B7AE0" w14:textId="77777777" w:rsidR="000B1BD4" w:rsidRDefault="002E05E6">
            <w:pPr>
              <w:pStyle w:val="TableParagraph"/>
              <w:spacing w:line="141" w:lineRule="exact"/>
              <w:ind w:right="363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382" w:type="dxa"/>
          </w:tcPr>
          <w:p w14:paraId="7615CC1F" w14:textId="77777777" w:rsidR="000B1BD4" w:rsidRDefault="002E05E6">
            <w:pPr>
              <w:pStyle w:val="TableParagraph"/>
              <w:spacing w:line="14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273</w:t>
            </w:r>
          </w:p>
        </w:tc>
      </w:tr>
      <w:tr w:rsidR="000B1BD4" w14:paraId="039CD783" w14:textId="77777777">
        <w:trPr>
          <w:trHeight w:val="157"/>
        </w:trPr>
        <w:tc>
          <w:tcPr>
            <w:tcW w:w="2937" w:type="dxa"/>
          </w:tcPr>
          <w:p w14:paraId="115D0861" w14:textId="77777777" w:rsidR="000B1BD4" w:rsidRDefault="002E05E6">
            <w:pPr>
              <w:pStyle w:val="TableParagraph"/>
              <w:spacing w:line="136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2480" w:type="dxa"/>
          </w:tcPr>
          <w:p w14:paraId="39171DE5" w14:textId="77777777" w:rsidR="000B1BD4" w:rsidRDefault="002E05E6">
            <w:pPr>
              <w:pStyle w:val="TableParagraph"/>
              <w:spacing w:line="136" w:lineRule="exact"/>
              <w:ind w:right="36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2.283</w:t>
            </w:r>
          </w:p>
        </w:tc>
        <w:tc>
          <w:tcPr>
            <w:tcW w:w="1382" w:type="dxa"/>
          </w:tcPr>
          <w:p w14:paraId="46E2BDEC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13.154</w:t>
            </w:r>
          </w:p>
        </w:tc>
      </w:tr>
      <w:tr w:rsidR="000B1BD4" w14:paraId="339D0010" w14:textId="77777777">
        <w:trPr>
          <w:trHeight w:val="158"/>
        </w:trPr>
        <w:tc>
          <w:tcPr>
            <w:tcW w:w="2937" w:type="dxa"/>
            <w:shd w:val="clear" w:color="auto" w:fill="F2F2F2"/>
          </w:tcPr>
          <w:p w14:paraId="330468B9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2480" w:type="dxa"/>
            <w:shd w:val="clear" w:color="auto" w:fill="F2F2F2"/>
          </w:tcPr>
          <w:p w14:paraId="4B325A85" w14:textId="77777777" w:rsidR="000B1BD4" w:rsidRDefault="002E05E6">
            <w:pPr>
              <w:pStyle w:val="TableParagraph"/>
              <w:spacing w:line="139" w:lineRule="exact"/>
              <w:ind w:right="363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229</w:t>
            </w:r>
          </w:p>
        </w:tc>
        <w:tc>
          <w:tcPr>
            <w:tcW w:w="1382" w:type="dxa"/>
            <w:shd w:val="clear" w:color="auto" w:fill="F2F2F2"/>
          </w:tcPr>
          <w:p w14:paraId="65C78DEF" w14:textId="77777777" w:rsidR="000B1BD4" w:rsidRDefault="002E05E6">
            <w:pPr>
              <w:pStyle w:val="TableParagraph"/>
              <w:spacing w:line="13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223</w:t>
            </w:r>
          </w:p>
        </w:tc>
      </w:tr>
      <w:tr w:rsidR="000B1BD4" w14:paraId="6D626B55" w14:textId="77777777">
        <w:trPr>
          <w:trHeight w:val="159"/>
        </w:trPr>
        <w:tc>
          <w:tcPr>
            <w:tcW w:w="2937" w:type="dxa"/>
          </w:tcPr>
          <w:p w14:paraId="2918316B" w14:textId="77777777" w:rsidR="000B1BD4" w:rsidRDefault="002E05E6">
            <w:pPr>
              <w:pStyle w:val="TableParagraph"/>
              <w:spacing w:line="14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Econômica</w:t>
            </w:r>
            <w:r>
              <w:rPr>
                <w:color w:val="231F20"/>
                <w:spacing w:val="-2"/>
                <w:sz w:val="14"/>
              </w:rPr>
              <w:t xml:space="preserve"> Federal</w:t>
            </w:r>
          </w:p>
        </w:tc>
        <w:tc>
          <w:tcPr>
            <w:tcW w:w="2480" w:type="dxa"/>
          </w:tcPr>
          <w:p w14:paraId="202C93EA" w14:textId="77777777" w:rsidR="000B1BD4" w:rsidRDefault="002E05E6">
            <w:pPr>
              <w:pStyle w:val="TableParagraph"/>
              <w:spacing w:line="141" w:lineRule="exact"/>
              <w:ind w:right="363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121</w:t>
            </w:r>
          </w:p>
        </w:tc>
        <w:tc>
          <w:tcPr>
            <w:tcW w:w="1382" w:type="dxa"/>
          </w:tcPr>
          <w:p w14:paraId="69333AC4" w14:textId="77777777" w:rsidR="000B1BD4" w:rsidRDefault="002E05E6">
            <w:pPr>
              <w:pStyle w:val="TableParagraph"/>
              <w:spacing w:line="14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121</w:t>
            </w:r>
          </w:p>
        </w:tc>
      </w:tr>
      <w:tr w:rsidR="000B1BD4" w14:paraId="7FB8E179" w14:textId="77777777">
        <w:trPr>
          <w:trHeight w:val="152"/>
        </w:trPr>
        <w:tc>
          <w:tcPr>
            <w:tcW w:w="2937" w:type="dxa"/>
            <w:tcBorders>
              <w:bottom w:val="single" w:sz="4" w:space="0" w:color="FFFFFF"/>
            </w:tcBorders>
          </w:tcPr>
          <w:p w14:paraId="73BC9EED" w14:textId="77777777" w:rsidR="000B1BD4" w:rsidRDefault="002E05E6">
            <w:pPr>
              <w:pStyle w:val="TableParagraph"/>
              <w:spacing w:line="13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Bradesco</w:t>
            </w:r>
          </w:p>
        </w:tc>
        <w:tc>
          <w:tcPr>
            <w:tcW w:w="2480" w:type="dxa"/>
            <w:tcBorders>
              <w:bottom w:val="single" w:sz="4" w:space="0" w:color="FFFFFF"/>
            </w:tcBorders>
          </w:tcPr>
          <w:p w14:paraId="2629DE77" w14:textId="77777777" w:rsidR="000B1BD4" w:rsidRDefault="002E05E6">
            <w:pPr>
              <w:pStyle w:val="TableParagraph"/>
              <w:spacing w:line="131" w:lineRule="exact"/>
              <w:ind w:right="363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108</w:t>
            </w:r>
          </w:p>
        </w:tc>
        <w:tc>
          <w:tcPr>
            <w:tcW w:w="1382" w:type="dxa"/>
            <w:tcBorders>
              <w:bottom w:val="single" w:sz="4" w:space="0" w:color="FFFFFF"/>
            </w:tcBorders>
          </w:tcPr>
          <w:p w14:paraId="2F483227" w14:textId="77777777" w:rsidR="000B1BD4" w:rsidRDefault="002E05E6">
            <w:pPr>
              <w:pStyle w:val="TableParagraph"/>
              <w:spacing w:line="13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102</w:t>
            </w:r>
          </w:p>
        </w:tc>
      </w:tr>
      <w:tr w:rsidR="000B1BD4" w14:paraId="4A2B6E07" w14:textId="77777777">
        <w:trPr>
          <w:trHeight w:val="153"/>
        </w:trPr>
        <w:tc>
          <w:tcPr>
            <w:tcW w:w="2937" w:type="dxa"/>
            <w:tcBorders>
              <w:top w:val="single" w:sz="4" w:space="0" w:color="FFFFFF"/>
            </w:tcBorders>
            <w:shd w:val="clear" w:color="auto" w:fill="F2F2F2"/>
          </w:tcPr>
          <w:p w14:paraId="72AEE0F4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Postos de </w:t>
            </w:r>
            <w:r>
              <w:rPr>
                <w:b/>
                <w:color w:val="231F20"/>
                <w:spacing w:val="-2"/>
                <w:sz w:val="14"/>
              </w:rPr>
              <w:t>Trabalho</w:t>
            </w:r>
          </w:p>
        </w:tc>
        <w:tc>
          <w:tcPr>
            <w:tcW w:w="2480" w:type="dxa"/>
            <w:tcBorders>
              <w:top w:val="single" w:sz="4" w:space="0" w:color="FFFFFF"/>
            </w:tcBorders>
            <w:shd w:val="clear" w:color="auto" w:fill="F2F2F2"/>
          </w:tcPr>
          <w:p w14:paraId="39F8F68A" w14:textId="77777777" w:rsidR="000B1BD4" w:rsidRDefault="002E05E6">
            <w:pPr>
              <w:pStyle w:val="TableParagraph"/>
              <w:spacing w:line="134" w:lineRule="exact"/>
              <w:ind w:right="36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22.762</w:t>
            </w:r>
          </w:p>
        </w:tc>
        <w:tc>
          <w:tcPr>
            <w:tcW w:w="1382" w:type="dxa"/>
            <w:tcBorders>
              <w:top w:val="single" w:sz="4" w:space="0" w:color="FFFFFF"/>
            </w:tcBorders>
            <w:shd w:val="clear" w:color="auto" w:fill="F2F2F2"/>
          </w:tcPr>
          <w:p w14:paraId="1F16D664" w14:textId="77777777" w:rsidR="000B1BD4" w:rsidRDefault="002E05E6">
            <w:pPr>
              <w:pStyle w:val="TableParagraph"/>
              <w:spacing w:line="134" w:lineRule="exact"/>
              <w:ind w:right="25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-</w:t>
            </w:r>
          </w:p>
        </w:tc>
      </w:tr>
      <w:tr w:rsidR="000B1BD4" w14:paraId="2B995BFC" w14:textId="77777777">
        <w:trPr>
          <w:trHeight w:val="153"/>
        </w:trPr>
        <w:tc>
          <w:tcPr>
            <w:tcW w:w="2937" w:type="dxa"/>
            <w:tcBorders>
              <w:bottom w:val="single" w:sz="4" w:space="0" w:color="231F20"/>
            </w:tcBorders>
          </w:tcPr>
          <w:p w14:paraId="7F28E91E" w14:textId="77777777" w:rsidR="000B1BD4" w:rsidRDefault="002E05E6">
            <w:pPr>
              <w:pStyle w:val="TableParagraph"/>
              <w:spacing w:line="134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2480" w:type="dxa"/>
            <w:tcBorders>
              <w:bottom w:val="single" w:sz="4" w:space="0" w:color="231F20"/>
            </w:tcBorders>
          </w:tcPr>
          <w:p w14:paraId="5F841749" w14:textId="77777777" w:rsidR="000B1BD4" w:rsidRDefault="002E05E6">
            <w:pPr>
              <w:pStyle w:val="TableParagraph"/>
              <w:spacing w:line="134" w:lineRule="exact"/>
              <w:ind w:right="36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22.762</w:t>
            </w:r>
          </w:p>
        </w:tc>
        <w:tc>
          <w:tcPr>
            <w:tcW w:w="1382" w:type="dxa"/>
            <w:tcBorders>
              <w:bottom w:val="single" w:sz="4" w:space="0" w:color="231F20"/>
            </w:tcBorders>
          </w:tcPr>
          <w:p w14:paraId="697E413B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FB55460" w14:textId="77777777">
        <w:trPr>
          <w:trHeight w:val="147"/>
        </w:trPr>
        <w:tc>
          <w:tcPr>
            <w:tcW w:w="29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56AAD70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8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88C61D3" w14:textId="77777777" w:rsidR="000B1BD4" w:rsidRDefault="002E05E6">
            <w:pPr>
              <w:pStyle w:val="TableParagraph"/>
              <w:spacing w:line="129" w:lineRule="exact"/>
              <w:ind w:right="36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25.274</w:t>
            </w:r>
          </w:p>
        </w:tc>
        <w:tc>
          <w:tcPr>
            <w:tcW w:w="138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C91C813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13.649</w:t>
            </w:r>
          </w:p>
        </w:tc>
      </w:tr>
    </w:tbl>
    <w:p w14:paraId="0A72A7B1" w14:textId="77777777" w:rsidR="000B1BD4" w:rsidRDefault="002E05E6">
      <w:pPr>
        <w:pStyle w:val="Corpodetexto"/>
        <w:spacing w:before="57"/>
      </w:pP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expressiva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redução,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Banco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Brasil,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razão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baixa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caução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processo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detalhado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20.</w:t>
      </w:r>
    </w:p>
    <w:p w14:paraId="6B97E958" w14:textId="77777777" w:rsidR="000B1BD4" w:rsidRDefault="002E05E6">
      <w:pPr>
        <w:pStyle w:val="Corpodetexto"/>
        <w:spacing w:before="105" w:line="223" w:lineRule="auto"/>
        <w:ind w:right="115"/>
      </w:pPr>
      <w:r>
        <w:br w:type="column"/>
      </w:r>
      <w:r>
        <w:rPr>
          <w:color w:val="231F20"/>
        </w:rPr>
        <w:t>Em dezembro/21, o valor de R$ 22,7 milhões, referente as garantias dos contratos dos postos de serviços,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reclassificados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disponibilidades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recursos da Companhia.</w:t>
      </w:r>
    </w:p>
    <w:p w14:paraId="3DDFD014" w14:textId="77777777" w:rsidR="000B1BD4" w:rsidRDefault="002E05E6">
      <w:pPr>
        <w:pStyle w:val="Ttulo2"/>
        <w:spacing w:before="48"/>
        <w:jc w:val="both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JUDICIAIS</w:t>
      </w:r>
    </w:p>
    <w:p w14:paraId="4E3E5386" w14:textId="77777777" w:rsidR="000B1BD4" w:rsidRDefault="002E05E6">
      <w:pPr>
        <w:pStyle w:val="Corpodetexto"/>
        <w:spacing w:before="55" w:line="223" w:lineRule="auto"/>
        <w:ind w:right="117"/>
      </w:pPr>
      <w:r>
        <w:rPr>
          <w:color w:val="231F20"/>
        </w:rPr>
        <w:t>O saldo dos depósitos judiciais dados em garantia para as contingências passivas prováveis, possíveis 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remotas, estão assim constituídos:</w:t>
      </w:r>
    </w:p>
    <w:p w14:paraId="481727BA" w14:textId="77777777" w:rsidR="000B1BD4" w:rsidRDefault="000B1BD4">
      <w:pPr>
        <w:pStyle w:val="Corpodetexto"/>
        <w:spacing w:before="6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439"/>
        <w:gridCol w:w="2975"/>
        <w:gridCol w:w="1349"/>
      </w:tblGrid>
      <w:tr w:rsidR="000B1BD4" w14:paraId="7AA1D1F1" w14:textId="77777777">
        <w:trPr>
          <w:trHeight w:val="146"/>
        </w:trPr>
        <w:tc>
          <w:tcPr>
            <w:tcW w:w="2439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B5BE190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975" w:type="dxa"/>
            <w:tcBorders>
              <w:top w:val="single" w:sz="6" w:space="0" w:color="231F20"/>
            </w:tcBorders>
            <w:shd w:val="clear" w:color="auto" w:fill="95B6DF"/>
          </w:tcPr>
          <w:p w14:paraId="4EE926BB" w14:textId="77777777" w:rsidR="000B1BD4" w:rsidRDefault="002E05E6">
            <w:pPr>
              <w:pStyle w:val="TableParagraph"/>
              <w:spacing w:line="126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349" w:type="dxa"/>
            <w:tcBorders>
              <w:top w:val="single" w:sz="6" w:space="0" w:color="231F20"/>
            </w:tcBorders>
            <w:shd w:val="clear" w:color="auto" w:fill="95B6DF"/>
          </w:tcPr>
          <w:p w14:paraId="617FB078" w14:textId="77777777" w:rsidR="000B1BD4" w:rsidRDefault="002E05E6">
            <w:pPr>
              <w:pStyle w:val="TableParagraph"/>
              <w:spacing w:line="126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3690FD4" w14:textId="77777777">
        <w:trPr>
          <w:trHeight w:val="142"/>
        </w:trPr>
        <w:tc>
          <w:tcPr>
            <w:tcW w:w="2439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2D000F66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tcBorders>
              <w:bottom w:val="single" w:sz="6" w:space="0" w:color="231F20"/>
            </w:tcBorders>
            <w:shd w:val="clear" w:color="auto" w:fill="95B6DF"/>
          </w:tcPr>
          <w:p w14:paraId="765B97D7" w14:textId="77777777" w:rsidR="000B1BD4" w:rsidRDefault="002E05E6">
            <w:pPr>
              <w:pStyle w:val="TableParagraph"/>
              <w:spacing w:line="121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349" w:type="dxa"/>
            <w:tcBorders>
              <w:bottom w:val="single" w:sz="6" w:space="0" w:color="231F20"/>
            </w:tcBorders>
            <w:shd w:val="clear" w:color="auto" w:fill="95B6DF"/>
          </w:tcPr>
          <w:p w14:paraId="32DD0080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00A33FA1" w14:textId="77777777">
        <w:trPr>
          <w:trHeight w:val="146"/>
        </w:trPr>
        <w:tc>
          <w:tcPr>
            <w:tcW w:w="2439" w:type="dxa"/>
            <w:tcBorders>
              <w:top w:val="single" w:sz="6" w:space="0" w:color="231F20"/>
              <w:bottom w:val="single" w:sz="4" w:space="0" w:color="FFFFFF"/>
            </w:tcBorders>
          </w:tcPr>
          <w:p w14:paraId="50913658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Trabalhistas</w:t>
            </w:r>
          </w:p>
        </w:tc>
        <w:tc>
          <w:tcPr>
            <w:tcW w:w="2975" w:type="dxa"/>
            <w:tcBorders>
              <w:top w:val="single" w:sz="6" w:space="0" w:color="231F20"/>
              <w:bottom w:val="single" w:sz="4" w:space="0" w:color="FFFFFF"/>
            </w:tcBorders>
          </w:tcPr>
          <w:p w14:paraId="6DDEB13F" w14:textId="77777777" w:rsidR="000B1BD4" w:rsidRDefault="002E05E6">
            <w:pPr>
              <w:pStyle w:val="TableParagraph"/>
              <w:spacing w:line="126" w:lineRule="exact"/>
              <w:ind w:right="3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29.641</w:t>
            </w:r>
          </w:p>
        </w:tc>
        <w:tc>
          <w:tcPr>
            <w:tcW w:w="1349" w:type="dxa"/>
            <w:tcBorders>
              <w:top w:val="single" w:sz="6" w:space="0" w:color="231F20"/>
              <w:bottom w:val="single" w:sz="4" w:space="0" w:color="FFFFFF"/>
            </w:tcBorders>
          </w:tcPr>
          <w:p w14:paraId="1342B194" w14:textId="77777777" w:rsidR="000B1BD4" w:rsidRDefault="002E05E6">
            <w:pPr>
              <w:pStyle w:val="TableParagraph"/>
              <w:spacing w:line="126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31.471</w:t>
            </w:r>
          </w:p>
        </w:tc>
      </w:tr>
      <w:tr w:rsidR="000B1BD4" w14:paraId="07646B1D" w14:textId="77777777">
        <w:trPr>
          <w:trHeight w:val="148"/>
        </w:trPr>
        <w:tc>
          <w:tcPr>
            <w:tcW w:w="24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1CCB432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297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5299830" w14:textId="77777777" w:rsidR="000B1BD4" w:rsidRDefault="002E05E6">
            <w:pPr>
              <w:pStyle w:val="TableParagraph"/>
              <w:spacing w:line="129" w:lineRule="exact"/>
              <w:ind w:right="3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4.162</w:t>
            </w:r>
          </w:p>
        </w:tc>
        <w:tc>
          <w:tcPr>
            <w:tcW w:w="1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7C04D5A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3.350</w:t>
            </w:r>
          </w:p>
        </w:tc>
      </w:tr>
      <w:tr w:rsidR="000B1BD4" w14:paraId="1A0EF457" w14:textId="77777777">
        <w:trPr>
          <w:trHeight w:val="148"/>
        </w:trPr>
        <w:tc>
          <w:tcPr>
            <w:tcW w:w="2439" w:type="dxa"/>
            <w:tcBorders>
              <w:top w:val="single" w:sz="4" w:space="0" w:color="FFFFFF"/>
              <w:bottom w:val="single" w:sz="4" w:space="0" w:color="231F20"/>
            </w:tcBorders>
          </w:tcPr>
          <w:p w14:paraId="326DDCDA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Tributários</w:t>
            </w:r>
          </w:p>
        </w:tc>
        <w:tc>
          <w:tcPr>
            <w:tcW w:w="2975" w:type="dxa"/>
            <w:tcBorders>
              <w:top w:val="single" w:sz="4" w:space="0" w:color="FFFFFF"/>
              <w:bottom w:val="single" w:sz="4" w:space="0" w:color="231F20"/>
            </w:tcBorders>
          </w:tcPr>
          <w:p w14:paraId="3BBE5C34" w14:textId="77777777" w:rsidR="000B1BD4" w:rsidRDefault="002E05E6">
            <w:pPr>
              <w:pStyle w:val="TableParagraph"/>
              <w:spacing w:line="129" w:lineRule="exact"/>
              <w:ind w:right="33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316</w:t>
            </w:r>
          </w:p>
        </w:tc>
        <w:tc>
          <w:tcPr>
            <w:tcW w:w="1349" w:type="dxa"/>
            <w:tcBorders>
              <w:top w:val="single" w:sz="4" w:space="0" w:color="FFFFFF"/>
              <w:bottom w:val="single" w:sz="4" w:space="0" w:color="231F20"/>
            </w:tcBorders>
          </w:tcPr>
          <w:p w14:paraId="10E41BE6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270</w:t>
            </w:r>
          </w:p>
        </w:tc>
      </w:tr>
      <w:tr w:rsidR="000B1BD4" w14:paraId="7A67B72F" w14:textId="77777777">
        <w:trPr>
          <w:trHeight w:val="147"/>
        </w:trPr>
        <w:tc>
          <w:tcPr>
            <w:tcW w:w="243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AC0606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9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13F5577" w14:textId="77777777" w:rsidR="000B1BD4" w:rsidRDefault="002E05E6">
            <w:pPr>
              <w:pStyle w:val="TableParagraph"/>
              <w:spacing w:line="129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34.119</w:t>
            </w:r>
          </w:p>
        </w:tc>
        <w:tc>
          <w:tcPr>
            <w:tcW w:w="134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5BE8E5A" w14:textId="77777777" w:rsidR="000B1BD4" w:rsidRDefault="002E05E6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35.091</w:t>
            </w:r>
          </w:p>
        </w:tc>
      </w:tr>
    </w:tbl>
    <w:p w14:paraId="77EB7185" w14:textId="77777777" w:rsidR="000B1BD4" w:rsidRDefault="002E05E6">
      <w:pPr>
        <w:pStyle w:val="Corpodetexto"/>
        <w:spacing w:before="63" w:line="223" w:lineRule="auto"/>
        <w:ind w:right="118"/>
      </w:pP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saldos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depósitos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judiciais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confrontados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posições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mensais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fornecidas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Caixa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Econômica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Federal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apresentam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atualização,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geral,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equivalente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IPCA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Selic.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 corresponde ao valor recuperável. O aumento em depósitos judiciais está relacionado a garantia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poder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recorrer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judicialmente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defesa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alguns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processos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poderão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favoráveis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Companhia.</w:t>
      </w:r>
    </w:p>
    <w:p w14:paraId="1E6EE771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1FB191BA" w14:textId="77777777" w:rsidR="000B1BD4" w:rsidRDefault="000B1BD4">
      <w:pPr>
        <w:pStyle w:val="Corpodetexto"/>
        <w:spacing w:before="7"/>
        <w:ind w:left="0"/>
        <w:jc w:val="left"/>
        <w:rPr>
          <w:sz w:val="22"/>
        </w:rPr>
      </w:pPr>
    </w:p>
    <w:p w14:paraId="7A303E78" w14:textId="77777777" w:rsidR="000B1BD4" w:rsidRDefault="002E05E6">
      <w:pPr>
        <w:pStyle w:val="Ttulo2"/>
        <w:spacing w:before="95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IMOBILIZADO</w:t>
      </w:r>
    </w:p>
    <w:p w14:paraId="27D980C0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65"/>
        <w:gridCol w:w="993"/>
        <w:gridCol w:w="850"/>
        <w:gridCol w:w="1058"/>
        <w:gridCol w:w="1338"/>
        <w:gridCol w:w="1315"/>
        <w:gridCol w:w="779"/>
        <w:gridCol w:w="757"/>
        <w:gridCol w:w="1025"/>
        <w:gridCol w:w="1593"/>
        <w:gridCol w:w="1124"/>
        <w:gridCol w:w="847"/>
      </w:tblGrid>
      <w:tr w:rsidR="000B1BD4" w14:paraId="1114C2D0" w14:textId="77777777">
        <w:trPr>
          <w:trHeight w:val="334"/>
        </w:trPr>
        <w:tc>
          <w:tcPr>
            <w:tcW w:w="216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E2D02A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FCC2772" w14:textId="77777777" w:rsidR="000B1BD4" w:rsidRDefault="002E05E6">
            <w:pPr>
              <w:pStyle w:val="TableParagraph"/>
              <w:spacing w:before="86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Terrenos</w:t>
            </w:r>
          </w:p>
        </w:tc>
        <w:tc>
          <w:tcPr>
            <w:tcW w:w="85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6122BA3" w14:textId="77777777" w:rsidR="000B1BD4" w:rsidRDefault="002E05E6">
            <w:pPr>
              <w:pStyle w:val="TableParagraph"/>
              <w:spacing w:before="86"/>
              <w:ind w:right="4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Edifícios</w:t>
            </w:r>
          </w:p>
        </w:tc>
        <w:tc>
          <w:tcPr>
            <w:tcW w:w="105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220E35C" w14:textId="77777777" w:rsidR="000B1BD4" w:rsidRDefault="002E05E6">
            <w:pPr>
              <w:pStyle w:val="TableParagraph"/>
              <w:spacing w:before="86"/>
              <w:ind w:right="126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Equip.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de Info.</w:t>
            </w:r>
          </w:p>
        </w:tc>
        <w:tc>
          <w:tcPr>
            <w:tcW w:w="133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2BEFD6B" w14:textId="77777777" w:rsidR="000B1BD4" w:rsidRDefault="002E05E6">
            <w:pPr>
              <w:pStyle w:val="TableParagraph"/>
              <w:spacing w:before="86"/>
              <w:ind w:right="38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Maq.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e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Equip.</w:t>
            </w:r>
          </w:p>
        </w:tc>
        <w:tc>
          <w:tcPr>
            <w:tcW w:w="131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40C9FCD" w14:textId="77777777" w:rsidR="000B1BD4" w:rsidRDefault="002E05E6">
            <w:pPr>
              <w:pStyle w:val="TableParagraph"/>
              <w:spacing w:before="86"/>
              <w:ind w:right="2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Instalações</w:t>
            </w:r>
          </w:p>
        </w:tc>
        <w:tc>
          <w:tcPr>
            <w:tcW w:w="77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35B6293" w14:textId="77777777" w:rsidR="000B1BD4" w:rsidRDefault="002E05E6">
            <w:pPr>
              <w:pStyle w:val="TableParagraph"/>
              <w:spacing w:before="2"/>
              <w:ind w:left="23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7"/>
                <w:sz w:val="14"/>
              </w:rPr>
              <w:t>Móv.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e</w:t>
            </w:r>
          </w:p>
          <w:p w14:paraId="53E178D8" w14:textId="77777777" w:rsidR="000B1BD4" w:rsidRDefault="002E05E6">
            <w:pPr>
              <w:pStyle w:val="TableParagraph"/>
              <w:spacing w:before="8" w:line="144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Utens.</w:t>
            </w:r>
          </w:p>
        </w:tc>
        <w:tc>
          <w:tcPr>
            <w:tcW w:w="75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BE5CF56" w14:textId="77777777" w:rsidR="000B1BD4" w:rsidRDefault="002E05E6">
            <w:pPr>
              <w:pStyle w:val="TableParagraph"/>
              <w:spacing w:before="2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 xml:space="preserve">Obras </w:t>
            </w:r>
            <w:r>
              <w:rPr>
                <w:b/>
                <w:color w:val="231F20"/>
                <w:spacing w:val="-5"/>
                <w:sz w:val="14"/>
              </w:rPr>
              <w:t>de</w:t>
            </w:r>
          </w:p>
          <w:p w14:paraId="0A4FDA0E" w14:textId="77777777" w:rsidR="000B1BD4" w:rsidRDefault="002E05E6">
            <w:pPr>
              <w:pStyle w:val="TableParagraph"/>
              <w:spacing w:before="8" w:line="144" w:lineRule="exact"/>
              <w:ind w:right="5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Arte</w:t>
            </w:r>
          </w:p>
        </w:tc>
        <w:tc>
          <w:tcPr>
            <w:tcW w:w="10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46D0D53" w14:textId="77777777" w:rsidR="000B1BD4" w:rsidRDefault="002E05E6">
            <w:pPr>
              <w:pStyle w:val="TableParagraph"/>
              <w:spacing w:before="2"/>
              <w:ind w:right="66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Benf. em Imóv.</w:t>
            </w:r>
          </w:p>
          <w:p w14:paraId="56A4F282" w14:textId="77777777" w:rsidR="000B1BD4" w:rsidRDefault="002E05E6">
            <w:pPr>
              <w:pStyle w:val="TableParagraph"/>
              <w:spacing w:before="8" w:line="144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Terc.</w:t>
            </w:r>
          </w:p>
        </w:tc>
        <w:tc>
          <w:tcPr>
            <w:tcW w:w="15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0F83866" w14:textId="77777777" w:rsidR="000B1BD4" w:rsidRDefault="002E05E6">
            <w:pPr>
              <w:pStyle w:val="TableParagraph"/>
              <w:spacing w:before="86"/>
              <w:ind w:right="218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Imob. Em andamento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D986C5C" w14:textId="77777777" w:rsidR="000B1BD4" w:rsidRDefault="002E05E6">
            <w:pPr>
              <w:pStyle w:val="TableParagraph"/>
              <w:spacing w:before="2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8"/>
                <w:sz w:val="14"/>
              </w:rPr>
              <w:t>Prov.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Para</w:t>
            </w:r>
          </w:p>
          <w:p w14:paraId="7B81CDF3" w14:textId="77777777" w:rsidR="000B1BD4" w:rsidRDefault="002E05E6">
            <w:pPr>
              <w:pStyle w:val="TableParagraph"/>
              <w:spacing w:before="8" w:line="144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Perdas</w:t>
            </w:r>
          </w:p>
        </w:tc>
        <w:tc>
          <w:tcPr>
            <w:tcW w:w="8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DC6DCE3" w14:textId="77777777" w:rsidR="000B1BD4" w:rsidRDefault="002E05E6">
            <w:pPr>
              <w:pStyle w:val="TableParagraph"/>
              <w:spacing w:before="86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</w:tr>
      <w:tr w:rsidR="000B1BD4" w14:paraId="0832B917" w14:textId="77777777">
        <w:trPr>
          <w:trHeight w:val="336"/>
        </w:trPr>
        <w:tc>
          <w:tcPr>
            <w:tcW w:w="216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48270F0" w14:textId="77777777" w:rsidR="000B1BD4" w:rsidRDefault="002E05E6">
            <w:pPr>
              <w:pStyle w:val="TableParagraph"/>
              <w:spacing w:before="2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Taxas</w:t>
            </w:r>
            <w:r>
              <w:rPr>
                <w:b/>
                <w:color w:val="010202"/>
                <w:spacing w:val="-11"/>
                <w:sz w:val="14"/>
              </w:rPr>
              <w:t xml:space="preserve"> </w:t>
            </w:r>
            <w:r>
              <w:rPr>
                <w:b/>
                <w:color w:val="010202"/>
                <w:spacing w:val="-6"/>
                <w:sz w:val="14"/>
              </w:rPr>
              <w:t>anuais</w:t>
            </w:r>
            <w:r>
              <w:rPr>
                <w:b/>
                <w:color w:val="010202"/>
                <w:spacing w:val="-11"/>
                <w:sz w:val="14"/>
              </w:rPr>
              <w:t xml:space="preserve"> </w:t>
            </w:r>
            <w:r>
              <w:rPr>
                <w:b/>
                <w:color w:val="010202"/>
                <w:spacing w:val="-6"/>
                <w:sz w:val="14"/>
              </w:rPr>
              <w:t>de</w:t>
            </w:r>
          </w:p>
          <w:p w14:paraId="7B339D0C" w14:textId="77777777" w:rsidR="000B1BD4" w:rsidRDefault="002E05E6">
            <w:pPr>
              <w:pStyle w:val="TableParagraph"/>
              <w:spacing w:before="8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061CCADA" w14:textId="77777777" w:rsidR="000B1BD4" w:rsidRDefault="002E05E6">
            <w:pPr>
              <w:pStyle w:val="TableParagraph"/>
              <w:spacing w:before="86"/>
              <w:ind w:right="27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850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99EB97B" w14:textId="77777777" w:rsidR="000B1BD4" w:rsidRDefault="002E05E6">
            <w:pPr>
              <w:pStyle w:val="TableParagraph"/>
              <w:spacing w:before="86"/>
              <w:ind w:right="4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4%</w:t>
            </w:r>
          </w:p>
        </w:tc>
        <w:tc>
          <w:tcPr>
            <w:tcW w:w="1058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93E6491" w14:textId="77777777" w:rsidR="000B1BD4" w:rsidRDefault="002E05E6">
            <w:pPr>
              <w:pStyle w:val="TableParagraph"/>
              <w:spacing w:before="86"/>
              <w:ind w:right="1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20%</w:t>
            </w:r>
          </w:p>
        </w:tc>
        <w:tc>
          <w:tcPr>
            <w:tcW w:w="1338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9A51A6A" w14:textId="77777777" w:rsidR="000B1BD4" w:rsidRDefault="002E05E6">
            <w:pPr>
              <w:pStyle w:val="TableParagraph"/>
              <w:spacing w:before="86"/>
              <w:ind w:right="3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131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DF34B91" w14:textId="77777777" w:rsidR="000B1BD4" w:rsidRDefault="002E05E6">
            <w:pPr>
              <w:pStyle w:val="TableParagraph"/>
              <w:spacing w:before="86"/>
              <w:ind w:right="23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779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9A6EB90" w14:textId="77777777" w:rsidR="000B1BD4" w:rsidRDefault="002E05E6">
            <w:pPr>
              <w:pStyle w:val="TableParagraph"/>
              <w:spacing w:before="86"/>
              <w:ind w:right="15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75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3A7F71D" w14:textId="77777777" w:rsidR="000B1BD4" w:rsidRDefault="002E05E6">
            <w:pPr>
              <w:pStyle w:val="TableParagraph"/>
              <w:spacing w:before="86"/>
              <w:ind w:right="5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102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2DBFDA7E" w14:textId="77777777" w:rsidR="000B1BD4" w:rsidRDefault="002E05E6">
            <w:pPr>
              <w:pStyle w:val="TableParagraph"/>
              <w:spacing w:before="86"/>
              <w:ind w:right="7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100%</w:t>
            </w:r>
          </w:p>
        </w:tc>
        <w:tc>
          <w:tcPr>
            <w:tcW w:w="1593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342DEE23" w14:textId="77777777" w:rsidR="000B1BD4" w:rsidRDefault="002E05E6">
            <w:pPr>
              <w:pStyle w:val="TableParagraph"/>
              <w:spacing w:before="86"/>
              <w:ind w:right="2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11590CD" w14:textId="77777777" w:rsidR="000B1BD4" w:rsidRDefault="002E05E6">
            <w:pPr>
              <w:pStyle w:val="TableParagraph"/>
              <w:spacing w:before="86"/>
              <w:ind w:right="28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84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360EB6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5049F3A2" w14:textId="77777777">
        <w:trPr>
          <w:trHeight w:val="176"/>
        </w:trPr>
        <w:tc>
          <w:tcPr>
            <w:tcW w:w="2165" w:type="dxa"/>
            <w:tcBorders>
              <w:top w:val="single" w:sz="4" w:space="0" w:color="231F20"/>
            </w:tcBorders>
          </w:tcPr>
          <w:p w14:paraId="1CF35A76" w14:textId="77777777" w:rsidR="000B1BD4" w:rsidRDefault="002E05E6">
            <w:pPr>
              <w:pStyle w:val="TableParagraph"/>
              <w:spacing w:before="5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2019</w:t>
            </w:r>
          </w:p>
        </w:tc>
        <w:tc>
          <w:tcPr>
            <w:tcW w:w="993" w:type="dxa"/>
            <w:tcBorders>
              <w:top w:val="single" w:sz="4" w:space="0" w:color="231F20"/>
            </w:tcBorders>
          </w:tcPr>
          <w:p w14:paraId="3EE20FB3" w14:textId="77777777" w:rsidR="000B1BD4" w:rsidRDefault="002E05E6">
            <w:pPr>
              <w:pStyle w:val="TableParagraph"/>
              <w:spacing w:before="5" w:line="151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</w:tcBorders>
          </w:tcPr>
          <w:p w14:paraId="01810DAA" w14:textId="77777777" w:rsidR="000B1BD4" w:rsidRDefault="002E05E6">
            <w:pPr>
              <w:pStyle w:val="TableParagraph"/>
              <w:spacing w:before="5" w:line="151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1.205</w:t>
            </w:r>
          </w:p>
        </w:tc>
        <w:tc>
          <w:tcPr>
            <w:tcW w:w="1058" w:type="dxa"/>
            <w:tcBorders>
              <w:top w:val="single" w:sz="4" w:space="0" w:color="231F20"/>
            </w:tcBorders>
          </w:tcPr>
          <w:p w14:paraId="4EF5D8BF" w14:textId="77777777" w:rsidR="000B1BD4" w:rsidRDefault="002E05E6">
            <w:pPr>
              <w:pStyle w:val="TableParagraph"/>
              <w:spacing w:before="5" w:line="151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21.662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4888F4C0" w14:textId="77777777" w:rsidR="000B1BD4" w:rsidRDefault="002E05E6">
            <w:pPr>
              <w:pStyle w:val="TableParagraph"/>
              <w:spacing w:before="5" w:line="151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57.965</w:t>
            </w:r>
          </w:p>
        </w:tc>
        <w:tc>
          <w:tcPr>
            <w:tcW w:w="1315" w:type="dxa"/>
            <w:tcBorders>
              <w:top w:val="single" w:sz="4" w:space="0" w:color="231F20"/>
            </w:tcBorders>
          </w:tcPr>
          <w:p w14:paraId="49223521" w14:textId="77777777" w:rsidR="000B1BD4" w:rsidRDefault="002E05E6">
            <w:pPr>
              <w:pStyle w:val="TableParagraph"/>
              <w:spacing w:before="5" w:line="15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993</w:t>
            </w:r>
          </w:p>
        </w:tc>
        <w:tc>
          <w:tcPr>
            <w:tcW w:w="779" w:type="dxa"/>
            <w:tcBorders>
              <w:top w:val="single" w:sz="4" w:space="0" w:color="231F20"/>
            </w:tcBorders>
          </w:tcPr>
          <w:p w14:paraId="405D027D" w14:textId="77777777" w:rsidR="000B1BD4" w:rsidRDefault="002E05E6">
            <w:pPr>
              <w:pStyle w:val="TableParagraph"/>
              <w:spacing w:before="5" w:line="151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4.487</w:t>
            </w:r>
          </w:p>
        </w:tc>
        <w:tc>
          <w:tcPr>
            <w:tcW w:w="757" w:type="dxa"/>
            <w:tcBorders>
              <w:top w:val="single" w:sz="4" w:space="0" w:color="231F20"/>
            </w:tcBorders>
          </w:tcPr>
          <w:p w14:paraId="4B354489" w14:textId="77777777" w:rsidR="000B1BD4" w:rsidRDefault="002E05E6">
            <w:pPr>
              <w:pStyle w:val="TableParagraph"/>
              <w:spacing w:before="5" w:line="151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55930E6A" w14:textId="77777777" w:rsidR="000B1BD4" w:rsidRDefault="002E05E6">
            <w:pPr>
              <w:pStyle w:val="TableParagraph"/>
              <w:spacing w:before="5" w:line="151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322</w:t>
            </w:r>
          </w:p>
        </w:tc>
        <w:tc>
          <w:tcPr>
            <w:tcW w:w="1593" w:type="dxa"/>
            <w:tcBorders>
              <w:top w:val="single" w:sz="4" w:space="0" w:color="231F20"/>
            </w:tcBorders>
          </w:tcPr>
          <w:p w14:paraId="059CDFC3" w14:textId="77777777" w:rsidR="000B1BD4" w:rsidRDefault="002E05E6">
            <w:pPr>
              <w:pStyle w:val="TableParagraph"/>
              <w:spacing w:before="5" w:line="151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9.634</w:t>
            </w:r>
          </w:p>
        </w:tc>
        <w:tc>
          <w:tcPr>
            <w:tcW w:w="1124" w:type="dxa"/>
            <w:tcBorders>
              <w:top w:val="single" w:sz="4" w:space="0" w:color="231F20"/>
            </w:tcBorders>
          </w:tcPr>
          <w:p w14:paraId="6E40FADA" w14:textId="77777777" w:rsidR="000B1BD4" w:rsidRDefault="002E05E6">
            <w:pPr>
              <w:pStyle w:val="TableParagraph"/>
              <w:spacing w:before="5" w:line="151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(125)</w:t>
            </w:r>
          </w:p>
        </w:tc>
        <w:tc>
          <w:tcPr>
            <w:tcW w:w="847" w:type="dxa"/>
            <w:tcBorders>
              <w:top w:val="single" w:sz="4" w:space="0" w:color="231F20"/>
            </w:tcBorders>
          </w:tcPr>
          <w:p w14:paraId="4DE4742E" w14:textId="77777777" w:rsidR="000B1BD4" w:rsidRDefault="002E05E6">
            <w:pPr>
              <w:pStyle w:val="TableParagraph"/>
              <w:spacing w:before="5" w:line="151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97.866</w:t>
            </w:r>
          </w:p>
        </w:tc>
      </w:tr>
      <w:tr w:rsidR="000B1BD4" w14:paraId="562DD749" w14:textId="77777777">
        <w:trPr>
          <w:trHeight w:val="181"/>
        </w:trPr>
        <w:tc>
          <w:tcPr>
            <w:tcW w:w="2165" w:type="dxa"/>
            <w:shd w:val="clear" w:color="auto" w:fill="E7E6E5"/>
          </w:tcPr>
          <w:p w14:paraId="40146F69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Movimentações em 2020:</w:t>
            </w:r>
          </w:p>
        </w:tc>
        <w:tc>
          <w:tcPr>
            <w:tcW w:w="993" w:type="dxa"/>
            <w:shd w:val="clear" w:color="auto" w:fill="E7E6E5"/>
          </w:tcPr>
          <w:p w14:paraId="6B02D5A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shd w:val="clear" w:color="auto" w:fill="E7E6E5"/>
          </w:tcPr>
          <w:p w14:paraId="66CB3E9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shd w:val="clear" w:color="auto" w:fill="E7E6E5"/>
          </w:tcPr>
          <w:p w14:paraId="1E2CCEF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E7E6E5"/>
          </w:tcPr>
          <w:p w14:paraId="380BD4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  <w:shd w:val="clear" w:color="auto" w:fill="E7E6E5"/>
          </w:tcPr>
          <w:p w14:paraId="38D8DB3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9" w:type="dxa"/>
            <w:shd w:val="clear" w:color="auto" w:fill="E7E6E5"/>
          </w:tcPr>
          <w:p w14:paraId="725F487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7" w:type="dxa"/>
            <w:shd w:val="clear" w:color="auto" w:fill="E7E6E5"/>
          </w:tcPr>
          <w:p w14:paraId="4C6AE1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shd w:val="clear" w:color="auto" w:fill="E7E6E5"/>
          </w:tcPr>
          <w:p w14:paraId="3B46C7F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93" w:type="dxa"/>
            <w:shd w:val="clear" w:color="auto" w:fill="E7E6E5"/>
          </w:tcPr>
          <w:p w14:paraId="257332F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24" w:type="dxa"/>
            <w:shd w:val="clear" w:color="auto" w:fill="E7E6E5"/>
          </w:tcPr>
          <w:p w14:paraId="4F760E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shd w:val="clear" w:color="auto" w:fill="E7E6E5"/>
          </w:tcPr>
          <w:p w14:paraId="7F28AAD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0B1BD4" w14:paraId="4286B273" w14:textId="77777777">
        <w:trPr>
          <w:trHeight w:val="181"/>
        </w:trPr>
        <w:tc>
          <w:tcPr>
            <w:tcW w:w="2165" w:type="dxa"/>
          </w:tcPr>
          <w:p w14:paraId="37A8F0C0" w14:textId="77777777" w:rsidR="000B1BD4" w:rsidRDefault="002E05E6">
            <w:pPr>
              <w:pStyle w:val="TableParagraph"/>
              <w:spacing w:before="10" w:line="151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993" w:type="dxa"/>
          </w:tcPr>
          <w:p w14:paraId="6728B86F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</w:tcPr>
          <w:p w14:paraId="20386D7E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</w:tcPr>
          <w:p w14:paraId="2FCD3538" w14:textId="77777777" w:rsidR="000B1BD4" w:rsidRDefault="002E05E6">
            <w:pPr>
              <w:pStyle w:val="TableParagraph"/>
              <w:spacing w:before="10" w:line="151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5..218</w:t>
            </w:r>
          </w:p>
        </w:tc>
        <w:tc>
          <w:tcPr>
            <w:tcW w:w="1338" w:type="dxa"/>
          </w:tcPr>
          <w:p w14:paraId="6E7F72E4" w14:textId="77777777" w:rsidR="000B1BD4" w:rsidRDefault="002E05E6">
            <w:pPr>
              <w:pStyle w:val="TableParagraph"/>
              <w:spacing w:before="10" w:line="151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12.430</w:t>
            </w:r>
          </w:p>
        </w:tc>
        <w:tc>
          <w:tcPr>
            <w:tcW w:w="1315" w:type="dxa"/>
          </w:tcPr>
          <w:p w14:paraId="2A6794F5" w14:textId="77777777" w:rsidR="000B1BD4" w:rsidRDefault="002E05E6">
            <w:pPr>
              <w:pStyle w:val="TableParagraph"/>
              <w:spacing w:before="10" w:line="151" w:lineRule="exact"/>
              <w:ind w:right="28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450</w:t>
            </w:r>
          </w:p>
        </w:tc>
        <w:tc>
          <w:tcPr>
            <w:tcW w:w="779" w:type="dxa"/>
          </w:tcPr>
          <w:p w14:paraId="62CA45DB" w14:textId="77777777" w:rsidR="000B1BD4" w:rsidRDefault="002E05E6">
            <w:pPr>
              <w:pStyle w:val="TableParagraph"/>
              <w:spacing w:before="10" w:line="151" w:lineRule="exact"/>
              <w:ind w:right="20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1.098</w:t>
            </w:r>
          </w:p>
        </w:tc>
        <w:tc>
          <w:tcPr>
            <w:tcW w:w="757" w:type="dxa"/>
          </w:tcPr>
          <w:p w14:paraId="04E6CE02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</w:tcPr>
          <w:p w14:paraId="2579E856" w14:textId="77777777" w:rsidR="000B1BD4" w:rsidRDefault="002E05E6">
            <w:pPr>
              <w:pStyle w:val="TableParagraph"/>
              <w:spacing w:before="10" w:line="151" w:lineRule="exact"/>
              <w:ind w:right="1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1.111</w:t>
            </w:r>
          </w:p>
        </w:tc>
        <w:tc>
          <w:tcPr>
            <w:tcW w:w="1593" w:type="dxa"/>
          </w:tcPr>
          <w:p w14:paraId="50D2FB44" w14:textId="77777777" w:rsidR="000B1BD4" w:rsidRDefault="002E05E6">
            <w:pPr>
              <w:pStyle w:val="TableParagraph"/>
              <w:spacing w:before="10" w:line="151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3.745</w:t>
            </w:r>
          </w:p>
        </w:tc>
        <w:tc>
          <w:tcPr>
            <w:tcW w:w="1124" w:type="dxa"/>
          </w:tcPr>
          <w:p w14:paraId="48FE393E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</w:tcPr>
          <w:p w14:paraId="5BE6DBAF" w14:textId="77777777" w:rsidR="000B1BD4" w:rsidRDefault="002E05E6">
            <w:pPr>
              <w:pStyle w:val="TableParagraph"/>
              <w:spacing w:before="10" w:line="151" w:lineRule="exact"/>
              <w:ind w:right="1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24.052</w:t>
            </w:r>
          </w:p>
        </w:tc>
      </w:tr>
      <w:tr w:rsidR="000B1BD4" w14:paraId="29098B34" w14:textId="77777777">
        <w:trPr>
          <w:trHeight w:val="181"/>
        </w:trPr>
        <w:tc>
          <w:tcPr>
            <w:tcW w:w="2165" w:type="dxa"/>
            <w:shd w:val="clear" w:color="auto" w:fill="E7E6E5"/>
          </w:tcPr>
          <w:p w14:paraId="4478B281" w14:textId="77777777" w:rsidR="000B1BD4" w:rsidRDefault="002E05E6">
            <w:pPr>
              <w:pStyle w:val="TableParagraph"/>
              <w:spacing w:before="10" w:line="151" w:lineRule="exact"/>
              <w:ind w:right="415"/>
              <w:rPr>
                <w:sz w:val="14"/>
              </w:rPr>
            </w:pPr>
            <w:r>
              <w:rPr>
                <w:color w:val="010202"/>
                <w:spacing w:val="-6"/>
                <w:sz w:val="14"/>
              </w:rPr>
              <w:t>Transferência</w:t>
            </w:r>
            <w:r>
              <w:rPr>
                <w:color w:val="010202"/>
                <w:spacing w:val="-9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de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contas</w:t>
            </w:r>
          </w:p>
        </w:tc>
        <w:tc>
          <w:tcPr>
            <w:tcW w:w="993" w:type="dxa"/>
            <w:shd w:val="clear" w:color="auto" w:fill="E7E6E5"/>
          </w:tcPr>
          <w:p w14:paraId="6564D8B3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shd w:val="clear" w:color="auto" w:fill="E7E6E5"/>
          </w:tcPr>
          <w:p w14:paraId="68DA430F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shd w:val="clear" w:color="auto" w:fill="E7E6E5"/>
          </w:tcPr>
          <w:p w14:paraId="184B9634" w14:textId="77777777" w:rsidR="000B1BD4" w:rsidRDefault="002E05E6">
            <w:pPr>
              <w:pStyle w:val="TableParagraph"/>
              <w:spacing w:before="10" w:line="151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(356)</w:t>
            </w:r>
          </w:p>
        </w:tc>
        <w:tc>
          <w:tcPr>
            <w:tcW w:w="1338" w:type="dxa"/>
            <w:shd w:val="clear" w:color="auto" w:fill="E7E6E5"/>
          </w:tcPr>
          <w:p w14:paraId="26CE171E" w14:textId="77777777" w:rsidR="000B1BD4" w:rsidRDefault="002E05E6">
            <w:pPr>
              <w:pStyle w:val="TableParagraph"/>
              <w:spacing w:before="10" w:line="151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(6.459)</w:t>
            </w:r>
          </w:p>
        </w:tc>
        <w:tc>
          <w:tcPr>
            <w:tcW w:w="1315" w:type="dxa"/>
            <w:shd w:val="clear" w:color="auto" w:fill="E7E6E5"/>
          </w:tcPr>
          <w:p w14:paraId="4B59A5A7" w14:textId="77777777" w:rsidR="000B1BD4" w:rsidRDefault="002E05E6">
            <w:pPr>
              <w:pStyle w:val="TableParagraph"/>
              <w:spacing w:before="10" w:line="151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(383)</w:t>
            </w:r>
          </w:p>
        </w:tc>
        <w:tc>
          <w:tcPr>
            <w:tcW w:w="779" w:type="dxa"/>
            <w:shd w:val="clear" w:color="auto" w:fill="E7E6E5"/>
          </w:tcPr>
          <w:p w14:paraId="4934C3A5" w14:textId="77777777" w:rsidR="000B1BD4" w:rsidRDefault="002E05E6">
            <w:pPr>
              <w:pStyle w:val="TableParagraph"/>
              <w:spacing w:before="10" w:line="151" w:lineRule="exact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757" w:type="dxa"/>
            <w:shd w:val="clear" w:color="auto" w:fill="E7E6E5"/>
          </w:tcPr>
          <w:p w14:paraId="084271D4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shd w:val="clear" w:color="auto" w:fill="E7E6E5"/>
          </w:tcPr>
          <w:p w14:paraId="7815802B" w14:textId="77777777" w:rsidR="000B1BD4" w:rsidRDefault="002E05E6">
            <w:pPr>
              <w:pStyle w:val="TableParagraph"/>
              <w:spacing w:before="10" w:line="151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(264)</w:t>
            </w:r>
          </w:p>
        </w:tc>
        <w:tc>
          <w:tcPr>
            <w:tcW w:w="1593" w:type="dxa"/>
            <w:shd w:val="clear" w:color="auto" w:fill="E7E6E5"/>
          </w:tcPr>
          <w:p w14:paraId="6BE2EDA0" w14:textId="77777777" w:rsidR="000B1BD4" w:rsidRDefault="002E05E6">
            <w:pPr>
              <w:pStyle w:val="TableParagraph"/>
              <w:spacing w:before="10" w:line="151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7.458</w:t>
            </w:r>
          </w:p>
        </w:tc>
        <w:tc>
          <w:tcPr>
            <w:tcW w:w="1124" w:type="dxa"/>
            <w:shd w:val="clear" w:color="auto" w:fill="E7E6E5"/>
          </w:tcPr>
          <w:p w14:paraId="7BC304A3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shd w:val="clear" w:color="auto" w:fill="E7E6E5"/>
          </w:tcPr>
          <w:p w14:paraId="0395E89D" w14:textId="77777777" w:rsidR="000B1BD4" w:rsidRDefault="002E05E6">
            <w:pPr>
              <w:pStyle w:val="TableParagraph"/>
              <w:spacing w:before="10" w:line="151" w:lineRule="exact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00063413" w14:textId="77777777">
        <w:trPr>
          <w:trHeight w:val="181"/>
        </w:trPr>
        <w:tc>
          <w:tcPr>
            <w:tcW w:w="2165" w:type="dxa"/>
          </w:tcPr>
          <w:p w14:paraId="6E2E1E42" w14:textId="77777777" w:rsidR="000B1BD4" w:rsidRDefault="002E05E6">
            <w:pPr>
              <w:pStyle w:val="TableParagraph"/>
              <w:spacing w:before="10" w:line="151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993" w:type="dxa"/>
          </w:tcPr>
          <w:p w14:paraId="7A4BB80B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</w:tcPr>
          <w:p w14:paraId="45E077C1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</w:tcPr>
          <w:p w14:paraId="4F5F0765" w14:textId="77777777" w:rsidR="000B1BD4" w:rsidRDefault="002E05E6">
            <w:pPr>
              <w:pStyle w:val="TableParagraph"/>
              <w:spacing w:before="10" w:line="151" w:lineRule="exact"/>
              <w:ind w:right="12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(13)</w:t>
            </w:r>
          </w:p>
        </w:tc>
        <w:tc>
          <w:tcPr>
            <w:tcW w:w="1338" w:type="dxa"/>
          </w:tcPr>
          <w:p w14:paraId="0BAB9732" w14:textId="77777777" w:rsidR="000B1BD4" w:rsidRDefault="002E05E6">
            <w:pPr>
              <w:pStyle w:val="TableParagraph"/>
              <w:spacing w:before="10" w:line="151" w:lineRule="exact"/>
              <w:ind w:right="37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(35)</w:t>
            </w:r>
          </w:p>
        </w:tc>
        <w:tc>
          <w:tcPr>
            <w:tcW w:w="1315" w:type="dxa"/>
          </w:tcPr>
          <w:p w14:paraId="50D4030C" w14:textId="77777777" w:rsidR="000B1BD4" w:rsidRDefault="002E05E6">
            <w:pPr>
              <w:pStyle w:val="TableParagraph"/>
              <w:spacing w:before="10" w:line="151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</w:tcPr>
          <w:p w14:paraId="7085D1CD" w14:textId="77777777" w:rsidR="000B1BD4" w:rsidRDefault="002E05E6">
            <w:pPr>
              <w:pStyle w:val="TableParagraph"/>
              <w:spacing w:before="10" w:line="151" w:lineRule="exact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(48)</w:t>
            </w:r>
          </w:p>
        </w:tc>
        <w:tc>
          <w:tcPr>
            <w:tcW w:w="757" w:type="dxa"/>
          </w:tcPr>
          <w:p w14:paraId="58CE9BA2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</w:tcPr>
          <w:p w14:paraId="093580EE" w14:textId="77777777" w:rsidR="000B1BD4" w:rsidRDefault="002E05E6">
            <w:pPr>
              <w:pStyle w:val="TableParagraph"/>
              <w:spacing w:before="10" w:line="151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</w:tcPr>
          <w:p w14:paraId="649FCD3A" w14:textId="77777777" w:rsidR="000B1BD4" w:rsidRDefault="002E05E6">
            <w:pPr>
              <w:pStyle w:val="TableParagraph"/>
              <w:spacing w:before="10" w:line="151" w:lineRule="exact"/>
              <w:ind w:right="2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1124" w:type="dxa"/>
          </w:tcPr>
          <w:p w14:paraId="61910EB3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</w:tcPr>
          <w:p w14:paraId="14EDC0B2" w14:textId="77777777" w:rsidR="000B1BD4" w:rsidRDefault="002E05E6">
            <w:pPr>
              <w:pStyle w:val="TableParagraph"/>
              <w:spacing w:before="10" w:line="151" w:lineRule="exact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(76)</w:t>
            </w:r>
          </w:p>
        </w:tc>
      </w:tr>
      <w:tr w:rsidR="000B1BD4" w14:paraId="7611104A" w14:textId="77777777">
        <w:trPr>
          <w:trHeight w:val="176"/>
        </w:trPr>
        <w:tc>
          <w:tcPr>
            <w:tcW w:w="2165" w:type="dxa"/>
            <w:tcBorders>
              <w:bottom w:val="single" w:sz="4" w:space="0" w:color="231F20"/>
            </w:tcBorders>
            <w:shd w:val="clear" w:color="auto" w:fill="E7E6E5"/>
          </w:tcPr>
          <w:p w14:paraId="0908745A" w14:textId="77777777" w:rsidR="000B1BD4" w:rsidRDefault="002E05E6">
            <w:pPr>
              <w:pStyle w:val="TableParagraph"/>
              <w:spacing w:before="10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bottom w:val="single" w:sz="4" w:space="0" w:color="231F20"/>
            </w:tcBorders>
            <w:shd w:val="clear" w:color="auto" w:fill="E7E6E5"/>
          </w:tcPr>
          <w:p w14:paraId="2464640F" w14:textId="77777777" w:rsidR="000B1BD4" w:rsidRDefault="002E05E6">
            <w:pPr>
              <w:pStyle w:val="TableParagraph"/>
              <w:spacing w:before="10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231F20"/>
            </w:tcBorders>
            <w:shd w:val="clear" w:color="auto" w:fill="E7E6E5"/>
          </w:tcPr>
          <w:p w14:paraId="3A5F5FE5" w14:textId="77777777" w:rsidR="000B1BD4" w:rsidRDefault="002E05E6">
            <w:pPr>
              <w:pStyle w:val="TableParagraph"/>
              <w:spacing w:before="10" w:line="146" w:lineRule="exact"/>
              <w:ind w:righ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(107)</w:t>
            </w:r>
          </w:p>
        </w:tc>
        <w:tc>
          <w:tcPr>
            <w:tcW w:w="1058" w:type="dxa"/>
            <w:tcBorders>
              <w:bottom w:val="single" w:sz="4" w:space="0" w:color="231F20"/>
            </w:tcBorders>
            <w:shd w:val="clear" w:color="auto" w:fill="E7E6E5"/>
          </w:tcPr>
          <w:p w14:paraId="77EEB0A6" w14:textId="77777777" w:rsidR="000B1BD4" w:rsidRDefault="002E05E6">
            <w:pPr>
              <w:pStyle w:val="TableParagraph"/>
              <w:spacing w:before="10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(8.588)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  <w:shd w:val="clear" w:color="auto" w:fill="E7E6E5"/>
          </w:tcPr>
          <w:p w14:paraId="1AFBD60E" w14:textId="77777777" w:rsidR="000B1BD4" w:rsidRDefault="002E05E6">
            <w:pPr>
              <w:pStyle w:val="TableParagraph"/>
              <w:spacing w:before="10" w:line="146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(8.141)</w:t>
            </w:r>
          </w:p>
        </w:tc>
        <w:tc>
          <w:tcPr>
            <w:tcW w:w="1315" w:type="dxa"/>
            <w:tcBorders>
              <w:bottom w:val="single" w:sz="4" w:space="0" w:color="231F20"/>
            </w:tcBorders>
            <w:shd w:val="clear" w:color="auto" w:fill="E7E6E5"/>
          </w:tcPr>
          <w:p w14:paraId="4A4F9367" w14:textId="77777777" w:rsidR="000B1BD4" w:rsidRDefault="002E05E6">
            <w:pPr>
              <w:pStyle w:val="TableParagraph"/>
              <w:spacing w:before="10" w:line="146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(150)</w:t>
            </w:r>
          </w:p>
        </w:tc>
        <w:tc>
          <w:tcPr>
            <w:tcW w:w="779" w:type="dxa"/>
            <w:tcBorders>
              <w:bottom w:val="single" w:sz="4" w:space="0" w:color="231F20"/>
            </w:tcBorders>
            <w:shd w:val="clear" w:color="auto" w:fill="E7E6E5"/>
          </w:tcPr>
          <w:p w14:paraId="69D6B8B9" w14:textId="77777777" w:rsidR="000B1BD4" w:rsidRDefault="002E05E6">
            <w:pPr>
              <w:pStyle w:val="TableParagraph"/>
              <w:spacing w:before="10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(899)</w:t>
            </w:r>
          </w:p>
        </w:tc>
        <w:tc>
          <w:tcPr>
            <w:tcW w:w="757" w:type="dxa"/>
            <w:tcBorders>
              <w:bottom w:val="single" w:sz="4" w:space="0" w:color="231F20"/>
            </w:tcBorders>
            <w:shd w:val="clear" w:color="auto" w:fill="E7E6E5"/>
          </w:tcPr>
          <w:p w14:paraId="6D797708" w14:textId="77777777" w:rsidR="000B1BD4" w:rsidRDefault="002E05E6">
            <w:pPr>
              <w:pStyle w:val="TableParagraph"/>
              <w:tabs>
                <w:tab w:val="left" w:pos="613"/>
              </w:tabs>
              <w:spacing w:before="10" w:line="146" w:lineRule="exact"/>
              <w:ind w:left="239"/>
              <w:jc w:val="lef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-</w:t>
            </w:r>
            <w:r>
              <w:rPr>
                <w:color w:val="231F20"/>
                <w:sz w:val="14"/>
              </w:rPr>
              <w:tab/>
            </w:r>
            <w:r>
              <w:rPr>
                <w:color w:val="231F20"/>
                <w:spacing w:val="-10"/>
                <w:sz w:val="14"/>
              </w:rPr>
              <w:t>-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E7E6E5"/>
          </w:tcPr>
          <w:p w14:paraId="67D86856" w14:textId="77777777" w:rsidR="000B1BD4" w:rsidRDefault="002E05E6">
            <w:pPr>
              <w:pStyle w:val="TableParagraph"/>
              <w:spacing w:before="10" w:line="146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(424)</w:t>
            </w:r>
          </w:p>
        </w:tc>
        <w:tc>
          <w:tcPr>
            <w:tcW w:w="1593" w:type="dxa"/>
            <w:tcBorders>
              <w:bottom w:val="single" w:sz="4" w:space="0" w:color="231F20"/>
            </w:tcBorders>
            <w:shd w:val="clear" w:color="auto" w:fill="E7E6E5"/>
          </w:tcPr>
          <w:p w14:paraId="7427A3F3" w14:textId="77777777" w:rsidR="000B1BD4" w:rsidRDefault="002E05E6">
            <w:pPr>
              <w:pStyle w:val="TableParagraph"/>
              <w:spacing w:before="10" w:line="146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4" w:space="0" w:color="231F20"/>
            </w:tcBorders>
            <w:shd w:val="clear" w:color="auto" w:fill="E7E6E5"/>
          </w:tcPr>
          <w:p w14:paraId="2FC99305" w14:textId="77777777" w:rsidR="000B1BD4" w:rsidRDefault="002E05E6">
            <w:pPr>
              <w:pStyle w:val="TableParagraph"/>
              <w:spacing w:before="10" w:line="14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bottom w:val="single" w:sz="4" w:space="0" w:color="231F20"/>
            </w:tcBorders>
            <w:shd w:val="clear" w:color="auto" w:fill="E7E6E5"/>
          </w:tcPr>
          <w:p w14:paraId="6319F677" w14:textId="77777777" w:rsidR="000B1BD4" w:rsidRDefault="002E05E6">
            <w:pPr>
              <w:pStyle w:val="TableParagraph"/>
              <w:spacing w:before="10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(18.309)</w:t>
            </w:r>
          </w:p>
        </w:tc>
      </w:tr>
      <w:tr w:rsidR="000B1BD4" w14:paraId="01BFEAFC" w14:textId="77777777">
        <w:trPr>
          <w:trHeight w:val="176"/>
        </w:trPr>
        <w:tc>
          <w:tcPr>
            <w:tcW w:w="2165" w:type="dxa"/>
            <w:tcBorders>
              <w:top w:val="single" w:sz="4" w:space="0" w:color="231F20"/>
            </w:tcBorders>
          </w:tcPr>
          <w:p w14:paraId="07AAD7A7" w14:textId="77777777" w:rsidR="000B1BD4" w:rsidRDefault="002E05E6">
            <w:pPr>
              <w:pStyle w:val="TableParagraph"/>
              <w:spacing w:before="5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2020</w:t>
            </w:r>
          </w:p>
        </w:tc>
        <w:tc>
          <w:tcPr>
            <w:tcW w:w="993" w:type="dxa"/>
            <w:tcBorders>
              <w:top w:val="single" w:sz="4" w:space="0" w:color="231F20"/>
            </w:tcBorders>
          </w:tcPr>
          <w:p w14:paraId="401FE361" w14:textId="77777777" w:rsidR="000B1BD4" w:rsidRDefault="002E05E6">
            <w:pPr>
              <w:pStyle w:val="TableParagraph"/>
              <w:spacing w:before="5" w:line="151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</w:tcBorders>
          </w:tcPr>
          <w:p w14:paraId="2262E58B" w14:textId="77777777" w:rsidR="000B1BD4" w:rsidRDefault="002E05E6">
            <w:pPr>
              <w:pStyle w:val="TableParagraph"/>
              <w:spacing w:before="5" w:line="151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1.098</w:t>
            </w:r>
          </w:p>
        </w:tc>
        <w:tc>
          <w:tcPr>
            <w:tcW w:w="1058" w:type="dxa"/>
            <w:tcBorders>
              <w:top w:val="single" w:sz="4" w:space="0" w:color="231F20"/>
            </w:tcBorders>
          </w:tcPr>
          <w:p w14:paraId="470CCF27" w14:textId="77777777" w:rsidR="000B1BD4" w:rsidRDefault="002E05E6">
            <w:pPr>
              <w:pStyle w:val="TableParagraph"/>
              <w:spacing w:before="5" w:line="151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17.923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5173D3D9" w14:textId="77777777" w:rsidR="000B1BD4" w:rsidRDefault="002E05E6">
            <w:pPr>
              <w:pStyle w:val="TableParagraph"/>
              <w:spacing w:before="5" w:line="151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55.760</w:t>
            </w:r>
          </w:p>
        </w:tc>
        <w:tc>
          <w:tcPr>
            <w:tcW w:w="1315" w:type="dxa"/>
            <w:tcBorders>
              <w:top w:val="single" w:sz="4" w:space="0" w:color="231F20"/>
            </w:tcBorders>
          </w:tcPr>
          <w:p w14:paraId="63930D03" w14:textId="77777777" w:rsidR="000B1BD4" w:rsidRDefault="002E05E6">
            <w:pPr>
              <w:pStyle w:val="TableParagraph"/>
              <w:spacing w:before="5" w:line="15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910</w:t>
            </w:r>
          </w:p>
        </w:tc>
        <w:tc>
          <w:tcPr>
            <w:tcW w:w="779" w:type="dxa"/>
            <w:tcBorders>
              <w:top w:val="single" w:sz="4" w:space="0" w:color="231F20"/>
            </w:tcBorders>
          </w:tcPr>
          <w:p w14:paraId="1B671C7C" w14:textId="77777777" w:rsidR="000B1BD4" w:rsidRDefault="002E05E6">
            <w:pPr>
              <w:pStyle w:val="TableParagraph"/>
              <w:spacing w:before="5" w:line="151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4.643</w:t>
            </w:r>
          </w:p>
        </w:tc>
        <w:tc>
          <w:tcPr>
            <w:tcW w:w="757" w:type="dxa"/>
            <w:tcBorders>
              <w:top w:val="single" w:sz="4" w:space="0" w:color="231F20"/>
            </w:tcBorders>
          </w:tcPr>
          <w:p w14:paraId="5DBC8634" w14:textId="77777777" w:rsidR="000B1BD4" w:rsidRDefault="002E05E6">
            <w:pPr>
              <w:pStyle w:val="TableParagraph"/>
              <w:spacing w:before="5" w:line="151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24756BD5" w14:textId="77777777" w:rsidR="000B1BD4" w:rsidRDefault="002E05E6">
            <w:pPr>
              <w:pStyle w:val="TableParagraph"/>
              <w:spacing w:before="5" w:line="151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745</w:t>
            </w:r>
          </w:p>
        </w:tc>
        <w:tc>
          <w:tcPr>
            <w:tcW w:w="1593" w:type="dxa"/>
            <w:tcBorders>
              <w:top w:val="single" w:sz="4" w:space="0" w:color="231F20"/>
            </w:tcBorders>
          </w:tcPr>
          <w:p w14:paraId="47B69648" w14:textId="77777777" w:rsidR="000B1BD4" w:rsidRDefault="002E05E6">
            <w:pPr>
              <w:pStyle w:val="TableParagraph"/>
              <w:spacing w:before="5" w:line="151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20.857</w:t>
            </w:r>
          </w:p>
        </w:tc>
        <w:tc>
          <w:tcPr>
            <w:tcW w:w="1124" w:type="dxa"/>
            <w:tcBorders>
              <w:top w:val="single" w:sz="4" w:space="0" w:color="231F20"/>
            </w:tcBorders>
          </w:tcPr>
          <w:p w14:paraId="42B02212" w14:textId="77777777" w:rsidR="000B1BD4" w:rsidRDefault="002E05E6">
            <w:pPr>
              <w:pStyle w:val="TableParagraph"/>
              <w:spacing w:before="5" w:line="151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(125)</w:t>
            </w:r>
          </w:p>
        </w:tc>
        <w:tc>
          <w:tcPr>
            <w:tcW w:w="847" w:type="dxa"/>
            <w:tcBorders>
              <w:top w:val="single" w:sz="4" w:space="0" w:color="231F20"/>
            </w:tcBorders>
          </w:tcPr>
          <w:p w14:paraId="7A17E52D" w14:textId="77777777" w:rsidR="000B1BD4" w:rsidRDefault="002E05E6">
            <w:pPr>
              <w:pStyle w:val="TableParagraph"/>
              <w:spacing w:before="5" w:line="151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103.533</w:t>
            </w:r>
          </w:p>
        </w:tc>
      </w:tr>
      <w:tr w:rsidR="000B1BD4" w14:paraId="6BFBBB42" w14:textId="77777777">
        <w:trPr>
          <w:trHeight w:val="176"/>
        </w:trPr>
        <w:tc>
          <w:tcPr>
            <w:tcW w:w="2165" w:type="dxa"/>
            <w:tcBorders>
              <w:bottom w:val="single" w:sz="4" w:space="0" w:color="FFFFFF"/>
            </w:tcBorders>
            <w:shd w:val="clear" w:color="auto" w:fill="E7E6E5"/>
          </w:tcPr>
          <w:p w14:paraId="3AA66DEF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Movimentações em 2021:</w:t>
            </w:r>
          </w:p>
        </w:tc>
        <w:tc>
          <w:tcPr>
            <w:tcW w:w="993" w:type="dxa"/>
            <w:tcBorders>
              <w:bottom w:val="single" w:sz="4" w:space="0" w:color="FFFFFF"/>
            </w:tcBorders>
            <w:shd w:val="clear" w:color="auto" w:fill="E7E6E5"/>
          </w:tcPr>
          <w:p w14:paraId="1DD43FF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single" w:sz="4" w:space="0" w:color="FFFFFF"/>
            </w:tcBorders>
            <w:shd w:val="clear" w:color="auto" w:fill="E7E6E5"/>
          </w:tcPr>
          <w:p w14:paraId="72A7DFC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8" w:type="dxa"/>
            <w:tcBorders>
              <w:bottom w:val="single" w:sz="4" w:space="0" w:color="FFFFFF"/>
            </w:tcBorders>
            <w:shd w:val="clear" w:color="auto" w:fill="E7E6E5"/>
          </w:tcPr>
          <w:p w14:paraId="2D40630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bottom w:val="single" w:sz="4" w:space="0" w:color="FFFFFF"/>
            </w:tcBorders>
            <w:shd w:val="clear" w:color="auto" w:fill="E7E6E5"/>
          </w:tcPr>
          <w:p w14:paraId="1A23007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  <w:tcBorders>
              <w:bottom w:val="single" w:sz="4" w:space="0" w:color="FFFFFF"/>
            </w:tcBorders>
            <w:shd w:val="clear" w:color="auto" w:fill="E7E6E5"/>
          </w:tcPr>
          <w:p w14:paraId="4BD6C78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  <w:tcBorders>
              <w:bottom w:val="single" w:sz="4" w:space="0" w:color="FFFFFF"/>
            </w:tcBorders>
            <w:shd w:val="clear" w:color="auto" w:fill="E7E6E5"/>
          </w:tcPr>
          <w:p w14:paraId="09B1532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bottom w:val="single" w:sz="4" w:space="0" w:color="FFFFFF"/>
            </w:tcBorders>
            <w:shd w:val="clear" w:color="auto" w:fill="E7E6E5"/>
          </w:tcPr>
          <w:p w14:paraId="72CF88C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bottom w:val="single" w:sz="4" w:space="0" w:color="FFFFFF"/>
            </w:tcBorders>
            <w:shd w:val="clear" w:color="auto" w:fill="E7E6E5"/>
          </w:tcPr>
          <w:p w14:paraId="1EBE5DE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93" w:type="dxa"/>
            <w:tcBorders>
              <w:bottom w:val="single" w:sz="4" w:space="0" w:color="FFFFFF"/>
            </w:tcBorders>
            <w:shd w:val="clear" w:color="auto" w:fill="E7E6E5"/>
          </w:tcPr>
          <w:p w14:paraId="0825689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24" w:type="dxa"/>
            <w:tcBorders>
              <w:bottom w:val="single" w:sz="4" w:space="0" w:color="FFFFFF"/>
            </w:tcBorders>
            <w:shd w:val="clear" w:color="auto" w:fill="E7E6E5"/>
          </w:tcPr>
          <w:p w14:paraId="1E2B5F5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bottom w:val="single" w:sz="4" w:space="0" w:color="FFFFFF"/>
            </w:tcBorders>
            <w:shd w:val="clear" w:color="auto" w:fill="E7E6E5"/>
          </w:tcPr>
          <w:p w14:paraId="00F5AD0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29E64F0F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</w:tcPr>
          <w:p w14:paraId="334BCB63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</w:tcPr>
          <w:p w14:paraId="7DC67671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</w:tcPr>
          <w:p w14:paraId="41BAD951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</w:tcPr>
          <w:p w14:paraId="382FD377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8.948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</w:tcPr>
          <w:p w14:paraId="1DD04A4F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41.718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</w:tcPr>
          <w:p w14:paraId="5ABF7684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2.348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</w:tcPr>
          <w:p w14:paraId="7E327A2B" w14:textId="77777777" w:rsidR="000B1BD4" w:rsidRDefault="002E05E6">
            <w:pPr>
              <w:pStyle w:val="TableParagraph"/>
              <w:spacing w:before="5" w:line="146" w:lineRule="exact"/>
              <w:ind w:right="20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362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</w:tcPr>
          <w:p w14:paraId="7185CA1D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</w:tcPr>
          <w:p w14:paraId="34A7BC89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295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</w:tcPr>
          <w:p w14:paraId="21F8B34E" w14:textId="77777777" w:rsidR="000B1BD4" w:rsidRDefault="002E05E6">
            <w:pPr>
              <w:pStyle w:val="TableParagraph"/>
              <w:spacing w:before="5" w:line="146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21.948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</w:tcPr>
          <w:p w14:paraId="5D038183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</w:tcPr>
          <w:p w14:paraId="6A8C780C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75.620</w:t>
            </w:r>
          </w:p>
        </w:tc>
      </w:tr>
      <w:tr w:rsidR="000B1BD4" w14:paraId="743A0B21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373BF1B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Outros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A771B52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65FC839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390E55B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271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8BBCC2C" w14:textId="77777777" w:rsidR="000B1BD4" w:rsidRDefault="002E05E6">
            <w:pPr>
              <w:pStyle w:val="TableParagraph"/>
              <w:spacing w:before="5" w:line="146" w:lineRule="exact"/>
              <w:ind w:right="43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222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7946E0D" w14:textId="77777777" w:rsidR="000B1BD4" w:rsidRDefault="002E05E6">
            <w:pPr>
              <w:pStyle w:val="TableParagraph"/>
              <w:spacing w:before="5" w:line="146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44EE029" w14:textId="77777777" w:rsidR="000B1BD4" w:rsidRDefault="002E05E6">
            <w:pPr>
              <w:pStyle w:val="TableParagraph"/>
              <w:spacing w:before="5" w:line="146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0FA4D0D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D6AC27E" w14:textId="77777777" w:rsidR="000B1BD4" w:rsidRDefault="002E05E6">
            <w:pPr>
              <w:pStyle w:val="TableParagraph"/>
              <w:spacing w:before="5" w:line="146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53B41C49" w14:textId="77777777" w:rsidR="000B1BD4" w:rsidRDefault="002E05E6">
            <w:pPr>
              <w:pStyle w:val="TableParagraph"/>
              <w:spacing w:before="5" w:line="146" w:lineRule="exact"/>
              <w:ind w:right="2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89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FAE056B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212BF1A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582</w:t>
            </w:r>
          </w:p>
        </w:tc>
      </w:tr>
      <w:tr w:rsidR="000B1BD4" w14:paraId="379CEC78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</w:tcPr>
          <w:p w14:paraId="71C9E426" w14:textId="77777777" w:rsidR="000B1BD4" w:rsidRDefault="002E05E6">
            <w:pPr>
              <w:pStyle w:val="TableParagraph"/>
              <w:spacing w:before="5" w:line="146" w:lineRule="exact"/>
              <w:ind w:right="415"/>
              <w:rPr>
                <w:sz w:val="14"/>
              </w:rPr>
            </w:pPr>
            <w:r>
              <w:rPr>
                <w:color w:val="010202"/>
                <w:spacing w:val="-6"/>
                <w:sz w:val="14"/>
              </w:rPr>
              <w:t>Transferência</w:t>
            </w:r>
            <w:r>
              <w:rPr>
                <w:color w:val="010202"/>
                <w:spacing w:val="-9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de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contas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</w:tcPr>
          <w:p w14:paraId="69428D0C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</w:tcPr>
          <w:p w14:paraId="392A0051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</w:tcPr>
          <w:p w14:paraId="1B5B000A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20.439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</w:tcPr>
          <w:p w14:paraId="0D1D4698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6.453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</w:tcPr>
          <w:p w14:paraId="3729E938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383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</w:tcPr>
          <w:p w14:paraId="5DE4E56E" w14:textId="77777777" w:rsidR="000B1BD4" w:rsidRDefault="002E05E6">
            <w:pPr>
              <w:pStyle w:val="TableParagraph"/>
              <w:spacing w:before="5" w:line="146" w:lineRule="exact"/>
              <w:ind w:right="19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112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</w:tcPr>
          <w:p w14:paraId="31428FDE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</w:tcPr>
          <w:p w14:paraId="6196087F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263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</w:tcPr>
          <w:p w14:paraId="53D0C99A" w14:textId="77777777" w:rsidR="000B1BD4" w:rsidRDefault="002E05E6">
            <w:pPr>
              <w:pStyle w:val="TableParagraph"/>
              <w:spacing w:before="5" w:line="146" w:lineRule="exact"/>
              <w:ind w:right="2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(27.649)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</w:tcPr>
          <w:p w14:paraId="0BD2EE24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</w:tcPr>
          <w:p w14:paraId="3606A2B6" w14:textId="77777777" w:rsidR="000B1BD4" w:rsidRDefault="002E05E6">
            <w:pPr>
              <w:pStyle w:val="TableParagraph"/>
              <w:spacing w:before="5" w:line="146" w:lineRule="exact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26A236DF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A2894F5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1E73AEB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ECC20E3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816844D" w14:textId="77777777" w:rsidR="000B1BD4" w:rsidRDefault="002E05E6">
            <w:pPr>
              <w:pStyle w:val="TableParagraph"/>
              <w:spacing w:before="5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(185)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52DE3DA9" w14:textId="77777777" w:rsidR="000B1BD4" w:rsidRDefault="002E05E6">
            <w:pPr>
              <w:pStyle w:val="TableParagraph"/>
              <w:spacing w:before="5" w:line="146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(189)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2F0655F" w14:textId="77777777" w:rsidR="000B1BD4" w:rsidRDefault="002E05E6">
            <w:pPr>
              <w:pStyle w:val="TableParagraph"/>
              <w:spacing w:before="5" w:line="146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4B6DB358" w14:textId="77777777" w:rsidR="000B1BD4" w:rsidRDefault="002E05E6">
            <w:pPr>
              <w:pStyle w:val="TableParagraph"/>
              <w:spacing w:before="5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(10)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4A861BE6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5E913BC" w14:textId="77777777" w:rsidR="000B1BD4" w:rsidRDefault="002E05E6">
            <w:pPr>
              <w:pStyle w:val="TableParagraph"/>
              <w:spacing w:before="5" w:line="146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9A6CA39" w14:textId="77777777" w:rsidR="000B1BD4" w:rsidRDefault="002E05E6">
            <w:pPr>
              <w:pStyle w:val="TableParagraph"/>
              <w:spacing w:before="5" w:line="146" w:lineRule="exact"/>
              <w:ind w:right="21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(20)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EA8A5A6" w14:textId="77777777" w:rsidR="000B1BD4" w:rsidRDefault="002E05E6">
            <w:pPr>
              <w:pStyle w:val="TableParagraph"/>
              <w:spacing w:before="5" w:line="146" w:lineRule="exact"/>
              <w:ind w:right="33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6E7D34F" w14:textId="77777777" w:rsidR="000B1BD4" w:rsidRDefault="002E05E6">
            <w:pPr>
              <w:pStyle w:val="TableParagraph"/>
              <w:spacing w:before="5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(305)</w:t>
            </w:r>
          </w:p>
        </w:tc>
      </w:tr>
      <w:tr w:rsidR="000B1BD4" w14:paraId="640FBE2B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231F20"/>
            </w:tcBorders>
          </w:tcPr>
          <w:p w14:paraId="381FD331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231F20"/>
            </w:tcBorders>
          </w:tcPr>
          <w:p w14:paraId="37F5D1E6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231F20"/>
            </w:tcBorders>
          </w:tcPr>
          <w:p w14:paraId="6C8228E3" w14:textId="77777777" w:rsidR="000B1BD4" w:rsidRDefault="002E05E6">
            <w:pPr>
              <w:pStyle w:val="TableParagraph"/>
              <w:spacing w:before="5" w:line="146" w:lineRule="exact"/>
              <w:ind w:righ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(108)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231F20"/>
            </w:tcBorders>
          </w:tcPr>
          <w:p w14:paraId="58677F7B" w14:textId="77777777" w:rsidR="000B1BD4" w:rsidRDefault="002E05E6">
            <w:pPr>
              <w:pStyle w:val="TableParagraph"/>
              <w:spacing w:before="5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(12.636)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231F20"/>
            </w:tcBorders>
          </w:tcPr>
          <w:p w14:paraId="159264A2" w14:textId="77777777" w:rsidR="000B1BD4" w:rsidRDefault="002E05E6">
            <w:pPr>
              <w:pStyle w:val="TableParagraph"/>
              <w:spacing w:before="5" w:line="146" w:lineRule="exact"/>
              <w:ind w:right="3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(10.176)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231F20"/>
            </w:tcBorders>
          </w:tcPr>
          <w:p w14:paraId="2C2B5140" w14:textId="77777777" w:rsidR="000B1BD4" w:rsidRDefault="002E05E6">
            <w:pPr>
              <w:pStyle w:val="TableParagraph"/>
              <w:spacing w:before="5" w:line="146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(329)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231F20"/>
            </w:tcBorders>
          </w:tcPr>
          <w:p w14:paraId="14D8D926" w14:textId="77777777" w:rsidR="000B1BD4" w:rsidRDefault="002E05E6">
            <w:pPr>
              <w:pStyle w:val="TableParagraph"/>
              <w:spacing w:before="5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(967)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231F20"/>
            </w:tcBorders>
          </w:tcPr>
          <w:p w14:paraId="5E0F3290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231F20"/>
            </w:tcBorders>
          </w:tcPr>
          <w:p w14:paraId="08139B27" w14:textId="77777777" w:rsidR="000B1BD4" w:rsidRDefault="002E05E6">
            <w:pPr>
              <w:pStyle w:val="TableParagraph"/>
              <w:spacing w:before="5" w:line="146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(1.208)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231F20"/>
            </w:tcBorders>
          </w:tcPr>
          <w:p w14:paraId="7333DCAA" w14:textId="77777777" w:rsidR="000B1BD4" w:rsidRDefault="002E05E6">
            <w:pPr>
              <w:pStyle w:val="TableParagraph"/>
              <w:spacing w:before="5" w:line="146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231F20"/>
            </w:tcBorders>
          </w:tcPr>
          <w:p w14:paraId="27A55A20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231F20"/>
            </w:tcBorders>
          </w:tcPr>
          <w:p w14:paraId="0D7F348D" w14:textId="77777777" w:rsidR="000B1BD4" w:rsidRDefault="002E05E6">
            <w:pPr>
              <w:pStyle w:val="TableParagraph"/>
              <w:spacing w:before="5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(25.425)</w:t>
            </w:r>
          </w:p>
        </w:tc>
      </w:tr>
      <w:tr w:rsidR="000B1BD4" w14:paraId="5ABF3B8E" w14:textId="77777777">
        <w:trPr>
          <w:trHeight w:val="171"/>
        </w:trPr>
        <w:tc>
          <w:tcPr>
            <w:tcW w:w="2165" w:type="dxa"/>
            <w:tcBorders>
              <w:top w:val="single" w:sz="4" w:space="0" w:color="231F20"/>
              <w:bottom w:val="single" w:sz="4" w:space="0" w:color="231F20"/>
            </w:tcBorders>
          </w:tcPr>
          <w:p w14:paraId="4AFF5342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2021</w:t>
            </w:r>
          </w:p>
        </w:tc>
        <w:tc>
          <w:tcPr>
            <w:tcW w:w="993" w:type="dxa"/>
            <w:tcBorders>
              <w:top w:val="single" w:sz="4" w:space="0" w:color="231F20"/>
              <w:bottom w:val="single" w:sz="4" w:space="0" w:color="231F20"/>
            </w:tcBorders>
          </w:tcPr>
          <w:p w14:paraId="4029EA6F" w14:textId="77777777" w:rsidR="000B1BD4" w:rsidRDefault="002E05E6">
            <w:pPr>
              <w:pStyle w:val="TableParagraph"/>
              <w:spacing w:before="5" w:line="146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  <w:bottom w:val="single" w:sz="4" w:space="0" w:color="231F20"/>
            </w:tcBorders>
          </w:tcPr>
          <w:p w14:paraId="23138DE6" w14:textId="77777777" w:rsidR="000B1BD4" w:rsidRDefault="002E05E6">
            <w:pPr>
              <w:pStyle w:val="TableParagraph"/>
              <w:spacing w:before="5" w:line="146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990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</w:tcPr>
          <w:p w14:paraId="403787C6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34.759</w:t>
            </w:r>
          </w:p>
        </w:tc>
        <w:tc>
          <w:tcPr>
            <w:tcW w:w="1338" w:type="dxa"/>
            <w:tcBorders>
              <w:top w:val="single" w:sz="4" w:space="0" w:color="231F20"/>
              <w:bottom w:val="single" w:sz="4" w:space="0" w:color="231F20"/>
            </w:tcBorders>
          </w:tcPr>
          <w:p w14:paraId="2D607AE4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93.787</w:t>
            </w:r>
          </w:p>
        </w:tc>
        <w:tc>
          <w:tcPr>
            <w:tcW w:w="1315" w:type="dxa"/>
            <w:tcBorders>
              <w:top w:val="single" w:sz="4" w:space="0" w:color="231F20"/>
              <w:bottom w:val="single" w:sz="4" w:space="0" w:color="231F20"/>
            </w:tcBorders>
          </w:tcPr>
          <w:p w14:paraId="69574D00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3.313</w:t>
            </w:r>
          </w:p>
        </w:tc>
        <w:tc>
          <w:tcPr>
            <w:tcW w:w="779" w:type="dxa"/>
            <w:tcBorders>
              <w:top w:val="single" w:sz="4" w:space="0" w:color="231F20"/>
              <w:bottom w:val="single" w:sz="4" w:space="0" w:color="231F20"/>
            </w:tcBorders>
          </w:tcPr>
          <w:p w14:paraId="5531E07A" w14:textId="77777777" w:rsidR="000B1BD4" w:rsidRDefault="002E05E6">
            <w:pPr>
              <w:pStyle w:val="TableParagraph"/>
              <w:spacing w:before="5" w:line="146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4.139</w:t>
            </w:r>
          </w:p>
        </w:tc>
        <w:tc>
          <w:tcPr>
            <w:tcW w:w="757" w:type="dxa"/>
            <w:tcBorders>
              <w:top w:val="single" w:sz="4" w:space="0" w:color="231F20"/>
              <w:bottom w:val="single" w:sz="4" w:space="0" w:color="231F20"/>
            </w:tcBorders>
          </w:tcPr>
          <w:p w14:paraId="757D7C3D" w14:textId="77777777" w:rsidR="000B1BD4" w:rsidRDefault="002E05E6">
            <w:pPr>
              <w:pStyle w:val="TableParagraph"/>
              <w:spacing w:before="5" w:line="146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  <w:bottom w:val="single" w:sz="4" w:space="0" w:color="231F20"/>
            </w:tcBorders>
          </w:tcPr>
          <w:p w14:paraId="6A141AC8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96</w:t>
            </w:r>
          </w:p>
        </w:tc>
        <w:tc>
          <w:tcPr>
            <w:tcW w:w="1593" w:type="dxa"/>
            <w:tcBorders>
              <w:top w:val="single" w:sz="4" w:space="0" w:color="231F20"/>
              <w:bottom w:val="single" w:sz="4" w:space="0" w:color="231F20"/>
            </w:tcBorders>
          </w:tcPr>
          <w:p w14:paraId="205456C8" w14:textId="77777777" w:rsidR="000B1BD4" w:rsidRDefault="002E05E6">
            <w:pPr>
              <w:pStyle w:val="TableParagraph"/>
              <w:spacing w:before="5" w:line="146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15.224</w:t>
            </w:r>
          </w:p>
        </w:tc>
        <w:tc>
          <w:tcPr>
            <w:tcW w:w="1124" w:type="dxa"/>
            <w:tcBorders>
              <w:top w:val="single" w:sz="4" w:space="0" w:color="231F20"/>
              <w:bottom w:val="single" w:sz="4" w:space="0" w:color="231F20"/>
            </w:tcBorders>
          </w:tcPr>
          <w:p w14:paraId="5E91EE40" w14:textId="77777777" w:rsidR="000B1BD4" w:rsidRDefault="002E05E6">
            <w:pPr>
              <w:pStyle w:val="TableParagraph"/>
              <w:spacing w:before="5" w:line="146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(25)</w:t>
            </w:r>
          </w:p>
        </w:tc>
        <w:tc>
          <w:tcPr>
            <w:tcW w:w="847" w:type="dxa"/>
            <w:tcBorders>
              <w:top w:val="single" w:sz="4" w:space="0" w:color="231F20"/>
              <w:bottom w:val="single" w:sz="4" w:space="0" w:color="231F20"/>
            </w:tcBorders>
          </w:tcPr>
          <w:p w14:paraId="1F6E04EA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154.005</w:t>
            </w:r>
          </w:p>
        </w:tc>
      </w:tr>
    </w:tbl>
    <w:p w14:paraId="755C996A" w14:textId="77777777" w:rsidR="000B1BD4" w:rsidRDefault="002E05E6">
      <w:pPr>
        <w:pStyle w:val="Corpodetexto"/>
        <w:spacing w:before="9" w:line="223" w:lineRule="auto"/>
        <w:ind w:right="130"/>
        <w:jc w:val="left"/>
      </w:pPr>
      <w:r>
        <w:rPr>
          <w:color w:val="231F20"/>
        </w:rPr>
        <w:t>No ano de 2021, a Companhia realizou aquisições para o Imobilizado no total de R$ 75,6 milhões, destacando-se como Máquinas e Equipamentos o investimento em materiais para modernização do sistema de alarmes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(R$ 40,7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milhões);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Equipamentos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Processamen</w:t>
      </w:r>
      <w:r>
        <w:rPr>
          <w:color w:val="231F20"/>
        </w:rPr>
        <w:t>tos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Gateways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(R$ 14,1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milhões),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notebooks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(R$ 11,2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negócios.</w:t>
      </w:r>
    </w:p>
    <w:p w14:paraId="7C7667BF" w14:textId="77777777" w:rsidR="000B1BD4" w:rsidRDefault="002E05E6">
      <w:pPr>
        <w:pStyle w:val="Corpodetexto"/>
        <w:spacing w:before="58" w:line="223" w:lineRule="auto"/>
        <w:jc w:val="left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significativa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(Teya</w:t>
      </w:r>
      <w:r>
        <w:rPr>
          <w:b/>
          <w:color w:val="231F20"/>
        </w:rPr>
        <w:t>)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10,3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demais projetos, contabilizadas em dezembro de 2020 e registradas no módulo de controle patrimonial em janeiro de 2021</w:t>
      </w:r>
      <w:r>
        <w:rPr>
          <w:color w:val="231F20"/>
        </w:rPr>
        <w:t>.</w:t>
      </w:r>
    </w:p>
    <w:p w14:paraId="65770E7C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23738DE1" w14:textId="017B2A9C" w:rsidR="000B1BD4" w:rsidRDefault="00C25EC3">
      <w:pPr>
        <w:pStyle w:val="Ttulo2"/>
        <w:spacing w:before="3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5E20DD" wp14:editId="75DEDAC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19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2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7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00A7" id="docshapegroup77" o:spid="_x0000_s1026" style="position:absolute;margin-left:1.4pt;margin-top:-1.1pt;width:739.55pt;height:966.3pt;z-index:-251663872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DiPgQAACgNAAAOAAAAZHJzL2Uyb0RvYy54bWzsV9tu4zYQfS/QfyD02CLRxXcjzmLr7AYF&#10;0naB9X4ALVEXVCJVUraSfn3PkJIt22tsdosWfWgQ2JQ4Gp45c2Y0vnvzXJVsL7QplFx54W3gMSFj&#10;lRQyW3mfNu9v5h4zDZcJL5UUK+9FGO/N/fff3bX1UkQqV2UiNIMTaZZtvfLypqmXvm/iXFTc3Kpa&#10;SGymSle8waXO/ETzFt6r0o+CYOq3Sie1VrEwBncf3KZ3b/2nqYib39LUiIaVKw/YGvup7eeWPv37&#10;O77MNK/zIu5g8G9AUfFC4tCDqwfecLbTxYWrqoi1MiptbmNV+SpNi1jYGBBNGJxF86jVrraxZMs2&#10;qw80gdoznr7Zbfzr/lHXH+sP2qHH8knFvxvw4rd1thzu03XmjNm2/UUlyCffNcoG/pzqilwgJPZs&#10;+X058CueGxbj5mK0iKL5xGMx9sIomlHMLgVxjjzRgxEEg92bKOo33nVPh+PZIuyeXYyiKe37fOkO&#10;tmA7cJR8qMkcCTN/j7CPOa+FzYMhQj5oViQUAAQleQUWEhUbspnNCRSdDrOeVOMYZVKtcy4z8VZr&#10;1eaCJ0AV2iBOHqALg3x8keKRYwpfVsQ9yaApOtAUTU5p4stam+ZRqIrRYuVpVIjNH98/mcYx2ptQ&#10;OqV6X5SlPaCUrKWoZ0FgnzCqLBLaJTujs+261GzPUWijnybRYt3l58SMXD9wkzs7u+XQV0WDPlAW&#10;1cqbB/TnbhNN72Riz294Ubo1sl5KK1BHlaN8q5IX0KaVK3I0JSxypf/0WIsCX3nmjx3XwmPlzxLU&#10;L8LxmDqCvRhPoEWP6eHOdrjDZQxXK6/xmFuuG9dFdrUushwnhZYUqd6iItLCUkmpdKg6sNDkvyZO&#10;aOBMnAvi9ERryNuw3AeyfbUKIXmqV5StTdJRhdNjsUZnxcqX8c6pkKTTKw/NM4EG6VaWdNg3SEpa&#10;lWjJP96wgM3m+HcHHU0QqDP5wWebgLUsHNPZFs7RKuqtrKNoznrER5NRbwJHMMhZiHZl62eIaNxb&#10;XUeEDndENL6GaNpbWUc4azL+DKhZbwVQzuYKLuRhwBS6wHTxGbIWvRWRNb8GDV35xNkVbOGQ+gtw&#10;qNJDQnnuugsy/yy7JGOFWsK7zLWTWhnq/xv4hJ42I0ogXMCKFHHFGEyT8exVxoidjIF64Nod0UGi&#10;bng+KWiPYVLYOj3VvKFICBEtbUO0amM5OoCVC+1Vai82ylo1Z29DnHfcLeWllfPiEPb7/XdtvTl9&#10;UyyXtnBPwCx1B7AU46DgLnr6dDT5J3o6ppeudf/fxr84612bMdC3XBt/KqRgC6v0roevpZvaUBvd&#10;1HaYMay3zUuN2eRkxHCPvLq5T+ilCJ1FwWziCuDQ30fzEeqJBjn7qobE+gmwHx+6CaME7q+aMP6D&#10;aqRqJNLs+9uOmhjHbY11Px1o3h9eW/vjD5z7vwAAAP//AwBQSwMEFAAGAAgAAAAhAHus1HrhAAAA&#10;CgEAAA8AAABkcnMvZG93bnJldi54bWxMj0FrwkAQhe+F/odlCr3pJtEWjdmISNuTFKqF4m3Mjkkw&#10;OxuyaxL/fddTe5vHe7z3TbYeTSN66lxtWUE8jUAQF1bXXCr4PrxPFiCcR9bYWCYFN3Kwzh8fMky1&#10;HfiL+r0vRShhl6KCyvs2ldIVFRl0U9sSB+9sO4M+yK6UusMhlJtGJlH0Kg3WHBYqbGlbUXHZX42C&#10;jwGHzSx+63eX8/Z2PLx8/uxiUur5adysQHga/V8Y7vgBHfLAdLJX1k40CpIA7hVMkgTE3Z4v4iWI&#10;U7iWs2gOMs/k/xfyXwAAAP//AwBQSwECLQAUAAYACAAAACEAtoM4kv4AAADhAQAAEwAAAAAAAAAA&#10;AAAAAAAAAAAAW0NvbnRlbnRfVHlwZXNdLnhtbFBLAQItABQABgAIAAAAIQA4/SH/1gAAAJQBAAAL&#10;AAAAAAAAAAAAAAAAAC8BAABfcmVscy8ucmVsc1BLAQItABQABgAIAAAAIQD0HvDiPgQAACgNAAAO&#10;AAAAAAAAAAAAAAAAAC4CAABkcnMvZTJvRG9jLnhtbFBLAQItABQABgAIAAAAIQB7rNR64QAAAAoB&#10;AAAPAAAAAAAAAAAAAAAAAJgGAABkcnMvZG93bnJldi54bWxQSwUGAAAAAAQABADzAAAApgcAAAAA&#10;">
                <v:rect id="docshape7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FtxQAAANwAAAAPAAAAZHJzL2Rvd25yZXYueG1sRI9Nb8Iw&#10;DIbvSPsPkSftBikcBioENAYTSBMSn4fdvMZrqjVO1WTQ/fv5MImbLb8fj2eLztfqSm2sAhsYDjJQ&#10;xEWwFZcGzqe3/gRUTMgW68Bk4JciLOYPvRnmNtz4QNdjKpWEcMzRgEupybWOhSOPcRAaYrl9hdZj&#10;krUttW3xJuG+1qMse9YeK5YGhw29Oiq+jz9eeqt1eWmW+8Nq6+rN527yvvvIxsY8PXYvU1CJunQX&#10;/7u3VvBHgi/PyAR6/gcAAP//AwBQSwECLQAUAAYACAAAACEA2+H2y+4AAACFAQAAEwAAAAAAAAAA&#10;AAAAAAAAAAAAW0NvbnRlbnRfVHlwZXNdLnhtbFBLAQItABQABgAIAAAAIQBa9CxbvwAAABUBAAAL&#10;AAAAAAAAAAAAAAAAAB8BAABfcmVscy8ucmVsc1BLAQItABQABgAIAAAAIQDhQgFtxQAAANwAAAAP&#10;AAAAAAAAAAAAAAAAAAcCAABkcnMvZG93bnJldi54bWxQSwUGAAAAAAMAAwC3AAAA+QIAAAAA&#10;" filled="f" strokecolor="#3b529c" strokeweight="1pt"/>
                <v:shape id="docshape7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WSwwAAANwAAAAPAAAAZHJzL2Rvd25yZXYueG1sRE/NasJA&#10;EL4XfIdlBG91Yw6tRlcR24IeStH4AGN23ASzsyG7apqn7wpCb/Px/c5i1dla3Kj1lWMFk3ECgrhw&#10;umKj4Jh/vU5B+ICssXZMCn7Jw2o5eFlgpt2d93Q7BCNiCPsMFZQhNJmUvijJoh+7hjhyZ9daDBG2&#10;RuoW7zHc1jJNkjdpseLYUGJDm5KKy+FqFXzn77tdX4d++mP6T5POPqrrKVdqNOzWcxCBuvAvfrq3&#10;Os5PJ/B4Jl4gl38AAAD//wMAUEsBAi0AFAAGAAgAAAAhANvh9svuAAAAhQEAABMAAAAAAAAAAAAA&#10;AAAAAAAAAFtDb250ZW50X1R5cGVzXS54bWxQSwECLQAUAAYACAAAACEAWvQsW78AAAAVAQAACwAA&#10;AAAAAAAAAAAAAAAfAQAAX3JlbHMvLnJlbHNQSwECLQAUAAYACAAAACEAKTAVks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9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/RwAAAANwAAAAPAAAAZHJzL2Rvd25yZXYueG1sRE9Na8JA&#10;EL0X+h+WEbzVTSIUSV1FhFJvUlvxOmSn2WB2NuxOTfz33UKht3m8z1lvJ9+rG8XUBTZQLgpQxE2w&#10;HbcGPj9en1agkiBb7AOTgTsl2G4eH9ZY2zDyO91O0qocwqlGA05kqLVOjSOPaREG4sx9hehRMoyt&#10;thHHHO57XRXFs/bYcW5wONDeUXM9fXsD495V8bia3s50ucry0pUsx9KY+WzavYASmuRf/Oc+2Dy/&#10;quD3mXyB3vwAAAD//wMAUEsBAi0AFAAGAAgAAAAhANvh9svuAAAAhQEAABMAAAAAAAAAAAAAAAAA&#10;AAAAAFtDb250ZW50X1R5cGVzXS54bWxQSwECLQAUAAYACAAAACEAWvQsW78AAAAVAQAACwAAAAAA&#10;AAAAAAAAAAAfAQAAX3JlbHMvLnJlbHNQSwECLQAUAAYACAAAACEAya+v0c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15</w:t>
      </w:r>
      <w:r w:rsidR="002E05E6">
        <w:rPr>
          <w:color w:val="231F20"/>
          <w:spacing w:val="1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3"/>
        </w:rPr>
        <w:t xml:space="preserve"> </w:t>
      </w:r>
      <w:r w:rsidR="002E05E6">
        <w:rPr>
          <w:color w:val="231F20"/>
          <w:spacing w:val="-2"/>
        </w:rPr>
        <w:t>INTANGÍVEL</w:t>
      </w:r>
    </w:p>
    <w:p w14:paraId="2316BA9F" w14:textId="77777777" w:rsidR="000B1BD4" w:rsidRDefault="002E05E6">
      <w:pPr>
        <w:pStyle w:val="Corpodetexto"/>
        <w:spacing w:before="46"/>
      </w:pP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constituído:</w:t>
      </w:r>
    </w:p>
    <w:p w14:paraId="3A021CFC" w14:textId="77777777" w:rsidR="000B1BD4" w:rsidRDefault="000B1BD4">
      <w:pPr>
        <w:pStyle w:val="Corpodetexto"/>
        <w:spacing w:before="4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468"/>
        <w:gridCol w:w="2353"/>
      </w:tblGrid>
      <w:tr w:rsidR="000B1BD4" w14:paraId="6A1E0C01" w14:textId="77777777">
        <w:trPr>
          <w:trHeight w:val="188"/>
        </w:trPr>
        <w:tc>
          <w:tcPr>
            <w:tcW w:w="446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E1EC45D" w14:textId="77777777" w:rsidR="000B1BD4" w:rsidRDefault="002E05E6">
            <w:pPr>
              <w:pStyle w:val="TableParagraph"/>
              <w:spacing w:before="14" w:line="155" w:lineRule="exact"/>
              <w:ind w:left="1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Taxa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anual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D60154C" w14:textId="77777777" w:rsidR="000B1BD4" w:rsidRDefault="002E05E6">
            <w:pPr>
              <w:pStyle w:val="TableParagraph"/>
              <w:spacing w:before="14" w:line="155" w:lineRule="exact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Softwares </w:t>
            </w:r>
            <w:r>
              <w:rPr>
                <w:b/>
                <w:color w:val="231F20"/>
                <w:spacing w:val="-5"/>
                <w:sz w:val="14"/>
              </w:rPr>
              <w:t>20%</w:t>
            </w:r>
          </w:p>
        </w:tc>
      </w:tr>
      <w:tr w:rsidR="000B1BD4" w14:paraId="3EDA5105" w14:textId="77777777">
        <w:trPr>
          <w:trHeight w:val="198"/>
        </w:trPr>
        <w:tc>
          <w:tcPr>
            <w:tcW w:w="4468" w:type="dxa"/>
            <w:tcBorders>
              <w:top w:val="single" w:sz="6" w:space="0" w:color="231F20"/>
            </w:tcBorders>
            <w:shd w:val="clear" w:color="auto" w:fill="F2F2F2"/>
          </w:tcPr>
          <w:p w14:paraId="1DBF64E5" w14:textId="77777777" w:rsidR="000B1BD4" w:rsidRDefault="002E05E6">
            <w:pPr>
              <w:pStyle w:val="TableParagraph"/>
              <w:spacing w:before="14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2019</w:t>
            </w:r>
          </w:p>
        </w:tc>
        <w:tc>
          <w:tcPr>
            <w:tcW w:w="2353" w:type="dxa"/>
            <w:tcBorders>
              <w:top w:val="single" w:sz="6" w:space="0" w:color="231F20"/>
            </w:tcBorders>
            <w:shd w:val="clear" w:color="auto" w:fill="F2F2F2"/>
          </w:tcPr>
          <w:p w14:paraId="528E798F" w14:textId="77777777" w:rsidR="000B1BD4" w:rsidRDefault="002E05E6">
            <w:pPr>
              <w:pStyle w:val="TableParagraph"/>
              <w:spacing w:before="14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14.395</w:t>
            </w:r>
          </w:p>
        </w:tc>
      </w:tr>
      <w:tr w:rsidR="000B1BD4" w14:paraId="1CE8D24B" w14:textId="77777777">
        <w:trPr>
          <w:trHeight w:val="201"/>
        </w:trPr>
        <w:tc>
          <w:tcPr>
            <w:tcW w:w="4468" w:type="dxa"/>
            <w:shd w:val="clear" w:color="auto" w:fill="F2F2F2"/>
          </w:tcPr>
          <w:p w14:paraId="58630023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Movimentações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2020:</w:t>
            </w:r>
          </w:p>
        </w:tc>
        <w:tc>
          <w:tcPr>
            <w:tcW w:w="2353" w:type="dxa"/>
            <w:shd w:val="clear" w:color="auto" w:fill="F2F2F2"/>
          </w:tcPr>
          <w:p w14:paraId="690917F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7D5BC1AC" w14:textId="77777777">
        <w:trPr>
          <w:trHeight w:val="203"/>
        </w:trPr>
        <w:tc>
          <w:tcPr>
            <w:tcW w:w="4468" w:type="dxa"/>
          </w:tcPr>
          <w:p w14:paraId="2AD85B3E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2353" w:type="dxa"/>
          </w:tcPr>
          <w:p w14:paraId="493124C0" w14:textId="77777777" w:rsidR="000B1BD4" w:rsidRDefault="002E05E6">
            <w:pPr>
              <w:pStyle w:val="TableParagraph"/>
              <w:spacing w:before="21"/>
              <w:ind w:right="10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3.076</w:t>
            </w:r>
          </w:p>
        </w:tc>
      </w:tr>
      <w:tr w:rsidR="000B1BD4" w14:paraId="72CB5B68" w14:textId="77777777">
        <w:trPr>
          <w:trHeight w:val="203"/>
        </w:trPr>
        <w:tc>
          <w:tcPr>
            <w:tcW w:w="4468" w:type="dxa"/>
            <w:shd w:val="clear" w:color="auto" w:fill="F2F2F2"/>
          </w:tcPr>
          <w:p w14:paraId="4421E137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2353" w:type="dxa"/>
            <w:shd w:val="clear" w:color="auto" w:fill="F2F2F2"/>
          </w:tcPr>
          <w:p w14:paraId="62C9CD06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(22)</w:t>
            </w:r>
          </w:p>
        </w:tc>
      </w:tr>
      <w:tr w:rsidR="000B1BD4" w14:paraId="7DA6EDB6" w14:textId="77777777">
        <w:trPr>
          <w:trHeight w:val="203"/>
        </w:trPr>
        <w:tc>
          <w:tcPr>
            <w:tcW w:w="4468" w:type="dxa"/>
          </w:tcPr>
          <w:p w14:paraId="7E7EAB20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Transferência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contas</w:t>
            </w:r>
          </w:p>
        </w:tc>
        <w:tc>
          <w:tcPr>
            <w:tcW w:w="2353" w:type="dxa"/>
          </w:tcPr>
          <w:p w14:paraId="5C77DEB0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(29)</w:t>
            </w:r>
          </w:p>
        </w:tc>
      </w:tr>
      <w:tr w:rsidR="000B1BD4" w14:paraId="53BA5833" w14:textId="77777777">
        <w:trPr>
          <w:trHeight w:val="198"/>
        </w:trPr>
        <w:tc>
          <w:tcPr>
            <w:tcW w:w="4468" w:type="dxa"/>
            <w:tcBorders>
              <w:bottom w:val="single" w:sz="4" w:space="0" w:color="231F20"/>
            </w:tcBorders>
            <w:shd w:val="clear" w:color="auto" w:fill="F2F2F2"/>
          </w:tcPr>
          <w:p w14:paraId="07FA4EEA" w14:textId="77777777" w:rsidR="000B1BD4" w:rsidRDefault="002E05E6">
            <w:pPr>
              <w:pStyle w:val="TableParagraph"/>
              <w:spacing w:before="21" w:line="157" w:lineRule="exact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bottom w:val="single" w:sz="4" w:space="0" w:color="231F20"/>
            </w:tcBorders>
            <w:shd w:val="clear" w:color="auto" w:fill="F2F2F2"/>
          </w:tcPr>
          <w:p w14:paraId="28B21AC9" w14:textId="77777777" w:rsidR="000B1BD4" w:rsidRDefault="002E05E6">
            <w:pPr>
              <w:pStyle w:val="TableParagraph"/>
              <w:spacing w:before="21" w:line="157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(3.082)</w:t>
            </w:r>
          </w:p>
        </w:tc>
      </w:tr>
      <w:tr w:rsidR="000B1BD4" w14:paraId="4A672F68" w14:textId="77777777">
        <w:trPr>
          <w:trHeight w:val="201"/>
        </w:trPr>
        <w:tc>
          <w:tcPr>
            <w:tcW w:w="4468" w:type="dxa"/>
            <w:tcBorders>
              <w:top w:val="single" w:sz="4" w:space="0" w:color="231F20"/>
            </w:tcBorders>
            <w:shd w:val="clear" w:color="auto" w:fill="F2F2F2"/>
          </w:tcPr>
          <w:p w14:paraId="2ED68BCC" w14:textId="77777777" w:rsidR="000B1BD4" w:rsidRDefault="002E05E6">
            <w:pPr>
              <w:pStyle w:val="TableParagraph"/>
              <w:spacing w:before="16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2020</w:t>
            </w:r>
          </w:p>
        </w:tc>
        <w:tc>
          <w:tcPr>
            <w:tcW w:w="2353" w:type="dxa"/>
            <w:tcBorders>
              <w:top w:val="single" w:sz="4" w:space="0" w:color="231F20"/>
            </w:tcBorders>
            <w:shd w:val="clear" w:color="auto" w:fill="F2F2F2"/>
          </w:tcPr>
          <w:p w14:paraId="77BDE0D4" w14:textId="77777777" w:rsidR="000B1BD4" w:rsidRDefault="002E05E6">
            <w:pPr>
              <w:pStyle w:val="TableParagraph"/>
              <w:spacing w:before="16"/>
              <w:ind w:right="10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14.338</w:t>
            </w:r>
          </w:p>
        </w:tc>
      </w:tr>
      <w:tr w:rsidR="000B1BD4" w14:paraId="5B3DBB4F" w14:textId="77777777">
        <w:trPr>
          <w:trHeight w:val="201"/>
        </w:trPr>
        <w:tc>
          <w:tcPr>
            <w:tcW w:w="4468" w:type="dxa"/>
            <w:shd w:val="clear" w:color="auto" w:fill="F2F2F2"/>
          </w:tcPr>
          <w:p w14:paraId="73929580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Movimentações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2021:</w:t>
            </w:r>
          </w:p>
        </w:tc>
        <w:tc>
          <w:tcPr>
            <w:tcW w:w="2353" w:type="dxa"/>
            <w:shd w:val="clear" w:color="auto" w:fill="F2F2F2"/>
          </w:tcPr>
          <w:p w14:paraId="597E3ED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66402308" w14:textId="77777777">
        <w:trPr>
          <w:trHeight w:val="203"/>
        </w:trPr>
        <w:tc>
          <w:tcPr>
            <w:tcW w:w="4468" w:type="dxa"/>
          </w:tcPr>
          <w:p w14:paraId="6A47B38B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2353" w:type="dxa"/>
          </w:tcPr>
          <w:p w14:paraId="5BBFC046" w14:textId="77777777" w:rsidR="000B1BD4" w:rsidRDefault="002E05E6">
            <w:pPr>
              <w:pStyle w:val="TableParagraph"/>
              <w:spacing w:before="21"/>
              <w:ind w:right="10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2.513</w:t>
            </w:r>
          </w:p>
        </w:tc>
      </w:tr>
      <w:tr w:rsidR="000B1BD4" w14:paraId="5747C7C8" w14:textId="77777777">
        <w:trPr>
          <w:trHeight w:val="203"/>
        </w:trPr>
        <w:tc>
          <w:tcPr>
            <w:tcW w:w="4468" w:type="dxa"/>
            <w:shd w:val="clear" w:color="auto" w:fill="F2F2F2"/>
          </w:tcPr>
          <w:p w14:paraId="458CCF6F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2353" w:type="dxa"/>
            <w:shd w:val="clear" w:color="auto" w:fill="F2F2F2"/>
          </w:tcPr>
          <w:p w14:paraId="45FEB3E2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(31)</w:t>
            </w:r>
          </w:p>
        </w:tc>
      </w:tr>
      <w:tr w:rsidR="000B1BD4" w14:paraId="4990364F" w14:textId="77777777">
        <w:trPr>
          <w:trHeight w:val="203"/>
        </w:trPr>
        <w:tc>
          <w:tcPr>
            <w:tcW w:w="4468" w:type="dxa"/>
          </w:tcPr>
          <w:p w14:paraId="77C825F6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Transferência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contas</w:t>
            </w:r>
          </w:p>
        </w:tc>
        <w:tc>
          <w:tcPr>
            <w:tcW w:w="2353" w:type="dxa"/>
          </w:tcPr>
          <w:p w14:paraId="54653432" w14:textId="77777777" w:rsidR="000B1BD4" w:rsidRDefault="002E05E6">
            <w:pPr>
              <w:pStyle w:val="TableParagraph"/>
              <w:spacing w:before="21"/>
              <w:ind w:right="1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29</w:t>
            </w:r>
          </w:p>
        </w:tc>
      </w:tr>
      <w:tr w:rsidR="000B1BD4" w14:paraId="7B0A6035" w14:textId="77777777">
        <w:trPr>
          <w:trHeight w:val="198"/>
        </w:trPr>
        <w:tc>
          <w:tcPr>
            <w:tcW w:w="4468" w:type="dxa"/>
            <w:tcBorders>
              <w:bottom w:val="single" w:sz="4" w:space="0" w:color="231F20"/>
            </w:tcBorders>
            <w:shd w:val="clear" w:color="auto" w:fill="F2F2F2"/>
          </w:tcPr>
          <w:p w14:paraId="3C804DDD" w14:textId="77777777" w:rsidR="000B1BD4" w:rsidRDefault="002E05E6">
            <w:pPr>
              <w:pStyle w:val="TableParagraph"/>
              <w:spacing w:before="21" w:line="157" w:lineRule="exact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bottom w:val="single" w:sz="4" w:space="0" w:color="231F20"/>
            </w:tcBorders>
            <w:shd w:val="clear" w:color="auto" w:fill="F2F2F2"/>
          </w:tcPr>
          <w:p w14:paraId="2137F6F9" w14:textId="77777777" w:rsidR="000B1BD4" w:rsidRDefault="002E05E6">
            <w:pPr>
              <w:pStyle w:val="TableParagraph"/>
              <w:spacing w:before="21" w:line="157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(3.491)</w:t>
            </w:r>
          </w:p>
        </w:tc>
      </w:tr>
      <w:tr w:rsidR="000B1BD4" w14:paraId="7A088879" w14:textId="77777777">
        <w:trPr>
          <w:trHeight w:val="193"/>
        </w:trPr>
        <w:tc>
          <w:tcPr>
            <w:tcW w:w="44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819C278" w14:textId="77777777" w:rsidR="000B1BD4" w:rsidRDefault="002E05E6">
            <w:pPr>
              <w:pStyle w:val="TableParagraph"/>
              <w:spacing w:before="16" w:line="157" w:lineRule="exact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2021</w:t>
            </w:r>
          </w:p>
        </w:tc>
        <w:tc>
          <w:tcPr>
            <w:tcW w:w="235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F46611D" w14:textId="77777777" w:rsidR="000B1BD4" w:rsidRDefault="002E05E6">
            <w:pPr>
              <w:pStyle w:val="TableParagraph"/>
              <w:spacing w:before="16" w:line="157" w:lineRule="exact"/>
              <w:ind w:right="10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13.359</w:t>
            </w:r>
          </w:p>
        </w:tc>
      </w:tr>
    </w:tbl>
    <w:p w14:paraId="34687C60" w14:textId="77777777" w:rsidR="000B1BD4" w:rsidRDefault="002E05E6">
      <w:pPr>
        <w:pStyle w:val="Corpodetexto"/>
        <w:spacing w:before="74" w:line="223" w:lineRule="auto"/>
        <w:ind w:right="58"/>
      </w:pPr>
      <w:r>
        <w:rPr>
          <w:color w:val="231F20"/>
        </w:rPr>
        <w:t>Em conformidade com o Procedimento Técnico CPC 04 (R1) - Ativo Intangível, os ativos classificados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intangível referem-se à aquisição de direitos de uso de </w:t>
      </w:r>
      <w:r>
        <w:rPr>
          <w:i/>
          <w:color w:val="231F20"/>
        </w:rPr>
        <w:t xml:space="preserve">software </w:t>
      </w:r>
      <w:r>
        <w:rPr>
          <w:color w:val="231F20"/>
        </w:rPr>
        <w:t>que, apesar de não possuírem substância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física, contribuem para gerar benefícios econômic</w:t>
      </w:r>
      <w:r>
        <w:rPr>
          <w:color w:val="231F20"/>
        </w:rPr>
        <w:t>os à Companhia.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tabela abaixo demonstra a composição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adições de ativo intangível em 2021:</w:t>
      </w:r>
    </w:p>
    <w:p w14:paraId="27783070" w14:textId="77777777" w:rsidR="000B1BD4" w:rsidRDefault="000B1BD4">
      <w:pPr>
        <w:pStyle w:val="Corpodetexto"/>
        <w:spacing w:before="6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196"/>
        <w:gridCol w:w="2568"/>
      </w:tblGrid>
      <w:tr w:rsidR="000B1BD4" w14:paraId="6A951D7A" w14:textId="77777777">
        <w:trPr>
          <w:trHeight w:val="200"/>
        </w:trPr>
        <w:tc>
          <w:tcPr>
            <w:tcW w:w="41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8E7100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Adições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Intangíveis</w:t>
            </w:r>
          </w:p>
        </w:tc>
        <w:tc>
          <w:tcPr>
            <w:tcW w:w="256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35FBAFB" w14:textId="77777777" w:rsidR="000B1BD4" w:rsidRDefault="002E05E6">
            <w:pPr>
              <w:pStyle w:val="TableParagraph"/>
              <w:spacing w:before="19" w:line="161" w:lineRule="exact"/>
              <w:ind w:right="5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</w:tr>
      <w:tr w:rsidR="000B1BD4" w14:paraId="1676A03A" w14:textId="77777777">
        <w:trPr>
          <w:trHeight w:val="207"/>
        </w:trPr>
        <w:tc>
          <w:tcPr>
            <w:tcW w:w="4196" w:type="dxa"/>
            <w:tcBorders>
              <w:top w:val="single" w:sz="6" w:space="0" w:color="231F20"/>
            </w:tcBorders>
          </w:tcPr>
          <w:p w14:paraId="7598B98B" w14:textId="77777777" w:rsidR="000B1BD4" w:rsidRDefault="002E05E6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Direitos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Uso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</w:t>
            </w:r>
          </w:p>
        </w:tc>
        <w:tc>
          <w:tcPr>
            <w:tcW w:w="2568" w:type="dxa"/>
            <w:tcBorders>
              <w:top w:val="single" w:sz="6" w:space="0" w:color="231F20"/>
            </w:tcBorders>
          </w:tcPr>
          <w:p w14:paraId="7F12FCBB" w14:textId="77777777" w:rsidR="000B1BD4" w:rsidRDefault="002E05E6">
            <w:pPr>
              <w:pStyle w:val="TableParagraph"/>
              <w:spacing w:before="19"/>
              <w:ind w:right="5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53</w:t>
            </w:r>
          </w:p>
        </w:tc>
      </w:tr>
      <w:tr w:rsidR="000B1BD4" w14:paraId="59D3BE4B" w14:textId="77777777">
        <w:trPr>
          <w:trHeight w:val="215"/>
        </w:trPr>
        <w:tc>
          <w:tcPr>
            <w:tcW w:w="4196" w:type="dxa"/>
            <w:shd w:val="clear" w:color="auto" w:fill="F2F2F2"/>
          </w:tcPr>
          <w:p w14:paraId="5FED8226" w14:textId="77777777" w:rsidR="000B1BD4" w:rsidRDefault="002E05E6">
            <w:pPr>
              <w:pStyle w:val="TableParagraph"/>
              <w:spacing w:before="27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Softwares </w:t>
            </w:r>
            <w:r>
              <w:rPr>
                <w:color w:val="010202"/>
                <w:spacing w:val="-2"/>
                <w:sz w:val="14"/>
              </w:rPr>
              <w:t>Desenvolvidos</w:t>
            </w:r>
          </w:p>
        </w:tc>
        <w:tc>
          <w:tcPr>
            <w:tcW w:w="2568" w:type="dxa"/>
            <w:shd w:val="clear" w:color="auto" w:fill="F2F2F2"/>
          </w:tcPr>
          <w:p w14:paraId="35A6C4AC" w14:textId="77777777" w:rsidR="000B1BD4" w:rsidRDefault="002E05E6">
            <w:pPr>
              <w:pStyle w:val="TableParagraph"/>
              <w:spacing w:before="27"/>
              <w:ind w:righ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2.172</w:t>
            </w:r>
          </w:p>
        </w:tc>
      </w:tr>
      <w:tr w:rsidR="000B1BD4" w14:paraId="2FF61D9C" w14:textId="77777777">
        <w:trPr>
          <w:trHeight w:val="210"/>
        </w:trPr>
        <w:tc>
          <w:tcPr>
            <w:tcW w:w="4196" w:type="dxa"/>
            <w:tcBorders>
              <w:bottom w:val="single" w:sz="4" w:space="0" w:color="231F20"/>
            </w:tcBorders>
          </w:tcPr>
          <w:p w14:paraId="2B382BD9" w14:textId="77777777" w:rsidR="000B1BD4" w:rsidRDefault="002E05E6">
            <w:pPr>
              <w:pStyle w:val="TableParagraph"/>
              <w:spacing w:before="27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Softwares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em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Desenvolvimento</w:t>
            </w:r>
          </w:p>
        </w:tc>
        <w:tc>
          <w:tcPr>
            <w:tcW w:w="2568" w:type="dxa"/>
            <w:tcBorders>
              <w:bottom w:val="single" w:sz="4" w:space="0" w:color="231F20"/>
            </w:tcBorders>
          </w:tcPr>
          <w:p w14:paraId="24F6ED30" w14:textId="77777777" w:rsidR="000B1BD4" w:rsidRDefault="002E05E6">
            <w:pPr>
              <w:pStyle w:val="TableParagraph"/>
              <w:spacing w:before="27"/>
              <w:ind w:right="5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289</w:t>
            </w:r>
          </w:p>
        </w:tc>
      </w:tr>
      <w:tr w:rsidR="000B1BD4" w14:paraId="275086F1" w14:textId="77777777">
        <w:trPr>
          <w:trHeight w:val="205"/>
        </w:trPr>
        <w:tc>
          <w:tcPr>
            <w:tcW w:w="419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FDAB4FA" w14:textId="77777777" w:rsidR="000B1BD4" w:rsidRDefault="002E05E6">
            <w:pPr>
              <w:pStyle w:val="TableParagraph"/>
              <w:spacing w:before="22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5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45DA35A" w14:textId="77777777" w:rsidR="000B1BD4" w:rsidRDefault="002E05E6">
            <w:pPr>
              <w:pStyle w:val="TableParagraph"/>
              <w:spacing w:before="22"/>
              <w:ind w:right="5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2.513</w:t>
            </w:r>
          </w:p>
        </w:tc>
      </w:tr>
    </w:tbl>
    <w:p w14:paraId="57559DD2" w14:textId="77777777" w:rsidR="000B1BD4" w:rsidRDefault="002E05E6">
      <w:pPr>
        <w:pStyle w:val="Corpodetexto"/>
        <w:spacing w:before="84" w:line="268" w:lineRule="auto"/>
        <w:ind w:right="59"/>
      </w:pPr>
      <w:r>
        <w:rPr>
          <w:color w:val="231F20"/>
        </w:rPr>
        <w:t>Baseado no item 57 do Procedimento Técnico CPC 04 (R1), a BBTS realiza a ativação de ativos intangíveis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elaborar </w:t>
      </w:r>
      <w:r>
        <w:rPr>
          <w:i/>
          <w:color w:val="231F20"/>
        </w:rPr>
        <w:t>softwares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atendimento interno da Companhia.</w:t>
      </w:r>
    </w:p>
    <w:p w14:paraId="0A946C11" w14:textId="77777777" w:rsidR="000B1BD4" w:rsidRDefault="002E05E6">
      <w:pPr>
        <w:pStyle w:val="Corpodetexto"/>
        <w:spacing w:before="56" w:line="268" w:lineRule="auto"/>
        <w:ind w:right="59"/>
      </w:pPr>
      <w:r>
        <w:rPr>
          <w:color w:val="231F20"/>
        </w:rPr>
        <w:t xml:space="preserve">Os ativos </w:t>
      </w:r>
      <w:r>
        <w:rPr>
          <w:color w:val="231F20"/>
        </w:rPr>
        <w:t>intangíveis que foram adquiridos e desenvolvidos internamente e estão sujeitos à amortização,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cuja taxa está coerente com a vida útil econômica dos bens. Já os </w:t>
      </w:r>
      <w:r>
        <w:rPr>
          <w:i/>
          <w:color w:val="231F20"/>
        </w:rPr>
        <w:t xml:space="preserve">softwares </w:t>
      </w:r>
      <w:r>
        <w:rPr>
          <w:color w:val="231F20"/>
        </w:rPr>
        <w:t>em desenvolvimento não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amortizados e não são considerados como investimento no orç</w:t>
      </w:r>
      <w:r>
        <w:rPr>
          <w:color w:val="231F20"/>
        </w:rPr>
        <w:t>amento da Companhia.</w:t>
      </w:r>
    </w:p>
    <w:p w14:paraId="7B02756E" w14:textId="77777777" w:rsidR="000B1BD4" w:rsidRDefault="002E05E6">
      <w:pPr>
        <w:pStyle w:val="Ttulo2"/>
        <w:spacing w:before="55"/>
        <w:jc w:val="both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FORNECEDORES</w:t>
      </w:r>
    </w:p>
    <w:p w14:paraId="285FF213" w14:textId="77777777" w:rsidR="000B1BD4" w:rsidRDefault="002E05E6">
      <w:pPr>
        <w:pStyle w:val="Corpodetexto"/>
        <w:spacing w:before="76" w:line="268" w:lineRule="auto"/>
        <w:ind w:right="59"/>
      </w:pPr>
      <w:r>
        <w:rPr>
          <w:color w:val="231F20"/>
        </w:rPr>
        <w:t>Na conta de Fornecedores temos as obrigações a pagar por bens e serviços adquiridos no curso normal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 Nota Fiscal correspondente. O detalhamento dos saldos é assim apresentado:</w:t>
      </w:r>
    </w:p>
    <w:p w14:paraId="03D69926" w14:textId="77777777" w:rsidR="000B1BD4" w:rsidRDefault="000B1BD4">
      <w:pPr>
        <w:pStyle w:val="Corpodetexto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3"/>
        <w:gridCol w:w="2283"/>
        <w:gridCol w:w="1163"/>
      </w:tblGrid>
      <w:tr w:rsidR="000B1BD4" w14:paraId="2432561B" w14:textId="77777777">
        <w:trPr>
          <w:trHeight w:val="177"/>
        </w:trPr>
        <w:tc>
          <w:tcPr>
            <w:tcW w:w="337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ABDFCE7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59C094D" w14:textId="77777777" w:rsidR="000B1BD4" w:rsidRDefault="002E05E6">
            <w:pPr>
              <w:pStyle w:val="TableParagraph"/>
              <w:spacing w:before="8" w:line="149" w:lineRule="exact"/>
              <w:ind w:right="4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6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E1DB195" w14:textId="77777777" w:rsidR="000B1BD4" w:rsidRDefault="002E05E6">
            <w:pPr>
              <w:pStyle w:val="TableParagraph"/>
              <w:spacing w:before="8" w:line="149" w:lineRule="exact"/>
              <w:ind w:right="4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AE6919F" w14:textId="77777777">
        <w:trPr>
          <w:trHeight w:val="185"/>
        </w:trPr>
        <w:tc>
          <w:tcPr>
            <w:tcW w:w="3373" w:type="dxa"/>
            <w:tcBorders>
              <w:top w:val="single" w:sz="6" w:space="0" w:color="231F20"/>
            </w:tcBorders>
          </w:tcPr>
          <w:p w14:paraId="3A1E0D65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Estimativas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Custos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</w:t>
            </w:r>
            <w:r>
              <w:rPr>
                <w:color w:val="010202"/>
                <w:spacing w:val="-2"/>
                <w:sz w:val="14"/>
              </w:rPr>
              <w:t xml:space="preserve"> Despesas</w:t>
            </w:r>
          </w:p>
        </w:tc>
        <w:tc>
          <w:tcPr>
            <w:tcW w:w="2283" w:type="dxa"/>
            <w:tcBorders>
              <w:top w:val="single" w:sz="6" w:space="0" w:color="231F20"/>
            </w:tcBorders>
          </w:tcPr>
          <w:p w14:paraId="2DF4AF63" w14:textId="77777777" w:rsidR="000B1BD4" w:rsidRDefault="002E05E6">
            <w:pPr>
              <w:pStyle w:val="TableParagraph"/>
              <w:spacing w:before="8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65.760</w:t>
            </w:r>
          </w:p>
        </w:tc>
        <w:tc>
          <w:tcPr>
            <w:tcW w:w="1163" w:type="dxa"/>
            <w:tcBorders>
              <w:top w:val="single" w:sz="6" w:space="0" w:color="231F20"/>
            </w:tcBorders>
          </w:tcPr>
          <w:p w14:paraId="1EF93EAF" w14:textId="77777777" w:rsidR="000B1BD4" w:rsidRDefault="002E05E6">
            <w:pPr>
              <w:pStyle w:val="TableParagraph"/>
              <w:spacing w:before="8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56.606</w:t>
            </w:r>
          </w:p>
        </w:tc>
      </w:tr>
      <w:tr w:rsidR="000B1BD4" w14:paraId="3F39B5DD" w14:textId="77777777">
        <w:trPr>
          <w:trHeight w:val="192"/>
        </w:trPr>
        <w:tc>
          <w:tcPr>
            <w:tcW w:w="3373" w:type="dxa"/>
            <w:shd w:val="clear" w:color="auto" w:fill="F2F2F2"/>
          </w:tcPr>
          <w:p w14:paraId="5A6D56A1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Consorcio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Pagar</w:t>
            </w:r>
          </w:p>
        </w:tc>
        <w:tc>
          <w:tcPr>
            <w:tcW w:w="2283" w:type="dxa"/>
            <w:shd w:val="clear" w:color="auto" w:fill="F2F2F2"/>
          </w:tcPr>
          <w:p w14:paraId="2FA13E79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6.562</w:t>
            </w:r>
          </w:p>
        </w:tc>
        <w:tc>
          <w:tcPr>
            <w:tcW w:w="1163" w:type="dxa"/>
            <w:shd w:val="clear" w:color="auto" w:fill="F2F2F2"/>
          </w:tcPr>
          <w:p w14:paraId="57E67595" w14:textId="77777777" w:rsidR="000B1BD4" w:rsidRDefault="002E05E6">
            <w:pPr>
              <w:pStyle w:val="TableParagraph"/>
              <w:spacing w:before="16" w:line="157" w:lineRule="exact"/>
              <w:ind w:righ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718</w:t>
            </w:r>
          </w:p>
        </w:tc>
      </w:tr>
      <w:tr w:rsidR="000B1BD4" w14:paraId="709F551D" w14:textId="77777777">
        <w:trPr>
          <w:trHeight w:val="192"/>
        </w:trPr>
        <w:tc>
          <w:tcPr>
            <w:tcW w:w="3373" w:type="dxa"/>
          </w:tcPr>
          <w:p w14:paraId="2402A5DF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Serviços </w:t>
            </w:r>
            <w:r>
              <w:rPr>
                <w:color w:val="010202"/>
                <w:spacing w:val="-2"/>
                <w:sz w:val="14"/>
              </w:rPr>
              <w:t>Prestados</w:t>
            </w:r>
          </w:p>
        </w:tc>
        <w:tc>
          <w:tcPr>
            <w:tcW w:w="2283" w:type="dxa"/>
          </w:tcPr>
          <w:p w14:paraId="14A21389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9.059</w:t>
            </w:r>
          </w:p>
        </w:tc>
        <w:tc>
          <w:tcPr>
            <w:tcW w:w="1163" w:type="dxa"/>
          </w:tcPr>
          <w:p w14:paraId="28D4391A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7.765</w:t>
            </w:r>
          </w:p>
        </w:tc>
      </w:tr>
      <w:tr w:rsidR="000B1BD4" w14:paraId="571A77B9" w14:textId="77777777">
        <w:trPr>
          <w:trHeight w:val="192"/>
        </w:trPr>
        <w:tc>
          <w:tcPr>
            <w:tcW w:w="3373" w:type="dxa"/>
            <w:shd w:val="clear" w:color="auto" w:fill="F2F2F2"/>
          </w:tcPr>
          <w:p w14:paraId="2B911BFE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Previdência </w:t>
            </w:r>
            <w:r>
              <w:rPr>
                <w:color w:val="010202"/>
                <w:spacing w:val="-2"/>
                <w:sz w:val="14"/>
              </w:rPr>
              <w:t>Complementar</w:t>
            </w:r>
          </w:p>
        </w:tc>
        <w:tc>
          <w:tcPr>
            <w:tcW w:w="2283" w:type="dxa"/>
            <w:shd w:val="clear" w:color="auto" w:fill="F2F2F2"/>
          </w:tcPr>
          <w:p w14:paraId="78EBACD2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1.748</w:t>
            </w:r>
          </w:p>
        </w:tc>
        <w:tc>
          <w:tcPr>
            <w:tcW w:w="1163" w:type="dxa"/>
            <w:shd w:val="clear" w:color="auto" w:fill="F2F2F2"/>
          </w:tcPr>
          <w:p w14:paraId="0451F46C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1.735</w:t>
            </w:r>
          </w:p>
        </w:tc>
      </w:tr>
      <w:tr w:rsidR="000B1BD4" w14:paraId="7D47417B" w14:textId="77777777">
        <w:trPr>
          <w:trHeight w:val="192"/>
        </w:trPr>
        <w:tc>
          <w:tcPr>
            <w:tcW w:w="3373" w:type="dxa"/>
          </w:tcPr>
          <w:p w14:paraId="2D6FDFA8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Fornecedores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no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País</w:t>
            </w:r>
          </w:p>
        </w:tc>
        <w:tc>
          <w:tcPr>
            <w:tcW w:w="2283" w:type="dxa"/>
          </w:tcPr>
          <w:p w14:paraId="37E3F5A4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45.680</w:t>
            </w:r>
          </w:p>
        </w:tc>
        <w:tc>
          <w:tcPr>
            <w:tcW w:w="1163" w:type="dxa"/>
          </w:tcPr>
          <w:p w14:paraId="3F53649A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23.848</w:t>
            </w:r>
          </w:p>
        </w:tc>
      </w:tr>
      <w:tr w:rsidR="000B1BD4" w14:paraId="4AA2591A" w14:textId="77777777">
        <w:trPr>
          <w:trHeight w:val="187"/>
        </w:trPr>
        <w:tc>
          <w:tcPr>
            <w:tcW w:w="3373" w:type="dxa"/>
            <w:tcBorders>
              <w:bottom w:val="single" w:sz="4" w:space="0" w:color="231F20"/>
            </w:tcBorders>
            <w:shd w:val="clear" w:color="auto" w:fill="F2F2F2"/>
          </w:tcPr>
          <w:p w14:paraId="31A80E36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Demais</w:t>
            </w:r>
          </w:p>
        </w:tc>
        <w:tc>
          <w:tcPr>
            <w:tcW w:w="2283" w:type="dxa"/>
            <w:tcBorders>
              <w:bottom w:val="single" w:sz="4" w:space="0" w:color="231F20"/>
            </w:tcBorders>
            <w:shd w:val="clear" w:color="auto" w:fill="F2F2F2"/>
          </w:tcPr>
          <w:p w14:paraId="1735F148" w14:textId="77777777" w:rsidR="000B1BD4" w:rsidRDefault="002E05E6">
            <w:pPr>
              <w:pStyle w:val="TableParagraph"/>
              <w:spacing w:before="16" w:line="152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6.300</w:t>
            </w:r>
          </w:p>
        </w:tc>
        <w:tc>
          <w:tcPr>
            <w:tcW w:w="1163" w:type="dxa"/>
            <w:tcBorders>
              <w:bottom w:val="single" w:sz="4" w:space="0" w:color="231F20"/>
            </w:tcBorders>
            <w:shd w:val="clear" w:color="auto" w:fill="F2F2F2"/>
          </w:tcPr>
          <w:p w14:paraId="0B760B76" w14:textId="77777777" w:rsidR="000B1BD4" w:rsidRDefault="002E05E6">
            <w:pPr>
              <w:pStyle w:val="TableParagraph"/>
              <w:spacing w:before="16" w:line="152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8.501</w:t>
            </w:r>
          </w:p>
        </w:tc>
      </w:tr>
      <w:tr w:rsidR="000B1BD4" w14:paraId="21F3A4F4" w14:textId="77777777">
        <w:trPr>
          <w:trHeight w:val="182"/>
        </w:trPr>
        <w:tc>
          <w:tcPr>
            <w:tcW w:w="3373" w:type="dxa"/>
            <w:tcBorders>
              <w:top w:val="single" w:sz="4" w:space="0" w:color="231F20"/>
              <w:bottom w:val="single" w:sz="4" w:space="0" w:color="231F20"/>
            </w:tcBorders>
          </w:tcPr>
          <w:p w14:paraId="51410CDE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</w:p>
        </w:tc>
        <w:tc>
          <w:tcPr>
            <w:tcW w:w="2283" w:type="dxa"/>
            <w:tcBorders>
              <w:top w:val="single" w:sz="4" w:space="0" w:color="231F20"/>
              <w:bottom w:val="single" w:sz="4" w:space="0" w:color="231F20"/>
            </w:tcBorders>
          </w:tcPr>
          <w:p w14:paraId="479772FF" w14:textId="77777777" w:rsidR="000B1BD4" w:rsidRDefault="002E05E6">
            <w:pPr>
              <w:pStyle w:val="TableParagraph"/>
              <w:spacing w:before="11" w:line="152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135.109</w:t>
            </w:r>
          </w:p>
        </w:tc>
        <w:tc>
          <w:tcPr>
            <w:tcW w:w="1163" w:type="dxa"/>
            <w:tcBorders>
              <w:top w:val="single" w:sz="4" w:space="0" w:color="231F20"/>
              <w:bottom w:val="single" w:sz="4" w:space="0" w:color="231F20"/>
            </w:tcBorders>
          </w:tcPr>
          <w:p w14:paraId="18236C04" w14:textId="77777777" w:rsidR="000B1BD4" w:rsidRDefault="002E05E6">
            <w:pPr>
              <w:pStyle w:val="TableParagraph"/>
              <w:spacing w:before="11" w:line="152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99.173</w:t>
            </w:r>
          </w:p>
        </w:tc>
      </w:tr>
    </w:tbl>
    <w:p w14:paraId="1B0BF3C4" w14:textId="77777777" w:rsidR="000B1BD4" w:rsidRDefault="002E05E6">
      <w:pPr>
        <w:pStyle w:val="Corpodetexto"/>
        <w:spacing w:before="67" w:line="223" w:lineRule="auto"/>
        <w:ind w:right="59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variação registrada na conta de Fornecedores no País se deve principalmente pelas aquisições de notebooks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as deduções das verbas trabalhistas dos contratos de Postos de Serviços.</w:t>
      </w:r>
    </w:p>
    <w:p w14:paraId="349378DA" w14:textId="77777777" w:rsidR="000B1BD4" w:rsidRDefault="002E05E6">
      <w:pPr>
        <w:pStyle w:val="Ttulo2"/>
        <w:spacing w:before="31"/>
      </w:pPr>
      <w:r>
        <w:rPr>
          <w:b w:val="0"/>
        </w:rPr>
        <w:br w:type="column"/>
      </w: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CONTRIBUIÇÕES</w:t>
      </w:r>
    </w:p>
    <w:p w14:paraId="18900416" w14:textId="77777777" w:rsidR="000B1BD4" w:rsidRDefault="000B1BD4">
      <w:pPr>
        <w:pStyle w:val="Corpodetexto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83"/>
        <w:gridCol w:w="2367"/>
        <w:gridCol w:w="1249"/>
      </w:tblGrid>
      <w:tr w:rsidR="000B1BD4" w14:paraId="5131FA6E" w14:textId="77777777">
        <w:trPr>
          <w:trHeight w:val="295"/>
        </w:trPr>
        <w:tc>
          <w:tcPr>
            <w:tcW w:w="31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7F97F01" w14:textId="77777777" w:rsidR="000B1BD4" w:rsidRDefault="002E05E6">
            <w:pPr>
              <w:pStyle w:val="TableParagraph"/>
              <w:spacing w:before="65"/>
              <w:ind w:left="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6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98A4059" w14:textId="77777777" w:rsidR="000B1BD4" w:rsidRDefault="002E05E6">
            <w:pPr>
              <w:pStyle w:val="TableParagraph"/>
              <w:spacing w:line="146" w:lineRule="exact"/>
              <w:ind w:left="112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  <w:p w14:paraId="77D38140" w14:textId="77777777" w:rsidR="000B1BD4" w:rsidRDefault="002E05E6">
            <w:pPr>
              <w:pStyle w:val="TableParagraph"/>
              <w:spacing w:line="125" w:lineRule="exact"/>
              <w:ind w:left="114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4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8127C2C" w14:textId="77777777" w:rsidR="000B1BD4" w:rsidRDefault="002E05E6">
            <w:pPr>
              <w:pStyle w:val="TableParagraph"/>
              <w:spacing w:line="146" w:lineRule="exact"/>
              <w:ind w:left="5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  <w:p w14:paraId="48326AA4" w14:textId="77777777" w:rsidR="000B1BD4" w:rsidRDefault="002E05E6">
            <w:pPr>
              <w:pStyle w:val="TableParagraph"/>
              <w:spacing w:line="125" w:lineRule="exact"/>
              <w:ind w:left="53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7AA87D5E" w14:textId="77777777">
        <w:trPr>
          <w:trHeight w:val="140"/>
        </w:trPr>
        <w:tc>
          <w:tcPr>
            <w:tcW w:w="3183" w:type="dxa"/>
            <w:tcBorders>
              <w:top w:val="single" w:sz="6" w:space="0" w:color="231F20"/>
            </w:tcBorders>
          </w:tcPr>
          <w:p w14:paraId="05613A89" w14:textId="77777777" w:rsidR="000B1BD4" w:rsidRDefault="002E05E6">
            <w:pPr>
              <w:pStyle w:val="TableParagraph"/>
              <w:spacing w:line="120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INSS</w:t>
            </w:r>
          </w:p>
        </w:tc>
        <w:tc>
          <w:tcPr>
            <w:tcW w:w="2367" w:type="dxa"/>
            <w:tcBorders>
              <w:top w:val="single" w:sz="6" w:space="0" w:color="231F20"/>
              <w:bottom w:val="single" w:sz="4" w:space="0" w:color="FFFFFF"/>
            </w:tcBorders>
          </w:tcPr>
          <w:p w14:paraId="7E0F54CF" w14:textId="77777777" w:rsidR="000B1BD4" w:rsidRDefault="002E05E6">
            <w:pPr>
              <w:pStyle w:val="TableParagraph"/>
              <w:spacing w:line="120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8.452</w:t>
            </w:r>
          </w:p>
        </w:tc>
        <w:tc>
          <w:tcPr>
            <w:tcW w:w="1249" w:type="dxa"/>
            <w:tcBorders>
              <w:top w:val="single" w:sz="6" w:space="0" w:color="231F20"/>
              <w:bottom w:val="single" w:sz="4" w:space="0" w:color="FFFFFF"/>
            </w:tcBorders>
          </w:tcPr>
          <w:p w14:paraId="2D358E80" w14:textId="77777777" w:rsidR="000B1BD4" w:rsidRDefault="002E05E6">
            <w:pPr>
              <w:pStyle w:val="TableParagraph"/>
              <w:spacing w:line="120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14.729</w:t>
            </w:r>
          </w:p>
        </w:tc>
      </w:tr>
      <w:tr w:rsidR="000B1BD4" w14:paraId="322D3E4D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2CDE7A2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PASEP/COFINS/CSLL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E021A70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3.811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1BD31D2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1.638</w:t>
            </w:r>
          </w:p>
        </w:tc>
      </w:tr>
      <w:tr w:rsidR="000B1BD4" w14:paraId="10AEF925" w14:textId="77777777">
        <w:trPr>
          <w:trHeight w:val="142"/>
        </w:trPr>
        <w:tc>
          <w:tcPr>
            <w:tcW w:w="3183" w:type="dxa"/>
          </w:tcPr>
          <w:p w14:paraId="0CBBD0DD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IR-Retido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Fonte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1C486D4D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2.127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2195F399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1.768</w:t>
            </w:r>
          </w:p>
        </w:tc>
      </w:tr>
      <w:tr w:rsidR="000B1BD4" w14:paraId="771D9C12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2398BBA3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FGTS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56322B9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(40)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737EA20" w14:textId="77777777" w:rsidR="000B1BD4" w:rsidRDefault="002E05E6">
            <w:pPr>
              <w:pStyle w:val="TableParagraph"/>
              <w:spacing w:line="123" w:lineRule="exact"/>
              <w:ind w:right="2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(25)</w:t>
            </w:r>
          </w:p>
        </w:tc>
      </w:tr>
      <w:tr w:rsidR="000B1BD4" w14:paraId="0D57DB8C" w14:textId="77777777">
        <w:trPr>
          <w:trHeight w:val="142"/>
        </w:trPr>
        <w:tc>
          <w:tcPr>
            <w:tcW w:w="3183" w:type="dxa"/>
          </w:tcPr>
          <w:p w14:paraId="45F9658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0BBA0514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7.145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7A6199D8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8.973</w:t>
            </w:r>
          </w:p>
        </w:tc>
      </w:tr>
      <w:tr w:rsidR="000B1BD4" w14:paraId="00A9DD83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7E8E48D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38E8A00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(936)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E50E68E" w14:textId="77777777" w:rsidR="000B1BD4" w:rsidRDefault="002E05E6">
            <w:pPr>
              <w:pStyle w:val="TableParagraph"/>
              <w:spacing w:line="123" w:lineRule="exact"/>
              <w:ind w:righ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(1.156)</w:t>
            </w:r>
          </w:p>
        </w:tc>
      </w:tr>
      <w:tr w:rsidR="000B1BD4" w14:paraId="4148A22C" w14:textId="77777777">
        <w:trPr>
          <w:trHeight w:val="142"/>
        </w:trPr>
        <w:tc>
          <w:tcPr>
            <w:tcW w:w="3183" w:type="dxa"/>
          </w:tcPr>
          <w:p w14:paraId="0FA38AE3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IPI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1013E4F6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(12)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66435CB6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9A16D85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1A82514C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SENAI-TERMO </w:t>
            </w:r>
            <w:r>
              <w:rPr>
                <w:color w:val="231F20"/>
                <w:spacing w:val="-2"/>
                <w:sz w:val="14"/>
              </w:rPr>
              <w:t>COOPERACAO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47585E3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263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B9E0E8F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196</w:t>
            </w:r>
          </w:p>
        </w:tc>
      </w:tr>
      <w:tr w:rsidR="000B1BD4" w14:paraId="49918C32" w14:textId="77777777">
        <w:trPr>
          <w:trHeight w:val="142"/>
        </w:trPr>
        <w:tc>
          <w:tcPr>
            <w:tcW w:w="3183" w:type="dxa"/>
            <w:tcBorders>
              <w:bottom w:val="single" w:sz="4" w:space="0" w:color="231F20"/>
            </w:tcBorders>
          </w:tcPr>
          <w:p w14:paraId="40F384F9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231F20"/>
            </w:tcBorders>
          </w:tcPr>
          <w:p w14:paraId="59410F76" w14:textId="77777777" w:rsidR="000B1BD4" w:rsidRDefault="002E05E6">
            <w:pPr>
              <w:pStyle w:val="TableParagraph"/>
              <w:spacing w:line="123" w:lineRule="exact"/>
              <w:ind w:right="587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231F20"/>
            </w:tcBorders>
          </w:tcPr>
          <w:p w14:paraId="2FFAF4E4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</w:tr>
      <w:tr w:rsidR="000B1BD4" w14:paraId="673EFEF4" w14:textId="77777777">
        <w:trPr>
          <w:trHeight w:val="138"/>
        </w:trPr>
        <w:tc>
          <w:tcPr>
            <w:tcW w:w="3183" w:type="dxa"/>
            <w:tcBorders>
              <w:top w:val="single" w:sz="4" w:space="0" w:color="231F20"/>
              <w:bottom w:val="single" w:sz="4" w:space="0" w:color="231F20"/>
            </w:tcBorders>
          </w:tcPr>
          <w:p w14:paraId="6FBC2AE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67" w:type="dxa"/>
            <w:tcBorders>
              <w:top w:val="single" w:sz="4" w:space="0" w:color="231F20"/>
              <w:bottom w:val="single" w:sz="4" w:space="0" w:color="231F20"/>
            </w:tcBorders>
          </w:tcPr>
          <w:p w14:paraId="20C80BB0" w14:textId="77777777" w:rsidR="000B1BD4" w:rsidRDefault="002E05E6">
            <w:pPr>
              <w:pStyle w:val="TableParagraph"/>
              <w:spacing w:line="123" w:lineRule="exact"/>
              <w:ind w:right="58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20.817</w:t>
            </w:r>
          </w:p>
        </w:tc>
        <w:tc>
          <w:tcPr>
            <w:tcW w:w="1249" w:type="dxa"/>
            <w:tcBorders>
              <w:top w:val="single" w:sz="4" w:space="0" w:color="231F20"/>
              <w:bottom w:val="single" w:sz="4" w:space="0" w:color="231F20"/>
            </w:tcBorders>
          </w:tcPr>
          <w:p w14:paraId="357511F7" w14:textId="77777777" w:rsidR="000B1BD4" w:rsidRDefault="002E05E6">
            <w:pPr>
              <w:pStyle w:val="TableParagraph"/>
              <w:spacing w:line="123" w:lineRule="exact"/>
              <w:ind w:right="7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26.125</w:t>
            </w:r>
          </w:p>
        </w:tc>
      </w:tr>
    </w:tbl>
    <w:p w14:paraId="76C7C8C1" w14:textId="77777777" w:rsidR="000B1BD4" w:rsidRDefault="002E05E6">
      <w:pPr>
        <w:spacing w:before="53"/>
        <w:ind w:left="104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18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pacing w:val="-2"/>
          <w:sz w:val="14"/>
        </w:rPr>
        <w:t>EMPRÉSTIMOS</w:t>
      </w:r>
    </w:p>
    <w:p w14:paraId="696D8674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Os Empréstimos são reconhecidos, inicialmente, pelo valor justo, líquido dos custos incorridos na transação,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demonstrados pelo custo amortizado, isto é, acrescidos dos encargos e juros proporcionais ao período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incorrido.</w:t>
      </w:r>
    </w:p>
    <w:p w14:paraId="29CBF12D" w14:textId="77777777" w:rsidR="000B1BD4" w:rsidRDefault="002E05E6">
      <w:pPr>
        <w:pStyle w:val="Corpodetexto"/>
        <w:spacing w:before="48" w:line="155" w:lineRule="exact"/>
      </w:pP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incondicional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a</w:t>
      </w:r>
    </w:p>
    <w:p w14:paraId="0FF00772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liquidação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balanço.</w:t>
      </w:r>
    </w:p>
    <w:p w14:paraId="065A4775" w14:textId="543350B6" w:rsidR="000B1BD4" w:rsidRDefault="00C25EC3">
      <w:pPr>
        <w:pStyle w:val="Corpodetexto"/>
        <w:spacing w:before="55" w:line="223" w:lineRule="auto"/>
        <w:ind w:righ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6C1F8C6F" wp14:editId="7FF424C3">
                <wp:simplePos x="0" y="0"/>
                <wp:positionH relativeFrom="page">
                  <wp:posOffset>4801235</wp:posOffset>
                </wp:positionH>
                <wp:positionV relativeFrom="paragraph">
                  <wp:posOffset>680720</wp:posOffset>
                </wp:positionV>
                <wp:extent cx="4317365" cy="9525"/>
                <wp:effectExtent l="0" t="0" r="0" b="0"/>
                <wp:wrapNone/>
                <wp:docPr id="116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9525"/>
                          <a:chOff x="7561" y="1072"/>
                          <a:chExt cx="6799" cy="15"/>
                        </a:xfrm>
                      </wpg:grpSpPr>
                      <wps:wsp>
                        <wps:cNvPr id="11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561" y="1080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912" y="1080"/>
                            <a:ext cx="3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68E9E" id="docshapegroup80" o:spid="_x0000_s1026" style="position:absolute;margin-left:378.05pt;margin-top:53.6pt;width:339.95pt;height:.75pt;z-index:251629056;mso-position-horizontal-relative:page" coordorigin="7561,1072" coordsize="67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CDVgIAALcGAAAOAAAAZHJzL2Uyb0RvYy54bWzkVcuO2yAU3VfqPyD2jR95Taw4s0gm2aRt&#10;pJl+AMHYRsWAgMTJ3/eCncfMLCpN1W66QeD7OvecC54/nhqBjsxYrmSOk0GMEZNUFVxWOf7xsv7y&#10;gJF1RBZEKMlyfGYWPy4+f5q3OmOpqpUomEGQRNqs1TmundNZFFlas4bYgdJMgrFUpiEOjqaKCkNa&#10;yN6IKI3jSdQqU2ijKLMWvq46I16E/GXJqPtelpY5JHIM2FxYTVj3fo0Wc5JVhuia0x4G+QCKhnAJ&#10;Ra+pVsQRdDD8XaqGU6OsKt2AqiZSZckpCz1AN0n8ppuNUQcdeqmyttJXmoDaNzx9OC39dtwY/ax3&#10;pkMP262iPy3wErW6yu7t/lx1zmjfflUF6EkOToXGT6VpfApoCZ0Cv+crv+zkEIWPo2EyHU7GGFGw&#10;zcbpuKOf1qCRD5qOJwlGYEviaXqxPfXBk+ls1kUmIS4iWVcz4Oxxed1hkOyNK/tnXD3XRLMggfVc&#10;7AziBeBLphhJ0gABWy4ZmgVEvjT4LGVHJj3Jnkwk1bImsmIh28tZQ1zi+wPodyH+YEGJ35J7x9ND&#10;P8IXiofDMVDo+Q2GK0kk08a6DVMN8pscC8AdhCPHrXUey83F6yjVmgsRroeQqO318harBC+8MRxM&#10;tV8Kg44ELlg6TNbppe4rN19zRWzd+QVTpy9MuCxClZqR4qnfO8JFtwdUQvZEeW46gfeqOO/MhUCQ&#10;+5/pDs/Zve4j38UrEUn293RP4lmS9hfknfCjEczkfyh8uP7wOoYJ7l9y//zen8MA3f43i18AAAD/&#10;/wMAUEsDBBQABgAIAAAAIQDw4Pik4QAAAAwBAAAPAAAAZHJzL2Rvd25yZXYueG1sTI9Bb4JAEIXv&#10;TfofNtOkt7qgFQyyGGPankyTapPG2wgjENlZwq6A/77LqT3Oe1/evJduRt2InjpbG1YQzgIQxLkp&#10;ai4VfB/fX1YgrEMusDFMCu5kYZM9PqSYFGbgL+oPrhQ+hG2CCirn2kRKm1ek0c5MS+y9i+k0On92&#10;pSw6HHy4buQ8CCKpsWb/ocKWdhXl18NNK/gYcNguwrd+f73s7qfj8vNnH5JSz0/jdg3C0ej+YJjq&#10;++qQ+U5nc+PCikZBvIxCj3ojiOcgJuJ1Efl550laxSCzVP4fkf0CAAD//wMAUEsBAi0AFAAGAAgA&#10;AAAhALaDOJL+AAAA4QEAABMAAAAAAAAAAAAAAAAAAAAAAFtDb250ZW50X1R5cGVzXS54bWxQSwEC&#10;LQAUAAYACAAAACEAOP0h/9YAAACUAQAACwAAAAAAAAAAAAAAAAAvAQAAX3JlbHMvLnJlbHNQSwEC&#10;LQAUAAYACAAAACEAnPjwg1YCAAC3BgAADgAAAAAAAAAAAAAAAAAuAgAAZHJzL2Uyb0RvYy54bWxQ&#10;SwECLQAUAAYACAAAACEA8OD4pOEAAAAMAQAADwAAAAAAAAAAAAAAAACwBAAAZHJzL2Rvd25yZXYu&#10;eG1sUEsFBgAAAAAEAAQA8wAAAL4FAAAAAA==&#10;">
                <v:line id="Line 95" o:spid="_x0000_s1027" style="position:absolute;visibility:visible;mso-wrap-style:square" from="7561,1080" to="10912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NtwQAAANwAAAAPAAAAZHJzL2Rvd25yZXYueG1sRE9Ni8Iw&#10;EL0L+x/CLHjTVMFVukZZREEQYW29eBuaMS02k9JEW/+9WVjwNo/3Oct1b2vxoNZXjhVMxgkI4sLp&#10;io2Cc74bLUD4gKyxdkwKnuRhvfoYLDHVruMTPbJgRAxhn6KCMoQmldIXJVn0Y9cQR+7qWoshwtZI&#10;3WIXw20tp0nyJS1WHBtKbGhTUnHL7laBPSxu29P2ep792tyHS2bMcdMpNfzsf75BBOrDW/zv3us4&#10;fzKHv2fiBXL1AgAA//8DAFBLAQItABQABgAIAAAAIQDb4fbL7gAAAIUBAAATAAAAAAAAAAAAAAAA&#10;AAAAAABbQ29udGVudF9UeXBlc10ueG1sUEsBAi0AFAAGAAgAAAAhAFr0LFu/AAAAFQEAAAsAAAAA&#10;AAAAAAAAAAAAHwEAAF9yZWxzLy5yZWxzUEsBAi0AFAAGAAgAAAAhADP2g23BAAAA3AAAAA8AAAAA&#10;AAAAAAAAAAAABwIAAGRycy9kb3ducmV2LnhtbFBLBQYAAAAAAwADALcAAAD1AgAAAAA=&#10;" strokecolor="#231f20"/>
                <v:line id="Line 94" o:spid="_x0000_s1028" style="position:absolute;visibility:visible;mso-wrap-style:square" from="10912,1080" to="14359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cfxAAAANwAAAAPAAAAZHJzL2Rvd25yZXYueG1sRI9Ba8JA&#10;EIXvgv9hGaE33VioSOoqRSwIRajRi7chO26C2dmQXU36751DwdsM781736w2g2/Ug7pYBzYwn2Wg&#10;iMtga3YGzqfv6RJUTMgWm8Bk4I8ibNbj0QpzG3o+0qNITkkIxxwNVCm1udaxrMhjnIWWWLRr6Dwm&#10;WTunbYe9hPtGv2fZQnusWRoqbGlbUXkr7t6A/1nedsfd9fzx608xXQrnDtvemLfJ8PUJKtGQXub/&#10;670V/LnQyjMygV4/AQAA//8DAFBLAQItABQABgAIAAAAIQDb4fbL7gAAAIUBAAATAAAAAAAAAAAA&#10;AAAAAAAAAABbQ29udGVudF9UeXBlc10ueG1sUEsBAi0AFAAGAAgAAAAhAFr0LFu/AAAAFQEAAAsA&#10;AAAAAAAAAAAAAAAAHwEAAF9yZWxzLy5yZWxzUEsBAi0AFAAGAAgAAAAhAEJpFx/EAAAA3AAAAA8A&#10;AAAAAAAAAAAAAAAABwIAAGRycy9kb3ducmV2LnhtbFBLBQYAAAAAAwADALcAAAD4AgAAAAA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Em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abril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2021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optou-se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pela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captação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recursos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para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encerramento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processo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arbitral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envolvendo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Amazônia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</w:rPr>
        <w:t>S.A.,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por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meio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empréstimo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longo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prazo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junto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ao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Brasil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S.A.,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importe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R$ 148,7 milhões, cuja amortização ocorrerá em 5 anos. Com isso, quitou-se o débito no valor de R$ 217</w:t>
      </w:r>
      <w:r w:rsidR="002E05E6">
        <w:rPr>
          <w:color w:val="231F20"/>
        </w:rPr>
        <w:t>,6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milhões gerado pela sentença, permitindo a realização de baixa da provisão da contingência cível, conforme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descrito na Nota 20.</w:t>
      </w:r>
    </w:p>
    <w:p w14:paraId="5073F8F8" w14:textId="77777777" w:rsidR="000B1BD4" w:rsidRDefault="000B1BD4">
      <w:pPr>
        <w:pStyle w:val="Corpodetexto"/>
        <w:spacing w:before="7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347"/>
        <w:gridCol w:w="3442"/>
      </w:tblGrid>
      <w:tr w:rsidR="000B1BD4" w14:paraId="2A07E096" w14:textId="77777777">
        <w:trPr>
          <w:trHeight w:val="153"/>
        </w:trPr>
        <w:tc>
          <w:tcPr>
            <w:tcW w:w="3347" w:type="dxa"/>
            <w:tcBorders>
              <w:top w:val="single" w:sz="6" w:space="0" w:color="231F20"/>
            </w:tcBorders>
            <w:shd w:val="clear" w:color="auto" w:fill="95B6DF"/>
          </w:tcPr>
          <w:p w14:paraId="0C23150B" w14:textId="77777777" w:rsidR="000B1BD4" w:rsidRDefault="002E05E6">
            <w:pPr>
              <w:pStyle w:val="TableParagraph"/>
              <w:spacing w:line="134" w:lineRule="exact"/>
              <w:ind w:left="7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Nº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 xml:space="preserve">da </w:t>
            </w:r>
            <w:r>
              <w:rPr>
                <w:b/>
                <w:color w:val="231F20"/>
                <w:spacing w:val="-2"/>
                <w:sz w:val="14"/>
              </w:rPr>
              <w:t>Operação/Modalidade</w:t>
            </w:r>
          </w:p>
        </w:tc>
        <w:tc>
          <w:tcPr>
            <w:tcW w:w="3442" w:type="dxa"/>
            <w:tcBorders>
              <w:top w:val="single" w:sz="6" w:space="0" w:color="231F20"/>
            </w:tcBorders>
            <w:shd w:val="clear" w:color="auto" w:fill="95B6DF"/>
          </w:tcPr>
          <w:p w14:paraId="38EAFD65" w14:textId="77777777" w:rsidR="000B1BD4" w:rsidRDefault="002E05E6">
            <w:pPr>
              <w:pStyle w:val="TableParagraph"/>
              <w:spacing w:line="134" w:lineRule="exact"/>
              <w:ind w:left="282" w:right="2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330900986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BB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GIRO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DIGITAL</w:t>
            </w:r>
          </w:p>
        </w:tc>
      </w:tr>
      <w:tr w:rsidR="000B1BD4" w14:paraId="091249E1" w14:textId="77777777">
        <w:trPr>
          <w:trHeight w:val="152"/>
        </w:trPr>
        <w:tc>
          <w:tcPr>
            <w:tcW w:w="3347" w:type="dxa"/>
            <w:tcBorders>
              <w:bottom w:val="single" w:sz="4" w:space="0" w:color="FFFFFF"/>
            </w:tcBorders>
          </w:tcPr>
          <w:p w14:paraId="0B3FAC9E" w14:textId="77777777" w:rsidR="000B1BD4" w:rsidRDefault="002E05E6">
            <w:pPr>
              <w:pStyle w:val="TableParagraph"/>
              <w:spacing w:line="131" w:lineRule="exact"/>
              <w:ind w:left="3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Agência</w:t>
            </w:r>
          </w:p>
        </w:tc>
        <w:tc>
          <w:tcPr>
            <w:tcW w:w="3442" w:type="dxa"/>
            <w:tcBorders>
              <w:bottom w:val="single" w:sz="4" w:space="0" w:color="FFFFFF"/>
            </w:tcBorders>
          </w:tcPr>
          <w:p w14:paraId="24CDDFE0" w14:textId="77777777" w:rsidR="000B1BD4" w:rsidRDefault="002E05E6">
            <w:pPr>
              <w:pStyle w:val="TableParagraph"/>
              <w:spacing w:line="131" w:lineRule="exact"/>
              <w:ind w:left="280" w:right="27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3309-X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Corporate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Bank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RJ</w:t>
            </w:r>
          </w:p>
        </w:tc>
      </w:tr>
      <w:tr w:rsidR="000B1BD4" w14:paraId="15656856" w14:textId="77777777">
        <w:trPr>
          <w:trHeight w:val="148"/>
        </w:trPr>
        <w:tc>
          <w:tcPr>
            <w:tcW w:w="3347" w:type="dxa"/>
            <w:tcBorders>
              <w:top w:val="single" w:sz="4" w:space="0" w:color="FFFFFF"/>
              <w:left w:val="single" w:sz="4" w:space="0" w:color="FFFFFF"/>
              <w:bottom w:val="single" w:sz="4" w:space="0" w:color="231F20"/>
              <w:right w:val="single" w:sz="4" w:space="0" w:color="FFFFFF"/>
            </w:tcBorders>
            <w:shd w:val="clear" w:color="auto" w:fill="F2F2F2"/>
          </w:tcPr>
          <w:p w14:paraId="1DA8E461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Vencimento</w:t>
            </w:r>
          </w:p>
        </w:tc>
        <w:tc>
          <w:tcPr>
            <w:tcW w:w="3442" w:type="dxa"/>
            <w:tcBorders>
              <w:top w:val="single" w:sz="4" w:space="0" w:color="FFFFFF"/>
              <w:left w:val="single" w:sz="4" w:space="0" w:color="FFFFFF"/>
              <w:bottom w:val="single" w:sz="4" w:space="0" w:color="231F20"/>
              <w:right w:val="single" w:sz="4" w:space="0" w:color="FFFFFF"/>
            </w:tcBorders>
            <w:shd w:val="clear" w:color="auto" w:fill="F2F2F2"/>
          </w:tcPr>
          <w:p w14:paraId="734E1415" w14:textId="77777777" w:rsidR="000B1BD4" w:rsidRDefault="002E05E6">
            <w:pPr>
              <w:pStyle w:val="TableParagraph"/>
              <w:spacing w:line="129" w:lineRule="exact"/>
              <w:ind w:left="1379" w:right="1331"/>
              <w:jc w:val="center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19.03.2026</w:t>
            </w:r>
          </w:p>
        </w:tc>
      </w:tr>
      <w:tr w:rsidR="000B1BD4" w14:paraId="5EB5DABE" w14:textId="77777777">
        <w:trPr>
          <w:trHeight w:val="147"/>
        </w:trPr>
        <w:tc>
          <w:tcPr>
            <w:tcW w:w="3347" w:type="dxa"/>
            <w:tcBorders>
              <w:top w:val="single" w:sz="4" w:space="0" w:color="231F20"/>
              <w:bottom w:val="single" w:sz="4" w:space="0" w:color="231F20"/>
            </w:tcBorders>
          </w:tcPr>
          <w:p w14:paraId="6E6064B6" w14:textId="77777777" w:rsidR="000B1BD4" w:rsidRDefault="002E05E6">
            <w:pPr>
              <w:pStyle w:val="TableParagraph"/>
              <w:spacing w:line="129" w:lineRule="exact"/>
              <w:ind w:left="3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 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3442" w:type="dxa"/>
            <w:tcBorders>
              <w:top w:val="single" w:sz="4" w:space="0" w:color="231F20"/>
              <w:bottom w:val="single" w:sz="4" w:space="0" w:color="231F20"/>
            </w:tcBorders>
          </w:tcPr>
          <w:p w14:paraId="0304802C" w14:textId="77777777" w:rsidR="000B1BD4" w:rsidRDefault="002E05E6">
            <w:pPr>
              <w:pStyle w:val="TableParagraph"/>
              <w:spacing w:line="129" w:lineRule="exact"/>
              <w:ind w:left="280" w:right="2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141.250</w:t>
            </w:r>
          </w:p>
        </w:tc>
      </w:tr>
    </w:tbl>
    <w:p w14:paraId="0195A52A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PESSOAL</w:t>
      </w:r>
    </w:p>
    <w:p w14:paraId="64EDE338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9"/>
        <w:gridCol w:w="2429"/>
        <w:gridCol w:w="989"/>
      </w:tblGrid>
      <w:tr w:rsidR="000B1BD4" w14:paraId="4CB275D5" w14:textId="77777777">
        <w:trPr>
          <w:trHeight w:val="146"/>
        </w:trPr>
        <w:tc>
          <w:tcPr>
            <w:tcW w:w="3379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32C692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29" w:type="dxa"/>
            <w:tcBorders>
              <w:top w:val="single" w:sz="6" w:space="0" w:color="231F20"/>
            </w:tcBorders>
            <w:shd w:val="clear" w:color="auto" w:fill="95B6DF"/>
          </w:tcPr>
          <w:p w14:paraId="57F88B35" w14:textId="77777777" w:rsidR="000B1BD4" w:rsidRDefault="002E05E6">
            <w:pPr>
              <w:pStyle w:val="TableParagraph"/>
              <w:spacing w:line="126" w:lineRule="exact"/>
              <w:ind w:right="2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89" w:type="dxa"/>
            <w:tcBorders>
              <w:top w:val="single" w:sz="6" w:space="0" w:color="231F20"/>
            </w:tcBorders>
            <w:shd w:val="clear" w:color="auto" w:fill="95B6DF"/>
          </w:tcPr>
          <w:p w14:paraId="7501449F" w14:textId="77777777" w:rsidR="000B1BD4" w:rsidRDefault="002E05E6">
            <w:pPr>
              <w:pStyle w:val="TableParagraph"/>
              <w:spacing w:line="126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46A6941" w14:textId="77777777">
        <w:trPr>
          <w:trHeight w:val="142"/>
        </w:trPr>
        <w:tc>
          <w:tcPr>
            <w:tcW w:w="3379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755F3FC5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bottom w:val="single" w:sz="6" w:space="0" w:color="231F20"/>
            </w:tcBorders>
            <w:shd w:val="clear" w:color="auto" w:fill="95B6DF"/>
          </w:tcPr>
          <w:p w14:paraId="621E6F23" w14:textId="77777777" w:rsidR="000B1BD4" w:rsidRDefault="002E05E6">
            <w:pPr>
              <w:pStyle w:val="TableParagraph"/>
              <w:spacing w:line="121" w:lineRule="exact"/>
              <w:ind w:right="2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89" w:type="dxa"/>
            <w:tcBorders>
              <w:bottom w:val="single" w:sz="6" w:space="0" w:color="231F20"/>
            </w:tcBorders>
            <w:shd w:val="clear" w:color="auto" w:fill="95B6DF"/>
          </w:tcPr>
          <w:p w14:paraId="449A743F" w14:textId="77777777" w:rsidR="000B1BD4" w:rsidRDefault="002E05E6">
            <w:pPr>
              <w:pStyle w:val="TableParagraph"/>
              <w:spacing w:line="121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2C6E8A81" w14:textId="77777777">
        <w:trPr>
          <w:trHeight w:val="152"/>
        </w:trPr>
        <w:tc>
          <w:tcPr>
            <w:tcW w:w="3379" w:type="dxa"/>
            <w:tcBorders>
              <w:top w:val="single" w:sz="6" w:space="0" w:color="231F20"/>
            </w:tcBorders>
          </w:tcPr>
          <w:p w14:paraId="3154D0AF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Férias</w:t>
            </w:r>
          </w:p>
        </w:tc>
        <w:tc>
          <w:tcPr>
            <w:tcW w:w="2429" w:type="dxa"/>
            <w:tcBorders>
              <w:top w:val="single" w:sz="6" w:space="0" w:color="231F20"/>
            </w:tcBorders>
          </w:tcPr>
          <w:p w14:paraId="1DD69CF9" w14:textId="77777777" w:rsidR="000B1BD4" w:rsidRDefault="002E05E6">
            <w:pPr>
              <w:pStyle w:val="TableParagraph"/>
              <w:spacing w:line="134" w:lineRule="exact"/>
              <w:ind w:right="2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26.578</w:t>
            </w:r>
          </w:p>
        </w:tc>
        <w:tc>
          <w:tcPr>
            <w:tcW w:w="989" w:type="dxa"/>
            <w:tcBorders>
              <w:top w:val="single" w:sz="6" w:space="0" w:color="231F20"/>
            </w:tcBorders>
          </w:tcPr>
          <w:p w14:paraId="4D50B64D" w14:textId="77777777" w:rsidR="000B1BD4" w:rsidRDefault="002E05E6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19.545</w:t>
            </w:r>
          </w:p>
        </w:tc>
      </w:tr>
      <w:tr w:rsidR="000B1BD4" w14:paraId="7FA8904F" w14:textId="77777777">
        <w:trPr>
          <w:trHeight w:val="152"/>
        </w:trPr>
        <w:tc>
          <w:tcPr>
            <w:tcW w:w="3379" w:type="dxa"/>
            <w:tcBorders>
              <w:bottom w:val="single" w:sz="4" w:space="0" w:color="FFFFFF"/>
            </w:tcBorders>
          </w:tcPr>
          <w:p w14:paraId="27C44B3C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Acordo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Coletivo</w:t>
            </w:r>
          </w:p>
        </w:tc>
        <w:tc>
          <w:tcPr>
            <w:tcW w:w="2429" w:type="dxa"/>
            <w:tcBorders>
              <w:bottom w:val="single" w:sz="4" w:space="0" w:color="FFFFFF"/>
            </w:tcBorders>
          </w:tcPr>
          <w:p w14:paraId="30870481" w14:textId="77777777" w:rsidR="000B1BD4" w:rsidRDefault="002E05E6">
            <w:pPr>
              <w:pStyle w:val="TableParagraph"/>
              <w:spacing w:line="131" w:lineRule="exact"/>
              <w:ind w:right="25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11.081</w:t>
            </w:r>
          </w:p>
        </w:tc>
        <w:tc>
          <w:tcPr>
            <w:tcW w:w="989" w:type="dxa"/>
            <w:tcBorders>
              <w:bottom w:val="single" w:sz="4" w:space="0" w:color="FFFFFF"/>
            </w:tcBorders>
          </w:tcPr>
          <w:p w14:paraId="46C49C2F" w14:textId="77777777" w:rsidR="000B1BD4" w:rsidRDefault="002E05E6">
            <w:pPr>
              <w:pStyle w:val="TableParagraph"/>
              <w:spacing w:line="131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4.385</w:t>
            </w:r>
          </w:p>
        </w:tc>
      </w:tr>
      <w:tr w:rsidR="000B1BD4" w14:paraId="5506E808" w14:textId="77777777">
        <w:trPr>
          <w:trHeight w:val="148"/>
        </w:trPr>
        <w:tc>
          <w:tcPr>
            <w:tcW w:w="337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00B533B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Prêmio</w:t>
            </w:r>
          </w:p>
        </w:tc>
        <w:tc>
          <w:tcPr>
            <w:tcW w:w="242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428DC7A0" w14:textId="77777777" w:rsidR="000B1BD4" w:rsidRDefault="002E05E6">
            <w:pPr>
              <w:pStyle w:val="TableParagraph"/>
              <w:spacing w:line="129" w:lineRule="exact"/>
              <w:ind w:right="2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1.626</w:t>
            </w:r>
          </w:p>
        </w:tc>
        <w:tc>
          <w:tcPr>
            <w:tcW w:w="98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54301E4A" w14:textId="77777777" w:rsidR="000B1BD4" w:rsidRDefault="002E05E6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1.702</w:t>
            </w:r>
          </w:p>
        </w:tc>
      </w:tr>
      <w:tr w:rsidR="000B1BD4" w14:paraId="5210610C" w14:textId="77777777">
        <w:trPr>
          <w:trHeight w:val="147"/>
        </w:trPr>
        <w:tc>
          <w:tcPr>
            <w:tcW w:w="3379" w:type="dxa"/>
            <w:tcBorders>
              <w:top w:val="single" w:sz="4" w:space="0" w:color="231F20"/>
              <w:bottom w:val="single" w:sz="4" w:space="0" w:color="231F20"/>
            </w:tcBorders>
          </w:tcPr>
          <w:p w14:paraId="05004B02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774A45DE" w14:textId="77777777" w:rsidR="000B1BD4" w:rsidRDefault="002E05E6">
            <w:pPr>
              <w:pStyle w:val="TableParagraph"/>
              <w:spacing w:line="129" w:lineRule="exact"/>
              <w:ind w:right="25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39.285</w:t>
            </w:r>
          </w:p>
        </w:tc>
        <w:tc>
          <w:tcPr>
            <w:tcW w:w="989" w:type="dxa"/>
            <w:tcBorders>
              <w:top w:val="single" w:sz="4" w:space="0" w:color="231F20"/>
              <w:bottom w:val="single" w:sz="4" w:space="0" w:color="231F20"/>
            </w:tcBorders>
          </w:tcPr>
          <w:p w14:paraId="7767540D" w14:textId="77777777" w:rsidR="000B1BD4" w:rsidRDefault="002E05E6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25.632</w:t>
            </w:r>
          </w:p>
        </w:tc>
      </w:tr>
    </w:tbl>
    <w:p w14:paraId="5967D99B" w14:textId="77777777" w:rsidR="000B1BD4" w:rsidRDefault="002E05E6">
      <w:pPr>
        <w:pStyle w:val="Corpodetexto"/>
        <w:spacing w:before="64" w:line="223" w:lineRule="auto"/>
        <w:ind w:right="116"/>
      </w:pP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5,6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sistema,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divergências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encontradas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férias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emitido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Peoplesoft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o saldo contábil.</w:t>
      </w:r>
    </w:p>
    <w:p w14:paraId="0013FDC2" w14:textId="77777777" w:rsidR="000B1BD4" w:rsidRDefault="002E05E6">
      <w:pPr>
        <w:pStyle w:val="Corpodetexto"/>
        <w:spacing w:before="48" w:line="155" w:lineRule="exact"/>
        <w:jc w:val="left"/>
      </w:pPr>
      <w:r>
        <w:rPr>
          <w:color w:val="231F20"/>
        </w:rPr>
        <w:t>Nota-se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Coletivo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decorrência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ACT</w:t>
      </w:r>
    </w:p>
    <w:p w14:paraId="19FAA4EA" w14:textId="230EBD7A" w:rsidR="000B1BD4" w:rsidRDefault="00C25EC3">
      <w:pPr>
        <w:pStyle w:val="Corpodetexto"/>
        <w:spacing w:line="155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15B697A" wp14:editId="4D17BF32">
                <wp:simplePos x="0" y="0"/>
                <wp:positionH relativeFrom="page">
                  <wp:posOffset>4801235</wp:posOffset>
                </wp:positionH>
                <wp:positionV relativeFrom="paragraph">
                  <wp:posOffset>236220</wp:posOffset>
                </wp:positionV>
                <wp:extent cx="2764790" cy="0"/>
                <wp:effectExtent l="0" t="0" r="0" b="0"/>
                <wp:wrapNone/>
                <wp:docPr id="11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49ABB" id="Line 92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18.6pt" to="595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vLvQEAAGEDAAAOAAAAZHJzL2Uyb0RvYy54bWysU01v2zAMvQ/YfxB0X5y4X6sRp4ek2aXb&#10;ArT9AYwk28JkURCV2Pn3k5SPdtut2IUQRfLp8ZGaP4y9YXvlSaOt+Wwy5UxZgVLbtuavL+svXzmj&#10;AFaCQatqflDEHxafP80HV6kSOzRSeRZBLFWDq3kXgquKgkSneqAJOmVjsEHfQ4iubwvpYYjovSnK&#10;6fS2GNBL51Eooni7Ogb5IuM3jRLhZ9OQCszUPHIL2fpst8kWizlUrQfXaXGiAR9g0YO28dEL1AoC&#10;sJ3X/0D1WngkbMJEYF9g02ihcg+xm9n0r26eO3Aq9xLFIXeRif4frPixX9qNT9TFaJ/dE4pfxCwu&#10;O7CtygReDi4ObpakKgZH1aUkOeQ2nm2H7yhjDuwCZhXGxvcJMvbHxiz24SK2GgMT8bK8u72+u48z&#10;EedYAdW50HkK3xT2LB1qbrRNOkAF+ycKiQhU55R0bXGtjcmzNJYNNb+/KW9yAaHRMgVTGvl2uzSe&#10;7SFuQ3k1W5d5ASLYH2kJeQXUHfNy6LgnHndW5lc6BfLxdA6gzfEcgYw9qZSESVtI1RblYePP6sU5&#10;ZvqnnUuL8t7P1W8/Y/EbAAD//wMAUEsDBBQABgAIAAAAIQB7r+8U3QAAAAoBAAAPAAAAZHJzL2Rv&#10;d25yZXYueG1sTI/BTsMwDIbvSLxDZCRuLO3QOihNpwmEEEdWDhy9xjQtjVM1WVvenkwc4Gj70+/v&#10;L3aL7cVEo28dK0hXCQji2umWGwXv1fPNHQgfkDX2jknBN3nYlZcXBebazfxG0yE0Ioawz1GBCWHI&#10;pfS1IYt+5QbiePt0o8UQx7GResQ5htterpMkkxZbjh8MDvRoqP46nKwC3M/LSz135sNVNusS//Ra&#10;TZ1S11fL/gFEoCX8wXDWj+pQRqejO7H2olew3WRpRBXcbtcgzkB6n25AHH83sizk/wrlDwAAAP//&#10;AwBQSwECLQAUAAYACAAAACEAtoM4kv4AAADhAQAAEwAAAAAAAAAAAAAAAAAAAAAAW0NvbnRlbnRf&#10;VHlwZXNdLnhtbFBLAQItABQABgAIAAAAIQA4/SH/1gAAAJQBAAALAAAAAAAAAAAAAAAAAC8BAABf&#10;cmVscy8ucmVsc1BLAQItABQABgAIAAAAIQAMB+vLvQEAAGEDAAAOAAAAAAAAAAAAAAAAAC4CAABk&#10;cnMvZTJvRG9jLnhtbFBLAQItABQABgAIAAAAIQB7r+8U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AEA1734" wp14:editId="77F12FC2">
                <wp:simplePos x="0" y="0"/>
                <wp:positionH relativeFrom="page">
                  <wp:posOffset>8341995</wp:posOffset>
                </wp:positionH>
                <wp:positionV relativeFrom="paragraph">
                  <wp:posOffset>236220</wp:posOffset>
                </wp:positionV>
                <wp:extent cx="775970" cy="0"/>
                <wp:effectExtent l="0" t="0" r="0" b="0"/>
                <wp:wrapNone/>
                <wp:docPr id="11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9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063B" id="Line 9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6.85pt,18.6pt" to="717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TdvQEAAGADAAAOAAAAZHJzL2Uyb0RvYy54bWysU01v2zAMvQ/YfxB0X5x4yLIacXpIll3a&#10;LUDbH8BIsi1MFgVRiZ1/X0n5aLfdhl0IUSSfHh+p5f3YG3ZUnjTams8mU86UFSi1bWv+8rz99JUz&#10;CmAlGLSq5idF/H718cNycJUqsUMjlWcRxFI1uJp3IbiqKEh0qgeaoFM2Bhv0PYTo+raQHoaI3pui&#10;nE6/FAN66TwKRRRvN+cgX2X8plEi/GwaUoGZmkduIVuf7T7ZYrWEqvXgOi0uNOAfWPSgbXz0BrWB&#10;AOzg9V9QvRYeCZswEdgX2DRaqNxD7GY2/aObpw6cyr1EccjdZKL/Byt+HNd25xN1Mdon94DiFzGL&#10;6w5sqzKB55OLg5slqYrBUXUrSQ65nWf74RFlzIFDwKzC2Pg+Qcb+2JjFPt3EVmNgIl4uFvO7RRyJ&#10;uIYKqK51zlP4rrBn6VBzo22SASo4PlBIPKC6pqRri1ttTB6lsWyo+d28nOcCQqNlCqY08u1+bTw7&#10;QlyG8vNsW+b5R7Df0hLyBqg75+XQeU08HqzMr3QK5LfLOYA253MEMvYiUtIlLSFVe5Snnb+KF8eY&#10;6V9WLu3Jez9Xv32M1SsAAAD//wMAUEsDBBQABgAIAAAAIQApX21l3QAAAAsBAAAPAAAAZHJzL2Rv&#10;d25yZXYueG1sTI/BTsMwDIbvSLxDZCRuLN0KG5Sm0wRCiONWDhy9xjQtjVM1WVvenkwc4Pjbn35/&#10;zrez7cRIg28cK1guEhDEldMN1wrey5ebexA+IGvsHJOCb/KwLS4vcsy0m3hP4yHUIpawz1CBCaHP&#10;pPSVIYt+4XriuPt0g8UQ41BLPeAUy20nV0mylhYbjhcM9vRkqPo6nKwC3E3zazW15sOVdt0m/vmt&#10;HFulrq/m3SOIQHP4g+GsH9WhiE5Hd2LtRRdzukw3kVWQblYgzsRtevcA4vg7kUUu//9Q/AAAAP//&#10;AwBQSwECLQAUAAYACAAAACEAtoM4kv4AAADhAQAAEwAAAAAAAAAAAAAAAAAAAAAAW0NvbnRlbnRf&#10;VHlwZXNdLnhtbFBLAQItABQABgAIAAAAIQA4/SH/1gAAAJQBAAALAAAAAAAAAAAAAAAAAC8BAABf&#10;cmVscy8ucmVsc1BLAQItABQABgAIAAAAIQDz1jTdvQEAAGADAAAOAAAAAAAAAAAAAAAAAC4CAABk&#10;cnMvZTJvRG9jLnhtbFBLAQItABQABgAIAAAAIQApX21l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2021/2022.</w:t>
      </w:r>
    </w:p>
    <w:p w14:paraId="3F9569A5" w14:textId="77777777" w:rsidR="000B1BD4" w:rsidRDefault="000B1BD4">
      <w:pPr>
        <w:pStyle w:val="Corpodetexto"/>
        <w:spacing w:before="4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65"/>
        <w:gridCol w:w="1944"/>
        <w:gridCol w:w="990"/>
      </w:tblGrid>
      <w:tr w:rsidR="000B1BD4" w14:paraId="58BE95EA" w14:textId="77777777">
        <w:trPr>
          <w:trHeight w:val="153"/>
        </w:trPr>
        <w:tc>
          <w:tcPr>
            <w:tcW w:w="3865" w:type="dxa"/>
            <w:tcBorders>
              <w:top w:val="single" w:sz="6" w:space="0" w:color="231F20"/>
            </w:tcBorders>
            <w:shd w:val="clear" w:color="auto" w:fill="95B6DF"/>
          </w:tcPr>
          <w:p w14:paraId="6202AEC2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Remuneração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Empregados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Dirigentes</w:t>
            </w:r>
          </w:p>
        </w:tc>
        <w:tc>
          <w:tcPr>
            <w:tcW w:w="1944" w:type="dxa"/>
            <w:tcBorders>
              <w:top w:val="single" w:sz="6" w:space="0" w:color="231F20"/>
            </w:tcBorders>
            <w:shd w:val="clear" w:color="auto" w:fill="95B6DF"/>
          </w:tcPr>
          <w:p w14:paraId="1BF72B9C" w14:textId="77777777" w:rsidR="000B1BD4" w:rsidRDefault="002E05E6">
            <w:pPr>
              <w:pStyle w:val="TableParagraph"/>
              <w:spacing w:line="134" w:lineRule="exact"/>
              <w:ind w:right="25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90" w:type="dxa"/>
            <w:tcBorders>
              <w:top w:val="single" w:sz="6" w:space="0" w:color="231F20"/>
            </w:tcBorders>
            <w:shd w:val="clear" w:color="auto" w:fill="95B6DF"/>
          </w:tcPr>
          <w:p w14:paraId="7450BF0F" w14:textId="77777777" w:rsidR="000B1BD4" w:rsidRDefault="002E05E6">
            <w:pPr>
              <w:pStyle w:val="TableParagraph"/>
              <w:spacing w:line="13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34459583" w14:textId="77777777">
        <w:trPr>
          <w:trHeight w:val="157"/>
        </w:trPr>
        <w:tc>
          <w:tcPr>
            <w:tcW w:w="3865" w:type="dxa"/>
          </w:tcPr>
          <w:p w14:paraId="228A0867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Empregados</w:t>
            </w:r>
          </w:p>
        </w:tc>
        <w:tc>
          <w:tcPr>
            <w:tcW w:w="1944" w:type="dxa"/>
          </w:tcPr>
          <w:p w14:paraId="24711B74" w14:textId="15103A20" w:rsidR="000B1BD4" w:rsidRDefault="00C25EC3">
            <w:pPr>
              <w:pStyle w:val="TableParagraph"/>
              <w:spacing w:line="20" w:lineRule="exact"/>
              <w:ind w:left="489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891457" wp14:editId="111CB31E">
                      <wp:extent cx="776605" cy="9525"/>
                      <wp:effectExtent l="7620" t="6985" r="6350" b="2540"/>
                      <wp:docPr id="112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6605" cy="9525"/>
                                <a:chOff x="0" y="0"/>
                                <a:chExt cx="1223" cy="15"/>
                              </a:xfrm>
                            </wpg:grpSpPr>
                            <wps:wsp>
                              <wps:cNvPr id="113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2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45FEB" id="docshapegroup81" o:spid="_x0000_s1026" style="width:61.15pt;height:.75pt;mso-position-horizontal-relative:char;mso-position-vertical-relative:line" coordsize="122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xGIgIAALEEAAAOAAAAZHJzL2Uyb0RvYy54bWyklMtu4yAUhvcjzTsg9o1jV0lbK04XSZNN&#10;ZiZSOw9AANuoGBCQOHn7OYBzmXYz6mwQ+Nz+8x3w7PnYSXTg1gmtKpyPxhhxRTUTqqnw77fV3SNG&#10;zhPFiNSKV/jEHX6ef/82603JC91qybhFkES5sjcVbr03ZZY52vKOuJE2XIGx1rYjHo62yZglPWTv&#10;ZFaMx9Os15YZqyl3Dr4ukxHPY/665tT/qmvHPZIVBm0+rjauu7Bm8xkpG0tMK+ggg3xBRUeEgqKX&#10;VEviCdpb8SlVJ6jVTtd+RHWX6boWlMceoJt8/KGbtdV7E3tpyr4xF0yA9gOnL6elPw9ra17N1ib1&#10;sN1o+u6AS9abpry1h3OTnNGu/6EZzJPsvY6NH2vbhRTQEjpGvqcLX370iMLHh4fpdDzBiILpaVJM&#10;En3awog+xdD2ZYjKi+I+xeQxIiNlKhYFDoLCwOEGuSsk93+QXltieGTvAoStRYLBBc9BiiIddL4R&#10;iqOneINCafBZqESRHtVAESm9aIlqeMz2djIQl4euQfpNSDg4GME/Un1M3M5UgU+R+EQxFzykNNb5&#10;NdcdCpsKS1AcZ0UOG+eDiqtLGJ3SKyFlfBFSoX6YUbA4LQULxniwzW4hLToQeFPFfb4qznX/cgs1&#10;l8S1yS+akm641IrFKi0n7GXYeyJk2oMqqQZEgUoa7U6z09ae0cGghwsK7yI2Mrzh8PBuz9Hr+qeZ&#10;/wEAAP//AwBQSwMEFAAGAAgAAAAhAOA9AqraAAAAAwEAAA8AAABkcnMvZG93bnJldi54bWxMj0Fr&#10;wkAQhe+C/2EZoTfdJGIpaTYioj1JoVoovY3ZMQlmZ0N2TeK/79pLexne8Ib3vsnWo2lET52rLSuI&#10;FxEI4sLqmksFn6f9/AWE88gaG8uk4E4O1vl0kmGq7cAf1B99KUIIuxQVVN63qZSuqMigW9iWOHgX&#10;2xn0Ye1KqTscQrhpZBJFz9JgzaGhwpa2FRXX480oeBtw2CzjXX+4Xrb379Pq/esQk1JPs3HzCsLT&#10;6P+O4YEf0CEPTGd7Y+1EoyA84n/nw0uSJYhzECuQeSb/s+c/AAAA//8DAFBLAQItABQABgAIAAAA&#10;IQC2gziS/gAAAOEBAAATAAAAAAAAAAAAAAAAAAAAAABbQ29udGVudF9UeXBlc10ueG1sUEsBAi0A&#10;FAAGAAgAAAAhADj9If/WAAAAlAEAAAsAAAAAAAAAAAAAAAAALwEAAF9yZWxzLy5yZWxzUEsBAi0A&#10;FAAGAAgAAAAhABJHHEYiAgAAsQQAAA4AAAAAAAAAAAAAAAAALgIAAGRycy9lMm9Eb2MueG1sUEsB&#10;Ai0AFAAGAAgAAAAhAOA9AqraAAAAAwEAAA8AAAAAAAAAAAAAAAAAfAQAAGRycy9kb3ducmV2Lnht&#10;bFBLBQYAAAAABAAEAPMAAACDBQAAAAA=&#10;">
                      <v:line id="Line 90" o:spid="_x0000_s1027" style="position:absolute;visibility:visible;mso-wrap-style:square" from="0,8" to="12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VuwQAAANwAAAAPAAAAZHJzL2Rvd25yZXYueG1sRE9Ni8Iw&#10;EL0L+x/CLHjTVGVFukZZREEQYW29eBuaMS02k9JEW/+9WVjwNo/3Oct1b2vxoNZXjhVMxgkI4sLp&#10;io2Cc74bLUD4gKyxdkwKnuRhvfoYLDHVruMTPbJgRAxhn6KCMoQmldIXJVn0Y9cQR+7qWoshwtZI&#10;3WIXw20tp0kylxYrjg0lNrQpqbhld6vAHha37Wl7PX/92tyHS2bMcdMpNfzsf75BBOrDW/zv3us4&#10;fzKDv2fiBXL1AgAA//8DAFBLAQItABQABgAIAAAAIQDb4fbL7gAAAIUBAAATAAAAAAAAAAAAAAAA&#10;AAAAAABbQ29udGVudF9UeXBlc10ueG1sUEsBAi0AFAAGAAgAAAAhAFr0LFu/AAAAFQEAAAsAAAAA&#10;AAAAAAAAAAAAHwEAAF9yZWxzLy5yZWxzUEsBAi0AFAAGAAgAAAAhAEzNhW7BAAAA3AAAAA8AAAAA&#10;AAAAAAAAAAAABwIAAGRycy9kb3ducmV2LnhtbFBLBQYAAAAAAwADALcAAAD1AgAAAAA=&#10;" strokecolor="#231f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0" w:type="dxa"/>
          </w:tcPr>
          <w:p w14:paraId="2237084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799A0ABE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6C8596E2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Menor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1944" w:type="dxa"/>
            <w:shd w:val="clear" w:color="auto" w:fill="F2F2F2"/>
          </w:tcPr>
          <w:p w14:paraId="5BFA4334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1</w:t>
            </w:r>
          </w:p>
        </w:tc>
        <w:tc>
          <w:tcPr>
            <w:tcW w:w="990" w:type="dxa"/>
            <w:shd w:val="clear" w:color="auto" w:fill="F2F2F2"/>
          </w:tcPr>
          <w:p w14:paraId="2AF0F955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1</w:t>
            </w:r>
          </w:p>
        </w:tc>
      </w:tr>
      <w:tr w:rsidR="000B1BD4" w14:paraId="0CEA6204" w14:textId="77777777">
        <w:trPr>
          <w:trHeight w:val="153"/>
        </w:trPr>
        <w:tc>
          <w:tcPr>
            <w:tcW w:w="3865" w:type="dxa"/>
            <w:tcBorders>
              <w:bottom w:val="single" w:sz="4" w:space="0" w:color="231F20"/>
            </w:tcBorders>
          </w:tcPr>
          <w:p w14:paraId="259B053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Maior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1944" w:type="dxa"/>
            <w:tcBorders>
              <w:bottom w:val="single" w:sz="4" w:space="0" w:color="231F20"/>
            </w:tcBorders>
          </w:tcPr>
          <w:p w14:paraId="472337D7" w14:textId="77777777" w:rsidR="000B1BD4" w:rsidRDefault="002E05E6">
            <w:pPr>
              <w:pStyle w:val="TableParagraph"/>
              <w:spacing w:line="134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27</w:t>
            </w:r>
          </w:p>
        </w:tc>
        <w:tc>
          <w:tcPr>
            <w:tcW w:w="990" w:type="dxa"/>
            <w:tcBorders>
              <w:bottom w:val="single" w:sz="4" w:space="0" w:color="231F20"/>
            </w:tcBorders>
          </w:tcPr>
          <w:p w14:paraId="2D22036E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26</w:t>
            </w:r>
          </w:p>
        </w:tc>
      </w:tr>
      <w:tr w:rsidR="000B1BD4" w14:paraId="7B2477EC" w14:textId="77777777">
        <w:trPr>
          <w:trHeight w:val="154"/>
        </w:trPr>
        <w:tc>
          <w:tcPr>
            <w:tcW w:w="3865" w:type="dxa"/>
            <w:tcBorders>
              <w:top w:val="single" w:sz="4" w:space="0" w:color="231F20"/>
            </w:tcBorders>
          </w:tcPr>
          <w:p w14:paraId="16BED8C5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Salário </w:t>
            </w:r>
            <w:r>
              <w:rPr>
                <w:color w:val="231F20"/>
                <w:spacing w:val="-2"/>
                <w:sz w:val="14"/>
              </w:rPr>
              <w:t>Médio</w:t>
            </w:r>
          </w:p>
        </w:tc>
        <w:tc>
          <w:tcPr>
            <w:tcW w:w="1944" w:type="dxa"/>
            <w:tcBorders>
              <w:top w:val="single" w:sz="4" w:space="0" w:color="231F20"/>
            </w:tcBorders>
          </w:tcPr>
          <w:p w14:paraId="328EC294" w14:textId="77777777" w:rsidR="000B1BD4" w:rsidRDefault="002E05E6">
            <w:pPr>
              <w:pStyle w:val="TableParagraph"/>
              <w:spacing w:line="136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4</w:t>
            </w:r>
          </w:p>
        </w:tc>
        <w:tc>
          <w:tcPr>
            <w:tcW w:w="990" w:type="dxa"/>
            <w:tcBorders>
              <w:top w:val="single" w:sz="4" w:space="0" w:color="231F20"/>
            </w:tcBorders>
          </w:tcPr>
          <w:p w14:paraId="29CB6668" w14:textId="77777777" w:rsidR="000B1BD4" w:rsidRDefault="002E05E6">
            <w:pPr>
              <w:pStyle w:val="TableParagraph"/>
              <w:spacing w:line="136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4</w:t>
            </w:r>
          </w:p>
        </w:tc>
      </w:tr>
      <w:tr w:rsidR="000B1BD4" w14:paraId="27D6BA3F" w14:textId="77777777">
        <w:trPr>
          <w:trHeight w:val="157"/>
        </w:trPr>
        <w:tc>
          <w:tcPr>
            <w:tcW w:w="3865" w:type="dxa"/>
          </w:tcPr>
          <w:p w14:paraId="41199843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Administradores</w:t>
            </w:r>
          </w:p>
        </w:tc>
        <w:tc>
          <w:tcPr>
            <w:tcW w:w="1944" w:type="dxa"/>
          </w:tcPr>
          <w:p w14:paraId="0DF3222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</w:tcPr>
          <w:p w14:paraId="4372D80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51DB14F7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73B3C8B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Presidente</w:t>
            </w:r>
          </w:p>
        </w:tc>
        <w:tc>
          <w:tcPr>
            <w:tcW w:w="1944" w:type="dxa"/>
            <w:shd w:val="clear" w:color="auto" w:fill="F2F2F2"/>
          </w:tcPr>
          <w:p w14:paraId="53281FC5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52</w:t>
            </w:r>
          </w:p>
        </w:tc>
        <w:tc>
          <w:tcPr>
            <w:tcW w:w="990" w:type="dxa"/>
            <w:shd w:val="clear" w:color="auto" w:fill="F2F2F2"/>
          </w:tcPr>
          <w:p w14:paraId="4557BC2E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52</w:t>
            </w:r>
          </w:p>
        </w:tc>
      </w:tr>
      <w:tr w:rsidR="000B1BD4" w14:paraId="7EDB9719" w14:textId="77777777">
        <w:trPr>
          <w:trHeight w:val="158"/>
        </w:trPr>
        <w:tc>
          <w:tcPr>
            <w:tcW w:w="3865" w:type="dxa"/>
          </w:tcPr>
          <w:p w14:paraId="5CC022EB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Diretor</w:t>
            </w:r>
          </w:p>
        </w:tc>
        <w:tc>
          <w:tcPr>
            <w:tcW w:w="1944" w:type="dxa"/>
          </w:tcPr>
          <w:p w14:paraId="52086D62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43</w:t>
            </w:r>
          </w:p>
        </w:tc>
        <w:tc>
          <w:tcPr>
            <w:tcW w:w="990" w:type="dxa"/>
          </w:tcPr>
          <w:p w14:paraId="2859248A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43</w:t>
            </w:r>
          </w:p>
        </w:tc>
      </w:tr>
      <w:tr w:rsidR="000B1BD4" w14:paraId="206F8EE4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49409989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Conselheiros</w:t>
            </w:r>
          </w:p>
        </w:tc>
        <w:tc>
          <w:tcPr>
            <w:tcW w:w="1944" w:type="dxa"/>
            <w:shd w:val="clear" w:color="auto" w:fill="F2F2F2"/>
          </w:tcPr>
          <w:p w14:paraId="4E4EF58F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15</w:t>
            </w:r>
          </w:p>
        </w:tc>
        <w:tc>
          <w:tcPr>
            <w:tcW w:w="990" w:type="dxa"/>
            <w:shd w:val="clear" w:color="auto" w:fill="F2F2F2"/>
          </w:tcPr>
          <w:p w14:paraId="462F522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15</w:t>
            </w:r>
          </w:p>
        </w:tc>
      </w:tr>
      <w:tr w:rsidR="000B1BD4" w14:paraId="2DD43B31" w14:textId="77777777">
        <w:trPr>
          <w:trHeight w:val="158"/>
        </w:trPr>
        <w:tc>
          <w:tcPr>
            <w:tcW w:w="3865" w:type="dxa"/>
          </w:tcPr>
          <w:p w14:paraId="72C989CE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Administração</w:t>
            </w:r>
          </w:p>
        </w:tc>
        <w:tc>
          <w:tcPr>
            <w:tcW w:w="1944" w:type="dxa"/>
          </w:tcPr>
          <w:p w14:paraId="38B8A0E4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</w:tcPr>
          <w:p w14:paraId="1E012AD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  <w:tr w:rsidR="000B1BD4" w14:paraId="0353E9A5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41EF812C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Fiscal</w:t>
            </w:r>
          </w:p>
        </w:tc>
        <w:tc>
          <w:tcPr>
            <w:tcW w:w="1944" w:type="dxa"/>
            <w:shd w:val="clear" w:color="auto" w:fill="F2F2F2"/>
          </w:tcPr>
          <w:p w14:paraId="1C3B3B92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  <w:shd w:val="clear" w:color="auto" w:fill="F2F2F2"/>
          </w:tcPr>
          <w:p w14:paraId="2769079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  <w:tr w:rsidR="000B1BD4" w14:paraId="28E5BB74" w14:textId="77777777">
        <w:trPr>
          <w:trHeight w:val="152"/>
        </w:trPr>
        <w:tc>
          <w:tcPr>
            <w:tcW w:w="3865" w:type="dxa"/>
            <w:tcBorders>
              <w:bottom w:val="single" w:sz="4" w:space="0" w:color="231F20"/>
            </w:tcBorders>
          </w:tcPr>
          <w:p w14:paraId="4537199C" w14:textId="77777777" w:rsidR="000B1BD4" w:rsidRDefault="002E05E6">
            <w:pPr>
              <w:pStyle w:val="TableParagraph"/>
              <w:spacing w:line="134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Comitê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Auditoria</w:t>
            </w:r>
          </w:p>
        </w:tc>
        <w:tc>
          <w:tcPr>
            <w:tcW w:w="1944" w:type="dxa"/>
            <w:tcBorders>
              <w:bottom w:val="single" w:sz="4" w:space="0" w:color="231F20"/>
            </w:tcBorders>
          </w:tcPr>
          <w:p w14:paraId="6DDE5821" w14:textId="77777777" w:rsidR="000B1BD4" w:rsidRDefault="002E05E6">
            <w:pPr>
              <w:pStyle w:val="TableParagraph"/>
              <w:spacing w:line="134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  <w:tcBorders>
              <w:bottom w:val="single" w:sz="4" w:space="0" w:color="231F20"/>
            </w:tcBorders>
          </w:tcPr>
          <w:p w14:paraId="05E7CE65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</w:tbl>
    <w:p w14:paraId="105524EA" w14:textId="77777777" w:rsidR="000B1BD4" w:rsidRDefault="002E05E6">
      <w:pPr>
        <w:pStyle w:val="Corpodetexto"/>
        <w:spacing w:before="59" w:line="155" w:lineRule="exact"/>
        <w:jc w:val="left"/>
      </w:pPr>
      <w:r>
        <w:rPr>
          <w:color w:val="231F20"/>
        </w:rPr>
        <w:t>Conforme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Estatuto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 Tecnologia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inciso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remuneração</w:t>
      </w:r>
    </w:p>
    <w:p w14:paraId="2D75DB55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fixada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Ordinária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(AGO).</w:t>
      </w:r>
    </w:p>
    <w:p w14:paraId="1D6C19CF" w14:textId="77777777" w:rsidR="000B1BD4" w:rsidRDefault="000B1BD4">
      <w:pPr>
        <w:spacing w:line="155" w:lineRule="exact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62" w:space="77"/>
            <w:col w:w="7021"/>
          </w:cols>
        </w:sectPr>
      </w:pPr>
    </w:p>
    <w:p w14:paraId="5726CA14" w14:textId="3B4185B6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1860E560" wp14:editId="584C594B">
            <wp:extent cx="4603582" cy="646176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040A7365" wp14:editId="0D601CE7">
                <wp:extent cx="951865" cy="674370"/>
                <wp:effectExtent l="2540" t="0" r="7620" b="1905"/>
                <wp:docPr id="105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06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87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C72C6" id="docshapegroup82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gt05woAANozAAAOAAAAZHJzL2Uyb0RvYy54bWzsW2uP27gV/V6g/0Hw&#10;xxbJiHrLyMxikTTBAts26KY/QCPLD6xtqZJmPOmv77l8XNMOKWvzIcUGGyAj2TriIc+9JC8v6Tc/&#10;vBz2wXPTD7v2eL8Qr8NF0BzrdrU7bu4X//70/lWxCIaxOq6qfXts7hefm2Hxw8Of//Tm1C2bqN22&#10;+1XTByjkOCxP3f1iO47d8u5uqLfNoRpet11zxMN12x+qER/7zd2qr04o/bC/i8Iwuzu1/arr27oZ&#10;Bnz7Tj1cPMjy1+umHv+5Xg/NGOzvF6jbKP/28u8j/b17eFMtN33VbXe1rkb1FbU4VLsjSLmod9VY&#10;BU/97ouiDru6b4d2Pb6u28Ndu17v6ka2Aa0R4VVrPvTtUyfbslmeNh3LBGmvdPrqYut/PH/ou1+6&#10;j72qPW5/butfB+hyd+o2S/s5fd4ocPB4+nu7gj2rp7GVDX9Z9wcqAk0KXqS+n1nf5mUManxZpqLI&#10;0kVQ41GWJ3Gu9a+3MNIXb9Xbv+n3RFKW6i0RZhHZ7K5aKkJZSV2phzfdrl7ivxYKd18Idduh8Nb4&#10;1DcLXchhVhmHqv/1qXsFm3bVuHvc7XfjZ+mf0IYqdXz+uKtJY/oATT/2wW6F/hJmi+BYHSDkqq2H&#10;bdU1RUztMzD1UkWNkmYJju3bbXXcND8OHXwbJeB981Xft6dtU60G+ppEuixFfryoyON+173f7fdk&#10;N7rXTUb3uHIvh2rKdd+19dOhOY6qL/bNHq1vj8N21w2LoF82h8cGzex/WskKVcuhr/+FeqNyuB/7&#10;Zqy3dLtGJfT3sCw/kDU+V5KaM8BTv875zk5UFtmFD0Hefhg/NO0hoBvUF1WUTl09/zxQZVEpA6Hq&#10;HltSTTZif7z4AkD6RlacqqpvUfPfo3PmXzhn8l06pxxSvpVzxtEiwPhXlLKjV0seHNGV5cD4h3PO&#10;GjkRWFyNnOl36ZzaTb7NyCkS6ZxRLjv62TmFSPFEuiemYjUimhnfjIx/DJ4XMzsiliv/lB37ck7+&#10;DmZ27SnfyD9jBEwYPRMhvfDsoEWB6J78M8n+L+PnqcP6ZTARFD59EUP9phD9FwoFEYJQsVa4KNDI&#10;K6fKqTdqmAnjBzuGlwWoJwT7DQFUUuqJ0UxR5xAqza5HgfpJhVAUDpmwCcuhFQIo+mqz0hX/hCas&#10;D3sssv5yF4hExMEJFzWo2DDMhgr211dBGCRlTP+prTYIUymXRZBtoCtmg2ILJOI49BBifLsgTF2E&#10;WLxYhKmbEC7KIBElhYcQ0ZVFmIayldctxCzHZRHE2UIMNQwSIis9hOQ9F4yFq4mClYeB0rBwUwpb&#10;ehGWwsfJ6ks7YgHo5GTxiRMYZzOFrb4IRebjZAMozlg4OVl/4gTGzWkboPRTsgkUZRq5KCM2AFEC&#10;46SMbAMUkU/ZiC2gKPPMScn6EyUwbkpb/9zbRSI2gKTMQnenZPlBSRg3pS1/lviGgYj1V5SxW1iW&#10;nyiBcVLGF/Jnkcd9YtZfUWbOVlIYz50uA8ZNacufFKmPkvVXlKVz8IlZfmolMG5KW/5EJD5K1l9S&#10;5pGzY8YsPygJ46a05Y+T3EOZsP6KMnP2y4TlJ0pgnJSJLX9U+IaChPVXlGXi6iQJy0+UwLgpbfkj&#10;DBjuiSth/SVlETn7ZcLyg5IwbkpbfhF7hWX9FSX8zDFZpiw/UQLjpEwv5PfNXSnLLxlLdyNTVh+M&#10;hHEz2ur75q6UxVeEudNdU9aeCIFxE9ra+8KBlKVXhHAxl6asPBEC4yTMbOV9hBkLLwmRGnR2D+Q/&#10;z+OOBLkpbekjn+NkLL3mjEtXKylny2OdCAFyc9rqJz5LZqy+5oyc42vG+kNZEQLk5rQNILwzFzLN&#10;duhT5s5xIGcTSPfxjAO5bYFI+Mb0nC2gHAhGcDgQFtpnaUtgnK3MbQPE3pAgZwNIysIdEuRsALSS&#10;MG5KW/+48I12OeuvKFOn09LijB2oAMZJWdjyJ95ppGD9FWXkHO2QR7cogXFT2vJT4Oke0wvWX1F6&#10;YnWWn4T1BeuFLX+KycZDyfpLyjx3uk/B8oOSMM5Wlrb8We7z2JL1V5SpU1gsCs/C5sC4KW35aRZ3&#10;t7Jk/RVl7KZk+amVwLgpL+RHdO2hZP0VpXAKW7L8RAmMm9KWv/Su9ETIBlCcoTOKxZLGlhYgJykG&#10;QwsmQu9Ii5HaACVtVjqXmCjBwNBWAnlobStQQtAjsNzUstaZWeFpLRuCaAHy0NqWEFHsC/WwCDXN&#10;UK3NnXOZOK+CiRYgN+3FMlj4x1xxXglrWqc/CcG2kLQehxKUgOWRUiShbxaF/gY43Vq7U0y01rYF&#10;pWN8thVsDUVbOCdvgfTcuRkZQG6RLxbEU7TnNbGkTdxxvDiviSEygTy0ti2mclARW0PTult7XhdL&#10;Wqu12A/kFFi1VZuJ1bJ+Oeq0GO4CbOfSTjlltrp2oG1wypEhlfnJbHUDRU89YDSGwHL3A3zTYLgD&#10;gQudw58Gw4gERldQGf9pNHUECZcZ4Zs1IQeWcJnBvA2H4xEcLjOnMuQwEi5zhjdLJ0NLuEkeTzc1&#10;QneRcJMFnYZT4oHgyBnMqXusLYr1/iy4tinW6rPg2qpYZ8+B00Kb6o418iy4tirWt7Pg2qpYm86B&#10;0+KUKoOF5Sy4tiqWhbPg2qrpPKvSqo4qwydSpp0g01bFYmpOZbCNoUqfZ1Xk4yUcS5g5pdMahuqu&#10;9vludg9af0j4PKvm2qoI++dUhuJ+Kl0dfblZmUJblU9xTOtO8bYsfZ5VKVYmuNr7uFkZ7Eko+Dyr&#10;ltqqCC/nKEPHnqgyFBnOwcvQUL0wr7uK0IzC4TzTilDbluKoWVWiQEpWCRHQvBe0fbGTMfMFbWGK&#10;OmYxUNghq4R4Yd4L2soCM731gvIOPZXToaHrU4b9IsApw0d6B5N7NVIEYG6DE45pyYNt2/sFbVvR&#10;g0P73HxqJWSkSICCE1lXI/YZsD9eALGxJYGmReaxuXaqPGxHSZixtnlsrhqGTSQJwySt2muem6vG&#10;YeNHsd7CwZYkOc9RphxzVeVhg0XCeAQ2j81VwbApImE8YJjH5qpg2MiQsLOrmufmqnDYfVC42PiP&#10;eW6uCpdS7g2NEOrcIqxvnpurwiHPL3ERFmpT6iE5r3A80ZtyzFWVh4y6wiEnNlUe0uASF/NoYcox&#10;V1UectcKh0BjqjwknBWOx0JTjrmq8vRwn9woTnkUiTNFqkymM2VeiRUqvSWIqn+KlPwUZaJqlsJd&#10;pmDILko5EsxXUzikBBUuNmOwkctctVm1F8c33BjJN2UGpKSneJExUzgOMw2fuSpepLkUjod889xc&#10;NY6SM3D3CBPuFC8SSgrHgZApx1y1m1CGm8pDSDlVXkGbC4RDUD6FQ75F4bDwn8JRhkQCRXlr1KND&#10;TtTBkVabLBFZCA2c9izKG2jgdFtopT+vRDljUB0RqEzWkYE3YFcTjLFZvW+HRhHQxKXOwJoZjCY+&#10;67zH0O53K3OQeOg3j2/3ffBc4cj9e/lP1+AC5jk4a46oqDMtj+3qM8779i0O5aLz4XcGuNm2/X8X&#10;wQln9u8Xw3+eKjqrvf/piBM3pUhoj3GUH5I0p3m+t5882k+qY42i7hfjAktwun074hNeeer63WYL&#10;JiHn5GP7Iw65r3fyIDDVT9UKitAHHPr5HR7tpaDs6iCRHFy+u9NpcrL5Vkd74TvomRk2WNBxzmfT&#10;VJRHh9NiHkq/6eFJ+SMJ/IBEdmL9Yxf6hYr9Wbrz+Sc5D/8DAAD//wMAUEsDBAoAAAAAAAAAIQDg&#10;8LwTBxsAAAcbAAAUAAAAZHJzL21lZGlhL2ltYWdlMS5wbmeJUE5HDQoaCgAAAA1JSERSAAAAxwAA&#10;AIQIBgAAACTJPwQAAAAGYktHRAD/AP8A/6C9p5MAAAAJcEhZcwAADsQAAA7EAZUrDhsAABqnSURB&#10;VHic7V17lBxVmf/dqpruzGSeyTCQSciDECIBgglP8bAgIasRBcMaQFhcEDUIB1aR9QG4J8vCAur6&#10;gIPKIqhx1z0oqyLK62wwShYE5SGgIAlkTEgIeU5mJvPqx90/uqv61lffrUdP93Rncn/nzHTf+333&#10;u19Vfb/7qHurWuCTCyXKhUgg0OomtT0G3TA9oU0kqyNMN3b9MeVhPpdTV5L8uHkx81UVIQREMc9y&#10;/0Th083zPpV874/miZJ9z67wpz25KKUdjdsTC0mJWY06yiVGkiAsp0y1Aj9GGTX43YBVg9oSPBnU&#10;PDX4dWkoZQEio7qxyZGkZwjVT2q/TN2x9AyJbVRIHjvoNM1s2faYvEoRsZjva5FRCnYB4SeG8JNE&#10;DXCLpNUeJRDslCRu/Qx5oNGBouPwB1enwR+lJyKUKkqwCsl1Pleyp4msu4yyiswXVK66EL4W3x0a&#10;xeoJlPzQwA8hB0ieNu3568+DAJzYLZLmxIyrblTrXwmCxa6/3HJj7AF0siStftIeguMtmRd4JCC9&#10;QNJ5gRrccYdCXFkU7XtJjjjEPki6fuYcSYlZrXrKbD2rWs9YdcdAwgABlOAHqtMbcAEct/Xn0uph&#10;Bkii6FC5ZlgVPEmxMFZbUT1DYhsVlMcOujH0DHHrrhQZmVa51KoXhNxkmc4DLF+5kk2qB40eJQq4&#10;MuBbea43AGPLJ2fsc2XikcNFJUgiYiiNhWRVJ0fM4I+Sxw3wOMSI4UsgsIr/LJQmxyoJOCLoegJV&#10;BxodkDT944IzEPgacqh10mNlbSt5Ybb9w6pKESWKAGMJ/jjly5GLEIVyAjJJmbh5ZeSHrRlEzQvU&#10;IRINdl0eSB5N+wjB6EEk06FytT7vu3J+BJH7dIit5HOOJAQqF2OpI2nAjplIZehWKPBdmSvWrReo&#10;ge+7ZSoUEpA8riw0OjRfm9bogNHRpcHIPRlDmtByEaTjh1WxAyZEsZygG2vZ2PkiRFZmPTSvzEDX&#10;5euCLO6aATdhBoJEUQOJ9iTQ6EWRRNcbqMcTCOyQ+jg5NPpUhyNFgKBFuX7OIbx/IfIIVIMAYXKO&#10;tJUmadygL7PRocEBAEKzZuBbTYa6yEYmvDTQSWBScriXnps0h6Y9f/3HwBFIF6BJCBQgFK03Ik9N&#10;c2Tih1VxAj8MVQ38MuwlKROz7szn+gAADV9pLd+uku/dGoV/TqAOlQSCrblKCDUNVY/o0EBTA4YO&#10;obgA5OyraQi9nLPLleEairBAVuUI06f+hthzfNZUVCPAy5Wx+iJCnsBWwvLD1/QBxe2amWsLJLnj&#10;1VXXfOHR228dzWVTOjteAKN0YQrfBUsA3ZqBSgDdsMgqVhhFClZHsQfFvnpKaGCxOlyAR5CAC26u&#10;XpoXdly03jCZ37+r3hm+K7fcIA+Tx7IpNPkx7VWJMG99qh+djeGnbMnPT3tiXc/zp3oXS5B5AYLD&#10;II4cNOi1efRih+WHBDQNajawiH0w5bw8pv7EZNDY9PnM+Bu7vFq/J5NFe1eHkKPc4A+TlxP8YfK4&#10;+WMk0ORU477eK7ZN1pRgccqPT3jxzd4tc/aNDLb4yEFIgGKebpu1dh2BkARMWTat2AJ42+DyuGDX&#10;+KWzzdoltoWiTOsGgr7oCMLpFmQyYJtP68hR7WBVM8LqihvUSfwpo77M1XtDCoVj+p3tHhmAYI8B&#10;+MkBRaZe5DhDJTA6rn1t8DByz4eIIGXXC6L8CQl0WnekvSjiscRVyBGiH3G3KqEsjAC6ctUK9DKP&#10;iwZe/5W9cOyoliIcW67sBQAsuLtreDQ7OslXB714unwalBodqDqM7bDA9AWnRo+zTfXZ8twxJPFf&#10;lXFkUusXgCgOjYBgPZHk9NKfLmNYJTQKUTFUJ+QIBFkxRdcD9lzZ6z0xVmlctfacB9Zt+L9lmXw2&#10;RYNTt5YQ8JnRQ5ic6LBlNHlhdXE+BgIu6rhESP2sTPK+aQgY+/h95T8TNqyqQPCHyWheJUjByEsn&#10;0b9e4H5y2ynevqL8YVQSLPvJ/E2DI/ta+kf6O3QkAUlTokBzgaOCO8w2RyyuYfHVrbHJyQOBG6hf&#10;BvwFov1PrMsdq1eekkNoEmMN/KS6ZdYnyJ9/N2m8W6abLx8fYqg48d42PrBDAh+6vIgyniwkiALB&#10;y+lTfxl7atlkwSwDumFEhc5eCOnDyhXqvGZRCDki8qtBihh26IkqBbeyyU4Jdm5nKbc+sHFlb9FC&#10;7XDJQ8f/ccP29cfGuZsUlxScDapP86ndsEDU1YcYMve2aRxfY5Mjou6gbRmsQwACn41BjvEkjJLv&#10;O6DiNy7AAw/gwE8E70+TJwCs/8T49xZR+Oenl//0z1tfPHnXwM5u3QTXTYcFAU1rA46xGW/8z9QX&#10;EfxxfFXDIw5Bqa7wlGVk4xCc0AMC1yrkiBvEYyVFhDxsL1HoNmvlpKjkAcmnuq9cVn/EUHHO/d39&#10;eZmzRjPDTbLQPjAXks8D9KQI09eWD5SV/vojCOuVT0AGmuaJWLo96/Mxon6vHEM2gX9aFJyQJwn0&#10;MvN9QUyC3EKwhwh7+iws8HUX3T1RL1/aq3G0/rDiZzN6940OtAPBY/LyaJrq6IKFfgdPKjdd0tcE&#10;ZVR5hhzRdZFj8B2LDD0WvW+S9aug+7kyeo6ofOJMMGiFt6DFPXUWZxuFbiGN1gfweo+u2ItDJpf/&#10;Prta4qZnz/7FM2/89mwgWWCzgUbLsjLNbdOoehh9bfkIcqir2ixR6LH47MlYjUJQ9vkIckQQwHdA&#10;3iff8oc9hOPqgerAf7C6HgMkj00X8/7w0f2nt4jCxx6es71vcE9X9Pi5mGRlpXmBZ0OT1gYYSScu&#10;TybFrP9aYjLzmgC5gvm8/6X5icAXmGGVohyWT8f/Nlwi8LdMdXMCymrXHj04ShjuYgQIQ+w/fXF9&#10;zy/KxQU/bwMQEVyApqVnbpsyenHTannVpqcvaP0AyNg/zpAsQCxSV6Bujcw/xFOHWV/UzzloMPof&#10;pkmwzZoJ7DgBH3cvUdjwSU0/+fcTkxgqbnnujLV/3vLs6f5zIwPnBGACVUlHypi0tlX22VGCLyyQ&#10;ffZkaN1hQ7Ogb5L1z6tTlYnrCuQIBq1gh0D0EUz69Bkb9CQNTkeTH4ccVIfaAYAnLpr4xFDxvdc/&#10;es8zGx47fyQ72BwWgJQA2hZfBHV4mQzItPWFkCZeXUEZRyQdad2Gg9MXAETD9YulGtj0lik3L1AD&#10;Xn2UMvDm6ojAZtOkLLUHUpamqa37z9mLrqb9c+JdKXx+3fxNuwe2zQTik4MLYBSDL6ocRzD1limt&#10;myVLqD3Glq8u1T/SU2jqUI/Ny2+7frGMGgaxr2ihzuh06IFyaXKi2MDnThQ9WFJ27fl7YFDC5Y+1&#10;a4cuQPB6qgEFL19/61O1EfiuttBMmbj24PqgyggpVFvqrWYhouqW/nPT9aVCzyHAP38c65lkJtgj&#10;D1RXlgl+Ve4mooi0ZoUhhg5XPd4eDA5NIAdl8AejZyM4lo81RKP2FFuhga/WK4K2gvUUSR1yLDT2&#10;nJTCZhrcADNUIgbppDnovJIXYSvsxIHocAfoph/7sCFGGO44o3Ar+8dbP3b3hm2/P31n/6Z59Bpw&#10;16OQDgYur8dfGx2RqA0/aaUnoLEVjCuF2AxpAiQT/HMfEICYs2qxjHoCLSyw3TlHmC7P+KAtWkY9&#10;cb4Tw+QBwMPnTpz1i/HGLc/P29w/uHOalFkHYAIFTINFyKG0hQESgSlfKhO2hUMprxBF21sE7IfM&#10;dZT62eOZv2qxDFTGpVEySA/UJw9zlthnTxhKBXX69EQCwK8+VKfESM37k7Dbd8vcQIsc/csxAnm7&#10;1i6F4YanWgAErzWAQG/AXisScLrewJ/HDKMCZHPlIXu5BOebok90WWKo9R91Y2HO4dXDBTJxVq1I&#10;Jw+cBN+J05x8Li/CBgTw0w/ugaM6VEewp911jmg67WE58vJx2S3/8JiQ+1pq7VMc/MvTLaGNHOjk&#10;lQl8N61bW+CI5g1zdLHC+sQHeOFrcF0lEOciuAgKAYhj/7VEjoAB6hg9MJ2cVsToUXlYXWpa5YAt&#10;rNwP39cnm5zsuP3OiDX12utEesHzsXQnn/YIzcvv+837ktSX233nDRh+9t1JylQSd75yRM/ewa2z&#10;gYhrr5AFCAtEgO51Cspp4xicdIfVrwv+QHz5SBMcfjlOKOP5E6GmOYc8OXfw9OCYcrQ14fz5n7P2&#10;AoUdK4CP3hXApEVPWU3Hr+NEVvOy+0Vq9vpyTXOECUVud5dsPO5Jmi2zuzvz/b86X8jhpnJ9iYMr&#10;37F+tvv99j8d0pvJDTXlZSalCzSgFKi+a0kbQvWac/MTnxzQbn707Ad3AfhiK0QeGNYV5d6LNdjb&#10;rKqz1BmlIirn9MPywmwGDgbAj5ft9d44WAlI+6C3hNP1lpu2Wpevttsv/E7laigfVuvy1Vy+HN10&#10;GLLbDpXZ3imFjJFJcrRnnkC2oVq+XL1gWzsAfP2lJs34Xm2tvSwSpEE5oMQfF/hMq+6vP7j2ohIP&#10;AXvudxmwVdKVEO+6pbTOwRqhlSl57MHRkxHXZtiJVtKrl/aiocKvBBFTPnmbPWXlbQAg7Lb96j6w&#10;zO3tAAA52jMvu+WTvxC5XQePV933bOjeOZzZ0+mmfUHPBRuRezKA7218+pphmwgvD+2t56A/ha/K&#10;AuOpty727a0KC2oucKle4CSRg6HldcTh6v/PpZW5IyVazrrPal12PwBYLYXPiYD8wOMfgByZBAAy&#10;s31abuftq0S+2LNUET/ZuvDl3QPrj+ZaZ0AJZLq4CPVah0yci608wMSLYpsNdEa3oMPdTfNP7L05&#10;h85pNc0xVzkHga5Ul+bKczKVTKuXjIEY6YXPWI3HPOsm7UNuvKJ8Y/ULq/mMX7rfZXZXF7Lbu5Hv&#10;bwMAmetryw+sOVvIweZK17ui+8Wj3e/3vt7oJwZIcNMWH+AbThK0irigT0jlb4S5YRa9IyV9tnxk&#10;cssu+XJhb5VyPHzLTx2mJ0A9ME6u6Q2gyLiD+f4Z5e2mlWLSoEhNexMArI5Lv2F3XPTtsgxNEMjM&#10;llm5rdeulrkdh8hsX1u1h1+reyZphz4A1wDqJvFkgdCTcbt/uU2G9M5YQae0s8O/K9f3JpK//Upp&#10;4yGtzE2HBbSOFD57bC/BP6Ci6t/znjFsM288/gln+tcvEg3dm8s3MrEgM293Azk73/fQefntt3x1&#10;POp8tHfRc3sG/ry4EBs0EAs62ue/i3HiixGOBGq+phcp5VES0g2RSn3v/3dlzkF7C0IQrVxLrugt&#10;BLq67z4tOTEk7KzVufI2KzV7g9X+d99PbOAAgRztmScHC2snuT33fRxD1V9HWdN/7Av9g2/Mz8vh&#10;xmAMyNIePl+j61/dpuQIzFc8stD5B+2x6KKh9Nsu5js2w1jqpOpIqQL1IOL0FP60khWw951TE96q&#10;nbTgeTFp/ssCVtbp+uwNCUoekBCp2eu9tRo5msqnZr4hc/ua5b51S0W+8nMSAFjS/Md3omj5wR0N&#10;8C0EqjEYmC/4J9VCkN4nsIOYjkiYYRNNk7q89PJvlHoOv5MgTpQEpXT8niGKMBDAt0+J31tIkRoR&#10;TscuALAO+tS/2VMuvjN2YYMAZGbrobnNV/0kP/SXY4QcqurCootH9hTWcAuTYPpuXLowF9b6M4Si&#10;uqSXCd4lY3qPD3/Tv/HQrcBV8qdVB4LfORk0adpz3Li4D1PSCbqLphOecKbftFKkD38lfiGDMMiR&#10;nsOzb9/2ZfQ9tnw8631BnPbo7r7fvpf2HqVYohNtEshAMPgBqGsrpYm9ZkjGkeP8OxbLsMcOaVrX&#10;swTSmp6D62m+eVJfknMJtJ75gN2x4h6rdcmDyQoaRCE/8OQSOfL6kcjt7cjt/MHVIlda5Ks2fp+b&#10;uSGX3d2Zy/W100VDljBeTBWHSkpaG/A0z2dP7a1kac4RFswg6chhFCPz0qTX+NoJeyHjdBjOQdus&#10;yYufAgBn1rfOjVHCoAxYzaesQfMpa2R2dycy27tldufBcnTLTDn08nHVrvt466+HIwUAAs+M5mP0&#10;BkqaEgJg5hMlmSUkX9YjjYT46LdKr+aJM/wR4EngS7PEkQGifGVxzB5DpIattjMfdGbdcV68AgaV&#10;RK73lxdkN3/xbpEfagKkFV2icnghn/HiB2CGRUKyvQHcfN9QTCo6JSLARw6FMJd+e5FHr1iBDzXg&#10;VVlwOV43zLrh6D60JNgeZ3Ve8k1n+pc+Hb+EQSUhs3umysHnT86++aXvILNtRi18+JM1DAAkqFFq&#10;6QUlD0caV0/69OAjVB5CSFiQEB+/y99zqEOr4EQ7fNswSNrf8xQO6roF/bGIIVNzX7GnnLsaAOyD&#10;L781uoRBNSFzAy353gcvzO+67zIMvXRCrfzYkE7vAkZSMj/QohLCQmGYBFACSUKgEkkE3KFVKV36&#10;zCtb1ov/IucbCXsUlTQ3LewvJCLmGDI9+zW7Y9n9hhT1A2E399tTP3IX8kNN0m7rlfmRtBx66XiR&#10;r+7zJBSHD49MLXxrRk9jLwn0Ug8BAQiRJ8OsvDL/yMNHFC/GlQXFK767SFnnCO59cWXccMmvpx9W&#10;AcCNR/VHHriEBGDl7enXXWt3fezrCc+bwThCZt7uzm64eI0cfn0+mZqOO7a2vO0fIim9AE2XRjQK&#10;mchIx41hxyargnSI5Ltj4CkFCaOba3zhHX1Ix33+wmraZ0+//hq78yP/kfQEGYwz7PZd9swvX5Lb&#10;duf16Hv8g7V0pbu/sIdy15S+vZC9bf7hU5AAAFhC+KYCAnCc4rsw3NbfVxB+Qz5iKBX5dFCam9ww&#10;f6CgGeNWrUzPfs2esvyHhhj7B4SVHhGT3/k0pp53T044WfSO78Ihh6m7WtuAVvR39eQF8oWNtwlI&#10;ASjvfhaAY+mIoBoEIQL0hHF7jevm9cfeHyVTM3pSR62Zn+REGNQHrPalD8BqHMyNbJ0ph9YvEHK4&#10;sdY+tbw9y7vdPNq90RerlBCWGseipAMBiM+vPja4fYQMIoMbxMJfCvzZuf1wVAMRaDjujZqOWQ3G&#10;DjmyeU5m/SWPiJGNR9TaFw5i1sbCJyWAGuvC/2nZFmBbgC2Kn96fhG1JOMVP25JwhPudlinILuge&#10;lJ85bCBvA5Ay/A9Ni56y5373g4YYEwMifehGZ9bNK9F6+kNR174Wf/meOcj3zIHlTN9i24DlAJYN&#10;CBuFd9iUfnnJa+UL20dIz1D86usNQm/hCuAzswa8ZORwquXktVbn8tVWe+mxToP9H1bLyWuR2dOZ&#10;kwJy76/fX2t/OGReS00H5iA1f2OkruPYkh9CKd8LRJFBYhTlV8/Yl+jdUXb7e39md674XuwCBvsN&#10;rCnL7oc9uT878uZsObzpMCFHJ9XaJw6jrx7mfU8d+QarI266b6FktwWDn5CrRBEALu/eB1vEJwYA&#10;pE583QylJjjyQxuOzK5f+XMM99TlHIRDw5HDWwW2drtpe+n5Xaus4tzB/bSFhC0Ay51XFL9bxdm9&#10;O9e4YtogrATrP9JqGkif+Gq6KkdmUFcQDVN2ivSs1/OZ3QdheNPcWvsTB/kdTktuRwesrubNwECb&#10;06D8bhnbY7hfFNkH2ofQnZKJHmWV6Rkb04t+c1i0psFEgdV++sN2dm9HLp+z0ffUkqpU0rzwGatp&#10;wR8rZ3Bgcnbbji7knpjh2Bbzkl127aIwlLrsoKHk9dkdOw0xDkzYnef8CPlMKjf818MxumMakEkB&#10;AKTII3XwVlip0THZP2jFvfbBF95VEWdVZH50qbj9gaOLU2nJLwAqPcolU8sgBoDUyWaOcaAjP/Dy&#10;4uz6f/xvjBTnIFZLrzPvGxeKxrmvcvpi0qHRt5OqDMex1DfBkYfaUSLHxe1DyV/ebDf3p058sbVi&#10;3hrUNUZfWPqKNfmYPzjzvnZxfvt9H7e6zv+uK7Oaj37OmfW5L1pT3vvTWvqYBIUt68qwic49ljcP&#10;oskSiYkhU9M22x2nP1xxjw3qFlb7e37lzL7uWgBQieHJ9yNiAIDlFFfBHQtwLIkGN21LXNQyhCZR&#10;JEaCP2lN7rfbT33MmXvzyhodl0GFIUe3T8u8eO7vwnRcYkwUiB88cqT0r2cUuoizGjO5JlHe79dZ&#10;M6682ZllXq5msH/DcWz13VSFodW56VEAsBPPMVyjhhgGEwCObZXmG+c0ZAq5Zf6MmBQNI6K18Poc&#10;A4P9HY5jFZ6Y+oCVSX43SoGEnUOq663Uwh+9p3LuGRjUDpZj5XGmlRmzIdF+0tr0Sb+dUwGfDAzq&#10;As4yma2IIcuZsrMihgwM6gTOWIZSHhpnv+YsuP2CClgyMKgbVOTVjqmTHjfPfxtMOFhJF/h8i312&#10;2257/q2X1cJxA4NqY0w9h7DSI/a08+6tlDMGBvWEsucc0mnbnX7377qjNQ0M9k+U3XNYHac8XklH&#10;DAzqDWLkf+eU1XeklphX6hhMbJQ3rOp4168r7omBQZ3BifWTYwTp4/7rjMq7YmBQXxjXn7AyMNif&#10;kGidQ9qte9JLzVzD4MBAojmHsJoGq+eKgUF9wRFxfybAbtyXPv3JmvxYooFBLRB7zmFNPWVNNR0x&#10;MKg3iJGH4q1zpJaZuYbBgQUHce7lti38Q/VdMTCoL8SakNuHfqTyr1s0MKhzxJpz2DMvCLygy8Bg&#10;osMsAhoYaGCF/paaSA+nztpoJuIGBySc0HdUpTp3jJ8rBgb1BTOsMjDQQL+3qmX+i+kz182spXMG&#10;BrWE9lau1VrJn5IyMNj/YIZVBgYaiOGfzWb7jvSHzF0qgwMbsXflGhgcaGDnHLKxe9P4u2JgUF9g&#10;5xzOEZ/46ng7YmBQb2BfsGDPveSO8XfFwKC+UJm3rBsYTEAYchgYaGDWOQwMNPBtH5EN7bvSK8z6&#10;hoEBQIZVwp48UDtXDAzqC2bOYWCggZlzGBhoYMhhYKCBf2+VGWIZGHjwzTlSZ6+bXTNPDAzqDGZY&#10;ZWCgQWmdo+Oo52rtjIFBPcGRxZ2HVts7XqqxLwYGdYXSnKOc3z8zMJjAUOYcZteIgYEKs0JuYKBB&#10;6Y2HhiQGBj6YW7kGBho4psswMOChbB8xJDEwUKHcyq2pHwYGdQcz5zAw0MDbPpLf9vTfZH+36vZa&#10;O2RgUC/whlUCTtY5edXVtXXHwKB+4A2rUivWHlFLRwwM6g3/DxSeNyTxwdbIAAAAAElFTkSuQmCC&#10;UEsDBAoAAAAAAAAAIQC/XziCZgEAAGYBAAAUAAAAZHJzL21lZGlhL2ltYWdlMi5wbmeJUE5HDQoa&#10;CgAAAA1JSERSAAAADAAAAAcIBgAAADyyrCQAAADtUExURf/6wf/6wv/6w//6xP/6xf/6xf/6xv/6&#10;x//7yP/7yP/7yf/7yv/7y//7zP/7zP/7zf/7zv/7z//7z//70P/70f/70v/70v/70//71P/81f/8&#10;1f/81v/81//82P/82P/82f/82v/82//82//83P/83f/83v/83v/83//84P/84f/94f/94v/94//9&#10;5P/95P/95f/95v/95//95//96P/96f/96v/96v/96//97P/97f/+7v/+7v/+7//+8P/+8f/+8f/+&#10;8v/+8//+9P/+9P/+9f/+9v/+9//++P/++f//+v//+////P///f///wAAAGHJ4YoAAAAGYktHRAD/&#10;AP8A/6C9p5MAAAAJcEhZcwAADsQAAA7EAZUrDhsAAAANSURBVBiVY2AYBTQAAAFXAAHlwjqCAAAA&#10;AElFTkSuQmCCUEsDBAoAAAAAAAAAIQCJ4j90zBcAAMwXAAAUAAAAZHJzL21lZGlhL2ltYWdlMy5w&#10;bmeJUE5HDQoaCgAAAA1JSERSAAAAmgAAAEYIBgAAADQDjUMAAAAGYktHRAD/AP8A/6C9p5MAAAAJ&#10;cEhZcwAADsQAAA7EAZUrDhsAABdsSURBVHic7V1pmFxVtV1rn3tvDT0knZCQkTkJEGQUVEAREQUZ&#10;FVBB0A+fIgZkip+g+KEP3/MZQUCQvIjIIKPI9BiFSAQElCFMgUACJIQhQMjcSQ9Vdc9+P/a5Vd1J&#10;GILdSSep9X2VqntqSN1bq9fee50JqKOOOupYX8C1/QXWVSQxkxFDcyMJYpWXsWuTrqJ9xTY7fmXh&#10;khIWLan06HftC6gTbRWII8RjtixuHUcSY0Ui0Y632qS45WXnjL2ykHcFjxhApPZCe56EVt+oqpq9&#10;m7R2VXhACU/AI9z0qpvf/NPFV752oR0DgBoH1de+AxSLl5afnP16qfcuQg+jTrSAHbdt3Kl/c9If&#10;IAa0JAMv+tlWEwcNLAwCY5ACu1QOYATQwYglBAiFAyBQQAkSpLKrTgFQtWOy1q6qBBSEVxjhVKGk&#10;pkqUwss8VSsKpADKUO8BVPjw1MUP/ecFr59l7Yo5b3b+ffbrnWv2oq0GNjiiiUA+s1v/vZobo2aA&#10;IBwA4GenjvrF2DH9PwZTJ7BKKGdEU9qxtSnoApcEoPEmXE7jmj0OhKr+9wxKB3gFoKwdKLN7Va+i&#10;CkChmsJImAKoqGoKIiWRAvCa+mWEpnrb5Pm3XnXL21cGcv7fU9OX4fW5fYd4GwzRxo4qjN15bNMu&#10;ceziM08YddbIYQ2bgA4iCRQRgBhgDA8jk5hqBTUTqBKsEi20QWACBpgUdQ2dtUurNaapiZ29HtXr&#10;r6AqAvuoVMB7Yyg9oKmqekIrAFMFUgu3qlDfAdVUiYo9jxKgnbjixjcv+8djix5YuKT0p7vvX2if&#10;vBaxXhOtoSgNR3xpyFcbCnHj53YfsM/B+ww+BEwANGQhUIGIFh6dhUBGQCAQ6EzxaKQy8jgAYmFT&#10;JIiZQBEYRBKohk5kcgeApjaZ+mVPqJrkaZV0dkvVFM1yOGogHFICKVS9vU/LQe1SqC8DKCt8CUSZ&#10;qmW8NW/Z3PMvf+28cqlSeuTJhQ8/9Xzrk71+4VeB9ZJon/1k/70/tWPL7k2N+abjjtz0+ObmQj8y&#10;BzCGhcYkEE0AZmEyI5gRyy5NVH2sYFXdEO5Z5VIgoh3ZS7MHK11izf5VQqvkU80IFwipKUANaqgg&#10;vBUEGdnUCgj1qeVvmtLCbNlIiQqgJagvwVSupJP/8fbkh55498GlrZ1Lr7z5rcuXtfllvfYjrID1&#10;hmhDNkqGnHDMpj9Ioijec9eNPrPbDht9gpKDMgaYgIxNvRADElXzLQuHEUypQlikAMJAQLGgCEDp&#10;gqoFwgFQGuGyLL8LulSh4Zi1BlUo1RupMm3z3l4XigRQrT6AAvS0cJoq1NNnKgePQDSFmtpB0xBu&#10;y1AtW0j1naraQaCEZcvall1725tXty7rbH3g0QV//+s/Ftzdm78NsB4Q7RsHDzlmz10G7NnSr9hy&#10;8OdHHBrHuUgkRwQFU0amZDQLgnQEIkCklnOFBF/pCIgpl5iiWfZOqybBqppZYhaeE3Zhk5UNtQrU&#10;2qzwWOF6axYmFQrVLJGy13lrUwVVabmaBzSFqkKrCuezAgHQoHRqKqdaIXwZQAXwFQBlUznthGqH&#10;wpcxbcbCZ6++9bU/nX/5rPN683da54h24GebD/r6AQOP0pC877b9oF232KT/lmAedktASUAkgMTw&#10;4kAY2RjCo6mchUgJ4RMUU6xqLkYjaeaj0W7MSJa1AQAdtJaLdZcxynuk4QqGvEyBQLKsTaGaVlM4&#10;80Y8FV4DuajqoerVQmpWmVbsfd6HUFsxsmlF6RXQChVlwJdUtRPUEqAlzpu/dN59/5w7BUhx6Q1z&#10;Lnng0QV/7+nfbZ0i2o+/N+LMow4acvTozZvGAAkhBZBFQHIAEkASgLFSYpIJyAg+hEZKDMAp4AiJ&#10;kYVIoQNEAAZfjFKtGJWmfACCZwZQHADaoQYFo8scWkuyQpDsqmQhIcsas5eCUCq7Es0yM2gFVFBV&#10;lcHyQLUa9fDqCR+IZsUAqV4tbHqa0lWovqyAB3wKVQ9ohdCyQkuAVgAt0cJqO1TLnD5z/nNvvLX0&#10;9VmvL5v9w1+9cEq5ouWe+O36PNE+vUvTZ35x0sj/gSQYs3nL6IEDmjYCCwBzRjDmUa0aJQl5VQxK&#10;rGREreZilvArHChZ+Avt0rUIECWF5sW6bqpl9whhU7p/0VV0OSmo7OpzAFVTLQux1VxMu71d6X14&#10;nw+07EK4oGiAB9NM0bI8zVcLBe9TQCuWu2mqavcAyqA9Z5Wq71RoyXI57YDXDrS1dbZNmzH/WV/p&#10;8L+/fs7E6+58+5p/53fs00Q7+ZgBp/7g6KEnjxw+cFOyCLIBkAaARYCJ5V0uUTAGM6ViBEoEMFIy&#10;MaWRCKRTMCLgAGeEMvUS1vI0QiUQjQKIQCEhPzNoMFy75PXIcqza67QaSru+tysyVWM3WyMInmaq&#10;uCIsXBqFPaEaeGjmLXyl2q4aigJfCXldWa2tQnZph1ZUfRnUEr1WoL4T8CUoKkDaAehyfXfBknnX&#10;3/nadT+c8NKpH/W37HNEG7NZbszNv93i9kKhId/c1Nivuamx2QiWA5k3FROzKZT2WDJiSRIIEkFp&#10;NyIjnjn8CoFKYmFTBOq6EKuKLpdFZMWvCKCrQVtrWIlTXSzZlT9g9Z4LpSir3QyZAqqvFRUaCgRf&#10;sVDpUyi8qk9JLYPIwmea5W/htaZwirRGNF9SaInUDsB3oL1jefv8Ba3zoe04/ucvbnLvIwvf48uv&#10;Gn2KaMcc2PLNC8/Y5OJiY1ORrlEgRYCFQLAEInYPl9QqScYaQifBGBBnN0aqjEg4wFm72RAOKhEA&#10;KCVTNCBL7lXRTcGqPZM13anlYUS161xVsVKURFfNWzm6ruLiZ25u1fDt+nil426kC6qqnqZgXuFT&#10;asjpqGWFz6rSTOWMZPAVhS+H3gYjmPcp4DtBLSm0k+pLQNoG6HK0tbe1/ebyWQ1nT5z9oX/bPkE0&#10;EcjFZ272v8d+eeh/SFR0lAaAjYAUoJIDmAMZgZIzokkSyBIDEofnYguNdBBx5pVltyz/ynKuLM8C&#10;sj6hatdRFwowTdOu3UerxBe+NB4PPvRMj12L0075Gn559nff9zUiTClCdvv9sr8ENTKqp1qxYE+k&#10;pl6qqTLkaqplI1paDuRT9b5EaEnhK1QtAT67BR/Ot0N9JzRt80jbfFtHW7z3sdPw7Mw2vN+lWqtE&#10;cwI3oF80YPIl20wZO6plO7AAlQbANQJsACQPSqZeUVC1BCrBdA05WdW6ELMtxIVKEhHgXI1oQFY8&#10;1qAIyT0AgqVSGe3tHQCAY479b9x+5yNr8pJ8KPzsp9/CqScdgfDzLS4WC8U4dnHm3VkXg+l3Vs2q&#10;+lBg1MKr+rLSl2n3Kc0aKUN9iaZ2JaivKLRM+jLUdwC+Hd6XlL6D4ttUfRu9LtVTJ7wif7x5HjpL&#10;q2bbWiNaU4M07fup/l+8/tdb/QXSCEpDULAGZCETkodIDLooqFawMKpKFVWJBhduWfdRpmrV05TM&#10;zO/SVnvwzjsL0Vkq4557H8Nx485ZY9ehJzDpd6dh//0+iXwueWfw4JbBQBf/pFpwBAX3PiiaB9Ky&#10;ESktB7O3AqQVte6rFOo7Sa2AaRk+LSl8idAOeF8GfIfSd0C1g+pboWmr/vnuufLDc+dg3sKVHZG1&#10;QrSRQ5KRJx45/OSTj950PF0OrBItD5VCULK8UhKSMeCiqhdGSao5V03pAuGiCCpUUqgU5YrypTCy&#10;KfjGm/OxaFErst/j28dNwBNTX1zj16InsfNOo3HFpWcAAEYMH7Swf0tzf8Aj66kAshwhFA6pD4pV&#10;AdKUGuwQ+lAopJ2ET5VagfoS4TuhvpQ9p/AdAMqELgcqrerT5Xj51UUvf/PMGaOnz1qO9o6auq1R&#10;osUR4u1HN+zwq5M3+fVndh22N6Sf5V+uAXR5UPLmj7kYlDwokYVJWi5mFWZ2LKEthExxIUyidkm7&#10;5C0guHjpMjz//GwAxIRzr8Xtdz68Jk9/jeJH44/EwQfuEY70oe2222K75uaG5lo+Gsjms1CaAuqh&#10;qdkd8CnoS1RfqRULvhOadsKHsEpfArQE+A7AtynS5YC2AX45T57wIm+5bwHemm/qtsaINnhANHif&#10;T/Tf99zTtjp/0MDiIJUmgP0gLge4IkTy8JIDQw4mLoYwhg8KRjNhg5rFtfApWQ6WGavoan4SAJ58&#10;agbefmcRpj0/C2ec+fs1dcp9Cr/8r+Oww3ZbYsjGA6butPPonbJ2s0ysX5Wpp+VuqRUDvqyalkGf&#10;dWOZ9eF9Geo7ibQE+LLCdxK+A/TtCt9O9a3qK0tw5W1vXjHxz299++kZbWuGaNuPKmz/jQMGffOU&#10;ozcdD+kPStHyMMkrJUe6POjyVmFKbESTBCIxvMSAJKC4QLQE6iIlI5qjLyv+ufDpp1/CCzNeqzac&#10;f+ENePyJdTss9hR22XkMxp/yNQC49tN7fOzTI0YMHgHUbBP1FYVPgdRTfUU1rYC+RPPabKybdWeV&#10;qGkHkJaVvkRop/q0HT5tJ/xyhV8O+OV84rn5j19w1Zzdep1oB+zZ78DjDx867ot7DNqfrgmQZiOa&#10;KwDMmz0RWdhUS/QVLkdKYsTqGhqripbZFYRStOqSk7ztzkcwcdItuGfy4719aus8jvvOQdh5x9GT&#10;hg0bOOygA/Y4yMjmqarWMe9TZoYuUrNCNC2ptVUILUErJdB3KrVEn3aqpu1Q30b4NiBtg/rlUL+0&#10;9xVt8sRtp+z18UF7wzWCrhlwTZZ/OXP5RRLA5SxEMkv0E9AlYBYmM3JlBMs6toMn8cwzL/GeyY8B&#10;BH7/h9sxa/bc3j6t9QqbbTYUPxj3ld8cc9S+x2w0qGUjUzarTlVV6StUXzHlSsvwaSUQr6T0ZQk+&#10;GzQtYd78hbj6lqmolDsBLQPaCWhH7xFtcEs8+LivDDn+Wwdvcuxmw1s2g2uEukZAGiEuBzrrFKeL&#10;ocyb2x9IBhcBLoE4G+qDKEHm3FeH6Bh4y60P4tIr7sBdd/+rt05lg4CI4Nhv7Y+NNx7wk4/vvPXH&#10;Dz14j0Nt7IkZv9Onz55+7fX3bpd1c1mFmoI2WqTarTVvfiuuuOlpVFLf7fN7hWif+FjDp75/+LAT&#10;jvj88K/GueaYrgFwDVApAq4YLIpccPpje+xyln9JBLrYFC0Ll1HS7fNnvvQ6L7r4JgDAlPufxPQX&#10;Xu2N09hgsc3Wm2KfvXcJR1ZZzZo1F3fd8+hH/szog1+y+th286Ztj9xv5FF0TYQ0h8S/ALqikYrB&#10;eHVGNLo8GCVQF4MSKSWi5WthqlsVijvu+icvmngT7q3nYL2GF16cgxdenNOjn9njRPveYcPHffvQ&#10;kd8RNgLSBDhz/CF5heQokgddZBWmy4ESQ11iIy9crJAw2kJcNsI19NeRvzrnGlx1zb11BVsH0WNE&#10;i2PGF44fNXG/3YfuP3zj/sNUCrQBinnrSnJ5InSKq0tCjmYJv5EsB0YJrRupZrQSXt59dwnGnXQ+&#10;7n/wGcyfv7invnIdaxA9RjQHul237b/rsMFNwyEFUBqgYuP4KTnrTnIJNKgYpKvxGrqZssoSmX3t&#10;MeX+J3Hy+N9hxszXUS6vf4ufbCjoEaLtum3Tblf9fNtrhg8ZOEKkAeKKgCuolyI0ypMub/mYy2tI&#10;9GlVZgKVWK3KjEA6qg1OFQL49W+uwwUX/gVvv7N6g+zq6Hv4t4k27rCNTzzru5udPbDfRi0Qsy+Q&#10;GbKSJyUHSo4iOUAi2uiLHDKi0UVUiZTOhbUFIARxyGE/xuT7nkB7e99ZP6KOj45/m2iFXFJoaerf&#10;otKkYIHm8OcByZESQy0nU+9iVkfFSmweWZQAJCguDG8lnn9+Fvb83IlYunT5Bw46rGPdwUcmWhIx&#10;ufrnW19/yF4jDqU0Aa5ow3xcHpRElQnhwtBriUmJwSiQy9WG/mSz2MqVFJdedgfGndSr81jrWEv4&#10;SEQbOjAa+vCksY+O2HjASEoDlEWAeeufdDmFy0Gi0K3krDspC5UWNmMgigEReq9YtKgVJ43/La69&#10;7m89fX519BGsNtEa8tKw2dDC5nGUi8SZgqlUK0lViWldTLE6IxcRmaUBSRSRA6Mw8gJAR2cJe+97&#10;EqY9/+EnOtSx7mG1iDZsYDT8iM8N/PqE729+LlwTUhQgtI5xm/qWh7IAjxwixoSLqwMX6XJgbKSz&#10;cEm2ti7Hs9Nmob1z3Vkis46PhtUi2gmHbnTi+COHn6GSV5ECKYUwEiNRb4MVqWZVKFxMSAQ6myCi&#10;Iorq1Dbw1Tlv45ZbH8RpP7q4V06sjr6FVc+OXQV2H1vcc6sRjaOERZBFiitCXCEMWMyTkiMkB3GJ&#10;SpTQ/DEbqIgoAaOYVgDYij1/vmFKnWQbED5Q0fo3CvbbteEbpx85/MxtNu+/jUreJvSGWeOU2oiL&#10;4PYTYgutVMeSuerQawLAlPunYupTM3v/7OroM/hAog0fGG038aSNLykUG4oZsSA5qC1uBx9mJnmJ&#10;wsTdrqNis5sDKGxtbcMNN07BhRffiGenvbImzq+OPoIPlaMJJUwOySklT4QOcWUOwsRW8ZFQVWaT&#10;Rlx2n80aFyxZugxnnX0Z5s59t7fPq44+hg8kGmFEE0kgzNEGK5pHJsHSsDCZABLRpshFquKULiKc&#10;AEJOe24WLp50M5YsWWPLptbRh/C+RNt92+KeJxwy+CQXNcS2XIHNu1QmCompEoOMqWJVpUhEL7FC&#10;IkqUAFEEQHjTLQ9g0h9uw9/ue2INnVYdfQ3vS7TRI/JjvrLnwMNdVLSJvUygjGwxlbBUAZwtZkdG&#10;DOGStVlLNonkscdfqJNsA8f7Eo0UUGKKSzRbttOULIKIU4iDiCOcM/WSGN45tfmWpAI8/SeTcOPN&#10;D6yp86mjj+I9iTb+sAGnH7vfoO/YaIscbRKvWRdmYSTMBjB6iZUSZQYtEUV4efbb/O4J52HqUzPR&#10;2tq2Js+pjj6I9yTaFkMLW24xtGFLMKceeQKJkgmJmECsHhGFzhYKlghKW5+MYWxZW0cZjz7+Qn08&#10;WR0A3jd0CsCEYB7KnNpQn8g6zumolKBsMYSO1Ym9LqJS3mvp1jo2ULxnF5TQwUlYq19jhrXIFHRk&#10;Zs5CVMWFodjZaj4Mq17XiVZHDSspWi5G7qEJIx/ZYVTLjqTAB6WibWdDUJQiUFsmitU1MJxTihAU&#10;/vHyu3DcuHPgvV/V/1nHBoiViEaSYIPzaCC1oNCEYuvx2wo+jAgXFmChQ1jHXymONhcT8D6tk6yO&#10;buhGtCRCMrwlGh5HjAkhme0uQtAADZtBkGEvJRHAZRtAgAsXLg0rKdZRRw3diLbb6MInJ//npg8w&#10;KtTWgA0zx1ld9E5sJWsJG0GEhfAUjhDB6T+9BH+8/M61dT519FGsohgIm3AhAhApwl5KtRAZpsaF&#10;bicVM2ir297UUccqsEKORkjXfZMYEbD9k1DdNNURiFSRFQg0q6NuZ9TxPuhGNGbLpIfN6xVOFY62&#10;+alAIRQ6ha16nQ3PVlBQ8YrJkx/FK7Pqi+DVsTJWqjolbF5POAiFnlniLwBFTcGolGzfcQFFpFxJ&#10;ccZPJ2Hac/XZTHWsjJX2AtSwEb23x8qgZmHla9qubaRtwGwFgW1sv3ZOoI51A6vI3mkbJKmFSkAU&#10;Wt11t7oXs4ftIw4KKd2W+6yjjpVQDZ17jy3u870vDDg+885sKYywO5cAUCqCt6bIfDUbPTvzlTdx&#10;we9uxty3Fqy9M6mjT6NKtJ03z+/85d2aD9ew40it0mTYgNkM29pixbZb5Z1/fRQX/eF23Pu3+sDG&#10;Ot4b3YsBpUIdoVHIyyRUogSz3AzkgsXL8KMJV2LB0g68PPstTH/xtVV/eh11BHQhmk1DCTZGdTtd&#10;JVWsCBCCeOixmTj9vDsw9blXUSrVV2Cs48OhSjRVQlUUKqQKVcV2f7QyFMeffSOmzngHi1s7MPuN&#10;ei5Wx+phRR+N2fbcYYkMznh1Ab561h2YNXcxOjrrClbHR0OVaJaF0bYcVOX4Sf/CtQ+8gdQDi1o7&#10;1uZ3rGM9QDdFe+iFJQ9+acJTewFEOfW2S3IddfQA/h9RQTueCgXfUQAAAABJRU5ErkJgglBLAwQK&#10;AAAAAAAAACEAukz3L6wJAACsCQAAFAAAAGRycy9tZWRpYS9pbWFnZTQucG5niVBORw0KGgoAAAAN&#10;SUhEUgAAAHUAAAA+CAYAAAAVm1QTAAAABmJLR0QA/wD/AP+gvaeTAAAACXBIWXMAAA7EAAAOxAGV&#10;Kw4bAAAJTElEQVR4nO2cf2wUxxXH396dbc42/gUG/8DGHDZnc9hQY7CRTQAnJAj/SFvqRk3AaZOW&#10;tLESEC0EWQ0ISkjVkggSCMIgq4lCyI9SaIISFQgqVZNCU9JE1D9oSAqR3NLwo0BBBQw7/eN8652d&#10;N7sz98s+e7+SfTtv3s69m8++N7vjA4UQAsNN1fvOkv/dVqFXJaASAqBNgX4uCN3UtZW+A0L/6nMj&#10;0LGkRIlM5GJShjpU357TfQRYYApAPx4jQO3QMD/MfPHh68fq+G5p1EAPOai+3X/XE2EzCUADo0E1&#10;AqdO4bQNY7Hvae7T8ejXIgZ5SED1vdpNsEyk2tShSRtALBuZ0/Ax6eGNPv6DzqUVYQUcs1B9r3T0&#10;B86USO0XbTQFw89IczAW743GwjuXQOePKkMGHFNQfb/6G5siWPxYplGnmZRUZLIJ5if63rz5tagG&#10;nS2zgoYbE1B97Z/qahl1AOgaZrCZ3gwFm4GC742XapH39x90PjlbGu6ghurb9Vftk+NVLAxgRG50&#10;ULsYFPYUkYuFjatr+RxhuIMS6uSdJ4g4KCx+kQzCbBZg0PVSME5urJidEysAdK2otYQ7qKBOafvo&#10;jkrAEfyHx0odDsrUpjWNVT8CoCxj1TV0tq6V93DhDhqok186hs2q2ERYTABBgSGDi950WS4D4rEZ&#10;QRKuL37Rda9ewMAdcKiTt31oSAddgwdGeL1EbADi8NDTrddSoYtIoEKYxhtwJgDdrQspsAMKteTF&#10;PxouTFEomG+IoBAb+zbBQuHZMDuTq/z7BsPpp35arwAMENSqHR9evHLjdgbTEdQ6xLOHsr76G4Tn&#10;x40XcIBcX/P1mO4VW39PrWlUog61ZPNREmoG0b58UNKZZuorCoXgH0cYqslFSw2Kx50U77zmwk6P&#10;lEqeO4ItQGA4wNdS3oRrTcF1SHIiWXeRjBEttRK+AFTspbkZf87PSPrCeG5itKAWbzqMPYWHJ4u0&#10;Jg6VZSIKVbR6hAcqQWwJLseNpIS4a1jcD1d5tjSU5b9mjA4AIOJQKzYfuQKq6m9I3TAgNgA5KDxQ&#10;zNDRuMgQm9aHf867J+W8/dickmcDppLstE/wAWhFFGrpL353q1clcZpB6iai31fohkEo04LMKkGo&#10;rJv4hfqtigntEzNTugKmR2u8m1hHMUUMavHGd/GPJnh7rhmiuKYRM18Ak4vPeuyAUtzx/ynNTf/I&#10;qSiq3v7tCk/btLxRx9k3kFdEoHo3HKBnWqgMhqc0Bp0tANwyKGTj9SlAXIpyJ9AsGZvyaVvz7Po4&#10;p6OXP0hoCjvUmb987xIQVW4dGqA1S9gXvTDN+vptvtyMj1fXl/8EAKDSM+b3vFHCqbBCLV6//w4h&#10;4ACAIEshAL7FFiosmfLO9ycWVae6MPvwtPGjjgVMy++b+jQ2eqQVNqjetfu0T0xzE4QalL9MaeQ8&#10;c3KGNl02+l5y05POZKa4zwV6F83wtDdMK9jDCSBqCgtU37p9N7XHlpAn36QvHM+YYbH7jc3V3hcf&#10;qCpq054lB4lChlr5zP4Lvbd645kOqTLI8+9zZpZamfVYwJ9p6t5FZ19cU7ytZlLOIQAC90zJ/y0n&#10;4AFXSFAntb5BUxJYs9g/oZn7hwSLGk5ubQcAqPHmHPKMTe0OtNd8o/JJYwSDUUFDLVq9h52NcEBC&#10;59iiPDJ9mD+23tONrNTEnpEj4q8GrA9Ve7fNLx0/aDOSp+Azlei3/qgD+clnmiH4m9kt+lrunbqh&#10;1pf/TlZaUg97YuwoKKgLN71zkt7PDcjkUcDgwnFk7ZLZRjetoVYXjzt0/4zC3YtmFr3MOsempKHW&#10;btz7+ZcXr3k0QxCZROhfrLhAWJvlWIbzirLSO0vzM08AAGxqntvMPyl2JQ31y/NXPQA8lrJlkLmX&#10;Zfpou9hFYPSKdyq3UhNHXHI4FFJf7nn9iYXTf4YPNDQkBbVwebsh5cxhyfVJ2rl97BJQlDu640Br&#10;Uzl/oKElYahL2w6+TVSVNqJfkmIOwMQJHYvxkAQ+YUzqZ0vmlm4DAPhebdkW/OShK2Goh0+ebQAA&#10;4Qm2hsJ7TMH9qcsHOcehKGq5J+tPaUkJl3a11DXiQQ4PCX3xbELLDmzjtF8SmaStotzheH2EeUlw&#10;OW86nIoKBCDO6bh58oXH0vlBDh9ZZurCZ978BIxlFwC4k2+23ad7YeySfYkJrutrvzNnWWFWendF&#10;Yc4HnDcdlrKEev7y9awAVKbAcvmZlFv0UABs38u8sgnvTfOMPb68sWqdaeDDWKblt2DpVvYZBZ1/&#10;k/UxqG1BesxRI93nC3NGdQMAvLW66S5uwLYAwCpTia7shqlsCpVhQ7PKm3t0e0tDEz9QW3pxodat&#10;f+0E9QgjCI4qpxLgjH3pye4LTzXNbn1wbtlOXoy2cHGhnjzzb//DulCmIXe5QtuHbN9dUwoOeseN&#10;7ljz4LwVvNhsmQuF2rL9wOugqpwNIF5p5W82oJuBuo2ItOQRl7IzUnoAAHavarpPIG5bJkKhHvz4&#10;dCOoegjimWbZj/TVlnnefeHxhiXmodoSFQN13lO7um7cuOWmE1J2y49tGN2zM0b2PPH1WRsfnj/9&#10;JcmYbVmIgUpUAKJlKbL1JwnT2Kz2jT8yLjP17PM/rH9EPlxbImKg9vbejiOm3wzUv4iV5WR3/H9T&#10;E92XAQDefPqhu4OO1paQKKjVy7af/ufFq3n+W1eJkmtxM1U/s/jXzz/eaGdmlERB/ce5ixNlb3K0&#10;lsE1b0zqme/XVW5ZWle1OeQobUmJgspbS8VBA8wozvtgdFrSV+0rH/hmWCK0JS1t7zd70Tr+LqzA&#10;BoTT4biTOCLu+me7W1PDH6YtGfVnKkGyVGKDvmfv2qj+/xG2+HIEDoiq9v0Q3bH/B6gfAtBnV4Co&#10;i++d3nZu//oB/T/jbdFyAQCs2Lp/F9FnKvevcf6OguyMz8dlpp/du+ER+/FkEMpfMgkB+h8KI9It&#10;rMd3/LgwwnHZCkEuAID3/3JqAaiEuSPStyq8ecdWLZ6/dm550cFoBmhLXi4AgH9duJJr9kXpmqkT&#10;j/zm5z+wS22MSMlcsAp9dklJdl8en5Xxxftbl00fiMBsBS+H/27Wf0frX1v9P7OmFPzBBhqbctFf&#10;//Rn6leHnrMfUWJYDpdDAXe8C0oKxp5urqtqs4HGvlwJLickuxPg6M6VRQMdjK3w6P/STtnNWgRO&#10;4QAAAABJRU5ErkJgglBLAwQKAAAAAAAAACEAKzQMhU4DAABOAwAAFAAAAGRycy9tZWRpYS9pbWFn&#10;ZTUucG5niVBORw0KGgoAAAANSUhEUgAAAMcAAAAzCAYAAAAjBhzJAAAABmJLR0QA/wD/AP+gvaeT&#10;AAAACXBIWXMAAA7EAAAOxAGVKw4bAAAC7klEQVR4nO3dT0gUURzA8ZmtoBKUgg51skDwoGCWWkZl&#10;UlIYSnSIDlEHgwoJgm5F2CE9GB2KkISyECKRlP7IhhJFiJoZ2j/SqG0DKTX8m2u7/psOZZqt6O7O&#10;zHsz8/3cXGT9MbNf3nu6qqppmgLoxd+j2uYFtVj0AJDb4DdXiC921ZhBBFBZOZzte+cSXgBzIA4H&#10;6PRGc5PDQBw24fm0ihupM+KwoPYPa7hpJiAOyb1pj/dp2s/loudwIuKQSMvbddwMiRCHQA2v4rj4&#10;EiMOkzxtjedCWww/BDRQbUvChKJMun5/5BI7DEJGHDp6+DwhyOpAFFZFHBGoakycFYN93joBzhwh&#10;u1OfxAVzCFaOBSh/tn5GEKwOTkEcQVx/ksx2CcQxpeTxxhlBcIgGcSiX69LGNW1ikeg5IB9HxlHs&#10;Tp21bWKlwP8cE0dhTRqHaoTE1nEUPNhEEAibLeMoqNk5EBgbjhE9B6zNNnGU1p9yd/Q07Z5+hJUC&#10;kbF8HCcr09k6wRCWjONYxRaCgOEsFcc59+G27h+dcaOToieBE1gijrPuo82evvcp04+wWsB4Usex&#10;v3wr2ycII2Uce29u+xMFQUAcaeLIqz7y2tvvSRQ9BzBFeBy5t/d97R3pXS16DmA2YXEkl27nPAGp&#10;mR7HhrLsAf+4f9kYv2wKyZkWR1bViYbWrnebzfp6QKRMiWPp1Qy++wTLMTQO9UoGmydYliFxxJRk&#10;Dw6N+qKNeG7ALLrGcejRhfIaT1P2UGAkmi0UrE6XOLLunq6t+/Jylx7PBcgi4jjUizs4V8CWwo5j&#10;7bWDn72DXbE6zgJIJaw4km7ktXn7u2M5V8DOQopDLcpkCwXHWFAcRAEnmvdP/UUV7/GZMQggmznj&#10;OFB9vkItytRGxgP8m184UtBtVW7lmXv3PzbmmD0MIJN/4lh5KadPURTFN+aPEjMOII+/caSWHW/u&#10;DwyvEDkMIBOXoihK+q38hhddHSnzfTLgJKpSyNs/gGB+Ad9o1/X58mROAAAAAElFTkSuQmCCUEsD&#10;BBQABgAIAAAAIQCusAHs3AAAAAUBAAAPAAAAZHJzL2Rvd25yZXYueG1sTI9Ba8JAEIXvBf/DMgVv&#10;dRNtpabZiIjtSQrVgngbs2MSzM6G7JrEf9+1l/YyvOEN732TLgdTi45aV1lWEE8iEMS51RUXCr73&#10;70+vIJxH1lhbJgU3crDMRg8pJtr2/EXdzhcihLBLUEHpfZNI6fKSDLqJbYiDd7atQR/WtpC6xT6E&#10;m1pOo2guDVYcGkpsaF1SftldjYKPHvvVLN5028t5fTvuXz4P25iUGj8OqzcQngb/dwx3/IAOWWA6&#10;2StrJ2oF4RH/O+/e82IB4hRENJ+CzFL5nz77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OyeC3TnCgAA2jMA&#10;AA4AAAAAAAAAAAAAAAAAOgIAAGRycy9lMm9Eb2MueG1sUEsBAi0ACgAAAAAAAAAhAODwvBMHGwAA&#10;BxsAABQAAAAAAAAAAAAAAAAATQ0AAGRycy9tZWRpYS9pbWFnZTEucG5nUEsBAi0ACgAAAAAAAAAh&#10;AL9fOIJmAQAAZgEAABQAAAAAAAAAAAAAAAAAhigAAGRycy9tZWRpYS9pbWFnZTIucG5nUEsBAi0A&#10;CgAAAAAAAAAhAIniP3TMFwAAzBcAABQAAAAAAAAAAAAAAAAAHioAAGRycy9tZWRpYS9pbWFnZTMu&#10;cG5nUEsBAi0ACgAAAAAAAAAhALpM9y+sCQAArAkAABQAAAAAAAAAAAAAAAAAHEIAAGRycy9tZWRp&#10;YS9pbWFnZTQucG5nUEsBAi0ACgAAAAAAAAAhACs0DIVOAwAATgMAABQAAAAAAAAAAAAAAAAA+ksA&#10;AGRycy9tZWRpYS9pbWFnZTUucG5nUEsBAi0AFAAGAAgAAAAhAK6wAezcAAAABQEAAA8AAAAAAAAA&#10;AAAAAAAAek8AAGRycy9kb3ducmV2LnhtbFBLAQItABQABgAIAAAAIQBcoUd+2gAAADEDAAAZAAAA&#10;AAAAAAAAAAAAAINQAABkcnMvX3JlbHMvZTJvRG9jLnhtbC5yZWxzUEsFBgAAAAAKAAoAhAIAAJRR&#10;AAAAAA==&#10;">
                <v:shape id="docshape83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kLwQAAANwAAAAPAAAAZHJzL2Rvd25yZXYueG1sRE/NSgMx&#10;EL4LvkMYwZtN6qHqtmkRiyCIFds+wHQz3SzdTLabmI1vbwqCt/n4fmexyq4TiYbQetYwnSgQxLU3&#10;LTca9rvXu0cQISIb7DyThh8KsFpeXy2wMn7kL0rb2IgSwqFCDTbGvpIy1JYchonviQt39IPDWODQ&#10;SDPgWMJdJ++VmkmHLZcGiz29WKpP22+nQZlxel5/pM8Dbd7pISeb1FPW+vYmP89BRMrxX/znfjNl&#10;vprB5ZlygVz+AgAA//8DAFBLAQItABQABgAIAAAAIQDb4fbL7gAAAIUBAAATAAAAAAAAAAAAAAAA&#10;AAAAAABbQ29udGVudF9UeXBlc10ueG1sUEsBAi0AFAAGAAgAAAAhAFr0LFu/AAAAFQEAAAsAAAAA&#10;AAAAAAAAAAAAHwEAAF9yZWxzLy5yZWxzUEsBAi0AFAAGAAgAAAAhALgXmQvBAAAA3AAAAA8AAAAA&#10;AAAAAAAAAAAABwIAAGRycy9kb3ducmV2LnhtbFBLBQYAAAAAAwADALcAAAD1AgAAAAA=&#10;">
                  <v:imagedata r:id="rId11" o:title=""/>
                </v:shape>
                <v:shape id="docshape84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E/wwAAANwAAAAPAAAAZHJzL2Rvd25yZXYueG1sRE9Li8Iw&#10;EL4L+x/CLHjTdAUfdI0iC6IePKhFdm9DM7Zlm0ltYq3+eiMI3ubje8503ppSNFS7wrKCr34Egji1&#10;uuBMQXJY9iYgnEfWWFomBTdyMJ99dKYYa3vlHTV7n4kQwi5GBbn3VSylS3My6Pq2Ig7cydYGfYB1&#10;JnWN1xBuSjmIopE0WHBoyLGin5zS//3FKDDNcXvnwWR1tvdTe1j+bZLF71Cp7me7+AbhqfVv8cu9&#10;1mF+NIbnM+ECOXsAAAD//wMAUEsBAi0AFAAGAAgAAAAhANvh9svuAAAAhQEAABMAAAAAAAAAAAAA&#10;AAAAAAAAAFtDb250ZW50X1R5cGVzXS54bWxQSwECLQAUAAYACAAAACEAWvQsW78AAAAVAQAACwAA&#10;AAAAAAAAAAAAAAAfAQAAX3JlbHMvLnJlbHNQSwECLQAUAAYACAAAACEAjmgRP8MAAADcAAAADwAA&#10;AAAAAAAAAAAAAAAHAgAAZHJzL2Rvd25yZXYueG1sUEsFBgAAAAADAAMAtwAAAPcCAAAAAA==&#10;">
                  <v:imagedata r:id="rId12" o:title=""/>
                </v:shape>
                <v:shape id="docshape85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OoxwAAANwAAAAPAAAAZHJzL2Rvd25yZXYueG1sRI9Ba8JA&#10;EIXvhf6HZQq91Y1CpY2uUoqtQiliLGhvQ3ZMQrOzYXeN8d93DoXeZnhv3vtmvhxcq3oKsfFsYDzK&#10;QBGX3jZcGfjavz08gYoJ2WLrmQxcKcJycXszx9z6C++oL1KlJIRjjgbqlLpc61jW5DCOfEcs2skH&#10;h0nWUGkb8CLhrtWTLJtqhw1LQ40dvdZU/hRnZ+Dj81Cstk3/HuLx+Uqn/fdxvH405v5ueJmBSjSk&#10;f/Pf9cYKfia08oxMoBe/AAAA//8DAFBLAQItABQABgAIAAAAIQDb4fbL7gAAAIUBAAATAAAAAAAA&#10;AAAAAAAAAAAAAABbQ29udGVudF9UeXBlc10ueG1sUEsBAi0AFAAGAAgAAAAhAFr0LFu/AAAAFQEA&#10;AAsAAAAAAAAAAAAAAAAAHwEAAF9yZWxzLy5yZWxzUEsBAi0AFAAGAAgAAAAhANZHg6jHAAAA3AAA&#10;AA8AAAAAAAAAAAAAAAAABwIAAGRycy9kb3ducmV2LnhtbFBLBQYAAAAAAwADALcAAAD7AgAAAAA=&#10;">
                  <v:imagedata r:id="rId13" o:title=""/>
                </v:shape>
                <v:shape id="docshape86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9fwAAAANwAAAAPAAAAZHJzL2Rvd25yZXYueG1sRE9LawIx&#10;EL4L/ocwhd40260U3RpFlhZ6E1/3YTPdXU0m6ybV+O+NIPQ2H99z5stojbhQ71vHCt7GGQjiyumW&#10;awX73fdoCsIHZI3GMSm4kYflYjiYY6HdlTd02YZapBD2BSpoQugKKX3VkEU/dh1x4n5dbzEk2NdS&#10;93hN4dbIPMs+pMWWU0ODHZUNVaftn1UQN+dZmdtj+bWuz/y+nxgT84NSry9x9QkiUAz/4qf7R6f5&#10;2Qwez6QL5OIOAAD//wMAUEsBAi0AFAAGAAgAAAAhANvh9svuAAAAhQEAABMAAAAAAAAAAAAAAAAA&#10;AAAAAFtDb250ZW50X1R5cGVzXS54bWxQSwECLQAUAAYACAAAACEAWvQsW78AAAAVAQAACwAAAAAA&#10;AAAAAAAAAAAfAQAAX3JlbHMvLnJlbHNQSwECLQAUAAYACAAAACEAUHU/X8AAAADcAAAADwAAAAAA&#10;AAAAAAAAAAAHAgAAZHJzL2Rvd25yZXYueG1sUEsFBgAAAAADAAMAtwAAAPQCAAAAAA==&#10;">
                  <v:imagedata r:id="rId14" o:title=""/>
                </v:shape>
                <v:shape id="docshape87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QnxQAAANwAAAAPAAAAZHJzL2Rvd25yZXYueG1sRI9Bb8Iw&#10;DIXvSPsPkZF2gxQ2EOoIaEKbttMk2v4Aq/HaQuJUTYCOXz8fJu1m6z2/93m7H71TVxpiF9jAYp6B&#10;Iq6D7bgxUJXvsw2omJAtusBk4Ici7HcPky3mNtz4SNciNUpCOOZooE2pz7WOdUse4zz0xKJ9h8Fj&#10;knVotB3wJuHe6WWWrbXHjqWhxZ4OLdXn4uINhOcP98adK8p79bW63J9O1bg+GfM4HV9fQCUa07/5&#10;7/rTCv5C8OUZmUDvfgEAAP//AwBQSwECLQAUAAYACAAAACEA2+H2y+4AAACFAQAAEwAAAAAAAAAA&#10;AAAAAAAAAAAAW0NvbnRlbnRfVHlwZXNdLnhtbFBLAQItABQABgAIAAAAIQBa9CxbvwAAABUBAAAL&#10;AAAAAAAAAAAAAAAAAB8BAABfcmVscy8ucmVsc1BLAQItABQABgAIAAAAIQAAotQn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88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l5wgAAANwAAAAPAAAAZHJzL2Rvd25yZXYueG1sRE/JasMw&#10;EL0H+g9iCr2ERnZIQnGjhFJo6CWQjZ6n1sQ2tkZCUmz376tAobd5vHXW29F0oicfGssK8lkGgri0&#10;uuFKweX88fwCIkRkjZ1lUvBDAbabh8kaC20HPlJ/ipVIIRwKVFDH6AopQ1mTwTCzjjhxV+sNxgR9&#10;JbXHIYWbTs6zbCUNNpwaanT0XlPZnm5GgTfZNeydbRbD19Idprt29923Sj09jm+vICKN8V/85/7U&#10;aX6ew/2ZdIHc/AIAAP//AwBQSwECLQAUAAYACAAAACEA2+H2y+4AAACFAQAAEwAAAAAAAAAAAAAA&#10;AAAAAAAAW0NvbnRlbnRfVHlwZXNdLnhtbFBLAQItABQABgAIAAAAIQBa9CxbvwAAABUBAAALAAAA&#10;AAAAAAAAAAAAAB8BAABfcmVscy8ucmVsc1BLAQItABQABgAIAAAAIQD/qDl5wgAAANw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460C6C6C" wp14:editId="65A848BE">
            <wp:extent cx="1549994" cy="714375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3DBB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103E7F5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5DE65E3F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9BA7239" w14:textId="291E1633" w:rsidR="000B1BD4" w:rsidRDefault="00C25EC3">
      <w:pPr>
        <w:pStyle w:val="Corpodetexto"/>
        <w:spacing w:before="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3FB953E" wp14:editId="19D2053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01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02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9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66EF" id="docshapegroup89" o:spid="_x0000_s1026" style="position:absolute;margin-left:1.4pt;margin-top:-1.1pt;width:739.55pt;height:966.3pt;z-index:-25166080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ZaOwQAACgNAAAOAAAAZHJzL2Uyb0RvYy54bWzsV9tu20YQfS/Qf1jwsYXNi64ULAepnBgF&#10;3DZAlA9Y8Y6Su+wuJdr9+p7ZJSlKihAnRYs+1DCkJXc4e+bMmeHo7s1zVbJDonQhxdrxbz2HJSKS&#10;cSGytfNp+/5m6TDdcBHzUopk7bwk2nlz//13d229SgKZyzJOFIMToVdtvXbypqlXrqujPKm4vpV1&#10;IrCZSlXxBpcqc2PFW3ivSjfwvLnbShXXSkaJ1rj7YDede+M/TZOo+S1NddKwcu0AW2M+lfnc0ad7&#10;f8dXmeJ1XkQdDP4NKCpeCBw6uHrgDWd7VVy4qopISS3T5jaSlSvTtIgSEwOi8b2zaB6V3NcmlmzV&#10;ZvVAE6g94+mb3Ua/Hh5V/bH+oCx6LJ9k9LsGL25bZ6vxPl1n1pjt2l9kjHzyfSNN4M+pqsgFQmLP&#10;ht+Xgd/kuWERboaTMAiWM4dF2PODYEEx2xREOfJEDwYQDHZvgqDfeNc97U8Xod89G06COe27fGUP&#10;NmA7cJR8qEkfCdN/j7CPOa8TkwdNhHxQrIgRgBc4TPAKLMQy0mQTmmjodJj1pGrLKBNyk3ORJW+V&#10;km2e8BiofBPEyQN0oZGPL1I8sUzhy4i4Jxk0BQNNweyUJr6qlW4eE1kxWqwdhQox+eOHJ91YRnsT&#10;SqeQ74uyNAeUgrWUtoXnmSe0LIuYdslOq2y3KRU7cBTa5KdZEG66/JyYkesHrnNrZ7Ys+qpo0AfK&#10;olo7S4/+7G2i6Z2IzfkNL0q7RtZLYQRqqbIJ38n4BbQpaYscTQmLXKo/HdaiwNeO/mPPVeKw8mcB&#10;6kN/OqWOYC6mM2jRYWq8sxvvcBHB1dppHGaXm8Z2kX2tiizHSb4hRci3qIi0MFRSKi2qDiw0+a+J&#10;c3IhTiO2E60hb+NyH8n21SpcWBWibM9UOD8Wa3BWrHwV7a0KSTq98tA8Y2iQbmVxV1hbJCWtSrTk&#10;H2+YxxZL/NuDjiYQuzX5wWVbj7XMn9LZBs7RCrU6chQsWY/4aALGBkcwyJmPdmXqZ4xo2ltdR4QO&#10;NzjaTq8hmvdWxhHOmk0/A2rRWyE6a3MFF/IwChBdYB5+hqywtyKyltegoSufOLuCzR9TfwEOVTok&#10;lOe2uyDzz6JLMlaoJbzLbDuppab+v4VP9P/thBIIF7AiRVwxBtNkvHiVMWInY6AeubZHdJCoG55P&#10;CsphmBR2Vk81bygSQkRL0xCN2liODmDkQnuVPCRbaayas7chzjvuluLSynqxCPv9/rs23qy+KZZL&#10;W7gnYIa6ASzFOCq4i54+n8z+iZ6O6aVr3f+38S/OetdmDLQbO2M8FSJhi5B02PXwjbBTG2qjm9qG&#10;GcN4277UmE1ORgz7yKub+4xeitBZ4C1mtgCGKWOynKCeaJAzr2pIrJ8A+/GhmzBK4P6qCeM/qEaq&#10;RiLNvL/NqIlx3NRY99OB5v3xtbE//sC5/wsAAP//AwBQSwMEFAAGAAgAAAAhAHus1HrhAAAACgEA&#10;AA8AAABkcnMvZG93bnJldi54bWxMj0FrwkAQhe+F/odlCr3pJtEWjdmISNuTFKqF4m3MjkkwOxuy&#10;axL/fddTe5vHe7z3TbYeTSN66lxtWUE8jUAQF1bXXCr4PrxPFiCcR9bYWCYFN3Kwzh8fMky1HfiL&#10;+r0vRShhl6KCyvs2ldIVFRl0U9sSB+9sO4M+yK6UusMhlJtGJlH0Kg3WHBYqbGlbUXHZX42CjwGH&#10;zSx+63eX8/Z2PLx8/uxiUur5adysQHga/V8Y7vgBHfLAdLJX1k40CpIA7hVMkgTE3Z4v4iWIU7iW&#10;s2gOMs/k/xfyXwAAAP//AwBQSwECLQAUAAYACAAAACEAtoM4kv4AAADhAQAAEwAAAAAAAAAAAAAA&#10;AAAAAAAAW0NvbnRlbnRfVHlwZXNdLnhtbFBLAQItABQABgAIAAAAIQA4/SH/1gAAAJQBAAALAAAA&#10;AAAAAAAAAAAAAC8BAABfcmVscy8ucmVsc1BLAQItABQABgAIAAAAIQDwNLZaOwQAACgNAAAOAAAA&#10;AAAAAAAAAAAAAC4CAABkcnMvZTJvRG9jLnhtbFBLAQItABQABgAIAAAAIQB7rNR64QAAAAoBAAAP&#10;AAAAAAAAAAAAAAAAAJUGAABkcnMvZG93bnJldi54bWxQSwUGAAAAAAQABADzAAAAowcAAAAA&#10;">
                <v:rect id="docshape9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bhxgAAANwAAAAPAAAAZHJzL2Rvd25yZXYueG1sRI9PawIx&#10;EMXvhX6HMIK3muhBZWsUbZUKIvinPfQ2bsbN0s1k2aS6fvtGKHib4b15vzeTWesqcaEmlJ419HsK&#10;BHHuTcmFhs/j6mUMIkRkg5Vn0nCjALPp89MEM+OvvKfLIRYihXDIUIONsc6kDLklh6Hna+KknX3j&#10;MKa1KaRp8JrCXSUHSg2lw5ITwWJNb5byn8OvS9xyWXzVi93+fW2rj9N2vNl+q5HW3U47fwURqY0P&#10;8//12qT6agD3Z9IEcvoHAAD//wMAUEsBAi0AFAAGAAgAAAAhANvh9svuAAAAhQEAABMAAAAAAAAA&#10;AAAAAAAAAAAAAFtDb250ZW50X1R5cGVzXS54bWxQSwECLQAUAAYACAAAACEAWvQsW78AAAAVAQAA&#10;CwAAAAAAAAAAAAAAAAAfAQAAX3JlbHMvLnJlbHNQSwECLQAUAAYACAAAACEANWlm4cYAAADcAAAA&#10;DwAAAAAAAAAAAAAAAAAHAgAAZHJzL2Rvd25yZXYueG1sUEsFBgAAAAADAAMAtwAAAPoCAAAAAA==&#10;" filled="f" strokecolor="#3b529c" strokeweight="1pt"/>
                <v:shape id="docshape9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IewwAAANwAAAAPAAAAZHJzL2Rvd25yZXYueG1sRE/NasJA&#10;EL4X+g7LFLzppgrVRlcpVaEeRGp8gDE7bkKzsyG7aszTu4LQ23x8vzNbtLYSF2p86VjB+yABQZw7&#10;XbJRcMjW/QkIH5A1Vo5JwY08LOavLzNMtbvyL132wYgYwj5FBUUIdSqlzwuy6AeuJo7cyTUWQ4SN&#10;kbrBawy3lRwmyYe0WHJsKLCm74Lyv/3ZKthm482mq0I32ZluZYafy/J8zJTqvbVfUxCB2vAvfrp/&#10;dJyfjODxTLxAzu8AAAD//wMAUEsBAi0AFAAGAAgAAAAhANvh9svuAAAAhQEAABMAAAAAAAAAAAAA&#10;AAAAAAAAAFtDb250ZW50X1R5cGVzXS54bWxQSwECLQAUAAYACAAAACEAWvQsW78AAAAVAQAACwAA&#10;AAAAAAAAAAAAAAAfAQAAX3JlbHMvLnJlbHNQSwECLQAUAAYACAAAACEA/RtyHs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7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5ewAAAANwAAAAPAAAAZHJzL2Rvd25yZXYueG1sRE9NawIx&#10;EL0X+h/CCL3V7NoisjWKCMXepNriddhMN4ubyZKM7vbfNwXB2zze5yzXo+/UlWJqAxsopwUo4jrY&#10;lhsDX8f35wWoJMgWu8Bk4JcSrFePD0usbBj4k64HaVQO4VShASfSV1qn2pHHNA09ceZ+QvQoGcZG&#10;24hDDvednhXFXHtsOTc47GnrqD4fLt7AsHWzuF+Mu286neXl1JYs+9KYp8m4eQMlNMpdfHN/2Dy/&#10;eIX/Z/IFevUHAAD//wMAUEsBAi0AFAAGAAgAAAAhANvh9svuAAAAhQEAABMAAAAAAAAAAAAAAAAA&#10;AAAAAFtDb250ZW50X1R5cGVzXS54bWxQSwECLQAUAAYACAAAACEAWvQsW78AAAAVAQAACwAAAAAA&#10;AAAAAAAAAAAfAQAAX3JlbHMvLnJlbHNQSwECLQAUAAYACAAAACEAYr/OXs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características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remuneração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cada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órgão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BBTS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são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descritas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2"/>
        </w:rPr>
        <w:t xml:space="preserve"> seguir:</w:t>
      </w:r>
    </w:p>
    <w:p w14:paraId="30BCDEA8" w14:textId="77777777" w:rsidR="000B1BD4" w:rsidRDefault="002E05E6">
      <w:pPr>
        <w:pStyle w:val="Corpodetexto"/>
        <w:spacing w:before="55" w:line="223" w:lineRule="auto"/>
        <w:ind w:right="58"/>
      </w:pPr>
      <w:r>
        <w:rPr>
          <w:color w:val="231F20"/>
        </w:rPr>
        <w:t>Diretoria Executiva: remunerar os membros da Diretoria Executiva (DIREX) tendo em conta suas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responsabilidades, o tempo dedicado às suas funções, suas competências e reputação profissional e o 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seus serviços no mercado, de forma a maximizar os resultados da Empresa de maneira sustentável ao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longo do tempo.</w:t>
      </w:r>
    </w:p>
    <w:p w14:paraId="58B6A6BA" w14:textId="77777777" w:rsidR="000B1BD4" w:rsidRDefault="002E05E6">
      <w:pPr>
        <w:pStyle w:val="Corpodetexto"/>
        <w:spacing w:before="57" w:line="223" w:lineRule="auto"/>
        <w:ind w:right="60"/>
      </w:pPr>
      <w:r>
        <w:rPr>
          <w:color w:val="231F20"/>
        </w:rPr>
        <w:t>Conselho de Administração: para os membros do Conselho de Administração (CONAD), o valor praticado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corresponde a 10% (dez por cento) da mé</w:t>
      </w:r>
      <w:r>
        <w:rPr>
          <w:color w:val="231F20"/>
        </w:rPr>
        <w:t>dia ponderada dos valores pagos aos membros da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(DIREX), sendo o objetivo remunerá-los pelos serviços prestados.</w:t>
      </w:r>
    </w:p>
    <w:p w14:paraId="72270349" w14:textId="77777777" w:rsidR="000B1BD4" w:rsidRDefault="002E05E6">
      <w:pPr>
        <w:pStyle w:val="Corpodetexto"/>
        <w:spacing w:before="58" w:line="223" w:lineRule="auto"/>
        <w:ind w:right="60"/>
      </w:pPr>
      <w:r>
        <w:rPr>
          <w:color w:val="231F20"/>
        </w:rPr>
        <w:t>Conselho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Fiscal: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(COFIS),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</w:t>
      </w:r>
      <w:r>
        <w:rPr>
          <w:color w:val="231F20"/>
        </w:rPr>
        <w:t>nderada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(DIREX),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remunerá-los pelos serviços prestados.</w:t>
      </w:r>
    </w:p>
    <w:p w14:paraId="5DB5FFEE" w14:textId="77777777" w:rsidR="000B1BD4" w:rsidRDefault="002E05E6">
      <w:pPr>
        <w:pStyle w:val="Corpodetexto"/>
        <w:spacing w:before="57" w:line="223" w:lineRule="auto"/>
        <w:ind w:right="60"/>
      </w:pPr>
      <w:r>
        <w:rPr>
          <w:color w:val="231F20"/>
        </w:rPr>
        <w:t>Comitê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(COAUD),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(dez 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 ponderada 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valores pagos 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membros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Diretoria Executiva (DIREX),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objetivo remunerá-los pelos serviços prestados.</w:t>
      </w:r>
    </w:p>
    <w:p w14:paraId="2A282368" w14:textId="77777777" w:rsidR="000B1BD4" w:rsidRDefault="002E05E6">
      <w:pPr>
        <w:pStyle w:val="Ttulo2"/>
        <w:spacing w:before="49"/>
      </w:pPr>
      <w:r>
        <w:rPr>
          <w:color w:val="231F20"/>
        </w:rPr>
        <w:t>NOTA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CONTINGÊNCIAS</w:t>
      </w:r>
    </w:p>
    <w:p w14:paraId="60E30D5E" w14:textId="77777777" w:rsidR="000B1BD4" w:rsidRDefault="002E05E6">
      <w:pPr>
        <w:pStyle w:val="Corpodetexto"/>
        <w:spacing w:before="55" w:line="223" w:lineRule="auto"/>
        <w:ind w:right="60"/>
      </w:pP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construtiva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econômico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exigido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liquidar a obrigação.</w:t>
      </w:r>
    </w:p>
    <w:p w14:paraId="0184BF05" w14:textId="77777777" w:rsidR="000B1BD4" w:rsidRDefault="002E05E6">
      <w:pPr>
        <w:pStyle w:val="Corpodetexto"/>
        <w:spacing w:before="57" w:line="223" w:lineRule="auto"/>
        <w:ind w:right="59"/>
      </w:pPr>
      <w:r>
        <w:rPr>
          <w:color w:val="231F20"/>
        </w:rPr>
        <w:t>Passivos contingentes são reconhecidos baseados na opinião dos advogados e consultores jurídicos d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 e quando é provável que o desfecho desfavorável resulte em saídas futuras de caixa. O valor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contingência é mensalmente verificado pela Consultoria Jurídica, podendo ser modificado para mais 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menos, conforme o caso, em função do t</w:t>
      </w:r>
      <w:r>
        <w:rPr>
          <w:color w:val="231F20"/>
        </w:rPr>
        <w:t>râmite do processo e das decisões nele tomadas.</w:t>
      </w:r>
    </w:p>
    <w:p w14:paraId="5CA0DD8F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tramitados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instância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seja</w:t>
      </w:r>
    </w:p>
    <w:p w14:paraId="2260A060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provável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econômicos.</w:t>
      </w:r>
    </w:p>
    <w:p w14:paraId="6FF5579E" w14:textId="77777777" w:rsidR="000B1BD4" w:rsidRDefault="002E05E6">
      <w:pPr>
        <w:pStyle w:val="Corpodetexto"/>
        <w:spacing w:before="55" w:line="223" w:lineRule="auto"/>
        <w:ind w:right="61"/>
      </w:pPr>
      <w:r>
        <w:rPr>
          <w:color w:val="231F20"/>
          <w:u w:val="single" w:color="231F20"/>
        </w:rPr>
        <w:t>Provisão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Contingências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Passivas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negócios e com base na opinião de seus assessores jurídicos, constituiu provisão para contingência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considerado suficiente para cobrir as perdas estimadas com as ações em curso.</w:t>
      </w:r>
    </w:p>
    <w:p w14:paraId="322F32F3" w14:textId="77777777" w:rsidR="000B1BD4" w:rsidRDefault="002E05E6">
      <w:pPr>
        <w:pStyle w:val="Corpodetexto"/>
        <w:spacing w:before="48" w:line="150" w:lineRule="exact"/>
        <w:jc w:val="left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prováveis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seguinte:</w:t>
      </w:r>
    </w:p>
    <w:p w14:paraId="57C25324" w14:textId="77777777" w:rsidR="000B1BD4" w:rsidRDefault="002E05E6">
      <w:pPr>
        <w:tabs>
          <w:tab w:val="left" w:pos="6864"/>
        </w:tabs>
        <w:spacing w:line="150" w:lineRule="exact"/>
        <w:ind w:left="101"/>
        <w:rPr>
          <w:sz w:val="14"/>
        </w:rPr>
      </w:pPr>
      <w:r>
        <w:rPr>
          <w:color w:val="231F20"/>
          <w:sz w:val="14"/>
          <w:u w:val="single" w:color="231F20"/>
        </w:rPr>
        <w:t xml:space="preserve"> </w:t>
      </w:r>
      <w:r>
        <w:rPr>
          <w:color w:val="231F20"/>
          <w:sz w:val="14"/>
          <w:u w:val="single" w:color="231F20"/>
        </w:rPr>
        <w:tab/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88"/>
        <w:gridCol w:w="1690"/>
        <w:gridCol w:w="1186"/>
      </w:tblGrid>
      <w:tr w:rsidR="000B1BD4" w14:paraId="50EF6A5A" w14:textId="77777777">
        <w:trPr>
          <w:trHeight w:val="152"/>
        </w:trPr>
        <w:tc>
          <w:tcPr>
            <w:tcW w:w="3888" w:type="dxa"/>
            <w:vMerge w:val="restart"/>
            <w:shd w:val="clear" w:color="auto" w:fill="95B6DF"/>
          </w:tcPr>
          <w:p w14:paraId="54FC7520" w14:textId="77777777" w:rsidR="000B1BD4" w:rsidRDefault="002E05E6">
            <w:pPr>
              <w:pStyle w:val="TableParagraph"/>
              <w:spacing w:before="41"/>
              <w:ind w:left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1690" w:type="dxa"/>
            <w:shd w:val="clear" w:color="auto" w:fill="95B6DF"/>
          </w:tcPr>
          <w:p w14:paraId="74263FC9" w14:textId="77777777" w:rsidR="000B1BD4" w:rsidRDefault="002E05E6">
            <w:pPr>
              <w:pStyle w:val="TableParagraph"/>
              <w:spacing w:line="124" w:lineRule="exact"/>
              <w:ind w:left="8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86" w:type="dxa"/>
            <w:shd w:val="clear" w:color="auto" w:fill="95B6DF"/>
          </w:tcPr>
          <w:p w14:paraId="7A6A0930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7527E46" w14:textId="77777777">
        <w:trPr>
          <w:trHeight w:val="152"/>
        </w:trPr>
        <w:tc>
          <w:tcPr>
            <w:tcW w:w="3888" w:type="dxa"/>
            <w:vMerge/>
            <w:tcBorders>
              <w:top w:val="nil"/>
            </w:tcBorders>
            <w:shd w:val="clear" w:color="auto" w:fill="95B6DF"/>
          </w:tcPr>
          <w:p w14:paraId="0BCFD88A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shd w:val="clear" w:color="auto" w:fill="95B6DF"/>
          </w:tcPr>
          <w:p w14:paraId="3FB2D171" w14:textId="77777777" w:rsidR="000B1BD4" w:rsidRDefault="002E05E6">
            <w:pPr>
              <w:pStyle w:val="TableParagraph"/>
              <w:tabs>
                <w:tab w:val="left" w:pos="1859"/>
              </w:tabs>
              <w:spacing w:line="125" w:lineRule="exact"/>
              <w:ind w:left="-3889" w:right="-17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79"/>
                <w:w w:val="150"/>
                <w:sz w:val="14"/>
                <w:u w:val="single" w:color="231F20"/>
              </w:rPr>
              <w:t xml:space="preserve">                                </w:t>
            </w:r>
            <w:r>
              <w:rPr>
                <w:b/>
                <w:color w:val="231F20"/>
                <w:sz w:val="14"/>
                <w:u w:val="single" w:color="231F20"/>
              </w:rPr>
              <w:t>Não</w:t>
            </w:r>
            <w:r>
              <w:rPr>
                <w:b/>
                <w:color w:val="231F20"/>
                <w:spacing w:val="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  <w:u w:val="single" w:color="231F20"/>
              </w:rPr>
              <w:t>Circulante</w:t>
            </w:r>
            <w:r>
              <w:rPr>
                <w:b/>
                <w:color w:val="231F20"/>
                <w:sz w:val="14"/>
                <w:u w:val="single" w:color="231F20"/>
              </w:rPr>
              <w:tab/>
            </w:r>
          </w:p>
        </w:tc>
        <w:tc>
          <w:tcPr>
            <w:tcW w:w="1186" w:type="dxa"/>
            <w:shd w:val="clear" w:color="auto" w:fill="95B6DF"/>
          </w:tcPr>
          <w:p w14:paraId="4A19B571" w14:textId="77777777" w:rsidR="000B1BD4" w:rsidRDefault="002E05E6">
            <w:pPr>
              <w:pStyle w:val="TableParagraph"/>
              <w:spacing w:line="12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>Não</w:t>
            </w:r>
            <w:r>
              <w:rPr>
                <w:b/>
                <w:color w:val="231F20"/>
                <w:spacing w:val="-3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  <w:u w:val="single" w:color="231F20"/>
              </w:rPr>
              <w:t>Circulante</w:t>
            </w:r>
          </w:p>
        </w:tc>
      </w:tr>
      <w:tr w:rsidR="000B1BD4" w14:paraId="65EA07D6" w14:textId="77777777">
        <w:trPr>
          <w:trHeight w:val="153"/>
        </w:trPr>
        <w:tc>
          <w:tcPr>
            <w:tcW w:w="6764" w:type="dxa"/>
            <w:gridSpan w:val="3"/>
          </w:tcPr>
          <w:p w14:paraId="12C3358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Trabalhistas</w:t>
            </w:r>
          </w:p>
        </w:tc>
      </w:tr>
      <w:tr w:rsidR="000B1BD4" w14:paraId="10CF6793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E3B7D9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  <w:shd w:val="clear" w:color="auto" w:fill="F2F2F2"/>
          </w:tcPr>
          <w:p w14:paraId="2B4F37A5" w14:textId="77777777" w:rsidR="000B1BD4" w:rsidRDefault="002E05E6">
            <w:pPr>
              <w:pStyle w:val="TableParagraph"/>
              <w:spacing w:line="125" w:lineRule="exact"/>
              <w:ind w:left="109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47.497</w:t>
            </w:r>
          </w:p>
        </w:tc>
        <w:tc>
          <w:tcPr>
            <w:tcW w:w="1186" w:type="dxa"/>
            <w:shd w:val="clear" w:color="auto" w:fill="F2F2F2"/>
          </w:tcPr>
          <w:p w14:paraId="19168A9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42.308</w:t>
            </w:r>
          </w:p>
        </w:tc>
      </w:tr>
      <w:tr w:rsidR="000B1BD4" w14:paraId="25AA6167" w14:textId="77777777">
        <w:trPr>
          <w:trHeight w:val="152"/>
        </w:trPr>
        <w:tc>
          <w:tcPr>
            <w:tcW w:w="3888" w:type="dxa"/>
          </w:tcPr>
          <w:p w14:paraId="7FC52606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</w:tcPr>
          <w:p w14:paraId="4950BA27" w14:textId="77777777" w:rsidR="000B1BD4" w:rsidRDefault="002E05E6">
            <w:pPr>
              <w:pStyle w:val="TableParagraph"/>
              <w:spacing w:line="125" w:lineRule="exact"/>
              <w:ind w:left="110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11.546</w:t>
            </w:r>
          </w:p>
        </w:tc>
        <w:tc>
          <w:tcPr>
            <w:tcW w:w="1186" w:type="dxa"/>
          </w:tcPr>
          <w:p w14:paraId="39023B51" w14:textId="77777777" w:rsidR="000B1BD4" w:rsidRDefault="002E05E6">
            <w:pPr>
              <w:pStyle w:val="TableParagraph"/>
              <w:spacing w:line="125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11.768</w:t>
            </w:r>
          </w:p>
        </w:tc>
      </w:tr>
      <w:tr w:rsidR="000B1BD4" w14:paraId="3B6C11B6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14677121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  <w:shd w:val="clear" w:color="auto" w:fill="F2F2F2"/>
          </w:tcPr>
          <w:p w14:paraId="5F6BC81E" w14:textId="77777777" w:rsidR="000B1BD4" w:rsidRDefault="002E05E6">
            <w:pPr>
              <w:pStyle w:val="TableParagraph"/>
              <w:spacing w:line="125" w:lineRule="exact"/>
              <w:ind w:left="999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(13.417)</w:t>
            </w:r>
          </w:p>
        </w:tc>
        <w:tc>
          <w:tcPr>
            <w:tcW w:w="1186" w:type="dxa"/>
            <w:shd w:val="clear" w:color="auto" w:fill="F2F2F2"/>
          </w:tcPr>
          <w:p w14:paraId="44E90B87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(10.715)</w:t>
            </w:r>
          </w:p>
        </w:tc>
      </w:tr>
      <w:tr w:rsidR="000B1BD4" w14:paraId="7C981280" w14:textId="77777777">
        <w:trPr>
          <w:trHeight w:val="152"/>
        </w:trPr>
        <w:tc>
          <w:tcPr>
            <w:tcW w:w="3888" w:type="dxa"/>
          </w:tcPr>
          <w:p w14:paraId="3BF03A86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0A02047E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4.051</w:t>
            </w:r>
          </w:p>
        </w:tc>
        <w:tc>
          <w:tcPr>
            <w:tcW w:w="1186" w:type="dxa"/>
          </w:tcPr>
          <w:p w14:paraId="0A731923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4.136</w:t>
            </w:r>
          </w:p>
        </w:tc>
      </w:tr>
      <w:tr w:rsidR="000B1BD4" w14:paraId="711F372E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710AC0F1" w14:textId="77777777" w:rsidR="000B1BD4" w:rsidRDefault="002E05E6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shd w:val="clear" w:color="auto" w:fill="F2F2F2"/>
          </w:tcPr>
          <w:p w14:paraId="4498D4E9" w14:textId="77777777" w:rsidR="000B1BD4" w:rsidRDefault="002E05E6">
            <w:pPr>
              <w:pStyle w:val="TableParagraph"/>
              <w:spacing w:line="124" w:lineRule="exact"/>
              <w:ind w:left="10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49.677</w:t>
            </w:r>
          </w:p>
        </w:tc>
        <w:tc>
          <w:tcPr>
            <w:tcW w:w="1186" w:type="dxa"/>
            <w:shd w:val="clear" w:color="auto" w:fill="F2F2F2"/>
          </w:tcPr>
          <w:p w14:paraId="362CD61F" w14:textId="77777777" w:rsidR="000B1BD4" w:rsidRDefault="002E05E6">
            <w:pPr>
              <w:pStyle w:val="TableParagraph"/>
              <w:spacing w:line="12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47.497</w:t>
            </w:r>
          </w:p>
        </w:tc>
      </w:tr>
      <w:tr w:rsidR="000B1BD4" w14:paraId="0F4E9AAB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594CA55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1690" w:type="dxa"/>
            <w:shd w:val="clear" w:color="auto" w:fill="F2F2F2"/>
          </w:tcPr>
          <w:p w14:paraId="48230B0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86" w:type="dxa"/>
            <w:shd w:val="clear" w:color="auto" w:fill="F2F2F2"/>
          </w:tcPr>
          <w:p w14:paraId="0369DCF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8B1F7E7" w14:textId="77777777">
        <w:trPr>
          <w:trHeight w:val="152"/>
        </w:trPr>
        <w:tc>
          <w:tcPr>
            <w:tcW w:w="3888" w:type="dxa"/>
          </w:tcPr>
          <w:p w14:paraId="559048AB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</w:tcPr>
          <w:p w14:paraId="1B40AAF4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144</w:t>
            </w:r>
          </w:p>
        </w:tc>
        <w:tc>
          <w:tcPr>
            <w:tcW w:w="1186" w:type="dxa"/>
          </w:tcPr>
          <w:p w14:paraId="1AEB1C8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1.871</w:t>
            </w:r>
          </w:p>
        </w:tc>
      </w:tr>
      <w:tr w:rsidR="000B1BD4" w14:paraId="3745ABAD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6E802DB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  <w:shd w:val="clear" w:color="auto" w:fill="F2F2F2"/>
          </w:tcPr>
          <w:p w14:paraId="466776D0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151</w:t>
            </w:r>
          </w:p>
        </w:tc>
        <w:tc>
          <w:tcPr>
            <w:tcW w:w="1186" w:type="dxa"/>
            <w:shd w:val="clear" w:color="auto" w:fill="F2F2F2"/>
          </w:tcPr>
          <w:p w14:paraId="0A45EA99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06A3662" w14:textId="77777777">
        <w:trPr>
          <w:trHeight w:val="152"/>
        </w:trPr>
        <w:tc>
          <w:tcPr>
            <w:tcW w:w="3888" w:type="dxa"/>
          </w:tcPr>
          <w:p w14:paraId="06D7D941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</w:tcPr>
          <w:p w14:paraId="21B63814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(42)</w:t>
            </w:r>
          </w:p>
        </w:tc>
        <w:tc>
          <w:tcPr>
            <w:tcW w:w="1186" w:type="dxa"/>
          </w:tcPr>
          <w:p w14:paraId="66922A3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(1.743)</w:t>
            </w:r>
          </w:p>
        </w:tc>
      </w:tr>
      <w:tr w:rsidR="000B1BD4" w14:paraId="655D339B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5B4FC2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Pagamento</w:t>
            </w:r>
          </w:p>
        </w:tc>
        <w:tc>
          <w:tcPr>
            <w:tcW w:w="1690" w:type="dxa"/>
            <w:shd w:val="clear" w:color="auto" w:fill="F2F2F2"/>
          </w:tcPr>
          <w:p w14:paraId="1B39767A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1186" w:type="dxa"/>
            <w:shd w:val="clear" w:color="auto" w:fill="F2F2F2"/>
          </w:tcPr>
          <w:p w14:paraId="0682DCCC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2113DB20" w14:textId="77777777">
        <w:trPr>
          <w:trHeight w:val="152"/>
        </w:trPr>
        <w:tc>
          <w:tcPr>
            <w:tcW w:w="3888" w:type="dxa"/>
          </w:tcPr>
          <w:p w14:paraId="4391B5A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47F364B2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86" w:type="dxa"/>
          </w:tcPr>
          <w:p w14:paraId="5F6AD901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</w:tr>
      <w:tr w:rsidR="000B1BD4" w14:paraId="486FC04D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11CA1359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shd w:val="clear" w:color="auto" w:fill="F2F2F2"/>
          </w:tcPr>
          <w:p w14:paraId="10550411" w14:textId="77777777" w:rsidR="000B1BD4" w:rsidRDefault="002E05E6">
            <w:pPr>
              <w:pStyle w:val="TableParagraph"/>
              <w:spacing w:line="125" w:lineRule="exact"/>
              <w:ind w:right="167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270</w:t>
            </w:r>
          </w:p>
        </w:tc>
        <w:tc>
          <w:tcPr>
            <w:tcW w:w="1186" w:type="dxa"/>
            <w:shd w:val="clear" w:color="auto" w:fill="F2F2F2"/>
          </w:tcPr>
          <w:p w14:paraId="2889C5A3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144</w:t>
            </w:r>
          </w:p>
        </w:tc>
      </w:tr>
      <w:tr w:rsidR="000B1BD4" w14:paraId="6726BB28" w14:textId="77777777">
        <w:trPr>
          <w:trHeight w:val="152"/>
        </w:trPr>
        <w:tc>
          <w:tcPr>
            <w:tcW w:w="3888" w:type="dxa"/>
          </w:tcPr>
          <w:p w14:paraId="02312BC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1690" w:type="dxa"/>
          </w:tcPr>
          <w:p w14:paraId="3368668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86" w:type="dxa"/>
          </w:tcPr>
          <w:p w14:paraId="4732139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1652D99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3E6E0E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  <w:shd w:val="clear" w:color="auto" w:fill="F2F2F2"/>
          </w:tcPr>
          <w:p w14:paraId="5B4F8D15" w14:textId="77777777" w:rsidR="000B1BD4" w:rsidRDefault="002E05E6">
            <w:pPr>
              <w:pStyle w:val="TableParagraph"/>
              <w:spacing w:line="125" w:lineRule="exact"/>
              <w:ind w:left="102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228.411</w:t>
            </w:r>
          </w:p>
        </w:tc>
        <w:tc>
          <w:tcPr>
            <w:tcW w:w="1186" w:type="dxa"/>
            <w:shd w:val="clear" w:color="auto" w:fill="F2F2F2"/>
          </w:tcPr>
          <w:p w14:paraId="15E4462F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8.659</w:t>
            </w:r>
          </w:p>
        </w:tc>
      </w:tr>
      <w:tr w:rsidR="000B1BD4" w14:paraId="55C62FFA" w14:textId="77777777">
        <w:trPr>
          <w:trHeight w:val="152"/>
        </w:trPr>
        <w:tc>
          <w:tcPr>
            <w:tcW w:w="3888" w:type="dxa"/>
          </w:tcPr>
          <w:p w14:paraId="51932D15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</w:tcPr>
          <w:p w14:paraId="16356B0E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260</w:t>
            </w:r>
          </w:p>
        </w:tc>
        <w:tc>
          <w:tcPr>
            <w:tcW w:w="1186" w:type="dxa"/>
          </w:tcPr>
          <w:p w14:paraId="1A58A532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222.788</w:t>
            </w:r>
          </w:p>
        </w:tc>
      </w:tr>
      <w:tr w:rsidR="000B1BD4" w14:paraId="015C5246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2F2B683B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  <w:shd w:val="clear" w:color="auto" w:fill="F2F2F2"/>
          </w:tcPr>
          <w:p w14:paraId="2F4A742E" w14:textId="77777777" w:rsidR="000B1BD4" w:rsidRDefault="002E05E6">
            <w:pPr>
              <w:pStyle w:val="TableParagraph"/>
              <w:spacing w:line="125" w:lineRule="exact"/>
              <w:ind w:left="92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(240.008)</w:t>
            </w:r>
          </w:p>
        </w:tc>
        <w:tc>
          <w:tcPr>
            <w:tcW w:w="1186" w:type="dxa"/>
            <w:shd w:val="clear" w:color="auto" w:fill="F2F2F2"/>
          </w:tcPr>
          <w:p w14:paraId="5657CCE5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(5.196)</w:t>
            </w:r>
          </w:p>
        </w:tc>
      </w:tr>
      <w:tr w:rsidR="000B1BD4" w14:paraId="663481CA" w14:textId="77777777">
        <w:trPr>
          <w:trHeight w:val="152"/>
        </w:trPr>
        <w:tc>
          <w:tcPr>
            <w:tcW w:w="3888" w:type="dxa"/>
          </w:tcPr>
          <w:p w14:paraId="4DCCFC2E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4BF345C1" w14:textId="77777777" w:rsidR="000B1BD4" w:rsidRDefault="002E05E6">
            <w:pPr>
              <w:pStyle w:val="TableParagraph"/>
              <w:spacing w:line="125" w:lineRule="exact"/>
              <w:ind w:left="109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16.530</w:t>
            </w:r>
          </w:p>
        </w:tc>
        <w:tc>
          <w:tcPr>
            <w:tcW w:w="1186" w:type="dxa"/>
          </w:tcPr>
          <w:p w14:paraId="4EC7E8A3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2.160</w:t>
            </w:r>
          </w:p>
        </w:tc>
      </w:tr>
      <w:tr w:rsidR="000B1BD4" w14:paraId="5A56D2D0" w14:textId="77777777">
        <w:trPr>
          <w:trHeight w:val="147"/>
        </w:trPr>
        <w:tc>
          <w:tcPr>
            <w:tcW w:w="3888" w:type="dxa"/>
            <w:tcBorders>
              <w:bottom w:val="single" w:sz="4" w:space="0" w:color="231F20"/>
            </w:tcBorders>
            <w:shd w:val="clear" w:color="auto" w:fill="F2F2F2"/>
          </w:tcPr>
          <w:p w14:paraId="076414A7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tcBorders>
              <w:bottom w:val="single" w:sz="4" w:space="0" w:color="231F20"/>
            </w:tcBorders>
            <w:shd w:val="clear" w:color="auto" w:fill="F2F2F2"/>
          </w:tcPr>
          <w:p w14:paraId="2578FE38" w14:textId="77777777" w:rsidR="000B1BD4" w:rsidRDefault="002E05E6">
            <w:pPr>
              <w:pStyle w:val="TableParagraph"/>
              <w:spacing w:line="125" w:lineRule="exact"/>
              <w:ind w:right="1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5.193</w:t>
            </w:r>
          </w:p>
        </w:tc>
        <w:tc>
          <w:tcPr>
            <w:tcW w:w="1186" w:type="dxa"/>
            <w:tcBorders>
              <w:bottom w:val="single" w:sz="4" w:space="0" w:color="231F20"/>
            </w:tcBorders>
            <w:shd w:val="clear" w:color="auto" w:fill="F2F2F2"/>
          </w:tcPr>
          <w:p w14:paraId="2DBD82FC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228.411</w:t>
            </w:r>
          </w:p>
        </w:tc>
      </w:tr>
      <w:tr w:rsidR="000B1BD4" w14:paraId="236FAA04" w14:textId="77777777">
        <w:trPr>
          <w:trHeight w:val="143"/>
        </w:trPr>
        <w:tc>
          <w:tcPr>
            <w:tcW w:w="3888" w:type="dxa"/>
            <w:tcBorders>
              <w:top w:val="single" w:sz="4" w:space="0" w:color="231F20"/>
              <w:bottom w:val="single" w:sz="4" w:space="0" w:color="231F20"/>
            </w:tcBorders>
          </w:tcPr>
          <w:p w14:paraId="4FE26A86" w14:textId="77777777" w:rsidR="000B1BD4" w:rsidRDefault="002E05E6">
            <w:pPr>
              <w:pStyle w:val="TableParagraph"/>
              <w:spacing w:line="12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Trabalhistas,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1690" w:type="dxa"/>
            <w:tcBorders>
              <w:top w:val="single" w:sz="4" w:space="0" w:color="231F20"/>
              <w:bottom w:val="single" w:sz="4" w:space="0" w:color="231F20"/>
            </w:tcBorders>
          </w:tcPr>
          <w:p w14:paraId="3C1D8546" w14:textId="77777777" w:rsidR="000B1BD4" w:rsidRDefault="002E05E6">
            <w:pPr>
              <w:pStyle w:val="TableParagraph"/>
              <w:spacing w:line="120" w:lineRule="exact"/>
              <w:ind w:left="10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55.140</w:t>
            </w:r>
          </w:p>
        </w:tc>
        <w:tc>
          <w:tcPr>
            <w:tcW w:w="1186" w:type="dxa"/>
            <w:tcBorders>
              <w:top w:val="single" w:sz="4" w:space="0" w:color="231F20"/>
              <w:bottom w:val="single" w:sz="4" w:space="0" w:color="231F20"/>
            </w:tcBorders>
          </w:tcPr>
          <w:p w14:paraId="538EAC2A" w14:textId="77777777" w:rsidR="000B1BD4" w:rsidRDefault="002E05E6">
            <w:pPr>
              <w:pStyle w:val="TableParagraph"/>
              <w:spacing w:line="12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276.052</w:t>
            </w:r>
          </w:p>
        </w:tc>
      </w:tr>
    </w:tbl>
    <w:p w14:paraId="0DDA1E5E" w14:textId="77777777" w:rsidR="000B1BD4" w:rsidRDefault="002E05E6">
      <w:pPr>
        <w:pStyle w:val="Corpodetexto"/>
        <w:spacing w:before="57" w:line="223" w:lineRule="auto"/>
        <w:ind w:right="59"/>
      </w:pP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recebemos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sentença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proferida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Arbitragem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Mediação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da Câmara de Comércio Brasil – Canadá, referente ao Procedimento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Arbitral 93/2014SEC1. Este procedimento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(antiga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S.A.)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mplementação.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contingência Cível em setembro de 2020. No 1º trimestre de 2021 esse valor foi corrigido pelo índice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IGPM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a.m.,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sentença,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atualização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monetária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realizado o pagamento previsto no acordo</w:t>
      </w:r>
      <w:r>
        <w:rPr>
          <w:color w:val="231F20"/>
        </w:rPr>
        <w:t xml:space="preserve"> vinculado nos autos, encerrando assim o processo arbitral 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baixa das provisões constituídas.</w:t>
      </w:r>
    </w:p>
    <w:p w14:paraId="03CBB77F" w14:textId="6AD5CDF9" w:rsidR="000B1BD4" w:rsidRDefault="00C25EC3">
      <w:pPr>
        <w:pStyle w:val="Corpodetexto"/>
        <w:spacing w:before="58" w:line="223" w:lineRule="auto"/>
        <w:ind w:right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599146F" wp14:editId="06E719CF">
                <wp:simplePos x="0" y="0"/>
                <wp:positionH relativeFrom="page">
                  <wp:posOffset>331470</wp:posOffset>
                </wp:positionH>
                <wp:positionV relativeFrom="paragraph">
                  <wp:posOffset>687705</wp:posOffset>
                </wp:positionV>
                <wp:extent cx="2386330" cy="0"/>
                <wp:effectExtent l="0" t="0" r="0" b="0"/>
                <wp:wrapNone/>
                <wp:docPr id="10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63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0E64C" id="Line 7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1pt,54.15pt" to="214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yJvQEAAGEDAAAOAAAAZHJzL2Uyb0RvYy54bWysU01v2zAMvQ/YfxB0X5w4aNEZcXpIll26&#10;NkDbH8BIsi1MFgVRiZ1/P0n56Lrdil4IUSSfHh+pxf3YG3ZQnjTams8mU86UFSi1bWv++rL5dscZ&#10;BbASDFpV86Mifr/8+mUxuEqV2KGRyrMIYqkaXM27EFxVFCQ61QNN0Ckbgw36HkJ0fVtID0NE701R&#10;Tqe3xYBeOo9CEcXb9SnIlxm/aZQIT01DKjBT88gtZOuz3SVbLBdQtR5cp8WZBnyARQ/axkevUGsI&#10;wPZe/wfVa+GRsAkTgX2BTaOFyj3EbmbTf7p57sCp3EsUh9xVJvo8WPF4WNmtT9TFaJ/dA4rfxCyu&#10;OrCtygReji4ObpakKgZH1bUkOeS2nu2GXyhjDuwDZhXGxvcJMvbHxiz28Sq2GgMT8bKc393O53Em&#10;4hIroLoUOk/hp8KepUPNjbZJB6jg8EAhEYHqkpKuLW60MXmWxrKh5t9vyptcQGi0TMGURr7drYxn&#10;B4jbUM5nmzIvQAR7l5aQ10DdKS+HTnvicW9lfqVTIH+czwG0OZ0jkLFnlZIwaQup2qE8bv1FvTjH&#10;TP+8c2lR/vZz9dvPWP4BAAD//wMAUEsDBBQABgAIAAAAIQDgILoS2gAAAAoBAAAPAAAAZHJzL2Rv&#10;d25yZXYueG1sTI9NS8QwEIbvgv8hjODNTay6lNp0WRQRj249eJxtYtPaTEqTbeu/dwRBj/POw/tR&#10;7lY/iNlOsQuk4XqjQFhqgumo1fBWP13lIGJCMjgEshq+bIRddX5WYmHCQq92PqRWsAnFAjW4lMZC&#10;ytg46zFuwmiJfx9h8pj4nFppJlzY3A8yU2orPXbECQ5H++Bs83k4eQ24X9bnZunde6j9tlfx8aWe&#10;e60vL9b9PYhk1/QHw099rg4VdzqGE5koBg13WcYk6yq/AcHAbZbzuOOvIqtS/p9QfQMAAP//AwBQ&#10;SwECLQAUAAYACAAAACEAtoM4kv4AAADhAQAAEwAAAAAAAAAAAAAAAAAAAAAAW0NvbnRlbnRfVHlw&#10;ZXNdLnhtbFBLAQItABQABgAIAAAAIQA4/SH/1gAAAJQBAAALAAAAAAAAAAAAAAAAAC8BAABfcmVs&#10;cy8ucmVsc1BLAQItABQABgAIAAAAIQCutjyJvQEAAGEDAAAOAAAAAAAAAAAAAAAAAC4CAABkcnMv&#10;ZTJvRG9jLnhtbFBLAQItABQABgAIAAAAIQDgILoS2gAAAAoBAAAPAAAAAAAAAAAAAAAAABcEAABk&#10;cnMvZG93bnJldi54bWxQSwUGAAAAAAQABADzAAAAHg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B1C6E8" wp14:editId="7EA2185A">
                <wp:simplePos x="0" y="0"/>
                <wp:positionH relativeFrom="page">
                  <wp:posOffset>3689985</wp:posOffset>
                </wp:positionH>
                <wp:positionV relativeFrom="paragraph">
                  <wp:posOffset>687705</wp:posOffset>
                </wp:positionV>
                <wp:extent cx="972185" cy="0"/>
                <wp:effectExtent l="0" t="0" r="0" b="0"/>
                <wp:wrapNone/>
                <wp:docPr id="9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326A" id="Line 7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5pt,54.15pt" to="367.1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aXvAEAAGADAAAOAAAAZHJzL2Uyb0RvYy54bWysU01v2zAMvQ/YfxB0bxx7yNYZcXpIll3a&#10;LUC7H8BIsi1MFgVRiZ1/X0n56D5uwy6EKJJPj4/U8mEaDDsqTxptw8vZnDNlBUptu4b/eNne3XNG&#10;AawEg1Y1/KSIP6zev1uOrlYV9mik8iyCWKpH1/A+BFcXBYleDUAzdMrGYIt+gBBd3xXSwxjRB1NU&#10;8/nHYkQvnUehiOLt5hzkq4zftkqE721LKjDT8MgtZOuz3SdbrJZQdx5cr8WFBvwDiwG0jY/eoDYQ&#10;gB28/gtq0MIjYRtmAocC21YLlXuI3ZTzP7p57sGp3EsUh9xNJvp/sOLbcW13PlEXk312jyh+ErO4&#10;7sF2KhN4Obk4uDJJVYyO6ltJcsjtPNuPTyhjDhwCZhWm1g8JMvbHpiz26Sa2mgIT8fLzp6q8X3Am&#10;rqEC6mud8xS+KhxYOjTcaJtkgBqOjxQSD6ivKena4lYbk0dpLBsj9qJa5AJCo2UKpjTy3X5tPDtC&#10;XIbqQ7mt8vwj2G9pCXkD1J/zcui8Jh4PVuZXegXyy+UcQJvzOQIZexEp6ZKWkOo9ytPOX8WLY8z0&#10;LyuX9uRXP1e/fYzVKwAAAP//AwBQSwMEFAAGAAgAAAAhAHCofYzdAAAACwEAAA8AAABkcnMvZG93&#10;bnJldi54bWxMj01PwzAMhu9I/IfISNxY0g1GVZpOEwghjqwcOHpN6AeNUzVZW/49RkIaR/t99Ppx&#10;vltcLyY7htaThmSlQFiqvGmp1vBePt+kIEJEMth7shq+bYBdcXmRY2b8TG92OsRacAmFDDU0MQ6Z&#10;lKFqrMOw8oMlzj796DDyONbSjDhzuevlWqmtdNgSX2hwsI+Nrb4OJ6cB9/PyUs1d8+FLt+1UeHot&#10;p07r66tl/wAi2iWeYfjVZ3Uo2OnoT2SC6DXcpUnCKAcq3YBg4n5zuwZx/NvIIpf/fyh+AAAA//8D&#10;AFBLAQItABQABgAIAAAAIQC2gziS/gAAAOEBAAATAAAAAAAAAAAAAAAAAAAAAABbQ29udGVudF9U&#10;eXBlc10ueG1sUEsBAi0AFAAGAAgAAAAhADj9If/WAAAAlAEAAAsAAAAAAAAAAAAAAAAALwEAAF9y&#10;ZWxzLy5yZWxzUEsBAi0AFAAGAAgAAAAhAA/4xpe8AQAAYAMAAA4AAAAAAAAAAAAAAAAALgIAAGRy&#10;cy9lMm9Eb2MueG1sUEsBAi0AFAAGAAgAAAAhAHCofYz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B28914B" wp14:editId="38C5FD77">
                <wp:simplePos x="0" y="0"/>
                <wp:positionH relativeFrom="page">
                  <wp:posOffset>2717800</wp:posOffset>
                </wp:positionH>
                <wp:positionV relativeFrom="paragraph">
                  <wp:posOffset>687705</wp:posOffset>
                </wp:positionV>
                <wp:extent cx="972185" cy="0"/>
                <wp:effectExtent l="0" t="0" r="0" b="0"/>
                <wp:wrapNone/>
                <wp:docPr id="9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981D" id="Line 7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pt,54.15pt" to="290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aXvAEAAGADAAAOAAAAZHJzL2Uyb0RvYy54bWysU01v2zAMvQ/YfxB0bxx7yNYZcXpIll3a&#10;LUC7H8BIsi1MFgVRiZ1/X0n56D5uwy6EKJJPj4/U8mEaDDsqTxptw8vZnDNlBUptu4b/eNne3XNG&#10;AawEg1Y1/KSIP6zev1uOrlYV9mik8iyCWKpH1/A+BFcXBYleDUAzdMrGYIt+gBBd3xXSwxjRB1NU&#10;8/nHYkQvnUehiOLt5hzkq4zftkqE721LKjDT8MgtZOuz3SdbrJZQdx5cr8WFBvwDiwG0jY/eoDYQ&#10;gB28/gtq0MIjYRtmAocC21YLlXuI3ZTzP7p57sGp3EsUh9xNJvp/sOLbcW13PlEXk312jyh+ErO4&#10;7sF2KhN4Obk4uDJJVYyO6ltJcsjtPNuPTyhjDhwCZhWm1g8JMvbHpiz26Sa2mgIT8fLzp6q8X3Am&#10;rqEC6mud8xS+KhxYOjTcaJtkgBqOjxQSD6ivKena4lYbk0dpLBsj9qJa5AJCo2UKpjTy3X5tPDtC&#10;XIbqQ7mt8vwj2G9pCXkD1J/zcui8Jh4PVuZXegXyy+UcQJvzOQIZexEp6ZKWkOo9ytPOX8WLY8z0&#10;LyuX9uRXP1e/fYzVKwAAAP//AwBQSwMEFAAGAAgAAAAhAE+vjfLdAAAACwEAAA8AAABkcnMvZG93&#10;bnJldi54bWxMj8FOwzAQRO9I/IO1lbhRJwWqKMSpKhBCHGk4cNzGS5w0tqPYTcLfs0hI9Lgzo9k3&#10;xW6xvZhoDK13CtJ1AoJc7XXrGgUf1cttBiJEdBp770jBNwXYlddXBebaz+6dpkNsBJe4kKMCE+OQ&#10;SxlqQxbD2g/k2Pvyo8XI59hIPeLM5baXmyTZSout4w8GB3oyVJ8OZ6sA9/PyWs+d+fSV3XZJeH6r&#10;pk6pm9WyfwQRaYn/YfjFZ3Qomenoz04H0Su432S8JbKRZHcgOPGQpSmI458iy0Jebih/AAAA//8D&#10;AFBLAQItABQABgAIAAAAIQC2gziS/gAAAOEBAAATAAAAAAAAAAAAAAAAAAAAAABbQ29udGVudF9U&#10;eXBlc10ueG1sUEsBAi0AFAAGAAgAAAAhADj9If/WAAAAlAEAAAsAAAAAAAAAAAAAAAAALwEAAF9y&#10;ZWxzLy5yZWxzUEsBAi0AFAAGAAgAAAAhAA/4xpe8AQAAYAMAAA4AAAAAAAAAAAAAAAAALgIAAGRy&#10;cy9lMm9Eb2MueG1sUEsBAi0AFAAGAAgAAAAhAE+vjfL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Conforme Pronunciamento Técnico CPC 25 - Provisões, Passivos Contingentes e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Ativos Contingentes, existem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passivos contingentes possíveis não reconhecidos, v</w:t>
      </w:r>
      <w:r w:rsidR="002E05E6">
        <w:rPr>
          <w:color w:val="231F20"/>
        </w:rPr>
        <w:t>isto que ainda há de ser confirmado se a entidade tem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ou não uma obrigação presente que possa conduzir a uma saída de recursos que incorporam benefícios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econômicos. Tais contingências classificadas como possíveis e não reconhecidas estão demonstradas a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  <w:spacing w:val="-2"/>
        </w:rPr>
        <w:t>seg</w:t>
      </w:r>
      <w:r w:rsidR="002E05E6">
        <w:rPr>
          <w:color w:val="231F20"/>
          <w:spacing w:val="-2"/>
        </w:rPr>
        <w:t>uir:</w:t>
      </w:r>
    </w:p>
    <w:p w14:paraId="394B3138" w14:textId="77777777" w:rsidR="000B1BD4" w:rsidRDefault="000B1BD4">
      <w:pPr>
        <w:pStyle w:val="Corpodetexto"/>
        <w:spacing w:before="7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030"/>
        <w:gridCol w:w="2647"/>
        <w:gridCol w:w="1144"/>
      </w:tblGrid>
      <w:tr w:rsidR="000B1BD4" w14:paraId="26987D4F" w14:textId="77777777">
        <w:trPr>
          <w:trHeight w:val="153"/>
        </w:trPr>
        <w:tc>
          <w:tcPr>
            <w:tcW w:w="3030" w:type="dxa"/>
            <w:tcBorders>
              <w:top w:val="single" w:sz="6" w:space="0" w:color="231F20"/>
            </w:tcBorders>
            <w:shd w:val="clear" w:color="auto" w:fill="95B6DF"/>
          </w:tcPr>
          <w:p w14:paraId="14AC0005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647" w:type="dxa"/>
            <w:tcBorders>
              <w:top w:val="single" w:sz="6" w:space="0" w:color="231F20"/>
            </w:tcBorders>
            <w:shd w:val="clear" w:color="auto" w:fill="95B6DF"/>
          </w:tcPr>
          <w:p w14:paraId="25898F04" w14:textId="77777777" w:rsidR="000B1BD4" w:rsidRDefault="002E05E6">
            <w:pPr>
              <w:pStyle w:val="TableParagraph"/>
              <w:spacing w:line="134" w:lineRule="exact"/>
              <w:ind w:right="4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44" w:type="dxa"/>
            <w:tcBorders>
              <w:top w:val="single" w:sz="6" w:space="0" w:color="231F20"/>
            </w:tcBorders>
            <w:shd w:val="clear" w:color="auto" w:fill="95B6DF"/>
          </w:tcPr>
          <w:p w14:paraId="29406612" w14:textId="77777777" w:rsidR="000B1BD4" w:rsidRDefault="002E05E6">
            <w:pPr>
              <w:pStyle w:val="TableParagraph"/>
              <w:spacing w:line="13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1E0F3B9" w14:textId="77777777">
        <w:trPr>
          <w:trHeight w:val="157"/>
        </w:trPr>
        <w:tc>
          <w:tcPr>
            <w:tcW w:w="3030" w:type="dxa"/>
          </w:tcPr>
          <w:p w14:paraId="430BFF17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Demandas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Trabalhistas</w:t>
            </w:r>
          </w:p>
        </w:tc>
        <w:tc>
          <w:tcPr>
            <w:tcW w:w="2647" w:type="dxa"/>
          </w:tcPr>
          <w:p w14:paraId="3E45E275" w14:textId="77777777" w:rsidR="000B1BD4" w:rsidRDefault="002E05E6">
            <w:pPr>
              <w:pStyle w:val="TableParagraph"/>
              <w:spacing w:line="136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30.162</w:t>
            </w:r>
          </w:p>
        </w:tc>
        <w:tc>
          <w:tcPr>
            <w:tcW w:w="1144" w:type="dxa"/>
          </w:tcPr>
          <w:p w14:paraId="1A0D78D3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50.351</w:t>
            </w:r>
          </w:p>
        </w:tc>
      </w:tr>
      <w:tr w:rsidR="000B1BD4" w14:paraId="743549BD" w14:textId="77777777">
        <w:trPr>
          <w:trHeight w:val="158"/>
        </w:trPr>
        <w:tc>
          <w:tcPr>
            <w:tcW w:w="3030" w:type="dxa"/>
            <w:shd w:val="clear" w:color="auto" w:fill="F2F2F2"/>
          </w:tcPr>
          <w:p w14:paraId="7DF2B51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2647" w:type="dxa"/>
            <w:shd w:val="clear" w:color="auto" w:fill="F2F2F2"/>
          </w:tcPr>
          <w:p w14:paraId="631AAFC9" w14:textId="77777777" w:rsidR="000B1BD4" w:rsidRDefault="002E05E6">
            <w:pPr>
              <w:pStyle w:val="TableParagraph"/>
              <w:spacing w:line="139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1.049</w:t>
            </w:r>
          </w:p>
        </w:tc>
        <w:tc>
          <w:tcPr>
            <w:tcW w:w="1144" w:type="dxa"/>
            <w:shd w:val="clear" w:color="auto" w:fill="F2F2F2"/>
          </w:tcPr>
          <w:p w14:paraId="11D6B04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24.459</w:t>
            </w:r>
          </w:p>
        </w:tc>
      </w:tr>
      <w:tr w:rsidR="000B1BD4" w14:paraId="3BA26E19" w14:textId="77777777">
        <w:trPr>
          <w:trHeight w:val="153"/>
        </w:trPr>
        <w:tc>
          <w:tcPr>
            <w:tcW w:w="3030" w:type="dxa"/>
            <w:tcBorders>
              <w:bottom w:val="single" w:sz="4" w:space="0" w:color="231F20"/>
            </w:tcBorders>
          </w:tcPr>
          <w:p w14:paraId="3B5ACF79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2647" w:type="dxa"/>
            <w:tcBorders>
              <w:bottom w:val="single" w:sz="4" w:space="0" w:color="231F20"/>
            </w:tcBorders>
          </w:tcPr>
          <w:p w14:paraId="25D61985" w14:textId="77777777" w:rsidR="000B1BD4" w:rsidRDefault="002E05E6">
            <w:pPr>
              <w:pStyle w:val="TableParagraph"/>
              <w:spacing w:line="134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22.609</w:t>
            </w:r>
          </w:p>
        </w:tc>
        <w:tc>
          <w:tcPr>
            <w:tcW w:w="1144" w:type="dxa"/>
            <w:tcBorders>
              <w:bottom w:val="single" w:sz="4" w:space="0" w:color="231F20"/>
            </w:tcBorders>
          </w:tcPr>
          <w:p w14:paraId="219DBE83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20.421</w:t>
            </w:r>
          </w:p>
        </w:tc>
      </w:tr>
      <w:tr w:rsidR="000B1BD4" w14:paraId="38BA2E4D" w14:textId="77777777">
        <w:trPr>
          <w:trHeight w:val="147"/>
        </w:trPr>
        <w:tc>
          <w:tcPr>
            <w:tcW w:w="30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1668BFF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6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615AA73" w14:textId="77777777" w:rsidR="000B1BD4" w:rsidRDefault="002E05E6">
            <w:pPr>
              <w:pStyle w:val="TableParagraph"/>
              <w:spacing w:line="129" w:lineRule="exact"/>
              <w:ind w:right="4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53.820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38DE6F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95.231</w:t>
            </w:r>
          </w:p>
        </w:tc>
      </w:tr>
    </w:tbl>
    <w:p w14:paraId="598F220D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LÍQUIDO</w:t>
      </w:r>
    </w:p>
    <w:p w14:paraId="631A4402" w14:textId="77777777" w:rsidR="000B1BD4" w:rsidRDefault="002E05E6">
      <w:pPr>
        <w:pStyle w:val="Corpodetexto"/>
        <w:spacing w:before="55" w:line="223" w:lineRule="auto"/>
        <w:ind w:right="60"/>
      </w:pPr>
      <w:r>
        <w:rPr>
          <w:color w:val="231F20"/>
          <w:u w:val="single" w:color="231F20"/>
        </w:rPr>
        <w:t>Capital Socia</w:t>
      </w:r>
      <w:r>
        <w:rPr>
          <w:color w:val="231F20"/>
        </w:rPr>
        <w:t>l: o Capital Social está representado por 497.173.172 ações sem valor nominal, sendo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248.586.586 ordinárias e 248.586.586 preferenciais, sendo R$ 0,47 centavos o valor por ação. O Banco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Brasil S.A. possui 99,97% das ações totais da Companhia.</w:t>
      </w:r>
    </w:p>
    <w:p w14:paraId="01AFE12A" w14:textId="77777777" w:rsidR="000B1BD4" w:rsidRDefault="002E05E6">
      <w:pPr>
        <w:pStyle w:val="Corpodetexto"/>
        <w:spacing w:before="58" w:line="223" w:lineRule="auto"/>
        <w:ind w:right="59"/>
      </w:pPr>
      <w:r>
        <w:rPr>
          <w:color w:val="231F20"/>
        </w:rPr>
        <w:t>A redução do capital social é uma possibilidade que encontra amparo legal no art. 173 da Lei nº 6.404,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1976, alinhado ao que prevê a legislação, foi aprovada pela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Assembleia Geral Ordinária (AGO) a redução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63.970</w:t>
      </w:r>
      <w:r>
        <w:rPr>
          <w:color w:val="231F20"/>
        </w:rPr>
        <w:t>.905,13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(sessenta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centavos),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Acumulados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em 2020, sendo assim, o capital social subscrito e integralizado passaria a ser de R</w:t>
      </w:r>
      <w:r>
        <w:rPr>
          <w:color w:val="231F20"/>
          <w:spacing w:val="-2"/>
        </w:rPr>
        <w:t>$ 218.634.904,39 (duzentos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dezoito milhões, seiscentos e trinta e quatro mil, novecentos e quatro reais e trinta e nove centavos).</w:t>
      </w:r>
    </w:p>
    <w:p w14:paraId="535DB2F7" w14:textId="77777777" w:rsidR="000B1BD4" w:rsidRDefault="002E05E6">
      <w:pPr>
        <w:pStyle w:val="Corpodetexto"/>
        <w:spacing w:before="58" w:line="223" w:lineRule="auto"/>
        <w:ind w:right="59"/>
      </w:pPr>
      <w:r>
        <w:rPr>
          <w:color w:val="231F20"/>
          <w:u w:val="single" w:color="231F20"/>
        </w:rPr>
        <w:t>Reserva de Reavaliação</w:t>
      </w:r>
      <w:r>
        <w:rPr>
          <w:color w:val="231F20"/>
        </w:rPr>
        <w:t>: a reserva de reavaliação refere-se à reavaliação de bens imóveis (principalmente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terrenos e edificações) que foi constituída em 2005. Em decorrência do prejuízo fiscal apresentado 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novembro de 2021, realizou-se a baixa contábil do saldo da Reserva de </w:t>
      </w:r>
      <w:r>
        <w:rPr>
          <w:color w:val="231F20"/>
        </w:rPr>
        <w:t>Reavaliação em dezembro de 2021.</w:t>
      </w:r>
    </w:p>
    <w:p w14:paraId="4CA79C1A" w14:textId="77777777" w:rsidR="000B1BD4" w:rsidRDefault="002E05E6">
      <w:pPr>
        <w:pStyle w:val="Corpodetexto"/>
        <w:spacing w:before="49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Lucros</w:t>
      </w:r>
      <w:r>
        <w:rPr>
          <w:color w:val="231F20"/>
          <w:spacing w:val="-2"/>
        </w:rPr>
        <w:t>:</w:t>
      </w:r>
    </w:p>
    <w:p w14:paraId="551C7147" w14:textId="77777777" w:rsidR="000B1BD4" w:rsidRDefault="002E05E6">
      <w:pPr>
        <w:pStyle w:val="Corpodetexto"/>
        <w:spacing w:before="45" w:line="155" w:lineRule="exact"/>
        <w:jc w:val="left"/>
      </w:pPr>
      <w:r>
        <w:rPr>
          <w:color w:val="231F20"/>
        </w:rPr>
        <w:t>Reserva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 constituída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 destinação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5%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 lucro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líquido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exercício, observado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limite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>20%</w:t>
      </w:r>
    </w:p>
    <w:p w14:paraId="3F3296D8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acrescido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reservas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capital.</w:t>
      </w:r>
    </w:p>
    <w:p w14:paraId="12D1C572" w14:textId="77777777" w:rsidR="000B1BD4" w:rsidRDefault="002E05E6">
      <w:pPr>
        <w:pStyle w:val="Corpodetexto"/>
        <w:spacing w:before="46" w:line="155" w:lineRule="exact"/>
        <w:jc w:val="left"/>
      </w:pPr>
      <w:r>
        <w:rPr>
          <w:color w:val="231F20"/>
        </w:rPr>
        <w:t xml:space="preserve">Reserva </w:t>
      </w:r>
      <w:r>
        <w:rPr>
          <w:color w:val="231F20"/>
        </w:rPr>
        <w:t>para Expansão: 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constituída com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 de aplicação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futuros investimentos.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retenção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está</w:t>
      </w:r>
    </w:p>
    <w:p w14:paraId="14906C40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  <w:spacing w:val="-4"/>
        </w:rPr>
        <w:t>fundamentada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orçamento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capital,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elaborado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Administração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aprovado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Conselho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Administração.</w:t>
      </w:r>
    </w:p>
    <w:p w14:paraId="039591D2" w14:textId="77777777" w:rsidR="000B1BD4" w:rsidRDefault="002E05E6">
      <w:pPr>
        <w:pStyle w:val="Corpodetexto"/>
        <w:spacing w:before="46" w:line="155" w:lineRule="exact"/>
        <w:jc w:val="left"/>
      </w:pPr>
      <w:r>
        <w:rPr>
          <w:color w:val="231F20"/>
          <w:u w:val="single" w:color="231F20"/>
        </w:rPr>
        <w:t>Ações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em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u w:val="single" w:color="231F20"/>
        </w:rPr>
        <w:t>Tesouraria</w:t>
      </w:r>
      <w:r>
        <w:rPr>
          <w:color w:val="231F20"/>
        </w:rPr>
        <w:t>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62.460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adquiridas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acionistas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minoritários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outubro</w:t>
      </w:r>
    </w:p>
    <w:p w14:paraId="1C07CC1B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mil.</w:t>
      </w:r>
    </w:p>
    <w:p w14:paraId="722DDEBA" w14:textId="77777777" w:rsidR="000B1BD4" w:rsidRDefault="002E05E6">
      <w:pPr>
        <w:pStyle w:val="Ttulo2"/>
        <w:spacing w:before="45"/>
      </w:pPr>
      <w:r>
        <w:rPr>
          <w:color w:val="231F20"/>
        </w:rPr>
        <w:t>NOTA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LÍQUIDA</w:t>
      </w:r>
    </w:p>
    <w:p w14:paraId="64C68B3E" w14:textId="77777777" w:rsidR="000B1BD4" w:rsidRDefault="002E05E6">
      <w:pPr>
        <w:pStyle w:val="Corpodetexto"/>
        <w:spacing w:before="55" w:line="223" w:lineRule="auto"/>
        <w:ind w:right="59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receita operacional com a prestação de serviços no curso normal das atividades é medida pelo valor justo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contraprestação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devoluções,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descontos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comerciais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abatimentos.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confiabilidade,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 os benefícios econômicos financeiros fluirão para a Companhia, (III) os custos associados com a transação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puderem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execução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confiável.</w:t>
      </w:r>
    </w:p>
    <w:p w14:paraId="2FD8A529" w14:textId="77777777" w:rsidR="000B1BD4" w:rsidRDefault="002E05E6">
      <w:pPr>
        <w:pStyle w:val="Corpodetexto"/>
        <w:spacing w:before="59" w:line="223" w:lineRule="auto"/>
        <w:ind w:right="5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gerada,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principalmente,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técnica,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monitoração,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contact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center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microfilmagem,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digitalização,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outsourcing.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deduções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tributos federais, estaduais e municipais incidentes sobre a receita bruta e cancelamentos de serviços.</w:t>
      </w:r>
    </w:p>
    <w:p w14:paraId="2544F55B" w14:textId="77777777" w:rsidR="000B1BD4" w:rsidRDefault="002E05E6">
      <w:pPr>
        <w:pStyle w:val="Corpodetexto"/>
        <w:spacing w:before="96"/>
      </w:pPr>
      <w:r>
        <w:br w:type="column"/>
      </w:r>
      <w:r>
        <w:rPr>
          <w:color w:val="231F20"/>
        </w:rPr>
        <w:t>Segue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bruta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líquida:</w:t>
      </w:r>
    </w:p>
    <w:p w14:paraId="61856744" w14:textId="77777777" w:rsidR="000B1BD4" w:rsidRDefault="000B1BD4">
      <w:pPr>
        <w:pStyle w:val="Corpodetexto"/>
        <w:spacing w:before="9" w:after="1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20"/>
        <w:gridCol w:w="2120"/>
        <w:gridCol w:w="959"/>
      </w:tblGrid>
      <w:tr w:rsidR="000B1BD4" w14:paraId="3E177D31" w14:textId="77777777">
        <w:trPr>
          <w:trHeight w:val="157"/>
        </w:trPr>
        <w:tc>
          <w:tcPr>
            <w:tcW w:w="3720" w:type="dxa"/>
            <w:shd w:val="clear" w:color="auto" w:fill="95B6DF"/>
          </w:tcPr>
          <w:p w14:paraId="55D79948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20" w:type="dxa"/>
            <w:shd w:val="clear" w:color="auto" w:fill="95B6DF"/>
          </w:tcPr>
          <w:p w14:paraId="4B20497B" w14:textId="0EE720FC" w:rsidR="000B1BD4" w:rsidRDefault="00C25EC3">
            <w:pPr>
              <w:pStyle w:val="TableParagraph"/>
              <w:spacing w:line="20" w:lineRule="exact"/>
              <w:ind w:left="734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5AAA03" wp14:editId="73F1661B">
                      <wp:extent cx="744855" cy="9525"/>
                      <wp:effectExtent l="13970" t="0" r="12700" b="9525"/>
                      <wp:docPr id="96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4855" cy="9525"/>
                                <a:chOff x="0" y="0"/>
                                <a:chExt cx="1173" cy="15"/>
                              </a:xfrm>
                            </wpg:grpSpPr>
                            <wps:wsp>
                              <wps:cNvPr id="97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B6461" id="docshapegroup92" o:spid="_x0000_s1026" style="width:58.65pt;height:.75pt;mso-position-horizontal-relative:char;mso-position-vertical-relative:line" coordsize="11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cXIwIAALAEAAAOAAAAZHJzL2Uyb0RvYy54bWyklMuO2yAUhveV+g6IfePYkzSpFWcWySSb&#10;aRtppg9AANuoGBCQOHn7HsC5dGZTTTcWcG7/+Q548XjqJDpy64RWFc5HY4y4opoJ1VT41+vmyxwj&#10;54liRGrFK3zmDj8uP39a9KbkhW61ZNwiSKJc2ZsKt96bMsscbXlH3EgbrsBYa9sRD1vbZMySHrJ3&#10;MivG469Zry0zVlPuHJyukxEvY/665tT/rGvHPZIVBm0+fm387sM3Wy5I2VhiWkEHGeQDKjoiFBS9&#10;ploTT9DBinepOkGtdrr2I6q7TNe1oDz2AN3k4zfdbK0+mNhLU/aNuWICtG84fTgt/XHcWvNidjap&#10;h+Wzpr8dcMl605T39rBvkjPa9981g3mSg9ex8VNtu5ACWkKnyPd85ctPHlE4nE0m8+kUIwqmb9Ni&#10;mujTFkb0Loa2T0NUns8eUkweIzJSpmJR4CAoDBxukLtBcv8H6aUlhkf2LkDYWSQYqJ5hpEgHjT8L&#10;xdFsEloIlcFlpRJEelIDRKT0qiWq4THZ69lAXB4iQPldSNg4mMA/Qp0nbBeogKdIeOJtvtIhpbHO&#10;b7nuUFhUWILiOCpyfHY+qLi5hMkpvRFSwjkppUL9MKKwdVoKFoxxY5v9Slp0JPCkiod8U1zq/uUW&#10;aq6Ja5NfNCXdcKcVi1VaTtjTsPZEyLQGVVINiAKVxHev2XlnL+hgzsP9hGcRGxmecHh39/vodfvR&#10;LP8AAAD//wMAUEsDBBQABgAIAAAAIQDDShGn2gAAAAMBAAAPAAAAZHJzL2Rvd25yZXYueG1sTI9B&#10;S8NAEIXvgv9hGcGb3cRSlZhNKUU9FcFWEG/T7DQJzc6G7DZJ/71TL3oZ3vCG977Jl5Nr1UB9aDwb&#10;SGcJKOLS24YrA5+717snUCEiW2w9k4EzBVgW11c5ZtaP/EHDNlZKQjhkaKCOscu0DmVNDsPMd8Ti&#10;HXzvMMraV9r2OEq4a/V9kjxohw1LQ40drWsqj9uTM/A24riapy/D5nhYn793i/evTUrG3N5Mq2dQ&#10;kab4dwwXfEGHQpj2/sQ2qNaAPBJ/58VLH+eg9iIWoItc/2cvfgAAAP//AwBQSwECLQAUAAYACAAA&#10;ACEAtoM4kv4AAADhAQAAEwAAAAAAAAAAAAAAAAAAAAAAW0NvbnRlbnRfVHlwZXNdLnhtbFBLAQIt&#10;ABQABgAIAAAAIQA4/SH/1gAAAJQBAAALAAAAAAAAAAAAAAAAAC8BAABfcmVscy8ucmVsc1BLAQIt&#10;ABQABgAIAAAAIQDf4McXIwIAALAEAAAOAAAAAAAAAAAAAAAAAC4CAABkcnMvZTJvRG9jLnhtbFBL&#10;AQItABQABgAIAAAAIQDDShGn2gAAAAMBAAAPAAAAAAAAAAAAAAAAAH0EAABkcnMvZG93bnJldi54&#10;bWxQSwUGAAAAAAQABADzAAAAhAUAAAAA&#10;">
                      <v:line id="Line 74" o:spid="_x0000_s1027" style="position:absolute;visibility:visible;mso-wrap-style:square" from="0,8" to="117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vxwwAAANsAAAAPAAAAZHJzL2Rvd25yZXYueG1sRI9Pi8Iw&#10;FMTvgt8hPGFvmiqsf7pGEXFhQQStXvb2aJ5psXkpTbTdb78RBI/DzPyGWa47W4kHNb50rGA8SkAQ&#10;506XbBRczt/DOQgfkDVWjknBH3lYr/q9JabatXyiRxaMiBD2KSooQqhTKX1ekEU/cjVx9K6usRii&#10;bIzUDbYRbis5SZKptFhyXCiwpm1B+S27WwV2P7/tTrvr5fNozz78ZsYctq1SH4Nu8wUiUBfe4Vf7&#10;RytYzOD5Jf4AufoHAAD//wMAUEsBAi0AFAAGAAgAAAAhANvh9svuAAAAhQEAABMAAAAAAAAAAAAA&#10;AAAAAAAAAFtDb250ZW50X1R5cGVzXS54bWxQSwECLQAUAAYACAAAACEAWvQsW78AAAAVAQAACwAA&#10;AAAAAAAAAAAAAAAfAQAAX3JlbHMvLnJlbHNQSwECLQAUAAYACAAAACEATcl78cMAAADbAAAADwAA&#10;AAAAAAAAAAAAAAAHAgAAZHJzL2Rvd25yZXYueG1sUEsFBgAAAAADAAMAtwAAAPcCAAAAAA==&#10;" strokecolor="#231f20"/>
                      <w10:anchorlock/>
                    </v:group>
                  </w:pict>
                </mc:Fallback>
              </mc:AlternateContent>
            </w:r>
          </w:p>
          <w:p w14:paraId="30AFC3DC" w14:textId="77777777" w:rsidR="000B1BD4" w:rsidRDefault="002E05E6">
            <w:pPr>
              <w:pStyle w:val="TableParagraph"/>
              <w:spacing w:line="116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59" w:type="dxa"/>
            <w:shd w:val="clear" w:color="auto" w:fill="95B6DF"/>
          </w:tcPr>
          <w:p w14:paraId="61F99008" w14:textId="77777777" w:rsidR="000B1BD4" w:rsidRDefault="002E05E6">
            <w:pPr>
              <w:pStyle w:val="TableParagraph"/>
              <w:spacing w:line="136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D242668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262A8510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Receita</w:t>
            </w:r>
            <w:r>
              <w:rPr>
                <w:b/>
                <w:color w:val="010202"/>
                <w:spacing w:val="-7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Bruta</w:t>
            </w:r>
          </w:p>
        </w:tc>
        <w:tc>
          <w:tcPr>
            <w:tcW w:w="2120" w:type="dxa"/>
            <w:shd w:val="clear" w:color="auto" w:fill="F2F2F2"/>
          </w:tcPr>
          <w:p w14:paraId="483F7C7F" w14:textId="77777777" w:rsidR="000B1BD4" w:rsidRDefault="002E05E6">
            <w:pPr>
              <w:pStyle w:val="TableParagraph"/>
              <w:spacing w:line="125" w:lineRule="exact"/>
              <w:ind w:right="28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1.118.657</w:t>
            </w:r>
          </w:p>
        </w:tc>
        <w:tc>
          <w:tcPr>
            <w:tcW w:w="959" w:type="dxa"/>
            <w:shd w:val="clear" w:color="auto" w:fill="F2F2F2"/>
          </w:tcPr>
          <w:p w14:paraId="4697EB21" w14:textId="77777777" w:rsidR="000B1BD4" w:rsidRDefault="002E05E6">
            <w:pPr>
              <w:pStyle w:val="TableParagraph"/>
              <w:spacing w:line="125" w:lineRule="exact"/>
              <w:ind w:right="7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1.023.100</w:t>
            </w:r>
          </w:p>
        </w:tc>
      </w:tr>
      <w:tr w:rsidR="000B1BD4" w14:paraId="458AAEBF" w14:textId="77777777">
        <w:trPr>
          <w:trHeight w:val="147"/>
        </w:trPr>
        <w:tc>
          <w:tcPr>
            <w:tcW w:w="3720" w:type="dxa"/>
          </w:tcPr>
          <w:p w14:paraId="7EE2405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Assistência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Técnica</w:t>
            </w:r>
          </w:p>
        </w:tc>
        <w:tc>
          <w:tcPr>
            <w:tcW w:w="2120" w:type="dxa"/>
          </w:tcPr>
          <w:p w14:paraId="48CA49C7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479.862</w:t>
            </w:r>
          </w:p>
        </w:tc>
        <w:tc>
          <w:tcPr>
            <w:tcW w:w="959" w:type="dxa"/>
          </w:tcPr>
          <w:p w14:paraId="137D35EE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448.371</w:t>
            </w:r>
          </w:p>
        </w:tc>
      </w:tr>
      <w:tr w:rsidR="000B1BD4" w14:paraId="79042391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745EB39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Segurança Eletrônica 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Monitoração</w:t>
            </w:r>
          </w:p>
        </w:tc>
        <w:tc>
          <w:tcPr>
            <w:tcW w:w="2120" w:type="dxa"/>
            <w:shd w:val="clear" w:color="auto" w:fill="F2F2F2"/>
          </w:tcPr>
          <w:p w14:paraId="701BCE3D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216.744</w:t>
            </w:r>
          </w:p>
        </w:tc>
        <w:tc>
          <w:tcPr>
            <w:tcW w:w="959" w:type="dxa"/>
            <w:shd w:val="clear" w:color="auto" w:fill="F2F2F2"/>
          </w:tcPr>
          <w:p w14:paraId="75C3F112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203.671</w:t>
            </w:r>
          </w:p>
        </w:tc>
      </w:tr>
      <w:tr w:rsidR="000B1BD4" w14:paraId="7E88322A" w14:textId="77777777">
        <w:trPr>
          <w:trHeight w:val="147"/>
        </w:trPr>
        <w:tc>
          <w:tcPr>
            <w:tcW w:w="3720" w:type="dxa"/>
          </w:tcPr>
          <w:p w14:paraId="2ED55E6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Contact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Center</w:t>
            </w:r>
          </w:p>
        </w:tc>
        <w:tc>
          <w:tcPr>
            <w:tcW w:w="2120" w:type="dxa"/>
          </w:tcPr>
          <w:p w14:paraId="4A93381C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190.284</w:t>
            </w:r>
          </w:p>
        </w:tc>
        <w:tc>
          <w:tcPr>
            <w:tcW w:w="959" w:type="dxa"/>
          </w:tcPr>
          <w:p w14:paraId="0CDC67D6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160.393</w:t>
            </w:r>
          </w:p>
        </w:tc>
      </w:tr>
      <w:tr w:rsidR="000B1BD4" w14:paraId="48401429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49F962A7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Fábrica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</w:t>
            </w:r>
          </w:p>
        </w:tc>
        <w:tc>
          <w:tcPr>
            <w:tcW w:w="2120" w:type="dxa"/>
            <w:shd w:val="clear" w:color="auto" w:fill="F2F2F2"/>
          </w:tcPr>
          <w:p w14:paraId="7F4A81FF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87.221</w:t>
            </w:r>
          </w:p>
        </w:tc>
        <w:tc>
          <w:tcPr>
            <w:tcW w:w="959" w:type="dxa"/>
            <w:shd w:val="clear" w:color="auto" w:fill="F2F2F2"/>
          </w:tcPr>
          <w:p w14:paraId="686A11F7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76.587</w:t>
            </w:r>
          </w:p>
        </w:tc>
      </w:tr>
      <w:tr w:rsidR="000B1BD4" w14:paraId="7C895D1F" w14:textId="77777777">
        <w:trPr>
          <w:trHeight w:val="147"/>
        </w:trPr>
        <w:tc>
          <w:tcPr>
            <w:tcW w:w="3720" w:type="dxa"/>
          </w:tcPr>
          <w:p w14:paraId="5D52442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Microfilmagem</w:t>
            </w:r>
          </w:p>
        </w:tc>
        <w:tc>
          <w:tcPr>
            <w:tcW w:w="2120" w:type="dxa"/>
          </w:tcPr>
          <w:p w14:paraId="380D9583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21.535</w:t>
            </w:r>
          </w:p>
        </w:tc>
        <w:tc>
          <w:tcPr>
            <w:tcW w:w="959" w:type="dxa"/>
          </w:tcPr>
          <w:p w14:paraId="7C2D9A67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29.041</w:t>
            </w:r>
          </w:p>
        </w:tc>
      </w:tr>
      <w:tr w:rsidR="000B1BD4" w14:paraId="62043A75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3CC66A4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SMS</w:t>
            </w:r>
          </w:p>
        </w:tc>
        <w:tc>
          <w:tcPr>
            <w:tcW w:w="2120" w:type="dxa"/>
            <w:shd w:val="clear" w:color="auto" w:fill="F2F2F2"/>
          </w:tcPr>
          <w:p w14:paraId="22E7A439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46.094</w:t>
            </w:r>
          </w:p>
        </w:tc>
        <w:tc>
          <w:tcPr>
            <w:tcW w:w="959" w:type="dxa"/>
            <w:shd w:val="clear" w:color="auto" w:fill="F2F2F2"/>
          </w:tcPr>
          <w:p w14:paraId="2B93D94D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34.380</w:t>
            </w:r>
          </w:p>
        </w:tc>
      </w:tr>
      <w:tr w:rsidR="000B1BD4" w14:paraId="6C74E2A0" w14:textId="77777777">
        <w:trPr>
          <w:trHeight w:val="147"/>
        </w:trPr>
        <w:tc>
          <w:tcPr>
            <w:tcW w:w="3720" w:type="dxa"/>
          </w:tcPr>
          <w:p w14:paraId="57439263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Outsourcing</w:t>
            </w:r>
          </w:p>
        </w:tc>
        <w:tc>
          <w:tcPr>
            <w:tcW w:w="2120" w:type="dxa"/>
          </w:tcPr>
          <w:p w14:paraId="5653D1C8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35.260</w:t>
            </w:r>
          </w:p>
        </w:tc>
        <w:tc>
          <w:tcPr>
            <w:tcW w:w="959" w:type="dxa"/>
          </w:tcPr>
          <w:p w14:paraId="68A3BC1F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27.973</w:t>
            </w:r>
          </w:p>
        </w:tc>
      </w:tr>
      <w:tr w:rsidR="000B1BD4" w14:paraId="2AEDBECA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5B270D8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DataCenter</w:t>
            </w:r>
          </w:p>
        </w:tc>
        <w:tc>
          <w:tcPr>
            <w:tcW w:w="2120" w:type="dxa"/>
            <w:shd w:val="clear" w:color="auto" w:fill="F2F2F2"/>
          </w:tcPr>
          <w:p w14:paraId="043E17F6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8.419</w:t>
            </w:r>
          </w:p>
        </w:tc>
        <w:tc>
          <w:tcPr>
            <w:tcW w:w="959" w:type="dxa"/>
            <w:shd w:val="clear" w:color="auto" w:fill="F2F2F2"/>
          </w:tcPr>
          <w:p w14:paraId="5D29E2C6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6.202</w:t>
            </w:r>
          </w:p>
        </w:tc>
      </w:tr>
      <w:tr w:rsidR="000B1BD4" w14:paraId="52DB2C2A" w14:textId="77777777">
        <w:trPr>
          <w:trHeight w:val="147"/>
        </w:trPr>
        <w:tc>
          <w:tcPr>
            <w:tcW w:w="3720" w:type="dxa"/>
          </w:tcPr>
          <w:p w14:paraId="7DBD24B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Serviços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Licenciamento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Softwares</w:t>
            </w:r>
          </w:p>
        </w:tc>
        <w:tc>
          <w:tcPr>
            <w:tcW w:w="2120" w:type="dxa"/>
          </w:tcPr>
          <w:p w14:paraId="5C35AE48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15.038</w:t>
            </w:r>
          </w:p>
        </w:tc>
        <w:tc>
          <w:tcPr>
            <w:tcW w:w="959" w:type="dxa"/>
          </w:tcPr>
          <w:p w14:paraId="126BF679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20.613</w:t>
            </w:r>
          </w:p>
        </w:tc>
      </w:tr>
      <w:tr w:rsidR="000B1BD4" w14:paraId="01695A9B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3D3A278B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Suporte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com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Ajuizamento de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Operações</w:t>
            </w:r>
          </w:p>
        </w:tc>
        <w:tc>
          <w:tcPr>
            <w:tcW w:w="2120" w:type="dxa"/>
            <w:shd w:val="clear" w:color="auto" w:fill="F2F2F2"/>
          </w:tcPr>
          <w:p w14:paraId="7B0BC2A1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8.641</w:t>
            </w:r>
          </w:p>
        </w:tc>
        <w:tc>
          <w:tcPr>
            <w:tcW w:w="959" w:type="dxa"/>
            <w:shd w:val="clear" w:color="auto" w:fill="F2F2F2"/>
          </w:tcPr>
          <w:p w14:paraId="0D36911A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9.490</w:t>
            </w:r>
          </w:p>
        </w:tc>
      </w:tr>
      <w:tr w:rsidR="000B1BD4" w14:paraId="1D08566E" w14:textId="77777777">
        <w:trPr>
          <w:trHeight w:val="147"/>
        </w:trPr>
        <w:tc>
          <w:tcPr>
            <w:tcW w:w="3720" w:type="dxa"/>
          </w:tcPr>
          <w:p w14:paraId="41C59CB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Demais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Negócios</w:t>
            </w:r>
          </w:p>
        </w:tc>
        <w:tc>
          <w:tcPr>
            <w:tcW w:w="2120" w:type="dxa"/>
          </w:tcPr>
          <w:p w14:paraId="5519D8FE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7.867</w:t>
            </w:r>
          </w:p>
        </w:tc>
        <w:tc>
          <w:tcPr>
            <w:tcW w:w="959" w:type="dxa"/>
          </w:tcPr>
          <w:p w14:paraId="5BA67CA3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5.418</w:t>
            </w:r>
          </w:p>
        </w:tc>
      </w:tr>
      <w:tr w:rsidR="000B1BD4" w14:paraId="10909ABC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63E86BF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Impressão</w:t>
            </w:r>
          </w:p>
        </w:tc>
        <w:tc>
          <w:tcPr>
            <w:tcW w:w="2120" w:type="dxa"/>
            <w:shd w:val="clear" w:color="auto" w:fill="F2F2F2"/>
          </w:tcPr>
          <w:p w14:paraId="6681B5F2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1.692</w:t>
            </w:r>
          </w:p>
        </w:tc>
        <w:tc>
          <w:tcPr>
            <w:tcW w:w="959" w:type="dxa"/>
            <w:shd w:val="clear" w:color="auto" w:fill="F2F2F2"/>
          </w:tcPr>
          <w:p w14:paraId="192DE400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766</w:t>
            </w:r>
          </w:p>
        </w:tc>
      </w:tr>
      <w:tr w:rsidR="000B1BD4" w14:paraId="108D3522" w14:textId="77777777">
        <w:trPr>
          <w:trHeight w:val="147"/>
        </w:trPr>
        <w:tc>
          <w:tcPr>
            <w:tcW w:w="3720" w:type="dxa"/>
          </w:tcPr>
          <w:p w14:paraId="168CE3C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PEE</w:t>
            </w:r>
          </w:p>
        </w:tc>
        <w:tc>
          <w:tcPr>
            <w:tcW w:w="2120" w:type="dxa"/>
          </w:tcPr>
          <w:p w14:paraId="360A4B90" w14:textId="77777777" w:rsidR="000B1BD4" w:rsidRDefault="002E05E6">
            <w:pPr>
              <w:pStyle w:val="TableParagraph"/>
              <w:spacing w:line="127" w:lineRule="exact"/>
              <w:ind w:right="28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59" w:type="dxa"/>
          </w:tcPr>
          <w:p w14:paraId="4401B518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195</w:t>
            </w:r>
          </w:p>
        </w:tc>
      </w:tr>
      <w:tr w:rsidR="000B1BD4" w14:paraId="1FEB9A32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143C23E9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Deduções</w:t>
            </w:r>
          </w:p>
        </w:tc>
        <w:tc>
          <w:tcPr>
            <w:tcW w:w="2120" w:type="dxa"/>
            <w:shd w:val="clear" w:color="auto" w:fill="F2F2F2"/>
          </w:tcPr>
          <w:p w14:paraId="623A4ADA" w14:textId="77777777" w:rsidR="000B1BD4" w:rsidRDefault="002E05E6">
            <w:pPr>
              <w:pStyle w:val="TableParagraph"/>
              <w:spacing w:line="127" w:lineRule="exact"/>
              <w:ind w:right="2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(126.676)</w:t>
            </w:r>
          </w:p>
        </w:tc>
        <w:tc>
          <w:tcPr>
            <w:tcW w:w="959" w:type="dxa"/>
            <w:shd w:val="clear" w:color="auto" w:fill="F2F2F2"/>
          </w:tcPr>
          <w:p w14:paraId="715689A6" w14:textId="77777777" w:rsidR="000B1BD4" w:rsidRDefault="002E05E6">
            <w:pPr>
              <w:pStyle w:val="TableParagraph"/>
              <w:spacing w:line="127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(118.803)</w:t>
            </w:r>
          </w:p>
        </w:tc>
      </w:tr>
      <w:tr w:rsidR="000B1BD4" w14:paraId="37AEB31D" w14:textId="77777777">
        <w:trPr>
          <w:trHeight w:val="147"/>
        </w:trPr>
        <w:tc>
          <w:tcPr>
            <w:tcW w:w="3720" w:type="dxa"/>
          </w:tcPr>
          <w:p w14:paraId="2C87316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Cofins</w:t>
            </w:r>
          </w:p>
        </w:tc>
        <w:tc>
          <w:tcPr>
            <w:tcW w:w="2120" w:type="dxa"/>
          </w:tcPr>
          <w:p w14:paraId="59800474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(69.959)</w:t>
            </w:r>
          </w:p>
        </w:tc>
        <w:tc>
          <w:tcPr>
            <w:tcW w:w="959" w:type="dxa"/>
          </w:tcPr>
          <w:p w14:paraId="1F37B886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(64.830)</w:t>
            </w:r>
          </w:p>
        </w:tc>
      </w:tr>
      <w:tr w:rsidR="000B1BD4" w14:paraId="3E49FFB6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441A2F7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2120" w:type="dxa"/>
            <w:shd w:val="clear" w:color="auto" w:fill="F2F2F2"/>
          </w:tcPr>
          <w:p w14:paraId="3B9C7A9E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(41.511)</w:t>
            </w:r>
          </w:p>
        </w:tc>
        <w:tc>
          <w:tcPr>
            <w:tcW w:w="959" w:type="dxa"/>
            <w:shd w:val="clear" w:color="auto" w:fill="F2F2F2"/>
          </w:tcPr>
          <w:p w14:paraId="7D18DFAE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(39.906)</w:t>
            </w:r>
          </w:p>
        </w:tc>
      </w:tr>
      <w:tr w:rsidR="000B1BD4" w14:paraId="63B6586E" w14:textId="77777777">
        <w:trPr>
          <w:trHeight w:val="147"/>
        </w:trPr>
        <w:tc>
          <w:tcPr>
            <w:tcW w:w="3720" w:type="dxa"/>
          </w:tcPr>
          <w:p w14:paraId="37E3B95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</w:t>
            </w:r>
          </w:p>
        </w:tc>
        <w:tc>
          <w:tcPr>
            <w:tcW w:w="2120" w:type="dxa"/>
          </w:tcPr>
          <w:p w14:paraId="364B133B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(15.184)</w:t>
            </w:r>
          </w:p>
        </w:tc>
        <w:tc>
          <w:tcPr>
            <w:tcW w:w="959" w:type="dxa"/>
          </w:tcPr>
          <w:p w14:paraId="792D8E3B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(14.067)</w:t>
            </w:r>
          </w:p>
        </w:tc>
      </w:tr>
      <w:tr w:rsidR="000B1BD4" w14:paraId="68725058" w14:textId="77777777">
        <w:trPr>
          <w:trHeight w:val="142"/>
        </w:trPr>
        <w:tc>
          <w:tcPr>
            <w:tcW w:w="3720" w:type="dxa"/>
            <w:tcBorders>
              <w:bottom w:val="single" w:sz="4" w:space="0" w:color="231F20"/>
            </w:tcBorders>
            <w:shd w:val="clear" w:color="auto" w:fill="F2F2F2"/>
          </w:tcPr>
          <w:p w14:paraId="656B5C7C" w14:textId="77777777" w:rsidR="000B1BD4" w:rsidRDefault="002E05E6">
            <w:pPr>
              <w:pStyle w:val="TableParagraph"/>
              <w:spacing w:line="122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2120" w:type="dxa"/>
            <w:tcBorders>
              <w:bottom w:val="single" w:sz="4" w:space="0" w:color="231F20"/>
            </w:tcBorders>
            <w:shd w:val="clear" w:color="auto" w:fill="F2F2F2"/>
          </w:tcPr>
          <w:p w14:paraId="62C7E9CB" w14:textId="77777777" w:rsidR="000B1BD4" w:rsidRDefault="002E05E6">
            <w:pPr>
              <w:pStyle w:val="TableParagraph"/>
              <w:spacing w:line="122" w:lineRule="exact"/>
              <w:ind w:right="23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(22)</w:t>
            </w:r>
          </w:p>
        </w:tc>
        <w:tc>
          <w:tcPr>
            <w:tcW w:w="959" w:type="dxa"/>
            <w:tcBorders>
              <w:bottom w:val="single" w:sz="4" w:space="0" w:color="231F20"/>
            </w:tcBorders>
            <w:shd w:val="clear" w:color="auto" w:fill="F2F2F2"/>
          </w:tcPr>
          <w:p w14:paraId="2A610E67" w14:textId="77777777" w:rsidR="000B1BD4" w:rsidRDefault="002E05E6">
            <w:pPr>
              <w:pStyle w:val="TableParagraph"/>
              <w:spacing w:line="122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C403739" w14:textId="77777777">
        <w:trPr>
          <w:trHeight w:val="134"/>
        </w:trPr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04813263" w14:textId="77777777" w:rsidR="000B1BD4" w:rsidRDefault="002E05E6">
            <w:pPr>
              <w:pStyle w:val="TableParagraph"/>
              <w:spacing w:line="11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Líquida</w:t>
            </w:r>
          </w:p>
        </w:tc>
        <w:tc>
          <w:tcPr>
            <w:tcW w:w="2120" w:type="dxa"/>
            <w:tcBorders>
              <w:top w:val="single" w:sz="4" w:space="0" w:color="231F20"/>
              <w:bottom w:val="single" w:sz="4" w:space="0" w:color="231F20"/>
            </w:tcBorders>
          </w:tcPr>
          <w:p w14:paraId="6B76C173" w14:textId="77777777" w:rsidR="000B1BD4" w:rsidRDefault="002E05E6">
            <w:pPr>
              <w:pStyle w:val="TableParagraph"/>
              <w:spacing w:line="117" w:lineRule="exact"/>
              <w:ind w:right="28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991.981</w:t>
            </w:r>
          </w:p>
        </w:tc>
        <w:tc>
          <w:tcPr>
            <w:tcW w:w="959" w:type="dxa"/>
            <w:tcBorders>
              <w:top w:val="single" w:sz="4" w:space="0" w:color="231F20"/>
              <w:bottom w:val="single" w:sz="4" w:space="0" w:color="231F20"/>
            </w:tcBorders>
          </w:tcPr>
          <w:p w14:paraId="45E84F8A" w14:textId="77777777" w:rsidR="000B1BD4" w:rsidRDefault="002E05E6">
            <w:pPr>
              <w:pStyle w:val="TableParagraph"/>
              <w:spacing w:line="117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904.297</w:t>
            </w:r>
          </w:p>
        </w:tc>
      </w:tr>
    </w:tbl>
    <w:p w14:paraId="46937A98" w14:textId="3841812F" w:rsidR="000B1BD4" w:rsidRDefault="00C25EC3">
      <w:pPr>
        <w:pStyle w:val="Ttulo2"/>
        <w:spacing w:before="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08ECE33" wp14:editId="451B02A6">
                <wp:simplePos x="0" y="0"/>
                <wp:positionH relativeFrom="page">
                  <wp:posOffset>4801235</wp:posOffset>
                </wp:positionH>
                <wp:positionV relativeFrom="paragraph">
                  <wp:posOffset>-1960245</wp:posOffset>
                </wp:positionV>
                <wp:extent cx="2828290" cy="0"/>
                <wp:effectExtent l="0" t="0" r="0" b="0"/>
                <wp:wrapNone/>
                <wp:docPr id="9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53A3" id="Line 72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-154.35pt" to="600.75pt,-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+yuwEAAGEDAAAOAAAAZHJzL2Uyb0RvYy54bWysU8lu2zAQvRfoPxC817JVpEgEyznYdS9p&#10;ayDpB4y5SEQoDsGhLfnvS9JLt1sRCCCGszy+eTNaPk6DZUcVyKBr+WI250w5gdK4ruU/XrYf7jmj&#10;CE6CRadaflLEH1fv3y1H36gae7RSBZZAHDWjb3kfo2+qikSvBqAZeuVSUGMYIKZr6CoZYEzog63q&#10;+fxTNWKQPqBQRMm7OQf5quBrrUT8rjWpyGzLE7dYzlDOfT6r1RKaLoDvjbjQgP9gMYBx6dEb1AYi&#10;sEMw/0ANRgQk1HEmcKhQayNU6SF1s5j/1c1zD16VXpI45G8y0dvBim/HtduFTF1M7tk/oXgl5nDd&#10;g+tUIfBy8mlwiyxVNXpqbiX5Qn4X2H78ijLlwCFiUWHSYciQqT82FbFPN7HVFJlIzvo+fQ9pJuIa&#10;q6C5FvpA8YvCgWWj5da4rAM0cHyimIlAc03JbodbY22ZpXVsbPnDXX1XCgitkTmY0yh0+7UN7Ahp&#10;G+qPi21dFiCB/ZGWkTdA/TmvhM57EvDgZHmlVyA/X+wIxp7tBGTdRaUsTN5CavYoT7twVS/NsdC/&#10;7FxelN/vpfrXn7H6CQAA//8DAFBLAwQUAAYACAAAACEAIacQbt8AAAAOAQAADwAAAGRycy9kb3du&#10;cmV2LnhtbEyPwU7DMAyG70i8Q+RJ3LakQ+um0nSaQAhxZOXA0WtC065xqiZry9uTHRA72v70+/vz&#10;/Ww7NurBN44kJCsBTFPlVEO1hM/ydbkD5gOSws6RlvCjPeyL+7scM+Um+tDjMdQshpDPUIIJoc84&#10;95XRFv3K9Zri7dsNFkMch5qrAacYbju+FiLlFhuKHwz2+tno6ny8WAl4mOa3amrNlytt2gr/8l6O&#10;rZQPi/nwBCzoOfzDcNWP6lBEp5O7kPKsk7DdpElEJSwfxW4L7IqsRbIBdvrb8SLntzWKXwAAAP//&#10;AwBQSwECLQAUAAYACAAAACEAtoM4kv4AAADhAQAAEwAAAAAAAAAAAAAAAAAAAAAAW0NvbnRlbnRf&#10;VHlwZXNdLnhtbFBLAQItABQABgAIAAAAIQA4/SH/1gAAAJQBAAALAAAAAAAAAAAAAAAAAC8BAABf&#10;cmVscy8ucmVsc1BLAQItABQABgAIAAAAIQAu9f+yuwEAAGEDAAAOAAAAAAAAAAAAAAAAAC4CAABk&#10;cnMvZTJvRG9jLnhtbFBLAQItABQABgAIAAAAIQAhpxBu3wAAAA4BAAAPAAAAAAAAAAAAAAAAABU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1893977" wp14:editId="64DD7CBC">
                <wp:simplePos x="0" y="0"/>
                <wp:positionH relativeFrom="page">
                  <wp:posOffset>8373745</wp:posOffset>
                </wp:positionH>
                <wp:positionV relativeFrom="paragraph">
                  <wp:posOffset>-1960245</wp:posOffset>
                </wp:positionV>
                <wp:extent cx="744220" cy="0"/>
                <wp:effectExtent l="0" t="0" r="0" b="0"/>
                <wp:wrapNone/>
                <wp:docPr id="9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E990" id="Line 71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9.35pt,-154.35pt" to="717.95pt,-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DPERzh3wAAAA8BAAAPAAAAZHJzL2Rv&#10;d25yZXYueG1sTI/BTsMwEETvSPyDtUjcWrsEShviVBUIIY5tOHB0422cEK+j2E3C3+McENx2dkez&#10;b7LdZFs2YO9rRxJWSwEMqXS6pkrCR/G62ADzQZFWrSOU8I0edvn1VaZS7UY64HAMFYsh5FMlwYTQ&#10;pZz70qBVfuk6pHg7u96qEGVfcd2rMYbblt8JseZW1RQ/GNXhs8Hy63ixEtR+nN7KsTGfrrDrRviX&#10;92JopLy9mfZPwAJO4c8MM35EhzwyndyFtGdt1Mlq8xi9EhaJmKfZc588bIGdfnc8z/j/HvkPAA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M8RHOH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86E7A40" wp14:editId="46481F1F">
                <wp:simplePos x="0" y="0"/>
                <wp:positionH relativeFrom="page">
                  <wp:posOffset>4801235</wp:posOffset>
                </wp:positionH>
                <wp:positionV relativeFrom="paragraph">
                  <wp:posOffset>-1866900</wp:posOffset>
                </wp:positionV>
                <wp:extent cx="2828290" cy="0"/>
                <wp:effectExtent l="0" t="0" r="0" b="0"/>
                <wp:wrapNone/>
                <wp:docPr id="9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659F" id="Line 7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-147pt" to="600.7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+yuwEAAGEDAAAOAAAAZHJzL2Uyb0RvYy54bWysU8lu2zAQvRfoPxC817JVpEgEyznYdS9p&#10;ayDpB4y5SEQoDsGhLfnvS9JLt1sRCCCGszy+eTNaPk6DZUcVyKBr+WI250w5gdK4ruU/XrYf7jmj&#10;CE6CRadaflLEH1fv3y1H36gae7RSBZZAHDWjb3kfo2+qikSvBqAZeuVSUGMYIKZr6CoZYEzog63q&#10;+fxTNWKQPqBQRMm7OQf5quBrrUT8rjWpyGzLE7dYzlDOfT6r1RKaLoDvjbjQgP9gMYBx6dEb1AYi&#10;sEMw/0ANRgQk1HEmcKhQayNU6SF1s5j/1c1zD16VXpI45G8y0dvBim/HtduFTF1M7tk/oXgl5nDd&#10;g+tUIfBy8mlwiyxVNXpqbiX5Qn4X2H78ijLlwCFiUWHSYciQqT82FbFPN7HVFJlIzvo+fQ9pJuIa&#10;q6C5FvpA8YvCgWWj5da4rAM0cHyimIlAc03JbodbY22ZpXVsbPnDXX1XCgitkTmY0yh0+7UN7Ahp&#10;G+qPi21dFiCB/ZGWkTdA/TmvhM57EvDgZHmlVyA/X+wIxp7tBGTdRaUsTN5CavYoT7twVS/NsdC/&#10;7FxelN/vpfrXn7H6CQAA//8DAFBLAwQUAAYACAAAACEA1IFypt4AAAAOAQAADwAAAGRycy9kb3du&#10;cmV2LnhtbEyPwU7DMAyG70i8Q2QkblvSipWtNJ0mEEIcWTlwzBrTtDRO1WRteXuyA4Kj7U+/v7/Y&#10;L7ZnE46+dSQhWQtgSLXTLTUS3qvn1RaYD4q06h2hhG/0sC+vrwqVazfTG07H0LAYQj5XEkwIQ865&#10;rw1a5dduQIq3TzdaFeI4NlyPao7htuepEBm3qqX4wagBHw3WX8ezlaAO8/JSz535cJXNOuGfXqup&#10;k/L2Zjk8AAu4hD8YLvpRHcrodHJn0p71Eu43WRJRCat0dxdbXZBUJBtgp98dLwv+v0b5AwAA//8D&#10;AFBLAQItABQABgAIAAAAIQC2gziS/gAAAOEBAAATAAAAAAAAAAAAAAAAAAAAAABbQ29udGVudF9U&#10;eXBlc10ueG1sUEsBAi0AFAAGAAgAAAAhADj9If/WAAAAlAEAAAsAAAAAAAAAAAAAAAAALwEAAF9y&#10;ZWxzLy5yZWxzUEsBAi0AFAAGAAgAAAAhAC71/7K7AQAAYQMAAA4AAAAAAAAAAAAAAAAALgIAAGRy&#10;cy9lMm9Eb2MueG1sUEsBAi0AFAAGAAgAAAAhANSBcqbeAAAADgEAAA8AAAAAAAAAAAAAAAAAFQ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154B1EE" wp14:editId="306B6F95">
                <wp:simplePos x="0" y="0"/>
                <wp:positionH relativeFrom="page">
                  <wp:posOffset>8373745</wp:posOffset>
                </wp:positionH>
                <wp:positionV relativeFrom="paragraph">
                  <wp:posOffset>-1866900</wp:posOffset>
                </wp:positionV>
                <wp:extent cx="744220" cy="0"/>
                <wp:effectExtent l="0" t="0" r="0" b="0"/>
                <wp:wrapNone/>
                <wp:docPr id="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0BB9" id="Line 69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9.35pt,-147pt" to="717.9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A6N34p3wAAAA8BAAAPAAAAZHJzL2Rv&#10;d25yZXYueG1sTI/NTsMwEITvSLyDtUjcWqc/lDbEqSoQQhxpOHB04yVOiNdR7Cbh7dkeEBxn9tPs&#10;TLafXCsG7EPtScFinoBAKr2pqVLwXjzPtiBC1GR06wkVfGOAfX59lenU+JHecDjGSnAIhVQrsDF2&#10;qZShtOh0mPsOiW+fvnc6suwraXo9crhr5TJJNtLpmviD1R0+Wiy/jmenQB/G6aUcG/vhC7dpkvD0&#10;WgyNUrc30+EBRMQp/sFwqc/VIedOJ38mE0TLerXY3jOrYLbcrXnWhVmv7nYgTr+ezDP5f0f+Aw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Do3fin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93AD8A6" wp14:editId="574F6144">
                <wp:simplePos x="0" y="0"/>
                <wp:positionH relativeFrom="page">
                  <wp:posOffset>4801235</wp:posOffset>
                </wp:positionH>
                <wp:positionV relativeFrom="paragraph">
                  <wp:posOffset>234315</wp:posOffset>
                </wp:positionV>
                <wp:extent cx="2661285" cy="0"/>
                <wp:effectExtent l="0" t="0" r="0" b="0"/>
                <wp:wrapNone/>
                <wp:docPr id="9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1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14FD" id="Line 68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18.45pt" to="587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MQvAEAAGEDAAAOAAAAZHJzL2Uyb0RvYy54bWysU9uO2yAQfa/Uf0C8N45dJdpacfYhafqy&#10;bSPt9gMmgG20mEEMiZ2/L5BLb2/VvqBhLoczZ4bV4zQYdlKeNNqGl7M5Z8oKlNp2Df/xsvvwwBkF&#10;sBIMWtXwsyL+uH7/bjW6WlXYo5HKswhiqR5dw/sQXF0UJHo1AM3QKRuDLfoBQrz6rpAexog+mKKa&#10;z5fFiF46j0IRRe/2EuTrjN+2SoTvbUsqMNPwyC3k0+fzkM5ivYK68+B6La404D9YDKBtfPQOtYUA&#10;7Oj1P1CDFh4J2zATOBTYtlqo3EPsppz/1c1zD07lXqI45O4y0dvBim+njd37RF1M9tk9oXglZnHT&#10;g+1UJvBydnFwZZKqGB3V95J0Ibf37DB+RRlz4BgwqzC1fkiQsT82ZbHPd7HVFJiIzmq5LKuHBWfi&#10;FiugvhU6T+GLwoElo+FG26QD1HB6opCIQH1LSW6LO21MnqWxbGz4p0W1yAWERssUTGnku8PGeHaC&#10;uA3Vx3JX5QWIYH+kJeQtUH/Jy6HLnng8Wplf6RXIz1c7gDYXOwIZe1UpCZO2kOoDyvPe39SLc8z0&#10;rzuXFuX3e67+9TPWPwEAAP//AwBQSwMEFAAGAAgAAAAhACTHjzvdAAAACgEAAA8AAABkcnMvZG93&#10;bnJldi54bWxMj8FOwzAMhu9IvENkJG4s7dA6KE2nCYQQR1YOHL3GNC2NUzVZW96eTBzgaPvT7+8v&#10;dovtxUSjbx0rSFcJCOLa6ZYbBe/V880dCB+QNfaOScE3ediVlxcF5trN/EbTITQihrDPUYEJYcil&#10;9LUhi37lBuJ4+3SjxRDHsZF6xDmG216ukySTFluOHwwO9Gio/jqcrALcz8tLPXfmw1U26xL/9FpN&#10;nVLXV8v+AUSgJfzBcNaP6lBGp6M7sfaiV7DdZGlEFdxm9yDOQLrdrEEcfzeyLOT/CuUPAAAA//8D&#10;AFBLAQItABQABgAIAAAAIQC2gziS/gAAAOEBAAATAAAAAAAAAAAAAAAAAAAAAABbQ29udGVudF9U&#10;eXBlc10ueG1sUEsBAi0AFAAGAAgAAAAhADj9If/WAAAAlAEAAAsAAAAAAAAAAAAAAAAALwEAAF9y&#10;ZWxzLy5yZWxzUEsBAi0AFAAGAAgAAAAhALd/oxC8AQAAYQMAAA4AAAAAAAAAAAAAAAAALgIAAGRy&#10;cy9lMm9Eb2MueG1sUEsBAi0AFAAGAAgAAAAhACTHjzvdAAAACg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95FBF9" wp14:editId="5190DDDE">
                <wp:simplePos x="0" y="0"/>
                <wp:positionH relativeFrom="page">
                  <wp:posOffset>8290560</wp:posOffset>
                </wp:positionH>
                <wp:positionV relativeFrom="paragraph">
                  <wp:posOffset>234315</wp:posOffset>
                </wp:positionV>
                <wp:extent cx="827405" cy="0"/>
                <wp:effectExtent l="0" t="0" r="0" b="0"/>
                <wp:wrapNone/>
                <wp:docPr id="9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01E69" id="Line 6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8pt,18.45pt" to="717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ZIvQEAAGADAAAOAAAAZHJzL2Uyb0RvYy54bWysU8uO2zAMvBfoPwi6N3bcpt014uwhaXrZ&#10;tgF29wMYSbaFyqIgKrHz95WUx/ZxK3ohRJEcDYfU8mEaDDsqTxptw+ezkjNlBUptu4a/PG/f3XFG&#10;AawEg1Y1/KSIP6zevlmOrlYV9mik8iyCWKpH1/A+BFcXBYleDUAzdMrGYIt+gBBd3xXSwxjRB1NU&#10;ZfmxGNFL51Eooni7OQf5KuO3rRLhe9uSCsw0PHIL2fps98kWqyXUnQfXa3GhAf/AYgBt46M3qA0E&#10;YAev/4IatPBI2IaZwKHAttVC5R5iN/Pyj26eenAq9xLFIXeTif4frPh2XNudT9TFZJ/cI4ofxCyu&#10;e7CdygSeTy4Obp6kKkZH9a0kOeR2nu3HryhjDhwCZhWm1g8JMvbHpiz26Sa2mgIT8fKu+vShXHAm&#10;rqEC6mud8xS+KBxYOjTcaJtkgBqOjxQSD6ivKena4lYbk0dpLBsbfr+oFrmA0GiZgimNfLdfG8+O&#10;EJehej/fVnn+Eey3tIS8AerPeTl0XhOPByvzK70C+flyDqDN+RyBjL2IlHRJS0j1HuVp56/ixTFm&#10;+peVS3vyq5+rXz/G6icAAAD//wMAUEsDBBQABgAIAAAAIQC97Jmw3QAAAAsBAAAPAAAAZHJzL2Rv&#10;d25yZXYueG1sTI9BT8MwDIXvSPyHyEjcWApl1VaaThMIIY6sHDh6TWhaGqdqsrb8ezxxgJuf/fT8&#10;vWK3uF5MZgytJwW3qwSEodrrlhoF79XzzQZEiEgae09GwbcJsCsvLwrMtZ/pzUyH2AgOoZCjAhvj&#10;kEsZamschpUfDPHt048OI8uxkXrEmcNdL++SJJMOW+IPFgfzaE39dTg5Bbifl5d67uyHr1zWJeHp&#10;tZo6pa6vlv0DiGiW+GeGMz6jQ8lMR38iHUTPOk3WGXsVpNkWxNlxn655Ov5uZFnI/x3KHwAAAP//&#10;AwBQSwECLQAUAAYACAAAACEAtoM4kv4AAADhAQAAEwAAAAAAAAAAAAAAAAAAAAAAW0NvbnRlbnRf&#10;VHlwZXNdLnhtbFBLAQItABQABgAIAAAAIQA4/SH/1gAAAJQBAAALAAAAAAAAAAAAAAAAAC8BAABf&#10;cmVscy8ucmVsc1BLAQItABQABgAIAAAAIQAPZAZIvQEAAGADAAAOAAAAAAAAAAAAAAAAAC4CAABk&#10;cnMvZTJvRG9jLnhtbFBLAQItABQABgAIAAAAIQC97Jmw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1F0449D" wp14:editId="13066B2E">
                <wp:simplePos x="0" y="0"/>
                <wp:positionH relativeFrom="page">
                  <wp:posOffset>4801235</wp:posOffset>
                </wp:positionH>
                <wp:positionV relativeFrom="paragraph">
                  <wp:posOffset>327660</wp:posOffset>
                </wp:positionV>
                <wp:extent cx="2661285" cy="0"/>
                <wp:effectExtent l="0" t="0" r="0" b="0"/>
                <wp:wrapNone/>
                <wp:docPr id="8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1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E4F9B" id="Line 66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5.8pt" to="587.6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MQvAEAAGEDAAAOAAAAZHJzL2Uyb0RvYy54bWysU9uO2yAQfa/Uf0C8N45dJdpacfYhafqy&#10;bSPt9gMmgG20mEEMiZ2/L5BLb2/VvqBhLoczZ4bV4zQYdlKeNNqGl7M5Z8oKlNp2Df/xsvvwwBkF&#10;sBIMWtXwsyL+uH7/bjW6WlXYo5HKswhiqR5dw/sQXF0UJHo1AM3QKRuDLfoBQrz6rpAexog+mKKa&#10;z5fFiF46j0IRRe/2EuTrjN+2SoTvbUsqMNPwyC3k0+fzkM5ivYK68+B6La404D9YDKBtfPQOtYUA&#10;7Oj1P1CDFh4J2zATOBTYtlqo3EPsppz/1c1zD07lXqI45O4y0dvBim+njd37RF1M9tk9oXglZnHT&#10;g+1UJvBydnFwZZKqGB3V95J0Ibf37DB+RRlz4BgwqzC1fkiQsT82ZbHPd7HVFJiIzmq5LKuHBWfi&#10;FiugvhU6T+GLwoElo+FG26QD1HB6opCIQH1LSW6LO21MnqWxbGz4p0W1yAWERssUTGnku8PGeHaC&#10;uA3Vx3JX5QWIYH+kJeQtUH/Jy6HLnng8Wplf6RXIz1c7gDYXOwIZe1UpCZO2kOoDyvPe39SLc8z0&#10;rzuXFuX3e67+9TPWPwEAAP//AwBQSwMEFAAGAAgAAAAhAIX04u3cAAAACgEAAA8AAABkcnMvZG93&#10;bnJldi54bWxMj8FOhDAQhu8mvkMzJt7cwiawBimbjcYYjy4ePM7SkYJ0SmgX8O3txoMeZ+bLP99f&#10;7lc7iJkm3zlWkG4SEMSN0x23Ct7r57t7ED4gaxwck4Jv8rCvrq9KLLRb+I3mY2hFDGFfoAITwlhI&#10;6RtDFv3GjcTx9ukmiyGOUyv1hEsMt4PcJkkuLXYcPxgc6dFQ83U8WwV4WNaXZunNh6tt3if+6bWe&#10;e6Vub9bDA4hAa/iD4aIf1aGKTid3Zu3FoGCX5WlEFWRpDuICpLtsC+L0u5FVKf9XqH4AAAD//wMA&#10;UEsBAi0AFAAGAAgAAAAhALaDOJL+AAAA4QEAABMAAAAAAAAAAAAAAAAAAAAAAFtDb250ZW50X1R5&#10;cGVzXS54bWxQSwECLQAUAAYACAAAACEAOP0h/9YAAACUAQAACwAAAAAAAAAAAAAAAAAvAQAAX3Jl&#10;bHMvLnJlbHNQSwECLQAUAAYACAAAACEAt3+jELwBAABhAwAADgAAAAAAAAAAAAAAAAAuAgAAZHJz&#10;L2Uyb0RvYy54bWxQSwECLQAUAAYACAAAACEAhfTi7dwAAAAK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9852DF9" wp14:editId="1CFC7024">
                <wp:simplePos x="0" y="0"/>
                <wp:positionH relativeFrom="page">
                  <wp:posOffset>8290560</wp:posOffset>
                </wp:positionH>
                <wp:positionV relativeFrom="paragraph">
                  <wp:posOffset>327660</wp:posOffset>
                </wp:positionV>
                <wp:extent cx="827405" cy="0"/>
                <wp:effectExtent l="0" t="0" r="0" b="0"/>
                <wp:wrapNone/>
                <wp:docPr id="8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25D3F" id="Line 65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8pt,25.8pt" to="717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ZIvQEAAGADAAAOAAAAZHJzL2Uyb0RvYy54bWysU8uO2zAMvBfoPwi6N3bcpt014uwhaXrZ&#10;tgF29wMYSbaFyqIgKrHz95WUx/ZxK3ohRJEcDYfU8mEaDDsqTxptw+ezkjNlBUptu4a/PG/f3XFG&#10;AawEg1Y1/KSIP6zevlmOrlYV9mik8iyCWKpH1/A+BFcXBYleDUAzdMrGYIt+gBBd3xXSwxjRB1NU&#10;ZfmxGNFL51Eooni7OQf5KuO3rRLhe9uSCsw0PHIL2fps98kWqyXUnQfXa3GhAf/AYgBt46M3qA0E&#10;YAev/4IatPBI2IaZwKHAttVC5R5iN/Pyj26eenAq9xLFIXeTif4frPh2XNudT9TFZJ/cI4ofxCyu&#10;e7CdygSeTy4Obp6kKkZH9a0kOeR2nu3HryhjDhwCZhWm1g8JMvbHpiz26Sa2mgIT8fKu+vShXHAm&#10;rqEC6mud8xS+KBxYOjTcaJtkgBqOjxQSD6ivKena4lYbk0dpLBsbfr+oFrmA0GiZgimNfLdfG8+O&#10;EJehej/fVnn+Eey3tIS8AerPeTl0XhOPByvzK70C+flyDqDN+RyBjL2IlHRJS0j1HuVp56/ixTFm&#10;+peVS3vyq5+rXz/G6icAAAD//wMAUEsDBBQABgAIAAAAIQAc3/Rm3QAAAAsBAAAPAAAAZHJzL2Rv&#10;d25yZXYueG1sTI/NTsMwEITvSLyDtUjcqF1KIghxqgqEEEcaDhy3sckP8TqK3SS8PVtxKKfV7I5m&#10;v8m3i+vFZMfQetKwXikQlipvWqo1fJQvN/cgQkQy2HuyGn5sgG1xeZFjZvxM73bax1pwCIUMNTQx&#10;DpmUoWqsw7DygyW+ffnRYWQ51tKMOHO46+WtUql02BJ/aHCwT42tvvdHpwF38/JazV3z6UuXdio8&#10;v5VTp/X11bJ7BBHtEs9mOOEzOhTMdPBHMkH0rDcqSdmrIVnzPDnuNskDiMPfRha5/N+h+AUAAP//&#10;AwBQSwECLQAUAAYACAAAACEAtoM4kv4AAADhAQAAEwAAAAAAAAAAAAAAAAAAAAAAW0NvbnRlbnRf&#10;VHlwZXNdLnhtbFBLAQItABQABgAIAAAAIQA4/SH/1gAAAJQBAAALAAAAAAAAAAAAAAAAAC8BAABf&#10;cmVscy8ucmVsc1BLAQItABQABgAIAAAAIQAPZAZIvQEAAGADAAAOAAAAAAAAAAAAAAAAAC4CAABk&#10;cnMvZTJvRG9jLnhtbFBLAQItABQABgAIAAAAIQAc3/Rm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419BB9" wp14:editId="10622615">
                <wp:simplePos x="0" y="0"/>
                <wp:positionH relativeFrom="page">
                  <wp:posOffset>7629525</wp:posOffset>
                </wp:positionH>
                <wp:positionV relativeFrom="paragraph">
                  <wp:posOffset>-1866900</wp:posOffset>
                </wp:positionV>
                <wp:extent cx="744220" cy="0"/>
                <wp:effectExtent l="0" t="0" r="0" b="0"/>
                <wp:wrapNone/>
                <wp:docPr id="8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8EBA1" id="Line 6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0.75pt,-147pt" to="659.3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AZBKBe3wAAAA8BAAAPAAAAZHJzL2Rv&#10;d25yZXYueG1sTI/BTsMwEETvSPyDtUjcWjsBShviVBUIIY5tOHDcxm6cENtR7Cbh79keEBxn9ml2&#10;Jt/OtmOjHkLjnYRkKYBpV3nVuFrCR/m6WAMLEZ3Czjst4VsH2BbXVzlmyk9ur8dDrBmFuJChBBNj&#10;n3EeKqMthqXvtaPbyQ8WI8mh5mrAicJtx1MhVtxi4+iDwV4/G119Hc5WAu6m+a2aWvPpS7tqRXh5&#10;L8dWytubefcELOo5/sFwqU/VoaBOR392KrCOdCqSB2IlLNLNPc26MHfJ+hHY8dfjRc7/7yh+AA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BkEoF7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0FFE220" wp14:editId="799EAEAD">
                <wp:simplePos x="0" y="0"/>
                <wp:positionH relativeFrom="page">
                  <wp:posOffset>7462520</wp:posOffset>
                </wp:positionH>
                <wp:positionV relativeFrom="paragraph">
                  <wp:posOffset>327660</wp:posOffset>
                </wp:positionV>
                <wp:extent cx="828040" cy="0"/>
                <wp:effectExtent l="0" t="0" r="0" b="0"/>
                <wp:wrapNone/>
                <wp:docPr id="8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A1673" id="Line 63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7.6pt,25.8pt" to="652.8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xBvAEAAGADAAAOAAAAZHJzL2Uyb0RvYy54bWysU01v2zAMvQ/YfxB0b+x465AZcXpIll3a&#10;LUC7H8BIsi1MFgVRiZ1/X0n56D5uwy6EKJJPj4/U8mEaDDsqTxptw+ezkjNlBUptu4b/eNneLTij&#10;AFaCQasaflLEH1bv3y1HV6sKezRSeRZBLNWja3gfgquLgkSvBqAZOmVjsEU/QIiu7wrpYYzogymq&#10;svxUjOil8ygUUbzdnIN8lfHbVonwvW1JBWYaHrmFbH22+2SL1RLqzoPrtbjQgH9gMYC28dEb1AYC&#10;sIPXf0ENWngkbMNM4FBg22qhcg+xm3n5RzfPPTiVe4nikLvJRP8PVnw7ru3OJ+piss/uEcVPYhbX&#10;PdhOZQIvJxcHN09SFaOj+laSHHI7z/bjE8qYA4eAWYWp9UOCjP2xKYt9uomtpsBEvFxUi/JjHIm4&#10;hgqor3XOU/iqcGDp0HCjbZIBajg+Ukg8oL6mpGuLW21MHqWxbGz45/vqPhcQGi1TMKWR7/Zr49kR&#10;4jJUH+bbKs8/gv2WlpA3QP05L4fOa+LxYGV+pVcgv1zOAbQ5nyOQsReRki5pCaneozzt/FW8OMZM&#10;/7JyaU9+9XP128dYvQIAAP//AwBQSwMEFAAGAAgAAAAhAHXJPzvcAAAACwEAAA8AAABkcnMvZG93&#10;bnJldi54bWxMj0FPhDAQhe8m/odmTLy5hTWgQcpmozHGo4sHj7N0pCBtCe0C/ntn40Fv82Ze3nyv&#10;3K12EDNNofNOQbpJQJBrvO5cq+C9fr65BxEiOo2Dd6TgmwLsqsuLEgvtF/dG8yG2gkNcKFCBiXEs&#10;pAyNIYth40dyfPv0k8XIcmqlnnDhcDvIbZLk0mLn+IPBkR4NNV+Hk1WA+2V9aZbefPja5n0Snl7r&#10;uVfq+mrdP4CItMY/M5zxGR0qZjr6k9NBDKzTu2zLXgVZmoM4O26TjKfj70ZWpfzfofoBAAD//wMA&#10;UEsBAi0AFAAGAAgAAAAhALaDOJL+AAAA4QEAABMAAAAAAAAAAAAAAAAAAAAAAFtDb250ZW50X1R5&#10;cGVzXS54bWxQSwECLQAUAAYACAAAACEAOP0h/9YAAACUAQAACwAAAAAAAAAAAAAAAAAvAQAAX3Jl&#10;bHMvLnJlbHNQSwECLQAUAAYACAAAACEAjjsMQbwBAABgAwAADgAAAAAAAAAAAAAAAAAuAgAAZHJz&#10;L2Uyb0RvYy54bWxQSwECLQAUAAYACAAAACEAdck/O9wAAAAL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5"/>
        </w:rPr>
        <w:t xml:space="preserve"> </w:t>
      </w:r>
      <w:r w:rsidR="002E05E6">
        <w:rPr>
          <w:color w:val="231F20"/>
        </w:rPr>
        <w:t>23</w:t>
      </w:r>
      <w:r w:rsidR="002E05E6">
        <w:rPr>
          <w:color w:val="231F20"/>
          <w:spacing w:val="10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2"/>
        </w:rPr>
        <w:t xml:space="preserve"> </w:t>
      </w:r>
      <w:r w:rsidR="002E05E6">
        <w:rPr>
          <w:color w:val="231F20"/>
        </w:rPr>
        <w:t>CUSTOS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DOS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PRODUTOS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SERVIÇOS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  <w:spacing w:val="-2"/>
        </w:rPr>
        <w:t>PRESTADOS</w:t>
      </w:r>
    </w:p>
    <w:p w14:paraId="22D300D9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639"/>
        <w:gridCol w:w="2136"/>
        <w:gridCol w:w="1025"/>
      </w:tblGrid>
      <w:tr w:rsidR="000B1BD4" w14:paraId="11D814AE" w14:textId="77777777">
        <w:trPr>
          <w:trHeight w:val="157"/>
        </w:trPr>
        <w:tc>
          <w:tcPr>
            <w:tcW w:w="3639" w:type="dxa"/>
            <w:shd w:val="clear" w:color="auto" w:fill="95B6DF"/>
          </w:tcPr>
          <w:p w14:paraId="13D44054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36" w:type="dxa"/>
            <w:shd w:val="clear" w:color="auto" w:fill="95B6DF"/>
          </w:tcPr>
          <w:p w14:paraId="50B49288" w14:textId="487C74AA" w:rsidR="000B1BD4" w:rsidRDefault="00C25EC3">
            <w:pPr>
              <w:pStyle w:val="TableParagraph"/>
              <w:spacing w:line="20" w:lineRule="exact"/>
              <w:ind w:left="55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9297E8" wp14:editId="6FA5D8D6">
                      <wp:extent cx="828040" cy="9525"/>
                      <wp:effectExtent l="8890" t="6350" r="10795" b="3175"/>
                      <wp:docPr id="84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9525"/>
                                <a:chOff x="0" y="0"/>
                                <a:chExt cx="1304" cy="15"/>
                              </a:xfrm>
                            </wpg:grpSpPr>
                            <wps:wsp>
                              <wps:cNvPr id="85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ABC78" id="docshapegroup93" o:spid="_x0000_s1026" style="width:65.2pt;height:.75pt;mso-position-horizontal-relative:char;mso-position-vertical-relative:line" coordsize="13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7+IQIAALAEAAAOAAAAZHJzL2Uyb0RvYy54bWyklMlu2zAQhu8F+g6E7rWWxIEjWM7Bjn1x&#10;2wBJH2BMURJRiiRI2rLfvkNSXppcivQikJztn29IzZ+OvSAHZixXskrySZYQJqmquWyr5Nfb+tss&#10;IdaBrEEoyarkxGzytPj6ZT7okhWqU6JmhmASactBV0nnnC7T1NKO9WAnSjOJxkaZHhxuTZvWBgbM&#10;3ou0yLKHdFCm1kZRZi2erqIxWYT8TcOo+9k0ljkiqgS1ufA14bvz33Qxh7I1oDtORxnwCRU9cIlF&#10;L6lW4IDsDf+QqufUKKsaN6GqT1XTcMpCD9hNnr3rZmPUXode2nJo9QUTon3H6dNp6Y/DxuhX/WKi&#10;elxuFf1tkUs66La8tft9G53Jbviuapwn7J0KjR8b0/sU2BI5Br6nC192dITi4ayYZfc4BYqmx2kx&#10;jfRphyP6EEO75zEqv8vuY0weIlIoY7EgcBTkB443yF4h2f+D9NqBZoG99RBeDOE1djBNiIQeG99y&#10;ychD4VvwldFlKSNEepQjRCLVsgPZspDs7aQxLvcRqPwmxG8sTuAfoc4itjPUK55wmy90oNTGug1T&#10;PfGLKhGoOIwKDlvrvIqri5+cVGsuBJ5DKSQZxhH5rVWC194YNqbdLYUhB8AnVdzl6+Jc9y83X3MF&#10;tot+wRR1452WdajSMaifx7UDLuIaVQk5IvJUIt+dqk8v5owO5zzeT3wWoZHxCft3d7sPXtcfzeIP&#10;AAAA//8DAFBLAwQUAAYACAAAACEAWY1srtoAAAADAQAADwAAAGRycy9kb3ducmV2LnhtbEyPQUvD&#10;QBCF74L/YRnBm93EWpGYTSlFPRXBVhBv0+w0Cc3Ohuw2Sf+9Uy96Gd7whve+yZeTa9VAfWg8G0hn&#10;CSji0tuGKwOfu9e7J1AhIltsPZOBMwVYFtdXOWbWj/xBwzZWSkI4ZGigjrHLtA5lTQ7DzHfE4h18&#10;7zDK2lfa9jhKuGv1fZI8aocNS0ONHa1rKo/bkzPwNuK4mqcvw+Z4WJ+/d4v3r01KxtzeTKtnUJGm&#10;+HcMF3xBh0KY9v7ENqjWgDwSf+fFmycPoPYiFqCLXP9nL34AAAD//wMAUEsBAi0AFAAGAAgAAAAh&#10;ALaDOJL+AAAA4QEAABMAAAAAAAAAAAAAAAAAAAAAAFtDb250ZW50X1R5cGVzXS54bWxQSwECLQAU&#10;AAYACAAAACEAOP0h/9YAAACUAQAACwAAAAAAAAAAAAAAAAAvAQAAX3JlbHMvLnJlbHNQSwECLQAU&#10;AAYACAAAACEAHzM+/iECAACwBAAADgAAAAAAAAAAAAAAAAAuAgAAZHJzL2Uyb0RvYy54bWxQSwEC&#10;LQAUAAYACAAAACEAWY1srtoAAAADAQAADwAAAAAAAAAAAAAAAAB7BAAAZHJzL2Rvd25yZXYueG1s&#10;UEsFBgAAAAAEAAQA8wAAAIIFAAAAAA==&#10;">
                      <v:line id="Line 62" o:spid="_x0000_s1027" style="position:absolute;visibility:visible;mso-wrap-style:square" from="0,8" to="13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bAxAAAANsAAAAPAAAAZHJzL2Rvd25yZXYueG1sRI/BasMw&#10;EETvhfyD2EBujdxAinGjmGIcKIRC4+TS22JtZBNrZSzVdv4+KhR6HGbmDbPLZ9uJkQbfOlbwsk5A&#10;ENdOt2wUXM6H5xSED8gaO8ek4E4e8v3iaYeZdhOfaKyCERHCPkMFTQh9JqWvG7Lo164njt7VDRZD&#10;lIOResApwm0nN0nyKi22HBca7KloqL5VP1aBPaa38lReL9sve/bhuzLms5iUWi3n9zcQgebwH/5r&#10;f2gF6RZ+v8QfIPcPAAAA//8DAFBLAQItABQABgAIAAAAIQDb4fbL7gAAAIUBAAATAAAAAAAAAAAA&#10;AAAAAAAAAABbQ29udGVudF9UeXBlc10ueG1sUEsBAi0AFAAGAAgAAAAhAFr0LFu/AAAAFQEAAAsA&#10;AAAAAAAAAAAAAAAAHwEAAF9yZWxzLy5yZWxzUEsBAi0AFAAGAAgAAAAhAFeO1sDEAAAA2wAAAA8A&#10;AAAAAAAAAAAAAAAABwIAAGRycy9kb3ducmV2LnhtbFBLBQYAAAAAAwADALcAAAD4AgAAAAA=&#10;" strokecolor="#231f20"/>
                      <w10:anchorlock/>
                    </v:group>
                  </w:pict>
                </mc:Fallback>
              </mc:AlternateContent>
            </w:r>
          </w:p>
          <w:p w14:paraId="3A665834" w14:textId="77777777" w:rsidR="000B1BD4" w:rsidRDefault="002E05E6">
            <w:pPr>
              <w:pStyle w:val="TableParagraph"/>
              <w:spacing w:line="116" w:lineRule="exact"/>
              <w:ind w:right="3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25" w:type="dxa"/>
            <w:shd w:val="clear" w:color="auto" w:fill="95B6DF"/>
          </w:tcPr>
          <w:p w14:paraId="035292D8" w14:textId="77777777" w:rsidR="000B1BD4" w:rsidRDefault="002E05E6">
            <w:pPr>
              <w:pStyle w:val="TableParagraph"/>
              <w:spacing w:line="136" w:lineRule="exact"/>
              <w:ind w:right="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7C0DEEA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299E1122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2136" w:type="dxa"/>
            <w:shd w:val="clear" w:color="auto" w:fill="F2F2F2"/>
          </w:tcPr>
          <w:p w14:paraId="30041F7E" w14:textId="77777777" w:rsidR="000B1BD4" w:rsidRDefault="002E05E6">
            <w:pPr>
              <w:pStyle w:val="TableParagraph"/>
              <w:spacing w:line="125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(217.088)</w:t>
            </w:r>
          </w:p>
        </w:tc>
        <w:tc>
          <w:tcPr>
            <w:tcW w:w="1025" w:type="dxa"/>
            <w:shd w:val="clear" w:color="auto" w:fill="F2F2F2"/>
          </w:tcPr>
          <w:p w14:paraId="2938EBF5" w14:textId="77777777" w:rsidR="000B1BD4" w:rsidRDefault="002E05E6">
            <w:pPr>
              <w:pStyle w:val="TableParagraph"/>
              <w:spacing w:line="125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(214.194)</w:t>
            </w:r>
          </w:p>
        </w:tc>
      </w:tr>
      <w:tr w:rsidR="000B1BD4" w14:paraId="6259E4A6" w14:textId="77777777">
        <w:trPr>
          <w:trHeight w:val="147"/>
        </w:trPr>
        <w:tc>
          <w:tcPr>
            <w:tcW w:w="3639" w:type="dxa"/>
          </w:tcPr>
          <w:p w14:paraId="0D34605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Especializados</w:t>
            </w:r>
          </w:p>
        </w:tc>
        <w:tc>
          <w:tcPr>
            <w:tcW w:w="2136" w:type="dxa"/>
          </w:tcPr>
          <w:p w14:paraId="2D61DA2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(189.323)</w:t>
            </w:r>
          </w:p>
        </w:tc>
        <w:tc>
          <w:tcPr>
            <w:tcW w:w="1025" w:type="dxa"/>
          </w:tcPr>
          <w:p w14:paraId="1DFBDCFF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(157.439)</w:t>
            </w:r>
          </w:p>
        </w:tc>
      </w:tr>
      <w:tr w:rsidR="000B1BD4" w14:paraId="20D4FCF6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2DA58F1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Manutenção </w:t>
            </w:r>
            <w:r>
              <w:rPr>
                <w:color w:val="231F20"/>
                <w:spacing w:val="-2"/>
                <w:sz w:val="14"/>
              </w:rPr>
              <w:t>Especializada</w:t>
            </w:r>
          </w:p>
        </w:tc>
        <w:tc>
          <w:tcPr>
            <w:tcW w:w="2136" w:type="dxa"/>
            <w:shd w:val="clear" w:color="auto" w:fill="F2F2F2"/>
          </w:tcPr>
          <w:p w14:paraId="4370516F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(80.516)</w:t>
            </w:r>
          </w:p>
        </w:tc>
        <w:tc>
          <w:tcPr>
            <w:tcW w:w="1025" w:type="dxa"/>
            <w:shd w:val="clear" w:color="auto" w:fill="F2F2F2"/>
          </w:tcPr>
          <w:p w14:paraId="46F0D981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(72.028)</w:t>
            </w:r>
          </w:p>
        </w:tc>
      </w:tr>
      <w:tr w:rsidR="000B1BD4" w14:paraId="7EAE0970" w14:textId="77777777">
        <w:trPr>
          <w:trHeight w:val="147"/>
        </w:trPr>
        <w:tc>
          <w:tcPr>
            <w:tcW w:w="3639" w:type="dxa"/>
          </w:tcPr>
          <w:p w14:paraId="25F92DB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Filiais</w:t>
            </w:r>
          </w:p>
        </w:tc>
        <w:tc>
          <w:tcPr>
            <w:tcW w:w="2136" w:type="dxa"/>
          </w:tcPr>
          <w:p w14:paraId="635B1F0A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(39.246)</w:t>
            </w:r>
          </w:p>
        </w:tc>
        <w:tc>
          <w:tcPr>
            <w:tcW w:w="1025" w:type="dxa"/>
          </w:tcPr>
          <w:p w14:paraId="39C2BBD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(39.174)</w:t>
            </w:r>
          </w:p>
        </w:tc>
      </w:tr>
      <w:tr w:rsidR="000B1BD4" w14:paraId="54100EB1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75AD0D1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Mensagens </w:t>
            </w:r>
            <w:r>
              <w:rPr>
                <w:color w:val="231F20"/>
                <w:spacing w:val="-2"/>
                <w:sz w:val="14"/>
              </w:rPr>
              <w:t>Curtas</w:t>
            </w:r>
          </w:p>
        </w:tc>
        <w:tc>
          <w:tcPr>
            <w:tcW w:w="2136" w:type="dxa"/>
            <w:shd w:val="clear" w:color="auto" w:fill="F2F2F2"/>
          </w:tcPr>
          <w:p w14:paraId="0ADB16ED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(38.548)</w:t>
            </w:r>
          </w:p>
        </w:tc>
        <w:tc>
          <w:tcPr>
            <w:tcW w:w="1025" w:type="dxa"/>
            <w:shd w:val="clear" w:color="auto" w:fill="F2F2F2"/>
          </w:tcPr>
          <w:p w14:paraId="120B3C2C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(33.169)</w:t>
            </w:r>
          </w:p>
        </w:tc>
      </w:tr>
      <w:tr w:rsidR="000B1BD4" w14:paraId="6D2581DC" w14:textId="77777777">
        <w:trPr>
          <w:trHeight w:val="147"/>
        </w:trPr>
        <w:tc>
          <w:tcPr>
            <w:tcW w:w="3639" w:type="dxa"/>
          </w:tcPr>
          <w:p w14:paraId="07108AAD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Deslocamentos</w:t>
            </w:r>
          </w:p>
        </w:tc>
        <w:tc>
          <w:tcPr>
            <w:tcW w:w="2136" w:type="dxa"/>
          </w:tcPr>
          <w:p w14:paraId="20A4B151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(29.239)</w:t>
            </w:r>
          </w:p>
        </w:tc>
        <w:tc>
          <w:tcPr>
            <w:tcW w:w="1025" w:type="dxa"/>
          </w:tcPr>
          <w:p w14:paraId="6933392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(25.159)</w:t>
            </w:r>
          </w:p>
        </w:tc>
      </w:tr>
      <w:tr w:rsidR="000B1BD4" w14:paraId="1DCC792F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52F3C131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Fretes</w:t>
            </w:r>
          </w:p>
        </w:tc>
        <w:tc>
          <w:tcPr>
            <w:tcW w:w="2136" w:type="dxa"/>
            <w:shd w:val="clear" w:color="auto" w:fill="F2F2F2"/>
          </w:tcPr>
          <w:p w14:paraId="6C4760C5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(26.411)</w:t>
            </w:r>
          </w:p>
        </w:tc>
        <w:tc>
          <w:tcPr>
            <w:tcW w:w="1025" w:type="dxa"/>
            <w:shd w:val="clear" w:color="auto" w:fill="F2F2F2"/>
          </w:tcPr>
          <w:p w14:paraId="09585BF5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(29.542)</w:t>
            </w:r>
          </w:p>
        </w:tc>
      </w:tr>
      <w:tr w:rsidR="000B1BD4" w14:paraId="13809BA5" w14:textId="77777777">
        <w:trPr>
          <w:trHeight w:val="147"/>
        </w:trPr>
        <w:tc>
          <w:tcPr>
            <w:tcW w:w="3639" w:type="dxa"/>
          </w:tcPr>
          <w:p w14:paraId="4851B5D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Reparo</w:t>
            </w:r>
          </w:p>
        </w:tc>
        <w:tc>
          <w:tcPr>
            <w:tcW w:w="2136" w:type="dxa"/>
          </w:tcPr>
          <w:p w14:paraId="01BB15E4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(33.654)</w:t>
            </w:r>
          </w:p>
        </w:tc>
        <w:tc>
          <w:tcPr>
            <w:tcW w:w="1025" w:type="dxa"/>
          </w:tcPr>
          <w:p w14:paraId="01437232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(26.178)</w:t>
            </w:r>
          </w:p>
        </w:tc>
      </w:tr>
      <w:tr w:rsidR="000B1BD4" w14:paraId="656E6544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47DFCB3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136" w:type="dxa"/>
            <w:shd w:val="clear" w:color="auto" w:fill="F2F2F2"/>
          </w:tcPr>
          <w:p w14:paraId="6F851372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(23.777)</w:t>
            </w:r>
          </w:p>
        </w:tc>
        <w:tc>
          <w:tcPr>
            <w:tcW w:w="1025" w:type="dxa"/>
            <w:shd w:val="clear" w:color="auto" w:fill="F2F2F2"/>
          </w:tcPr>
          <w:p w14:paraId="5F47ED7B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(17.018)</w:t>
            </w:r>
          </w:p>
        </w:tc>
      </w:tr>
      <w:tr w:rsidR="000B1BD4" w14:paraId="27D8E78C" w14:textId="77777777">
        <w:trPr>
          <w:trHeight w:val="147"/>
        </w:trPr>
        <w:tc>
          <w:tcPr>
            <w:tcW w:w="3639" w:type="dxa"/>
          </w:tcPr>
          <w:p w14:paraId="572FDCE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Software</w:t>
            </w:r>
          </w:p>
        </w:tc>
        <w:tc>
          <w:tcPr>
            <w:tcW w:w="2136" w:type="dxa"/>
          </w:tcPr>
          <w:p w14:paraId="6239BB9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(5.799)</w:t>
            </w:r>
          </w:p>
        </w:tc>
        <w:tc>
          <w:tcPr>
            <w:tcW w:w="1025" w:type="dxa"/>
          </w:tcPr>
          <w:p w14:paraId="5BDF7D5B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(4.327)</w:t>
            </w:r>
          </w:p>
        </w:tc>
      </w:tr>
      <w:tr w:rsidR="000B1BD4" w14:paraId="3E7A0B97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4737B76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Peças</w:t>
            </w:r>
          </w:p>
        </w:tc>
        <w:tc>
          <w:tcPr>
            <w:tcW w:w="2136" w:type="dxa"/>
            <w:shd w:val="clear" w:color="auto" w:fill="F2F2F2"/>
          </w:tcPr>
          <w:p w14:paraId="3F82F60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(23.479)</w:t>
            </w:r>
          </w:p>
        </w:tc>
        <w:tc>
          <w:tcPr>
            <w:tcW w:w="1025" w:type="dxa"/>
            <w:shd w:val="clear" w:color="auto" w:fill="F2F2F2"/>
          </w:tcPr>
          <w:p w14:paraId="1E264D8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(13.993)</w:t>
            </w:r>
          </w:p>
        </w:tc>
      </w:tr>
      <w:tr w:rsidR="000B1BD4" w14:paraId="5E62097E" w14:textId="77777777">
        <w:trPr>
          <w:trHeight w:val="147"/>
        </w:trPr>
        <w:tc>
          <w:tcPr>
            <w:tcW w:w="3639" w:type="dxa"/>
          </w:tcPr>
          <w:p w14:paraId="6B1B72E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2136" w:type="dxa"/>
          </w:tcPr>
          <w:p w14:paraId="1712DF1B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(12.686)</w:t>
            </w:r>
          </w:p>
        </w:tc>
        <w:tc>
          <w:tcPr>
            <w:tcW w:w="1025" w:type="dxa"/>
          </w:tcPr>
          <w:p w14:paraId="4A05DFA8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(10.795)</w:t>
            </w:r>
          </w:p>
        </w:tc>
      </w:tr>
      <w:tr w:rsidR="000B1BD4" w14:paraId="1292E1EA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7213225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Aplicação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Peças</w:t>
            </w:r>
          </w:p>
        </w:tc>
        <w:tc>
          <w:tcPr>
            <w:tcW w:w="2136" w:type="dxa"/>
            <w:shd w:val="clear" w:color="auto" w:fill="F2F2F2"/>
          </w:tcPr>
          <w:p w14:paraId="6318DE82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(12.811)</w:t>
            </w:r>
          </w:p>
        </w:tc>
        <w:tc>
          <w:tcPr>
            <w:tcW w:w="1025" w:type="dxa"/>
            <w:shd w:val="clear" w:color="auto" w:fill="F2F2F2"/>
          </w:tcPr>
          <w:p w14:paraId="4C1D13F1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(8.498)</w:t>
            </w:r>
          </w:p>
        </w:tc>
      </w:tr>
      <w:tr w:rsidR="000B1BD4" w14:paraId="77BDA4C1" w14:textId="77777777">
        <w:trPr>
          <w:trHeight w:val="147"/>
        </w:trPr>
        <w:tc>
          <w:tcPr>
            <w:tcW w:w="3639" w:type="dxa"/>
          </w:tcPr>
          <w:p w14:paraId="27F18DE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Insumos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Microfilmagem</w:t>
            </w:r>
          </w:p>
        </w:tc>
        <w:tc>
          <w:tcPr>
            <w:tcW w:w="2136" w:type="dxa"/>
          </w:tcPr>
          <w:p w14:paraId="78DE6E3F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(713)</w:t>
            </w:r>
          </w:p>
        </w:tc>
        <w:tc>
          <w:tcPr>
            <w:tcW w:w="1025" w:type="dxa"/>
          </w:tcPr>
          <w:p w14:paraId="08386D16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(473)</w:t>
            </w:r>
          </w:p>
        </w:tc>
      </w:tr>
      <w:tr w:rsidR="000B1BD4" w14:paraId="510CDCF6" w14:textId="77777777">
        <w:trPr>
          <w:trHeight w:val="142"/>
        </w:trPr>
        <w:tc>
          <w:tcPr>
            <w:tcW w:w="3639" w:type="dxa"/>
            <w:tcBorders>
              <w:bottom w:val="single" w:sz="4" w:space="0" w:color="231F20"/>
            </w:tcBorders>
            <w:shd w:val="clear" w:color="auto" w:fill="F2F2F2"/>
          </w:tcPr>
          <w:p w14:paraId="4166700E" w14:textId="77777777" w:rsidR="000B1BD4" w:rsidRDefault="002E05E6">
            <w:pPr>
              <w:pStyle w:val="TableParagraph"/>
              <w:spacing w:line="122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Perda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 Obsolescência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Estoque</w:t>
            </w:r>
          </w:p>
        </w:tc>
        <w:tc>
          <w:tcPr>
            <w:tcW w:w="2136" w:type="dxa"/>
            <w:tcBorders>
              <w:bottom w:val="single" w:sz="4" w:space="0" w:color="231F20"/>
            </w:tcBorders>
            <w:shd w:val="clear" w:color="auto" w:fill="F2F2F2"/>
          </w:tcPr>
          <w:p w14:paraId="11E5B150" w14:textId="77777777" w:rsidR="000B1BD4" w:rsidRDefault="002E05E6">
            <w:pPr>
              <w:pStyle w:val="TableParagraph"/>
              <w:spacing w:line="122" w:lineRule="exact"/>
              <w:ind w:right="3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3.337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F2F2F2"/>
          </w:tcPr>
          <w:p w14:paraId="33D016F1" w14:textId="77777777" w:rsidR="000B1BD4" w:rsidRDefault="002E05E6">
            <w:pPr>
              <w:pStyle w:val="TableParagraph"/>
              <w:spacing w:line="122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(1.906)</w:t>
            </w:r>
          </w:p>
        </w:tc>
      </w:tr>
      <w:tr w:rsidR="000B1BD4" w14:paraId="50547EEA" w14:textId="77777777">
        <w:trPr>
          <w:trHeight w:val="146"/>
        </w:trPr>
        <w:tc>
          <w:tcPr>
            <w:tcW w:w="3639" w:type="dxa"/>
            <w:tcBorders>
              <w:top w:val="single" w:sz="4" w:space="0" w:color="231F20"/>
            </w:tcBorders>
          </w:tcPr>
          <w:p w14:paraId="7585B928" w14:textId="77777777" w:rsidR="000B1BD4" w:rsidRDefault="002E05E6">
            <w:pPr>
              <w:pStyle w:val="TableParagraph"/>
              <w:spacing w:line="129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136" w:type="dxa"/>
            <w:tcBorders>
              <w:top w:val="single" w:sz="4" w:space="0" w:color="231F20"/>
            </w:tcBorders>
          </w:tcPr>
          <w:p w14:paraId="261D3409" w14:textId="77777777" w:rsidR="000B1BD4" w:rsidRDefault="002E05E6">
            <w:pPr>
              <w:pStyle w:val="TableParagraph"/>
              <w:spacing w:line="129" w:lineRule="exact"/>
              <w:ind w:right="3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(729.953)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49620487" w14:textId="77777777" w:rsidR="000B1BD4" w:rsidRDefault="002E05E6">
            <w:pPr>
              <w:pStyle w:val="TableParagraph"/>
              <w:spacing w:line="129" w:lineRule="exact"/>
              <w:ind w:right="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(653.893)</w:t>
            </w:r>
          </w:p>
        </w:tc>
      </w:tr>
    </w:tbl>
    <w:p w14:paraId="5495C8F9" w14:textId="5B8A2F08" w:rsidR="000B1BD4" w:rsidRDefault="00C25EC3">
      <w:pPr>
        <w:spacing w:before="80"/>
        <w:ind w:left="10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6F6560A" wp14:editId="6599E244">
                <wp:simplePos x="0" y="0"/>
                <wp:positionH relativeFrom="page">
                  <wp:posOffset>4801235</wp:posOffset>
                </wp:positionH>
                <wp:positionV relativeFrom="paragraph">
                  <wp:posOffset>184785</wp:posOffset>
                </wp:positionV>
                <wp:extent cx="4317365" cy="103505"/>
                <wp:effectExtent l="0" t="0" r="0" b="0"/>
                <wp:wrapNone/>
                <wp:docPr id="78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103505"/>
                          <a:chOff x="7561" y="291"/>
                          <a:chExt cx="6799" cy="163"/>
                        </a:xfrm>
                      </wpg:grpSpPr>
                      <wps:wsp>
                        <wps:cNvPr id="79" name="docshape95"/>
                        <wps:cNvSpPr>
                          <a:spLocks/>
                        </wps:cNvSpPr>
                        <wps:spPr bwMode="auto">
                          <a:xfrm>
                            <a:off x="7560" y="298"/>
                            <a:ext cx="6799" cy="148"/>
                          </a:xfrm>
                          <a:custGeom>
                            <a:avLst/>
                            <a:gdLst>
                              <a:gd name="T0" fmla="+- 0 14359 7561"/>
                              <a:gd name="T1" fmla="*/ T0 w 6799"/>
                              <a:gd name="T2" fmla="+- 0 299 299"/>
                              <a:gd name="T3" fmla="*/ 299 h 148"/>
                              <a:gd name="T4" fmla="+- 0 13123 7561"/>
                              <a:gd name="T5" fmla="*/ T4 w 6799"/>
                              <a:gd name="T6" fmla="+- 0 299 299"/>
                              <a:gd name="T7" fmla="*/ 299 h 148"/>
                              <a:gd name="T8" fmla="+- 0 11610 7561"/>
                              <a:gd name="T9" fmla="*/ T8 w 6799"/>
                              <a:gd name="T10" fmla="+- 0 299 299"/>
                              <a:gd name="T11" fmla="*/ 299 h 148"/>
                              <a:gd name="T12" fmla="+- 0 7561 7561"/>
                              <a:gd name="T13" fmla="*/ T12 w 6799"/>
                              <a:gd name="T14" fmla="+- 0 299 299"/>
                              <a:gd name="T15" fmla="*/ 299 h 148"/>
                              <a:gd name="T16" fmla="+- 0 7561 7561"/>
                              <a:gd name="T17" fmla="*/ T16 w 6799"/>
                              <a:gd name="T18" fmla="+- 0 446 299"/>
                              <a:gd name="T19" fmla="*/ 446 h 148"/>
                              <a:gd name="T20" fmla="+- 0 11610 7561"/>
                              <a:gd name="T21" fmla="*/ T20 w 6799"/>
                              <a:gd name="T22" fmla="+- 0 446 299"/>
                              <a:gd name="T23" fmla="*/ 446 h 148"/>
                              <a:gd name="T24" fmla="+- 0 13123 7561"/>
                              <a:gd name="T25" fmla="*/ T24 w 6799"/>
                              <a:gd name="T26" fmla="+- 0 446 299"/>
                              <a:gd name="T27" fmla="*/ 446 h 148"/>
                              <a:gd name="T28" fmla="+- 0 14359 7561"/>
                              <a:gd name="T29" fmla="*/ T28 w 6799"/>
                              <a:gd name="T30" fmla="+- 0 446 299"/>
                              <a:gd name="T31" fmla="*/ 446 h 148"/>
                              <a:gd name="T32" fmla="+- 0 14359 7561"/>
                              <a:gd name="T33" fmla="*/ T32 w 6799"/>
                              <a:gd name="T34" fmla="+- 0 299 299"/>
                              <a:gd name="T35" fmla="*/ 29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99" h="148">
                                <a:moveTo>
                                  <a:pt x="6798" y="0"/>
                                </a:moveTo>
                                <a:lnTo>
                                  <a:pt x="5562" y="0"/>
                                </a:lnTo>
                                <a:lnTo>
                                  <a:pt x="4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049" y="147"/>
                                </a:lnTo>
                                <a:lnTo>
                                  <a:pt x="5562" y="147"/>
                                </a:lnTo>
                                <a:lnTo>
                                  <a:pt x="6798" y="147"/>
                                </a:lnTo>
                                <a:lnTo>
                                  <a:pt x="6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1" y="299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3123" y="299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561" y="446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123" y="446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E3C43" id="docshapegroup94" o:spid="_x0000_s1026" style="position:absolute;margin-left:378.05pt;margin-top:14.55pt;width:339.95pt;height:8.15pt;z-index:-251653632;mso-position-horizontal-relative:page" coordorigin="7561,291" coordsize="6799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kswLAUAANMVAAAOAAAAZHJzL2Uyb0RvYy54bWzsWF1v2zYUfR+w/0DocUNjU5LlWIhTbEkT&#10;DMjWAlV/AK1vTBI1Uo6T/vpdXoo25YRx0KF5WR9sS+YReXjOveSlLt4/tA25z4Wsebf26NncI3mX&#10;8qzuyrX3Jbl5d+4RObAuYw3v8rX3mEvv/eXPP13s+jj3ecWbLBcEOulkvOvXXjUMfTybybTKWybP&#10;eJ930Fhw0bIBbkU5ywTbQe9tM/Pn82i24yLrBU9zKeHfa93oXWL/RZGnw8eikPlAmrUH3Ab8Fvi9&#10;Ud+zywsWl4L1VZ2ONNg3sGhZ3cGg+66u2cDIVtRPumrrVHDJi+Es5e2MF0Wd5jgHmA2dH83mVvBt&#10;j3Mp413Z72UCaY90+uZu07/ub0X/uf8kNHu4vOPp3xJ0me36Mrbb1X2pwWSz+5Nn4CfbDhwn/lCI&#10;VnUBUyIPqO/jXt/8YSAp/BkGdBlEC4+k0EbnwWK+0AakFbikHlsuIuoRaPVX1DR9GJ+OlqvV+GgU&#10;qMYZi/WoyHRkppyHUJIHteR/U+tzxfocTZBKjU+C1BkQBSoda0GBjKdSQVY4FzU4oIyg0lbTalEw&#10;CaKf1BEEgbBFQc61IEZMS44Qm/ZysDjdyuE252gIu7+Tgw7zDK7Q5mzknkDfRdtAxP/6jswJDYPF&#10;iqAH4wMGB6Zo3C8zkszJjuDoRyDfgLAzf7Ui8NGky/2IgQFBTwpSwajjzA6g0IA0rYD6wbO0IJQO&#10;tEIHrciAXqK1NKCXaMFaZqtFIzp/lhbExoHWuYMWnWrvkIvayjv1olPplYPPEqO2+gn1XdSm+ruo&#10;2eq7qU3ld1OzHUho5KI29SAMo+eCjNoOKMyzUeZPHaBOP33bhMR3xv/UBQc33/bAzW1qAXWmgG+7&#10;kPiuJPCnNri42Sa4uU09cK8avm1D4rsyIZj64OAW2CY4uQVTD9zcAtuGJHClQjD1wZEKgW3CJBVg&#10;US7NsssqsxKnD924FMMVYapWmuMu2nOptsEE5gprfmK2OUCpddsBhsEVeDnuiS+DwRIFhnVF76Av&#10;o9WCgXDc3GAyJ+AQPwjHZf8kXOWVgkNKvIaMCnWEv26mKvoUHALnNb2rgED4ZKp6DqNZAsrJ40JS&#10;eAQKyY0agsU9G5TH5pLs1p7epiuod2CbUw0tv88TjpBBeQ0AyCcYGYtRGO8AaDobuFhEENwW0DSb&#10;3x77C+ehnrjpzzSbXw2DnDvZlcbQ0OhtejC/RwOeAu4ncAq4l+TVwOO5pg2XuXZdeYK14t4c5alV&#10;IEne1NlN3TTKEynKzVUjyD2DA8Nq8Xt0fTNGzwTWYD52XD2mh1H/QB2qyzpdhG549gglnuD61AGn&#10;JLiouPjqkR2cONae/GfLRO6R5o8OitQVDUNQfMCbcLFU25OwWzZ2C+tS6GrtDR6sH+ryatDHmm0v&#10;6rKCkSiGW8d/gxK9qFUJiPw0q/EG6uQ3KpjPYTa6YL6ru5wscIUYq+WrTh8/YHEZjx+k41cVrIs5&#10;Vt/JYw+Ftk7jySNG79eU0XqtgcVZp6opo3W6qAOJiSFzkumFLqKJulh7DdBGRU1BDWFkICpy9sHA&#10;4qZTmb9awIKFMeUMMD+gN2CzjqBJgKmer5msdCBik+YNR8IugwdYXOUs+zBeD6xu9DWwcoaiCYE3&#10;dB1Ut13HSn9iIW4p38l1rJpwnXtiO5wooCL6YXv/XU7H57BR2bbjBvJmtuMBVu1uUCX+SPY3THao&#10;oGzXUfw3c/2Q7E9s/98mO74YgzeHWP+MbznVq0n7HiuBw7vYy38BAAD//wMAUEsDBBQABgAIAAAA&#10;IQCBlgPi4QAAAAoBAAAPAAAAZHJzL2Rvd25yZXYueG1sTI/BaoNAEIbvhb7DMoXemtVEbWodQwht&#10;T6HQpFBy2+hEJe6uuBs1b9/JqT0Nw3z88/3ZatKtGKh3jTUI4SwAQaawZWMqhO/9+9MShPPKlKq1&#10;hhCu5GCV399lKi3taL5o2PlKcIhxqUKove9SKV1Rk1ZuZjsyfDvZXivPa1/Jslcjh+tWzoMgkVo1&#10;hj/UqqNNTcV5d9EIH6Ma14vwbdieT5vrYR9//mxDQnx8mNavIDxN/g+Gmz6rQ85OR3sxpRMtwnOc&#10;hIwizF943oBokXC7I0IURyDzTP6vkP8CAAD//wMAUEsBAi0AFAAGAAgAAAAhALaDOJL+AAAA4QEA&#10;ABMAAAAAAAAAAAAAAAAAAAAAAFtDb250ZW50X1R5cGVzXS54bWxQSwECLQAUAAYACAAAACEAOP0h&#10;/9YAAACUAQAACwAAAAAAAAAAAAAAAAAvAQAAX3JlbHMvLnJlbHNQSwECLQAUAAYACAAAACEAOeZL&#10;MCwFAADTFQAADgAAAAAAAAAAAAAAAAAuAgAAZHJzL2Uyb0RvYy54bWxQSwECLQAUAAYACAAAACEA&#10;gZYD4uEAAAAKAQAADwAAAAAAAAAAAAAAAACGBwAAZHJzL2Rvd25yZXYueG1sUEsFBgAAAAAEAAQA&#10;8wAAAJQIAAAAAA==&#10;">
                <v:shape id="docshape95" o:spid="_x0000_s1027" style="position:absolute;left:7560;top:298;width:6799;height:148;visibility:visible;mso-wrap-style:square;v-text-anchor:top" coordsize="679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ZOwwAAANsAAAAPAAAAZHJzL2Rvd25yZXYueG1sRI9Bi8Iw&#10;FITvgv8hPMGbpu7B1WoUERdkQViroMdH82yKzUtponb99ZsFweMwM98w82VrK3GnxpeOFYyGCQji&#10;3OmSCwXHw9dgAsIHZI2VY1LwSx6Wi25njql2D97TPQuFiBD2KSowIdSplD43ZNEPXU0cvYtrLIYo&#10;m0LqBh8Rbiv5kSRjabHkuGCwprWh/JrdrILvS3na7LLiZ6ozKZ/mcJ4cT06pfq9dzUAEasM7/Gpv&#10;tYLPKfx/iT9ALv4AAAD//wMAUEsBAi0AFAAGAAgAAAAhANvh9svuAAAAhQEAABMAAAAAAAAAAAAA&#10;AAAAAAAAAFtDb250ZW50X1R5cGVzXS54bWxQSwECLQAUAAYACAAAACEAWvQsW78AAAAVAQAACwAA&#10;AAAAAAAAAAAAAAAfAQAAX3JlbHMvLnJlbHNQSwECLQAUAAYACAAAACEAclw2TsMAAADbAAAADwAA&#10;AAAAAAAAAAAAAAAHAgAAZHJzL2Rvd25yZXYueG1sUEsFBgAAAAADAAMAtwAAAPcCAAAAAA==&#10;" path="m6798,l5562,,4049,,,,,147r4049,l5562,147r1236,l6798,xe" fillcolor="#95b6df" stroked="f">
                  <v:path arrowok="t" o:connecttype="custom" o:connectlocs="6798,299;5562,299;4049,299;0,299;0,446;4049,446;5562,446;6798,446;6798,299" o:connectangles="0,0,0,0,0,0,0,0,0"/>
                </v:shape>
                <v:line id="Line 59" o:spid="_x0000_s1028" style="position:absolute;visibility:visible;mso-wrap-style:square" from="7561,299" to="1161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VYwAAAANsAAAAPAAAAZHJzL2Rvd25yZXYueG1sRE9Ni8Iw&#10;EL0L+x/CLHjT1IWV0jUVEReERdDqZW9DM02LzaQ00dZ/bw6Cx8f7Xq1H24o79b5xrGAxT0AQl043&#10;bBRczr+zFIQPyBpbx6TgQR7W+cdkhZl2A5/oXgQjYgj7DBXUIXSZlL6syaKfu444cpXrLYYIeyN1&#10;j0MMt638SpKltNhwbKixo21N5bW4WQX2L73uTrvq8n20Zx/+C2MO20Gp6ee4+QERaAxv8cu91wrS&#10;uD5+iT9A5k8AAAD//wMAUEsBAi0AFAAGAAgAAAAhANvh9svuAAAAhQEAABMAAAAAAAAAAAAAAAAA&#10;AAAAAFtDb250ZW50X1R5cGVzXS54bWxQSwECLQAUAAYACAAAACEAWvQsW78AAAAVAQAACwAAAAAA&#10;AAAAAAAAAAAfAQAAX3JlbHMvLnJlbHNQSwECLQAUAAYACAAAACEAR/l1WMAAAADbAAAADwAAAAAA&#10;AAAAAAAAAAAHAgAAZHJzL2Rvd25yZXYueG1sUEsFBgAAAAADAAMAtwAAAPQCAAAAAA==&#10;" strokecolor="#231f20"/>
                <v:line id="Line 58" o:spid="_x0000_s1029" style="position:absolute;visibility:visible;mso-wrap-style:square" from="13123,299" to="14359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DDxAAAANsAAAAPAAAAZHJzL2Rvd25yZXYueG1sRI/BasMw&#10;EETvgf6D2EJvsexAi3GjmBJSKJRAY/vS22JtZBNrZSwldv++ChR6HGbmDbMtFzuIG02+d6wgS1IQ&#10;xK3TPRsFTf2+zkH4gKxxcEwKfshDuXtYbbHQbuYT3apgRISwL1BBF8JYSOnbjiz6xI3E0Tu7yWKI&#10;cjJSTzhHuB3kJk1fpMWe40KHI+07ai/V1Sqwn/nlcDqcm+cvW/vwXRlz3M9KPT0ub68gAi3hP/zX&#10;/tAK8gzuX+IPkLtfAAAA//8DAFBLAQItABQABgAIAAAAIQDb4fbL7gAAAIUBAAATAAAAAAAAAAAA&#10;AAAAAAAAAABbQ29udGVudF9UeXBlc10ueG1sUEsBAi0AFAAGAAgAAAAhAFr0LFu/AAAAFQEAAAsA&#10;AAAAAAAAAAAAAAAAHwEAAF9yZWxzLy5yZWxzUEsBAi0AFAAGAAgAAAAhACi10MPEAAAA2wAAAA8A&#10;AAAAAAAAAAAAAAAABwIAAGRycy9kb3ducmV2LnhtbFBLBQYAAAAAAwADALcAAAD4AgAAAAA=&#10;" strokecolor="#231f20"/>
                <v:line id="Line 57" o:spid="_x0000_s1030" style="position:absolute;visibility:visible;mso-wrap-style:square" from="7561,446" to="1161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60wgAAANsAAAAPAAAAZHJzL2Rvd25yZXYueG1sRI9Bi8Iw&#10;FITvC/6H8ARva6rgUqpRRBQWFmFtvXh7NM+02LyUJtr6742wsMdhZr5hVpvBNuJBna8dK5hNExDE&#10;pdM1GwXn4vCZgvABWWPjmBQ8ycNmPfpYYaZdzyd65MGICGGfoYIqhDaT0pcVWfRT1xJH7+o6iyHK&#10;zkjdYR/htpHzJPmSFmuOCxW2tKuovOV3q8D+pLf9aX89L35t4cMlN+a465WajIftEkSgIfyH/9rf&#10;WkE6h/eX+APk+gUAAP//AwBQSwECLQAUAAYACAAAACEA2+H2y+4AAACFAQAAEwAAAAAAAAAAAAAA&#10;AAAAAAAAW0NvbnRlbnRfVHlwZXNdLnhtbFBLAQItABQABgAIAAAAIQBa9CxbvwAAABUBAAALAAAA&#10;AAAAAAAAAAAAAB8BAABfcmVscy8ucmVsc1BLAQItABQABgAIAAAAIQDYZ060wgAAANsAAAAPAAAA&#10;AAAAAAAAAAAAAAcCAABkcnMvZG93bnJldi54bWxQSwUGAAAAAAMAAwC3AAAA9gIAAAAA&#10;" strokecolor="#231f20"/>
                <v:line id="Line 56" o:spid="_x0000_s1031" style="position:absolute;visibility:visible;mso-wrap-style:square" from="13123,446" to="14359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svwgAAANsAAAAPAAAAZHJzL2Rvd25yZXYueG1sRI9Bi8Iw&#10;FITvC/6H8IS9rakuSqlGEVEQFmGtXrw9mmdabF5KE2333xthweMwM98wi1Vva/Gg1leOFYxHCQji&#10;wumKjYLzafeVgvABWWPtmBT8kYfVcvCxwEy7jo/0yIMREcI+QwVlCE0mpS9KsuhHriGO3tW1FkOU&#10;rZG6xS7CbS0nSTKTFiuOCyU2tCmpuOV3q8D+pLftcXs9T3/tyYdLbsxh0yn1OezXcxCB+vAO/7f3&#10;WkH6Da8v8QfI5RMAAP//AwBQSwECLQAUAAYACAAAACEA2+H2y+4AAACFAQAAEwAAAAAAAAAAAAAA&#10;AAAAAAAAW0NvbnRlbnRfVHlwZXNdLnhtbFBLAQItABQABgAIAAAAIQBa9CxbvwAAABUBAAALAAAA&#10;AAAAAAAAAAAAAB8BAABfcmVscy8ucmVsc1BLAQItABQABgAIAAAAIQC3K+svwgAAANsAAAAPAAAA&#10;AAAAAAAAAAAAAAcCAABkcnMvZG93bnJldi54bWxQSwUGAAAAAAMAAwC3AAAA9gIAAAAA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34F85F0" wp14:editId="4B77E003">
                <wp:simplePos x="0" y="0"/>
                <wp:positionH relativeFrom="page">
                  <wp:posOffset>7372350</wp:posOffset>
                </wp:positionH>
                <wp:positionV relativeFrom="paragraph">
                  <wp:posOffset>283210</wp:posOffset>
                </wp:positionV>
                <wp:extent cx="960755" cy="0"/>
                <wp:effectExtent l="0" t="0" r="0" b="0"/>
                <wp:wrapNone/>
                <wp:docPr id="7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0183" id="Line 54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5pt,22.3pt" to="656.1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K+vAEAAGADAAAOAAAAZHJzL2Uyb0RvYy54bWysU01v2zAMvQ/YfxB0b+x4SLcZcXpIll26&#10;LkC7H8BIsi1MFgVRiZ1/X0n56D5uwy6EKJJPj4/U8mEaDDsqTxptw+ezkjNlBUptu4b/eNnefeKM&#10;AlgJBq1q+EkRf1i9f7ccXa0q7NFI5VkEsVSPruF9CK4uChK9GoBm6JSNwRb9ACG6viukhzGiD6ao&#10;yvK+GNFL51Eooni7OQf5KuO3rRLhe9uSCsw0PHIL2fps98kWqyXUnQfXa3GhAf/AYgBt46M3qA0E&#10;YAev/4IatPBI2IaZwKHAttVC5R5iN/Pyj26ee3Aq9xLFIXeTif4frHg6ru3OJ+piss/uEcVPYhbX&#10;PdhOZQIvJxcHN09SFaOj+laSHHI7z/bjN5QxBw4BswpT64cEGftjUxb7dBNbTYGJePn5vvy4WHAm&#10;rqEC6mud8xS+KhxYOjTcaJtkgBqOjxQSD6ivKena4lYbk0dpLBsj9qJa5AJCo2UKpjTy3X5tPDtC&#10;XIbqw3xb5flHsN/SEvIGqD/n5dB5TTwerMyv9Arkl8s5gDbncwQy9iJS0iUtIdV7lKedv4oXx5jp&#10;X1Yu7cmvfq5++xirVwAAAP//AwBQSwMEFAAGAAgAAAAhADb+bq7dAAAACwEAAA8AAABkcnMvZG93&#10;bnJldi54bWxMj8FOwzAQRO9I/IO1SNyok7aKUIhTVSCEONJw4LiNt3HSeB3FbhL+Hlcc4Dizo9k3&#10;xW6xvZho9K1jBekqAUFcO91yo+Czen14BOEDssbeMSn4Jg+78vamwFy7mT9oOoRGxBL2OSowIQy5&#10;lL42ZNGv3EAcbyc3WgxRjo3UI86x3PZynSSZtNhy/GBwoGdD9flwsQpwPy9v9dyZL1fZrEv8y3s1&#10;dUrd3y37JxCBlvAXhit+RIcyMh3dhbUXfdRplsYxQcF2m4G4JjbpegPi+OvIspD/N5Q/AAAA//8D&#10;AFBLAQItABQABgAIAAAAIQC2gziS/gAAAOEBAAATAAAAAAAAAAAAAAAAAAAAAABbQ29udGVudF9U&#10;eXBlc10ueG1sUEsBAi0AFAAGAAgAAAAhADj9If/WAAAAlAEAAAsAAAAAAAAAAAAAAAAALwEAAF9y&#10;ZWxzLy5yZWxzUEsBAi0AFAAGAAgAAAAhAA/6gr68AQAAYAMAAA4AAAAAAAAAAAAAAAAALgIAAGRy&#10;cy9lMm9Eb2MueG1sUEsBAi0AFAAGAAgAAAAhADb+bq7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b/>
          <w:color w:val="231F20"/>
          <w:sz w:val="14"/>
        </w:rPr>
        <w:t>NOTA</w:t>
      </w:r>
      <w:r w:rsidR="002E05E6">
        <w:rPr>
          <w:b/>
          <w:color w:val="231F20"/>
          <w:spacing w:val="4"/>
          <w:sz w:val="14"/>
        </w:rPr>
        <w:t xml:space="preserve"> </w:t>
      </w:r>
      <w:r w:rsidR="002E05E6">
        <w:rPr>
          <w:b/>
          <w:color w:val="231F20"/>
          <w:sz w:val="14"/>
        </w:rPr>
        <w:t>24</w:t>
      </w:r>
      <w:r w:rsidR="002E05E6">
        <w:rPr>
          <w:b/>
          <w:color w:val="231F20"/>
          <w:spacing w:val="8"/>
          <w:sz w:val="14"/>
        </w:rPr>
        <w:t xml:space="preserve"> </w:t>
      </w:r>
      <w:r w:rsidR="002E05E6">
        <w:rPr>
          <w:b/>
          <w:color w:val="231F20"/>
          <w:sz w:val="14"/>
        </w:rPr>
        <w:t>–</w:t>
      </w:r>
      <w:r w:rsidR="002E05E6">
        <w:rPr>
          <w:b/>
          <w:color w:val="231F20"/>
          <w:spacing w:val="11"/>
          <w:sz w:val="14"/>
        </w:rPr>
        <w:t xml:space="preserve"> </w:t>
      </w:r>
      <w:r w:rsidR="002E05E6">
        <w:rPr>
          <w:b/>
          <w:color w:val="231F20"/>
          <w:sz w:val="14"/>
        </w:rPr>
        <w:t>DESPESAS</w:t>
      </w:r>
      <w:r w:rsidR="002E05E6">
        <w:rPr>
          <w:b/>
          <w:color w:val="231F20"/>
          <w:spacing w:val="13"/>
          <w:sz w:val="14"/>
        </w:rPr>
        <w:t xml:space="preserve"> </w:t>
      </w:r>
      <w:r w:rsidR="002E05E6">
        <w:rPr>
          <w:b/>
          <w:color w:val="231F20"/>
          <w:sz w:val="14"/>
        </w:rPr>
        <w:t>GERAIS</w:t>
      </w:r>
      <w:r w:rsidR="002E05E6">
        <w:rPr>
          <w:b/>
          <w:color w:val="231F20"/>
          <w:spacing w:val="13"/>
          <w:sz w:val="14"/>
        </w:rPr>
        <w:t xml:space="preserve"> </w:t>
      </w:r>
      <w:r w:rsidR="002E05E6">
        <w:rPr>
          <w:b/>
          <w:color w:val="231F20"/>
          <w:sz w:val="14"/>
        </w:rPr>
        <w:t>E</w:t>
      </w:r>
      <w:r w:rsidR="002E05E6">
        <w:rPr>
          <w:b/>
          <w:color w:val="231F20"/>
          <w:spacing w:val="7"/>
          <w:sz w:val="14"/>
        </w:rPr>
        <w:t xml:space="preserve"> </w:t>
      </w:r>
      <w:r w:rsidR="002E05E6">
        <w:rPr>
          <w:b/>
          <w:color w:val="231F20"/>
          <w:spacing w:val="-2"/>
          <w:sz w:val="14"/>
        </w:rPr>
        <w:t>ADMINISTRATIVAS</w:t>
      </w:r>
    </w:p>
    <w:p w14:paraId="114BDCDD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30"/>
        <w:gridCol w:w="2479"/>
        <w:gridCol w:w="992"/>
      </w:tblGrid>
      <w:tr w:rsidR="000B1BD4" w14:paraId="2AF84F2C" w14:textId="77777777">
        <w:trPr>
          <w:trHeight w:val="157"/>
        </w:trPr>
        <w:tc>
          <w:tcPr>
            <w:tcW w:w="3330" w:type="dxa"/>
            <w:shd w:val="clear" w:color="auto" w:fill="95B6DF"/>
          </w:tcPr>
          <w:p w14:paraId="2664CD0C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79" w:type="dxa"/>
            <w:shd w:val="clear" w:color="auto" w:fill="95B6DF"/>
          </w:tcPr>
          <w:p w14:paraId="041B1922" w14:textId="587485FC" w:rsidR="000B1BD4" w:rsidRDefault="00C25EC3">
            <w:pPr>
              <w:pStyle w:val="TableParagraph"/>
              <w:spacing w:line="20" w:lineRule="exact"/>
              <w:ind w:left="719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D22CE4" wp14:editId="67C05472">
                      <wp:extent cx="961390" cy="9525"/>
                      <wp:effectExtent l="13970" t="5715" r="5715" b="3810"/>
                      <wp:docPr id="75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1390" cy="9525"/>
                                <a:chOff x="0" y="0"/>
                                <a:chExt cx="1514" cy="15"/>
                              </a:xfrm>
                            </wpg:grpSpPr>
                            <wps:wsp>
                              <wps:cNvPr id="76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5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F2171" id="docshapegroup96" o:spid="_x0000_s1026" style="width:75.7pt;height:.75pt;mso-position-horizontal-relative:char;mso-position-vertical-relative:line" coordsize="15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PQJAIAALAEAAAOAAAAZHJzL2Uyb0RvYy54bWyklM1y2yAQx++d6Tsw3GtZdp3GGss52HEu&#10;aeuZpA+wRkhiioABbNlv3wXkjyaXTnrRAPv139+CFg/HTpIDt05oVdJ8NKaEK6YroZqS/nrdfLmn&#10;xHlQFUiteElP3NGH5edPi94UfKJbLStuCSZRruhNSVvvTZFljrW8AzfShis01tp24HFrm6yy0GP2&#10;TmaT8fgu67WtjNWMO4en62Sky5i/rjnzP+vacU9kSVGbj18bv7vwzZYLKBoLphVskAEfUNGBUFj0&#10;kmoNHsjeinepOsGsdrr2I6a7TNe1YDz2gN3k4zfdPFm9N7GXpugbc8GEaN9w+nBa9uPwZM2L2dqk&#10;HpfPmv12yCXrTVPc2sO+Sc5k13/XFc4T9l7Hxo+17UIKbIkcI9/ThS8/esLwcH6XT+c4BYam+Wwy&#10;S/RZiyN6F8PaxyEqn+VfU0weIzIoUrEocBAUBo43yF0huf+D9NKC4ZG9CxC2loiqpN/uKFHQYePP&#10;QnEym4YWQmV0WakEkR3VAJEovWpBNTwmez0ZjMtDBCq/CQkbhxP4R6j3CdsZKuKZJjzxNl/oQGGs&#10;809cdyQsSipRcRwVHJ6dDyquLmFySm+ElHgOhVSkH0YUtk5LUQVj3Nhmt5KWHACf1GSabybnun+5&#10;hZprcG3yi6akG++0qmKVlkP1OKw9CJnWqEqqAVGgkvjudHXa2jM6nPNwP/FZxEaGJxze3e0+el1/&#10;NMs/AAAA//8DAFBLAwQUAAYACAAAACEAVphcxdoAAAADAQAADwAAAGRycy9kb3ducmV2LnhtbEyP&#10;QWvCQBCF74X+h2UK3uombZUSsxGR1pMUqkLxNmbHJJidDdk1if++m17qZXjDG977Jl0OphYdta6y&#10;rCCeRiCIc6srLhQc9p/P7yCcR9ZYWyYFN3KwzB4fUky07fmbup0vRAhhl6CC0vsmkdLlJRl0U9sQ&#10;B+9sW4M+rG0hdYt9CDe1fImiuTRYcWgosaF1SflldzUKNj32q9f4o9tezuvbcT/7+tnGpNTkaVgt&#10;QHga/P8xjPgBHbLAdLJX1k7UCsIj/m+O3ix+A3EaBcgslffs2S8AAAD//wMAUEsBAi0AFAAGAAgA&#10;AAAhALaDOJL+AAAA4QEAABMAAAAAAAAAAAAAAAAAAAAAAFtDb250ZW50X1R5cGVzXS54bWxQSwEC&#10;LQAUAAYACAAAACEAOP0h/9YAAACUAQAACwAAAAAAAAAAAAAAAAAvAQAAX3JlbHMvLnJlbHNQSwEC&#10;LQAUAAYACAAAACEAYAYD0CQCAACwBAAADgAAAAAAAAAAAAAAAAAuAgAAZHJzL2Uyb0RvYy54bWxQ&#10;SwECLQAUAAYACAAAACEAVphcxdoAAAADAQAADwAAAAAAAAAAAAAAAAB+BAAAZHJzL2Rvd25yZXYu&#10;eG1sUEsFBgAAAAAEAAQA8wAAAIUFAAAAAA==&#10;">
                      <v:line id="Line 53" o:spid="_x0000_s1027" style="position:absolute;visibility:visible;mso-wrap-style:square" from="0,8" to="151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iQwwAAANsAAAAPAAAAZHJzL2Rvd25yZXYueG1sRI9Bi8Iw&#10;FITvgv8hPMGbpgqr0jXKIgoLsrC2Xrw9mmdabF5KE23992ZhweMwM98w621va/Gg1leOFcymCQji&#10;wumKjYJzfpisQPiArLF2TAqe5GG7GQ7WmGrX8YkeWTAiQtinqKAMoUml9EVJFv3UNcTRu7rWYoiy&#10;NVK32EW4reU8SRbSYsVxocSGdiUVt+xuFdjj6rY/7a/nj1+b+3DJjPnZdUqNR/3XJ4hAfXiH/9vf&#10;WsFyAX9f4g+QmxcAAAD//wMAUEsBAi0AFAAGAAgAAAAhANvh9svuAAAAhQEAABMAAAAAAAAAAAAA&#10;AAAAAAAAAFtDb250ZW50X1R5cGVzXS54bWxQSwECLQAUAAYACAAAACEAWvQsW78AAAAVAQAACwAA&#10;AAAAAAAAAAAAAAAfAQAAX3JlbHMvLnJlbHNQSwECLQAUAAYACAAAACEAkok4kMMAAADbAAAADwAA&#10;AAAAAAAAAAAAAAAHAgAAZHJzL2Rvd25yZXYueG1sUEsFBgAAAAADAAMAtwAAAPcCAAAAAA==&#10;" strokecolor="#231f20"/>
                      <w10:anchorlock/>
                    </v:group>
                  </w:pict>
                </mc:Fallback>
              </mc:AlternateContent>
            </w:r>
          </w:p>
          <w:p w14:paraId="1E9FE3AD" w14:textId="77777777" w:rsidR="000B1BD4" w:rsidRDefault="002E05E6">
            <w:pPr>
              <w:pStyle w:val="TableParagraph"/>
              <w:spacing w:line="116" w:lineRule="exact"/>
              <w:ind w:right="2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92" w:type="dxa"/>
            <w:shd w:val="clear" w:color="auto" w:fill="95B6DF"/>
          </w:tcPr>
          <w:p w14:paraId="76EE31C5" w14:textId="77777777" w:rsidR="000B1BD4" w:rsidRDefault="002E05E6">
            <w:pPr>
              <w:pStyle w:val="TableParagraph"/>
              <w:spacing w:line="136" w:lineRule="exact"/>
              <w:ind w:righ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6A11306" w14:textId="77777777">
        <w:trPr>
          <w:trHeight w:val="147"/>
        </w:trPr>
        <w:tc>
          <w:tcPr>
            <w:tcW w:w="3330" w:type="dxa"/>
          </w:tcPr>
          <w:p w14:paraId="13022786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2479" w:type="dxa"/>
          </w:tcPr>
          <w:p w14:paraId="54B2FFAB" w14:textId="77777777" w:rsidR="000B1BD4" w:rsidRDefault="002E05E6">
            <w:pPr>
              <w:pStyle w:val="TableParagraph"/>
              <w:spacing w:line="125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(95.320)</w:t>
            </w:r>
          </w:p>
        </w:tc>
        <w:tc>
          <w:tcPr>
            <w:tcW w:w="992" w:type="dxa"/>
          </w:tcPr>
          <w:p w14:paraId="7207219A" w14:textId="77777777" w:rsidR="000B1BD4" w:rsidRDefault="002E05E6">
            <w:pPr>
              <w:pStyle w:val="TableParagraph"/>
              <w:spacing w:line="125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(103.211)</w:t>
            </w:r>
          </w:p>
        </w:tc>
      </w:tr>
      <w:tr w:rsidR="000B1BD4" w14:paraId="552EA0F2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3C638D3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Administrativa</w:t>
            </w:r>
          </w:p>
        </w:tc>
        <w:tc>
          <w:tcPr>
            <w:tcW w:w="2479" w:type="dxa"/>
            <w:shd w:val="clear" w:color="auto" w:fill="F2F2F2"/>
          </w:tcPr>
          <w:p w14:paraId="522E68FA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(13.958)</w:t>
            </w:r>
          </w:p>
        </w:tc>
        <w:tc>
          <w:tcPr>
            <w:tcW w:w="992" w:type="dxa"/>
            <w:shd w:val="clear" w:color="auto" w:fill="F2F2F2"/>
          </w:tcPr>
          <w:p w14:paraId="597E1669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(14.697)</w:t>
            </w:r>
          </w:p>
        </w:tc>
      </w:tr>
      <w:tr w:rsidR="000B1BD4" w14:paraId="011CCE17" w14:textId="77777777">
        <w:trPr>
          <w:trHeight w:val="147"/>
        </w:trPr>
        <w:tc>
          <w:tcPr>
            <w:tcW w:w="3330" w:type="dxa"/>
          </w:tcPr>
          <w:p w14:paraId="78E145D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Sistemas</w:t>
            </w:r>
          </w:p>
        </w:tc>
        <w:tc>
          <w:tcPr>
            <w:tcW w:w="2479" w:type="dxa"/>
          </w:tcPr>
          <w:p w14:paraId="754158D1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(5.178)</w:t>
            </w:r>
          </w:p>
        </w:tc>
        <w:tc>
          <w:tcPr>
            <w:tcW w:w="992" w:type="dxa"/>
          </w:tcPr>
          <w:p w14:paraId="66F932C0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(8.732)</w:t>
            </w:r>
          </w:p>
        </w:tc>
      </w:tr>
      <w:tr w:rsidR="000B1BD4" w14:paraId="53BAEA54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491AEFC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(tarifas) </w:t>
            </w:r>
            <w:r>
              <w:rPr>
                <w:color w:val="231F20"/>
                <w:spacing w:val="-2"/>
                <w:sz w:val="14"/>
              </w:rPr>
              <w:t>Públicas</w:t>
            </w:r>
          </w:p>
        </w:tc>
        <w:tc>
          <w:tcPr>
            <w:tcW w:w="2479" w:type="dxa"/>
            <w:shd w:val="clear" w:color="auto" w:fill="F2F2F2"/>
          </w:tcPr>
          <w:p w14:paraId="296D20E0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(2.617)</w:t>
            </w:r>
          </w:p>
        </w:tc>
        <w:tc>
          <w:tcPr>
            <w:tcW w:w="992" w:type="dxa"/>
            <w:shd w:val="clear" w:color="auto" w:fill="F2F2F2"/>
          </w:tcPr>
          <w:p w14:paraId="5A92FB2E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(5.291)</w:t>
            </w:r>
          </w:p>
        </w:tc>
      </w:tr>
      <w:tr w:rsidR="000B1BD4" w14:paraId="449FCCF2" w14:textId="77777777">
        <w:trPr>
          <w:trHeight w:val="147"/>
        </w:trPr>
        <w:tc>
          <w:tcPr>
            <w:tcW w:w="3330" w:type="dxa"/>
          </w:tcPr>
          <w:p w14:paraId="44BC717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Especializados</w:t>
            </w:r>
          </w:p>
        </w:tc>
        <w:tc>
          <w:tcPr>
            <w:tcW w:w="2479" w:type="dxa"/>
          </w:tcPr>
          <w:p w14:paraId="0C596049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(10.626)</w:t>
            </w:r>
          </w:p>
        </w:tc>
        <w:tc>
          <w:tcPr>
            <w:tcW w:w="992" w:type="dxa"/>
          </w:tcPr>
          <w:p w14:paraId="5BCF8EA2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(8.827)</w:t>
            </w:r>
          </w:p>
        </w:tc>
      </w:tr>
      <w:tr w:rsidR="000B1BD4" w14:paraId="607388C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41862F9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479" w:type="dxa"/>
            <w:shd w:val="clear" w:color="auto" w:fill="F2F2F2"/>
          </w:tcPr>
          <w:p w14:paraId="53DB845F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(4.509)</w:t>
            </w:r>
          </w:p>
        </w:tc>
        <w:tc>
          <w:tcPr>
            <w:tcW w:w="992" w:type="dxa"/>
            <w:shd w:val="clear" w:color="auto" w:fill="F2F2F2"/>
          </w:tcPr>
          <w:p w14:paraId="27722148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(4.379)</w:t>
            </w:r>
          </w:p>
        </w:tc>
      </w:tr>
      <w:tr w:rsidR="000B1BD4" w14:paraId="0EF19BB3" w14:textId="77777777">
        <w:trPr>
          <w:trHeight w:val="147"/>
        </w:trPr>
        <w:tc>
          <w:tcPr>
            <w:tcW w:w="3330" w:type="dxa"/>
          </w:tcPr>
          <w:p w14:paraId="4B53B21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Honorários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Administração</w:t>
            </w:r>
          </w:p>
        </w:tc>
        <w:tc>
          <w:tcPr>
            <w:tcW w:w="2479" w:type="dxa"/>
          </w:tcPr>
          <w:p w14:paraId="64E39D67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(2.940)</w:t>
            </w:r>
          </w:p>
        </w:tc>
        <w:tc>
          <w:tcPr>
            <w:tcW w:w="992" w:type="dxa"/>
          </w:tcPr>
          <w:p w14:paraId="0B1A6717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(2.810)</w:t>
            </w:r>
          </w:p>
        </w:tc>
      </w:tr>
      <w:tr w:rsidR="000B1BD4" w14:paraId="430B3C19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65EEDA4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Outras </w:t>
            </w:r>
            <w:r>
              <w:rPr>
                <w:color w:val="231F20"/>
                <w:spacing w:val="-2"/>
                <w:sz w:val="14"/>
              </w:rPr>
              <w:t>Despesas</w:t>
            </w:r>
          </w:p>
        </w:tc>
        <w:tc>
          <w:tcPr>
            <w:tcW w:w="2479" w:type="dxa"/>
            <w:shd w:val="clear" w:color="auto" w:fill="F2F2F2"/>
          </w:tcPr>
          <w:p w14:paraId="17397F43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(3.538)</w:t>
            </w:r>
          </w:p>
        </w:tc>
        <w:tc>
          <w:tcPr>
            <w:tcW w:w="992" w:type="dxa"/>
            <w:shd w:val="clear" w:color="auto" w:fill="F2F2F2"/>
          </w:tcPr>
          <w:p w14:paraId="13D3E52A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(2.241)</w:t>
            </w:r>
          </w:p>
        </w:tc>
      </w:tr>
      <w:tr w:rsidR="000B1BD4" w14:paraId="17D5BB12" w14:textId="77777777">
        <w:trPr>
          <w:trHeight w:val="147"/>
        </w:trPr>
        <w:tc>
          <w:tcPr>
            <w:tcW w:w="3330" w:type="dxa"/>
          </w:tcPr>
          <w:p w14:paraId="210D5BA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Jurídicos</w:t>
            </w:r>
          </w:p>
        </w:tc>
        <w:tc>
          <w:tcPr>
            <w:tcW w:w="2479" w:type="dxa"/>
          </w:tcPr>
          <w:p w14:paraId="18811372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(2.027)</w:t>
            </w:r>
          </w:p>
        </w:tc>
        <w:tc>
          <w:tcPr>
            <w:tcW w:w="992" w:type="dxa"/>
          </w:tcPr>
          <w:p w14:paraId="2AD3BBBB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(2.001)</w:t>
            </w:r>
          </w:p>
        </w:tc>
      </w:tr>
      <w:tr w:rsidR="000B1BD4" w14:paraId="189C460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7D76559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Propaganda</w:t>
            </w:r>
          </w:p>
        </w:tc>
        <w:tc>
          <w:tcPr>
            <w:tcW w:w="2479" w:type="dxa"/>
            <w:shd w:val="clear" w:color="auto" w:fill="F2F2F2"/>
          </w:tcPr>
          <w:p w14:paraId="3FBF4B17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(808)</w:t>
            </w:r>
          </w:p>
        </w:tc>
        <w:tc>
          <w:tcPr>
            <w:tcW w:w="992" w:type="dxa"/>
            <w:shd w:val="clear" w:color="auto" w:fill="F2F2F2"/>
          </w:tcPr>
          <w:p w14:paraId="28B0904B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(573)</w:t>
            </w:r>
          </w:p>
        </w:tc>
      </w:tr>
      <w:tr w:rsidR="000B1BD4" w14:paraId="382B4FEF" w14:textId="77777777">
        <w:trPr>
          <w:trHeight w:val="147"/>
        </w:trPr>
        <w:tc>
          <w:tcPr>
            <w:tcW w:w="3330" w:type="dxa"/>
          </w:tcPr>
          <w:p w14:paraId="3E37E1B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Responsabilidade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Social</w:t>
            </w:r>
          </w:p>
        </w:tc>
        <w:tc>
          <w:tcPr>
            <w:tcW w:w="2479" w:type="dxa"/>
          </w:tcPr>
          <w:p w14:paraId="00DA515E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(27)</w:t>
            </w:r>
          </w:p>
        </w:tc>
        <w:tc>
          <w:tcPr>
            <w:tcW w:w="992" w:type="dxa"/>
          </w:tcPr>
          <w:p w14:paraId="5270459C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(310)</w:t>
            </w:r>
          </w:p>
        </w:tc>
      </w:tr>
      <w:tr w:rsidR="000B1BD4" w14:paraId="609F1B4F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70A6561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Seguros</w:t>
            </w:r>
          </w:p>
        </w:tc>
        <w:tc>
          <w:tcPr>
            <w:tcW w:w="2479" w:type="dxa"/>
            <w:shd w:val="clear" w:color="auto" w:fill="F2F2F2"/>
          </w:tcPr>
          <w:p w14:paraId="3841C17E" w14:textId="77777777" w:rsidR="000B1BD4" w:rsidRDefault="002E05E6">
            <w:pPr>
              <w:pStyle w:val="TableParagraph"/>
              <w:spacing w:line="127" w:lineRule="exact"/>
              <w:ind w:right="3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92" w:type="dxa"/>
            <w:shd w:val="clear" w:color="auto" w:fill="F2F2F2"/>
          </w:tcPr>
          <w:p w14:paraId="4DA8D278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(351)</w:t>
            </w:r>
          </w:p>
        </w:tc>
      </w:tr>
      <w:tr w:rsidR="000B1BD4" w14:paraId="28B45C07" w14:textId="77777777">
        <w:trPr>
          <w:trHeight w:val="147"/>
        </w:trPr>
        <w:tc>
          <w:tcPr>
            <w:tcW w:w="3330" w:type="dxa"/>
          </w:tcPr>
          <w:p w14:paraId="52E79E1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Treinamento</w:t>
            </w:r>
          </w:p>
        </w:tc>
        <w:tc>
          <w:tcPr>
            <w:tcW w:w="2479" w:type="dxa"/>
          </w:tcPr>
          <w:p w14:paraId="1AA96E0B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(596)</w:t>
            </w:r>
          </w:p>
        </w:tc>
        <w:tc>
          <w:tcPr>
            <w:tcW w:w="992" w:type="dxa"/>
          </w:tcPr>
          <w:p w14:paraId="70EF559D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(480)</w:t>
            </w:r>
          </w:p>
        </w:tc>
      </w:tr>
      <w:tr w:rsidR="000B1BD4" w14:paraId="1744D25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2A3B32EA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Deslocamentos</w:t>
            </w:r>
          </w:p>
        </w:tc>
        <w:tc>
          <w:tcPr>
            <w:tcW w:w="2479" w:type="dxa"/>
            <w:shd w:val="clear" w:color="auto" w:fill="F2F2F2"/>
          </w:tcPr>
          <w:p w14:paraId="3C1D0197" w14:textId="77777777" w:rsidR="000B1BD4" w:rsidRDefault="002E05E6">
            <w:pPr>
              <w:pStyle w:val="TableParagraph"/>
              <w:spacing w:line="127" w:lineRule="exact"/>
              <w:ind w:right="3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314</w:t>
            </w:r>
          </w:p>
        </w:tc>
        <w:tc>
          <w:tcPr>
            <w:tcW w:w="992" w:type="dxa"/>
            <w:shd w:val="clear" w:color="auto" w:fill="F2F2F2"/>
          </w:tcPr>
          <w:p w14:paraId="3FD2DBBE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(876)</w:t>
            </w:r>
          </w:p>
        </w:tc>
      </w:tr>
      <w:tr w:rsidR="000B1BD4" w14:paraId="5C8279BD" w14:textId="77777777">
        <w:trPr>
          <w:trHeight w:val="147"/>
        </w:trPr>
        <w:tc>
          <w:tcPr>
            <w:tcW w:w="3330" w:type="dxa"/>
          </w:tcPr>
          <w:p w14:paraId="4646A7BA" w14:textId="77777777" w:rsidR="000B1BD4" w:rsidRDefault="002E05E6">
            <w:pPr>
              <w:pStyle w:val="TableParagraph"/>
              <w:spacing w:line="130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Despesas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Tributárias</w:t>
            </w:r>
          </w:p>
        </w:tc>
        <w:tc>
          <w:tcPr>
            <w:tcW w:w="2479" w:type="dxa"/>
          </w:tcPr>
          <w:p w14:paraId="1F9D6D07" w14:textId="77777777" w:rsidR="000B1BD4" w:rsidRDefault="002E05E6">
            <w:pPr>
              <w:pStyle w:val="TableParagraph"/>
              <w:spacing w:line="130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(3.323)</w:t>
            </w:r>
          </w:p>
        </w:tc>
        <w:tc>
          <w:tcPr>
            <w:tcW w:w="992" w:type="dxa"/>
          </w:tcPr>
          <w:p w14:paraId="756C72F1" w14:textId="77777777" w:rsidR="000B1BD4" w:rsidRDefault="002E05E6">
            <w:pPr>
              <w:pStyle w:val="TableParagraph"/>
              <w:spacing w:line="130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(542)</w:t>
            </w:r>
          </w:p>
        </w:tc>
      </w:tr>
      <w:tr w:rsidR="000B1BD4" w14:paraId="44A67843" w14:textId="77777777">
        <w:trPr>
          <w:trHeight w:val="151"/>
        </w:trPr>
        <w:tc>
          <w:tcPr>
            <w:tcW w:w="3330" w:type="dxa"/>
            <w:shd w:val="clear" w:color="auto" w:fill="F2F2F2"/>
          </w:tcPr>
          <w:p w14:paraId="148540F9" w14:textId="77777777" w:rsidR="000B1BD4" w:rsidRDefault="002E05E6">
            <w:pPr>
              <w:pStyle w:val="TableParagraph"/>
              <w:spacing w:line="132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79" w:type="dxa"/>
            <w:shd w:val="clear" w:color="auto" w:fill="F2F2F2"/>
          </w:tcPr>
          <w:p w14:paraId="571A46DB" w14:textId="77777777" w:rsidR="000B1BD4" w:rsidRDefault="002E05E6">
            <w:pPr>
              <w:pStyle w:val="TableParagraph"/>
              <w:spacing w:line="132" w:lineRule="exact"/>
              <w:ind w:right="2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(145.134)</w:t>
            </w:r>
          </w:p>
        </w:tc>
        <w:tc>
          <w:tcPr>
            <w:tcW w:w="992" w:type="dxa"/>
            <w:shd w:val="clear" w:color="auto" w:fill="F2F2F2"/>
          </w:tcPr>
          <w:p w14:paraId="261D1474" w14:textId="77777777" w:rsidR="000B1BD4" w:rsidRDefault="002E05E6">
            <w:pPr>
              <w:pStyle w:val="TableParagraph"/>
              <w:spacing w:line="132" w:lineRule="exact"/>
              <w:ind w:righ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(155.321)</w:t>
            </w:r>
          </w:p>
        </w:tc>
      </w:tr>
    </w:tbl>
    <w:p w14:paraId="41607F2D" w14:textId="6FB44C93" w:rsidR="000B1BD4" w:rsidRDefault="00C25EC3">
      <w:pPr>
        <w:pStyle w:val="Corpodetexto"/>
        <w:spacing w:before="66"/>
        <w:ind w:righ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60B6984" wp14:editId="46922578">
                <wp:simplePos x="0" y="0"/>
                <wp:positionH relativeFrom="page">
                  <wp:posOffset>4801235</wp:posOffset>
                </wp:positionH>
                <wp:positionV relativeFrom="paragraph">
                  <wp:posOffset>-97155</wp:posOffset>
                </wp:positionV>
                <wp:extent cx="4317365" cy="100330"/>
                <wp:effectExtent l="0" t="0" r="0" b="0"/>
                <wp:wrapNone/>
                <wp:docPr id="6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100330"/>
                          <a:chOff x="7561" y="-153"/>
                          <a:chExt cx="6799" cy="158"/>
                        </a:xfrm>
                      </wpg:grpSpPr>
                      <wps:wsp>
                        <wps:cNvPr id="69" name="docshape98"/>
                        <wps:cNvSpPr>
                          <a:spLocks/>
                        </wps:cNvSpPr>
                        <wps:spPr bwMode="auto">
                          <a:xfrm>
                            <a:off x="7560" y="-149"/>
                            <a:ext cx="6799" cy="148"/>
                          </a:xfrm>
                          <a:custGeom>
                            <a:avLst/>
                            <a:gdLst>
                              <a:gd name="T0" fmla="+- 0 14359 7561"/>
                              <a:gd name="T1" fmla="*/ T0 w 6799"/>
                              <a:gd name="T2" fmla="+- 0 -148 -148"/>
                              <a:gd name="T3" fmla="*/ -148 h 148"/>
                              <a:gd name="T4" fmla="+- 0 13123 7561"/>
                              <a:gd name="T5" fmla="*/ T4 w 6799"/>
                              <a:gd name="T6" fmla="+- 0 -148 -148"/>
                              <a:gd name="T7" fmla="*/ -148 h 148"/>
                              <a:gd name="T8" fmla="+- 0 11610 7561"/>
                              <a:gd name="T9" fmla="*/ T8 w 6799"/>
                              <a:gd name="T10" fmla="+- 0 -148 -148"/>
                              <a:gd name="T11" fmla="*/ -148 h 148"/>
                              <a:gd name="T12" fmla="+- 0 7561 7561"/>
                              <a:gd name="T13" fmla="*/ T12 w 6799"/>
                              <a:gd name="T14" fmla="+- 0 -148 -148"/>
                              <a:gd name="T15" fmla="*/ -148 h 148"/>
                              <a:gd name="T16" fmla="+- 0 7561 7561"/>
                              <a:gd name="T17" fmla="*/ T16 w 6799"/>
                              <a:gd name="T18" fmla="+- 0 -1 -148"/>
                              <a:gd name="T19" fmla="*/ -1 h 148"/>
                              <a:gd name="T20" fmla="+- 0 11610 7561"/>
                              <a:gd name="T21" fmla="*/ T20 w 6799"/>
                              <a:gd name="T22" fmla="+- 0 -1 -148"/>
                              <a:gd name="T23" fmla="*/ -1 h 148"/>
                              <a:gd name="T24" fmla="+- 0 13123 7561"/>
                              <a:gd name="T25" fmla="*/ T24 w 6799"/>
                              <a:gd name="T26" fmla="+- 0 -1 -148"/>
                              <a:gd name="T27" fmla="*/ -1 h 148"/>
                              <a:gd name="T28" fmla="+- 0 14359 7561"/>
                              <a:gd name="T29" fmla="*/ T28 w 6799"/>
                              <a:gd name="T30" fmla="+- 0 -1 -148"/>
                              <a:gd name="T31" fmla="*/ -1 h 148"/>
                              <a:gd name="T32" fmla="+- 0 14359 7561"/>
                              <a:gd name="T33" fmla="*/ T32 w 6799"/>
                              <a:gd name="T34" fmla="+- 0 -148 -148"/>
                              <a:gd name="T35" fmla="*/ -14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99" h="148">
                                <a:moveTo>
                                  <a:pt x="6798" y="0"/>
                                </a:moveTo>
                                <a:lnTo>
                                  <a:pt x="5562" y="0"/>
                                </a:lnTo>
                                <a:lnTo>
                                  <a:pt x="4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049" y="147"/>
                                </a:lnTo>
                                <a:lnTo>
                                  <a:pt x="5562" y="147"/>
                                </a:lnTo>
                                <a:lnTo>
                                  <a:pt x="6798" y="147"/>
                                </a:lnTo>
                                <a:lnTo>
                                  <a:pt x="6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561" y="-148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610" y="-148"/>
                            <a:ext cx="15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123" y="-148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561" y="-1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123" y="-1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687AC" id="docshapegroup97" o:spid="_x0000_s1026" style="position:absolute;margin-left:378.05pt;margin-top:-7.65pt;width:339.95pt;height:7.9pt;z-index:-251652608;mso-position-horizontal-relative:page" coordorigin="7561,-153" coordsize="679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cIRAUAANgXAAAOAAAAZHJzL2Uyb0RvYy54bWzsWNFu4zYQfC/QfyD02MKxKcl2LMQ5FMnl&#10;UCBtDzj1A2hJtoTKokrKcdKv7+5SdKgkjI0rkpcGARTJHJHDnV1yqItP99ua3RVKV7JZBvxsErCi&#10;yWReNZtl8Gd6MzoPmO5Ek4taNsUyeCh08Onyxx8u9m1ShLKUdV4oBp00Otm3y6DsujYZj3VWFluh&#10;z2RbNNC4lmorOnhUm3GuxB5639bjcDKZjfdS5a2SWaE1/HptGoNL6n+9LrLuj/VaFx2rlwFw6+iq&#10;6LrC6/jyQiQbJdqyynoa4jtYbEXVwKCHrq5FJ9hOVc+62laZklquu7NMbsdyva6yguYAs+GTJ7P5&#10;ouSupblskv2mPYQJQvskTt/dbfb73RfVfmu/KsMebm9l9peGuIz37SZx2/F5Y8Bstf9N5qCn2HWS&#10;Jn6/VlvsAqbE7im+D4f4Fvcdy+DHOOLzaDYNWAZtfDKJol6ArASV8LX5dMYDBq0jPo2MOFn5uX99&#10;Nl8s+nen59g4FokZlqj21FB6yCX9GC7938L1rRRtQSpoDMdXxap8GcyASiO2EIJcZhohC+KEgwPK&#10;RlS74XRaEKYh6kcDCRGBvKWIxAsTERtOJx7xMB4iyXa6+1JIkkTc3erOJHoOdyR03pNPofP1toac&#10;/3nEJozH0XTBSIX+BYsDWQzupzFLJ2zPaPQnoNCCqLMRj88ZXvoqO4wZWRj0RaASBn6Gii3KMIt4&#10;GL3IDPLpkVnsYTazoNeZzS3sVWawprkx4zM+eZEZpMgjs3MPMz5UwBs07irgjxofaoBSvsiNuyKk&#10;PPSxG6rgZ+eq8Aq7oQ5+dq4QKZ/52A2VGPEX0427OgDmxWwLhzJwr6ihq0MaekthqIOHWuiq4KU2&#10;1IB7KyF0RUhDXy2EQxF81FwJvNSGAviXj9DVIA19xQAbgltaHmqRK4GPWjQUwE8tcjVII18lREMV&#10;vJUQuSIMKwH2q41dgUVpF+XsvulXZbhjAo3ThLbUVmrcE1OYLaz/Ke2H0AWgcAn3gGF0BM/7/fF1&#10;MIiCYFhazG76OhqXDIJPT4NDAhGctq2jxLGuEA4lcQoZzHWCnzZTzD+EQ+qc0jvmBMEHUzVz6MVS&#10;4C2fukoVMHCVKxxCJK3oUGN7y/ZgGsjBlGB+YLvDhq28K1JJkA61BgBUFIxMxgjGewTUjQucTmeQ&#10;3w7QNtv/LfUXT8A0HIdB1R3tymB4bONtB7L/nwx4DHiYwDHgISQnA23sLLOslrowqqMm5BsP4qCm&#10;jlfSsq7ym6quUROtNqurWrE7AaeHmxD/+uwZwGqqx0bia2YY/AU8qbF4xpCuZP4Adk9JcwSBIxPc&#10;lFL9E7A9HD+Wgf57J1QRsPrXBgzrgscxRLyjh3g6x+1JuS0rt0U0GXS1DLoA1g+8verMGWfXqmpT&#10;wkic0q2Rv4BfX1foBomfYdU/gGd+J/M8h9kY83xbNQWbkmK9c75qzFkE1qL+LMIaeVXCuliQE08f&#10;WjDdpowHr9h4n2KpzVqDq7OpVWupTb3g8cQmkT3XtMoYaoY3y6AG3hRSa64hjywEU+eQDSKpGyr9&#10;CGZJSeXNsDDiN6CzSaFBhmHP10KXJhOpyfCGA2KTwwsiKQuRf+7vO1HV5h5YeXPR5sA7yg5hd2Q3&#10;55mBhrStvZHsZOlooXuuO5/i5vahe/smZ+U5bFWu7lR076c7+mWf7mEEZvhD9zfSHcLu6k7W4d10&#10;p68Y6GtGtFmI5GORf48PY3M4J7miz3CnejfR6XDcF/twa4dF4P9Z6vRxFD4fk+/tP3Xj92n3mRzg&#10;4wf5y38BAAD//wMAUEsDBBQABgAIAAAAIQAFigGK3wAAAAkBAAAPAAAAZHJzL2Rvd25yZXYueG1s&#10;TI9BS8NAEIXvgv9hGcFbu1ljosRsSinqqQi2gnibJtMkNDsbstsk/fduT3oc5uO97+Wr2XRipMG1&#10;ljWoZQSCuLRVy7WGr/3b4hmE88gVdpZJw4UcrIrbmxyzyk78SePO1yKEsMtQQ+N9n0npyoYMuqXt&#10;icPvaAeDPpxDLasBpxBuOvkQRak02HJoaLCnTUPlaXc2Gt4nnNaxeh23p+Pm8rNPPr63irS+v5vX&#10;LyA8zf4Phqt+UIciOB3smSsnOg1PSaoCqmGhkhjElXiM0zDvoCEBWeTy/4LiFwAA//8DAFBLAQIt&#10;ABQABgAIAAAAIQC2gziS/gAAAOEBAAATAAAAAAAAAAAAAAAAAAAAAABbQ29udGVudF9UeXBlc10u&#10;eG1sUEsBAi0AFAAGAAgAAAAhADj9If/WAAAAlAEAAAsAAAAAAAAAAAAAAAAALwEAAF9yZWxzLy5y&#10;ZWxzUEsBAi0AFAAGAAgAAAAhAJdBFwhEBQAA2BcAAA4AAAAAAAAAAAAAAAAALgIAAGRycy9lMm9E&#10;b2MueG1sUEsBAi0AFAAGAAgAAAAhAAWKAYrfAAAACQEAAA8AAAAAAAAAAAAAAAAAngcAAGRycy9k&#10;b3ducmV2LnhtbFBLBQYAAAAABAAEAPMAAACqCAAAAAA=&#10;">
                <v:shape id="docshape98" o:spid="_x0000_s1027" style="position:absolute;left:7560;top:-149;width:6799;height:148;visibility:visible;mso-wrap-style:square;v-text-anchor:top" coordsize="679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kxxAAAANsAAAAPAAAAZHJzL2Rvd25yZXYueG1sRI9BawIx&#10;FITvQv9DeII3zVqL1q1RSkEQerC1FXt8bJ6bxc3LksR1/fdGKHgcZuYbZrHqbC1a8qFyrGA8ykAQ&#10;F05XXCr4/VkPX0GEiKyxdkwKrhRgtXzqLTDX7sLf1O5iKRKEQ44KTIxNLmUoDFkMI9cQJ+/ovMWY&#10;pC+l9nhJcFvL5yybSosVpwWDDX0YKk67s1XwidysZ+cXP5nti/2h3f6Zr3Kj1KDfvb+BiNTFR/i/&#10;vdEKpnO4f0k/QC5vAAAA//8DAFBLAQItABQABgAIAAAAIQDb4fbL7gAAAIUBAAATAAAAAAAAAAAA&#10;AAAAAAAAAABbQ29udGVudF9UeXBlc10ueG1sUEsBAi0AFAAGAAgAAAAhAFr0LFu/AAAAFQEAAAsA&#10;AAAAAAAAAAAAAAAAHwEAAF9yZWxzLy5yZWxzUEsBAi0AFAAGAAgAAAAhAKYbuTHEAAAA2wAAAA8A&#10;AAAAAAAAAAAAAAAABwIAAGRycy9kb3ducmV2LnhtbFBLBQYAAAAAAwADALcAAAD4AgAAAAA=&#10;" path="m6798,l5562,,4049,,,,,147r4049,l5562,147r1236,l6798,xe" fillcolor="#f2f2f2" stroked="f">
                  <v:path arrowok="t" o:connecttype="custom" o:connectlocs="6798,-148;5562,-148;4049,-148;0,-148;0,-1;4049,-1;5562,-1;6798,-1;6798,-148" o:connectangles="0,0,0,0,0,0,0,0,0"/>
                </v:shape>
                <v:line id="Line 50" o:spid="_x0000_s1028" style="position:absolute;visibility:visible;mso-wrap-style:square" from="7561,-148" to="11610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6wwgAAANsAAAAPAAAAZHJzL2Rvd25yZXYueG1sRE/dasIw&#10;FL4f7B3CGXgzZqrCHJ1RhiCIF/60PsCxOWvLkpPaRFt9enMh7PLj+58temvElVpfO1YwGiYgiAun&#10;ay4VHPPVxxcIH5A1Gsek4EYeFvPXlxmm2nV8oGsWShFD2KeooAqhSaX0RUUW/dA1xJH7da3FEGFb&#10;St1iF8OtkeMk+ZQWa44NFTa0rKj4yy5WQX5+D2a/25gu350m8nTeTu6XrVKDt/7nG0SgPvyLn+61&#10;VjCN6+OX+APk/AEAAP//AwBQSwECLQAUAAYACAAAACEA2+H2y+4AAACFAQAAEwAAAAAAAAAAAAAA&#10;AAAAAAAAW0NvbnRlbnRfVHlwZXNdLnhtbFBLAQItABQABgAIAAAAIQBa9CxbvwAAABUBAAALAAAA&#10;AAAAAAAAAAAAAB8BAABfcmVscy8ucmVsc1BLAQItABQABgAIAAAAIQBJ9q6wwgAAANsAAAAPAAAA&#10;AAAAAAAAAAAAAAcCAABkcnMvZG93bnJldi54bWxQSwUGAAAAAAMAAwC3AAAA9gIAAAAA&#10;" strokecolor="#231f20" strokeweight=".5pt"/>
                <v:line id="Line 49" o:spid="_x0000_s1029" style="position:absolute;visibility:visible;mso-wrap-style:square" from="11610,-148" to="13123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srxQAAANsAAAAPAAAAZHJzL2Rvd25yZXYueG1sRI/dasJA&#10;FITvC77DcgrelLqxgpboKiIIxQv/4gMcs8ckdPdszK4m+vTdQqGXw8x8w8wWnTXiTo2vHCsYDhIQ&#10;xLnTFRcKTtn6/ROED8gajWNS8CAPi3nvZYapdi0f6H4MhYgQ9ikqKEOoUyl9XpJFP3A1cfQurrEY&#10;omwKqRtsI9wa+ZEkY2mx4rhQYk2rkvLv480qyK5vwex3G9Nmu/NInq/b0fO2Var/2i2nIAJ14T/8&#10;1/7SCiZD+P0Sf4Cc/wAAAP//AwBQSwECLQAUAAYACAAAACEA2+H2y+4AAACFAQAAEwAAAAAAAAAA&#10;AAAAAAAAAAAAW0NvbnRlbnRfVHlwZXNdLnhtbFBLAQItABQABgAIAAAAIQBa9CxbvwAAABUBAAAL&#10;AAAAAAAAAAAAAAAAAB8BAABfcmVscy8ucmVsc1BLAQItABQABgAIAAAAIQAmugsrxQAAANsAAAAP&#10;AAAAAAAAAAAAAAAAAAcCAABkcnMvZG93bnJldi54bWxQSwUGAAAAAAMAAwC3AAAA+QIAAAAA&#10;" strokecolor="#231f20" strokeweight=".5pt"/>
                <v:line id="Line 48" o:spid="_x0000_s1030" style="position:absolute;visibility:visible;mso-wrap-style:square" from="13123,-148" to="14359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VcxQAAANsAAAAPAAAAZHJzL2Rvd25yZXYueG1sRI/dasJA&#10;FITvC77Dcgq9kbpRQUt0FREKpRf+xQc4Zo9J6O7ZmF1N9Om7BaGXw8x8w8yXnTXiRo2vHCsYDhIQ&#10;xLnTFRcKjtnn+wcIH5A1Gsek4E4eloveyxxT7Vre0+0QChEh7FNUUIZQp1L6vCSLfuBq4uidXWMx&#10;RNkUUjfYRrg1cpQkE2mx4rhQYk3rkvKfw9UqyC79YHbbb9Nm29NYni6b8eO6UerttVvNQATqwn/4&#10;2f7SCqYj+PsSf4Bc/AIAAP//AwBQSwECLQAUAAYACAAAACEA2+H2y+4AAACFAQAAEwAAAAAAAAAA&#10;AAAAAAAAAAAAW0NvbnRlbnRfVHlwZXNdLnhtbFBLAQItABQABgAIAAAAIQBa9CxbvwAAABUBAAAL&#10;AAAAAAAAAAAAAAAAAB8BAABfcmVscy8ucmVsc1BLAQItABQABgAIAAAAIQDWaJVcxQAAANsAAAAP&#10;AAAAAAAAAAAAAAAAAAcCAABkcnMvZG93bnJldi54bWxQSwUGAAAAAAMAAwC3AAAA+QIAAAAA&#10;" strokecolor="#231f20" strokeweight=".5pt"/>
                <v:line id="Line 47" o:spid="_x0000_s1031" style="position:absolute;visibility:visible;mso-wrap-style:square" from="7561,-1" to="11610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DHxQAAANs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sE0hceX+APk4g4AAP//AwBQSwECLQAUAAYACAAAACEA2+H2y+4AAACFAQAAEwAAAAAAAAAA&#10;AAAAAAAAAAAAW0NvbnRlbnRfVHlwZXNdLnhtbFBLAQItABQABgAIAAAAIQBa9CxbvwAAABUBAAAL&#10;AAAAAAAAAAAAAAAAAB8BAABfcmVscy8ucmVsc1BLAQItABQABgAIAAAAIQC5JDDHxQAAANsAAAAP&#10;AAAAAAAAAAAAAAAAAAcCAABkcnMvZG93bnJldi54bWxQSwUGAAAAAAMAAwC3AAAA+QIAAAAA&#10;" strokecolor="#231f20" strokeweight=".5pt"/>
                <v:line id="Line 46" o:spid="_x0000_s1032" style="position:absolute;visibility:visible;mso-wrap-style:square" from="13123,-1" to="14359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izxgAAANsAAAAPAAAAZHJzL2Rvd25yZXYueG1sRI/dasJA&#10;FITvC77DcoTeFN1Ui0p0FSkIpRf+xQc4Zo9JcPdszK4m7dN3C4VeDjPzDbNYddaIBzW+cqzgdZiA&#10;IM6drrhQcMo2gxkIH5A1Gsek4Is8rJa9pwWm2rV8oMcxFCJC2KeooAyhTqX0eUkW/dDVxNG7uMZi&#10;iLIppG6wjXBr5ChJJtJixXGhxJreS8qvx7tVkN1egtnvPk2b7c5jeb5tx9/3rVLP/W49BxGoC//h&#10;v/aHVjB9g98v8QfI5Q8AAAD//wMAUEsBAi0AFAAGAAgAAAAhANvh9svuAAAAhQEAABMAAAAAAAAA&#10;AAAAAAAAAAAAAFtDb250ZW50X1R5cGVzXS54bWxQSwECLQAUAAYACAAAACEAWvQsW78AAAAVAQAA&#10;CwAAAAAAAAAAAAAAAAAfAQAAX3JlbHMvLnJlbHNQSwECLQAUAAYACAAAACEANs2os8YAAADb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DBCB23" wp14:editId="41F831ED">
                <wp:simplePos x="0" y="0"/>
                <wp:positionH relativeFrom="page">
                  <wp:posOffset>7372350</wp:posOffset>
                </wp:positionH>
                <wp:positionV relativeFrom="paragraph">
                  <wp:posOffset>-635</wp:posOffset>
                </wp:positionV>
                <wp:extent cx="960755" cy="0"/>
                <wp:effectExtent l="0" t="0" r="0" b="0"/>
                <wp:wrapNone/>
                <wp:docPr id="6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1753D" id="Line 4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5pt,-.05pt" to="656.1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EwvQEAAGADAAAOAAAAZHJzL2Uyb0RvYy54bWysU01v2zAMvQ/YfxB0X+ykSLYacXpIll26&#10;LkDbH8BIsi1MFgVRiZ1/X0n5WLfdhl0IUSSfHh+p5cPYG3ZUnjTamk8nJWfKCpTatjV/fdl++sIZ&#10;BbASDFpV85Mi/rD6+GE5uErNsEMjlWcRxFI1uJp3IbiqKEh0qgeaoFM2Bhv0PYTo+raQHoaI3pti&#10;VpaLYkAvnUehiOLt5hzkq4zfNEqEH01DKjBT88gtZOuz3SdbrJZQtR5cp8WFBvwDix60jY/eoDYQ&#10;gB28/guq18IjYRMmAvsCm0YLlXuI3UzLP7p57sCp3EsUh9xNJvp/sOLpuLY7n6iL0T67RxQ/iVlc&#10;d2BblQm8nFwc3DRJVQyOqltJcsjtPNsP31HGHDgEzCqMje8TZOyPjVns001sNQYm4uX9ovw8n3Mm&#10;rqECqmud8xS+KexZOtTcaJtkgAqOjxQSD6iuKena4lYbk0dpLBtqvribl7mA0GiZgimNfLtfG8+O&#10;EJdhdjfdzvL8I9hvaQl5A9Sd83LovCYeD1bmVzoF8uvlHECb8zkCGXsRKemSlpCqPcrTzl/Fi2PM&#10;9C8rl/bkvZ+rf32M1RsAAAD//wMAUEsDBBQABgAIAAAAIQB9W2KR3gAAAAkBAAAPAAAAZHJzL2Rv&#10;d25yZXYueG1sTI/BbsIwEETvlfgHa5F6g41JhVAaB5VKlSq1F2gvvZl4SaLG6xCbEPr1mF7a48yO&#10;Zt/k69G2YqDeN44VyHkCgrh0puFKwefHy2wFwgfNRreOScGFPKyLyV2uM+POvKVhFyoRS9hnWkEd&#10;Qpch+rImq/3cdcTxdnC91SHKvkLT63Msty0ukmSJVjccP9S6o+eayu/dySp48D+GX/1qMJfD2/vX&#10;5ogyxUGp++n49Agi0Bj+wnDDj+hQRKa9O7Hxoo1aLmUcExTMJIhbIJWLFMT+18Aix/8LiisAAAD/&#10;/wMAUEsBAi0AFAAGAAgAAAAhALaDOJL+AAAA4QEAABMAAAAAAAAAAAAAAAAAAAAAAFtDb250ZW50&#10;X1R5cGVzXS54bWxQSwECLQAUAAYACAAAACEAOP0h/9YAAACUAQAACwAAAAAAAAAAAAAAAAAvAQAA&#10;X3JlbHMvLnJlbHNQSwECLQAUAAYACAAAACEAPFcRML0BAABgAwAADgAAAAAAAAAAAAAAAAAuAgAA&#10;ZHJzL2Uyb0RvYy54bWxQSwECLQAUAAYACAAAACEAfVtikd4AAAAJAQAADwAAAAAAAAAAAAAAAAAX&#10;BAAAZHJzL2Rvd25yZXYueG1sUEsFBgAAAAAEAAQA8wAAACIFAAAAAA==&#10;" strokecolor="#231f20" strokeweight=".5pt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No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  <w:spacing w:val="-2"/>
        </w:rPr>
        <w:t>ano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2020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Despesas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Administrativas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  <w:spacing w:val="-2"/>
        </w:rPr>
        <w:t>registraram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aumento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significativo,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com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destaque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para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gasto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com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  <w:spacing w:val="-2"/>
        </w:rPr>
        <w:t>Pessoal Próprio, decorrentes do Plano de Demissão Consensual Incentivado (PDCI) e manutenção da verba de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caráter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pessoal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(VCP)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previstas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Novo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Design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Organizacional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acordo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NI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151.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Conforme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previsto,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houve redução dessas despesas em 2</w:t>
      </w:r>
      <w:r w:rsidR="002E05E6">
        <w:rPr>
          <w:color w:val="231F20"/>
        </w:rPr>
        <w:t>021.</w:t>
      </w:r>
    </w:p>
    <w:p w14:paraId="2DFBBD36" w14:textId="77777777" w:rsidR="000B1BD4" w:rsidRDefault="002E05E6">
      <w:pPr>
        <w:pStyle w:val="Ttulo2"/>
        <w:spacing w:before="72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CRÉDITOS</w:t>
      </w:r>
    </w:p>
    <w:p w14:paraId="2D968E9E" w14:textId="28C873B8" w:rsidR="000B1BD4" w:rsidRDefault="00C25EC3">
      <w:pPr>
        <w:pStyle w:val="Corpodetexto"/>
        <w:spacing w:before="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10CE3EC" wp14:editId="4FD490EB">
                <wp:simplePos x="0" y="0"/>
                <wp:positionH relativeFrom="page">
                  <wp:posOffset>4801235</wp:posOffset>
                </wp:positionH>
                <wp:positionV relativeFrom="paragraph">
                  <wp:posOffset>323850</wp:posOffset>
                </wp:positionV>
                <wp:extent cx="2605405" cy="0"/>
                <wp:effectExtent l="0" t="0" r="0" b="0"/>
                <wp:wrapNone/>
                <wp:docPr id="6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5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A3580" id="Line 43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5.5pt" to="583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XRvQEAAGEDAAAOAAAAZHJzL2Uyb0RvYy54bWysU8lu2zAQvRfoPxC8x5LVOmgFyznYdS9J&#10;ayDpB4xJSiJKcQgObcl/H5Je0uVW9EIMZ3l882a4fJgGw47Kk0bb8Pms5ExZgVLbruE/XrZ3nzij&#10;AFaCQasaflLEH1bv3y1HV6sKezRSeRZBLNWja3gfgquLgkSvBqAZOmVjsEU/QIhX3xXSwxjRB1NU&#10;ZXlfjOil8ygUUfRuzkG+yvhtq0T43rakAjMNj9xCPn0+9+ksVkuoOw+u1+JCA/6BxQDaxkdvUBsI&#10;wA5e/wU1aOGRsA0zgUOBbauFyj3EbublH9089+BU7iWKQ+4mE/0/WPHtuLY7n6iLyT67RxQ/iVlc&#10;92A7lQm8nFwc3DxJVYyO6ltJupDbebYfn1DGHDgEzCpMrR8SZOyPTVns001sNQUmorO6LxcfywVn&#10;4horoL4WOk/hq8KBJaPhRtukA9RwfKSQiEB9TUlui1ttTJ6lsWxs+OdFtcgFhEbLFExp5Lv92nh2&#10;hLgN1Yf5tsoLEMF+S0vIG6D+nJdD5z3xeLAyv9IrkF8udgBtznYEMvaiUhImbSHVe5Snnb+qF+eY&#10;6V92Li3Kr/dc/fYzVq8AAAD//wMAUEsDBBQABgAIAAAAIQCSAnwZ3AAAAAoBAAAPAAAAZHJzL2Rv&#10;d25yZXYueG1sTI9NT8MwDIbvSPyHyEjcWFrEAuqaThMIIY6sHDh6jdcPGqdqsrb8ezJxYEfbj14/&#10;b75dbC8mGn3rWEO6SkAQV860XGv4LF/vnkD4gGywd0wafsjDtri+yjEzbuYPmvahFjGEfYYamhCG&#10;TEpfNWTRr9xAHG9HN1oMcRxraUacY7jt5X2SKGmx5fihwYGeG6q+9yerAXfz8lbNXfPlSqu6xL+8&#10;l1On9e3NstuACLSEfxjO+lEdiuh0cCc2XvQaHtcqjaiGdRo7nYFUqQcQh7+NLHJ5WaH4BQAA//8D&#10;AFBLAQItABQABgAIAAAAIQC2gziS/gAAAOEBAAATAAAAAAAAAAAAAAAAAAAAAABbQ29udGVudF9U&#10;eXBlc10ueG1sUEsBAi0AFAAGAAgAAAAhADj9If/WAAAAlAEAAAsAAAAAAAAAAAAAAAAALwEAAF9y&#10;ZWxzLy5yZWxzUEsBAi0AFAAGAAgAAAAhAKKSRdG9AQAAYQMAAA4AAAAAAAAAAAAAAAAALgIAAGRy&#10;cy9lMm9Eb2MueG1sUEsBAi0AFAAGAAgAAAAhAJICfBncAAAACgEAAA8AAAAAAAAAAAAAAAAAFw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6907EEB" wp14:editId="1D28DF17">
                <wp:simplePos x="0" y="0"/>
                <wp:positionH relativeFrom="page">
                  <wp:posOffset>8262620</wp:posOffset>
                </wp:positionH>
                <wp:positionV relativeFrom="paragraph">
                  <wp:posOffset>323850</wp:posOffset>
                </wp:positionV>
                <wp:extent cx="855345" cy="0"/>
                <wp:effectExtent l="0" t="0" r="0" b="0"/>
                <wp:wrapNone/>
                <wp:docPr id="6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1E0BB" id="Line 42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0.6pt,25.5pt" to="717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d1vQEAAGADAAAOAAAAZHJzL2Uyb0RvYy54bWysU01v2zAMvQ/YfxB0X5y489AZcXpIll26&#10;LUC7H8BIsi1UFgVRiZ1/P0n5WLfdhl4IUSSfHh+p5cM0GHZUnjTahi9mc86UFSi17Rr+83n74Z4z&#10;CmAlGLSq4SdF/GH1/t1ydLUqsUcjlWcRxFI9uob3Ibi6KEj0agCaoVM2Blv0A4To+q6QHsaIPpii&#10;nM8/FSN66TwKRRRvN+cgX2X8tlUi/GhbUoGZhkduIVuf7T7ZYrWEuvPgei0uNOA/WAygbXz0BrWB&#10;AOzg9T9QgxYeCdswEzgU2LZaqNxD7GYx/6ubpx6cyr1EccjdZKK3gxXfj2u784m6mOyTe0TxQszi&#10;ugfbqUzg+eTi4BZJqmJ0VN9KkkNu59l+/IYy5sAhYFZhav2QIGN/bMpin25iqykwES/vq+ruY8WZ&#10;uIYKqK91zlP4qnBg6dBwo22SAWo4PlJIPKC+pqRri1ttTB6lsWxs+OeqrHIBodEyBVMa+W6/Np4d&#10;IS5DebfYlnn+EeyPtIS8AerPeTl0XhOPByvzK70C+eVyDqDN+RyBjL2IlHRJS0j1HuVp56/ixTFm&#10;+peVS3vy2s/Vvz/G6hcAAAD//wMAUEsDBBQABgAIAAAAIQAxaXaI3QAAAAsBAAAPAAAAZHJzL2Rv&#10;d25yZXYueG1sTI/BTsMwEETvSPyDtUjcqJOWVm2IU1UghDjScOC4jZc4IV5HsZuEv8cVBzjO7NPs&#10;TL6fbSdGGnzjWEG6SEAQV043XCt4L5/vtiB8QNbYOSYF3+RhX1xf5ZhpN/EbjcdQixjCPkMFJoQ+&#10;k9JXhiz6heuJ4+3TDRZDlEMt9YBTDLedXCbJRlpsOH4w2NOjoerreLYK8DDNL9XUmg9X2k2b+KfX&#10;cmyVur2ZDw8gAs3hD4ZL/Vgditjp5M6sveiiXiXpMrIK1mkcdSHuV+sdiNOvI4tc/t9Q/AAAAP//&#10;AwBQSwECLQAUAAYACAAAACEAtoM4kv4AAADhAQAAEwAAAAAAAAAAAAAAAAAAAAAAW0NvbnRlbnRf&#10;VHlwZXNdLnhtbFBLAQItABQABgAIAAAAIQA4/SH/1gAAAJQBAAALAAAAAAAAAAAAAAAAAC8BAABf&#10;cmVscy8ucmVsc1BLAQItABQABgAIAAAAIQBjS4d1vQEAAGADAAAOAAAAAAAAAAAAAAAAAC4CAABk&#10;cnMvZTJvRG9jLnhtbFBLAQItABQABgAIAAAAIQAxaXaI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61E153" wp14:editId="0DA10750">
                <wp:simplePos x="0" y="0"/>
                <wp:positionH relativeFrom="page">
                  <wp:posOffset>7406640</wp:posOffset>
                </wp:positionH>
                <wp:positionV relativeFrom="paragraph">
                  <wp:posOffset>323850</wp:posOffset>
                </wp:positionV>
                <wp:extent cx="855980" cy="0"/>
                <wp:effectExtent l="0" t="0" r="0" b="0"/>
                <wp:wrapNone/>
                <wp:docPr id="6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2E94F" id="Line 4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3.2pt,25.5pt" to="650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KdvAEAAGADAAAOAAAAZHJzL2Uyb0RvYy54bWysU01v2zAMvQ/ofxB0X5x4yJAacXpIll66&#10;LkC7H8BIsi1UFgVRiZ1/X0n52Ndt6IUQRfLp8ZFaPoy9YUflSaOt+Wwy5UxZgVLbtuY/X7efF5xR&#10;ACvBoFU1PyniD6u7T8vBVarEDo1UnkUQS9Xgat6F4KqiINGpHmiCTtkYbND3EKLr20J6GCJ6b4py&#10;Ov1aDOil8ygUUbzdnIN8lfGbRonwo2lIBWZqHrmFbH22+2SL1RKq1oPrtLjQgP9g0YO28dEb1AYC&#10;sIPX/0D1WngkbMJEYF9g02ihcg+xm9n0r25eOnAq9xLFIXeTiT4OVjwf13bnE3Ux2hf3hOKNmMV1&#10;B7ZVmcDrycXBzZJUxeCoupUkh9zOs/3wHWXMgUPArMLY+D5Bxv7YmMU+3cRWY2AiXi7m8/tFHIm4&#10;hgqornXOU3hU2LN0qLnRNskAFRyfKCQeUF1T0rXFrTYmj9JYNtT8fl7OcwGh0TIFUxr5dr82nh0h&#10;LkP5ZbYt8/wj2B9pCXkD1J3zcui8Jh4PVuZXOgXy2+UcQJvzOQIZexEp6ZKWkKo9ytPOX8WLY8z0&#10;LyuX9uR3P1f/+hirdwAAAP//AwBQSwMEFAAGAAgAAAAhAG15AuPcAAAACwEAAA8AAABkcnMvZG93&#10;bnJldi54bWxMj81OwzAQhO9IvIO1SNyonQIRCnGqCoQQRxoOHLfxNj+N11HsJuHtccWBHmf20+xM&#10;vllsLyYafetYQ7JSIIgrZ1quNXyVb3dPIHxANtg7Jg0/5GFTXF/lmBk38ydNu1CLGMI+Qw1NCEMm&#10;pa8asuhXbiCOt4MbLYYox1qaEecYbnu5ViqVFluOHxoc6KWh6rg7WQ24nZf3au6ab1fatFP+9aOc&#10;Oq1vb5btM4hAS/iH4Vw/Vocidtq7Exsv+qiTNH2IrIbHJI46E/cqWYPY/zmyyOXlhuIXAAD//wMA&#10;UEsBAi0AFAAGAAgAAAAhALaDOJL+AAAA4QEAABMAAAAAAAAAAAAAAAAAAAAAAFtDb250ZW50X1R5&#10;cGVzXS54bWxQSwECLQAUAAYACAAAACEAOP0h/9YAAACUAQAACwAAAAAAAAAAAAAAAAAvAQAAX3Jl&#10;bHMvLnJlbHNQSwECLQAUAAYACAAAACEAbFvSnbwBAABgAwAADgAAAAAAAAAAAAAAAAAuAgAAZHJz&#10;L2Uyb0RvYy54bWxQSwECLQAUAAYACAAAACEAbXkC49wAAAAL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A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seguir,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apresentamos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os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efeitos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consolidados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das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movimentações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provisões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resultado:</w:t>
      </w:r>
    </w:p>
    <w:p w14:paraId="03EA209D" w14:textId="77777777" w:rsidR="000B1BD4" w:rsidRDefault="000B1BD4">
      <w:pPr>
        <w:pStyle w:val="Corpodetexto"/>
        <w:spacing w:before="3"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532"/>
        <w:gridCol w:w="2215"/>
        <w:gridCol w:w="1053"/>
      </w:tblGrid>
      <w:tr w:rsidR="000B1BD4" w14:paraId="2C9F941B" w14:textId="77777777">
        <w:trPr>
          <w:trHeight w:val="153"/>
        </w:trPr>
        <w:tc>
          <w:tcPr>
            <w:tcW w:w="3532" w:type="dxa"/>
            <w:tcBorders>
              <w:top w:val="single" w:sz="6" w:space="0" w:color="231F20"/>
            </w:tcBorders>
            <w:shd w:val="clear" w:color="auto" w:fill="95B6DF"/>
          </w:tcPr>
          <w:p w14:paraId="47F1D90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15" w:type="dxa"/>
            <w:tcBorders>
              <w:top w:val="single" w:sz="6" w:space="0" w:color="231F20"/>
            </w:tcBorders>
            <w:shd w:val="clear" w:color="auto" w:fill="95B6DF"/>
          </w:tcPr>
          <w:p w14:paraId="241F27DA" w14:textId="77777777" w:rsidR="000B1BD4" w:rsidRDefault="002E05E6">
            <w:pPr>
              <w:pStyle w:val="TableParagraph"/>
              <w:spacing w:line="134" w:lineRule="exact"/>
              <w:ind w:right="3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53" w:type="dxa"/>
            <w:tcBorders>
              <w:top w:val="single" w:sz="6" w:space="0" w:color="231F20"/>
            </w:tcBorders>
            <w:shd w:val="clear" w:color="auto" w:fill="95B6DF"/>
          </w:tcPr>
          <w:p w14:paraId="5A488EEA" w14:textId="77777777" w:rsidR="000B1BD4" w:rsidRDefault="002E05E6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27C1031" w14:textId="77777777">
        <w:trPr>
          <w:trHeight w:val="157"/>
        </w:trPr>
        <w:tc>
          <w:tcPr>
            <w:tcW w:w="3532" w:type="dxa"/>
            <w:shd w:val="clear" w:color="auto" w:fill="F2F2F2"/>
          </w:tcPr>
          <w:p w14:paraId="01019545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Provisão para </w:t>
            </w:r>
            <w:r>
              <w:rPr>
                <w:b/>
                <w:color w:val="231F20"/>
                <w:spacing w:val="-2"/>
                <w:sz w:val="14"/>
              </w:rPr>
              <w:t>Contingências</w:t>
            </w:r>
          </w:p>
        </w:tc>
        <w:tc>
          <w:tcPr>
            <w:tcW w:w="2215" w:type="dxa"/>
            <w:shd w:val="clear" w:color="auto" w:fill="F2F2F2"/>
          </w:tcPr>
          <w:p w14:paraId="34C83A27" w14:textId="77777777" w:rsidR="000B1BD4" w:rsidRDefault="002E05E6">
            <w:pPr>
              <w:pStyle w:val="TableParagraph"/>
              <w:spacing w:line="136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(6.732)</w:t>
            </w:r>
          </w:p>
        </w:tc>
        <w:tc>
          <w:tcPr>
            <w:tcW w:w="1053" w:type="dxa"/>
            <w:shd w:val="clear" w:color="auto" w:fill="F2F2F2"/>
          </w:tcPr>
          <w:p w14:paraId="006BCBF4" w14:textId="77777777" w:rsidR="000B1BD4" w:rsidRDefault="002E05E6">
            <w:pPr>
              <w:pStyle w:val="TableParagraph"/>
              <w:spacing w:line="136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(231.095)</w:t>
            </w:r>
          </w:p>
        </w:tc>
      </w:tr>
      <w:tr w:rsidR="000B1BD4" w14:paraId="336F384C" w14:textId="77777777">
        <w:trPr>
          <w:trHeight w:val="158"/>
        </w:trPr>
        <w:tc>
          <w:tcPr>
            <w:tcW w:w="3532" w:type="dxa"/>
          </w:tcPr>
          <w:p w14:paraId="2C860101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</w:tcPr>
          <w:p w14:paraId="2BE15EDA" w14:textId="77777777" w:rsidR="000B1BD4" w:rsidRDefault="002E05E6">
            <w:pPr>
              <w:pStyle w:val="TableParagraph"/>
              <w:spacing w:line="139" w:lineRule="exact"/>
              <w:ind w:right="32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(35.643)</w:t>
            </w:r>
          </w:p>
        </w:tc>
        <w:tc>
          <w:tcPr>
            <w:tcW w:w="1053" w:type="dxa"/>
          </w:tcPr>
          <w:p w14:paraId="0000A2B9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(240.895)</w:t>
            </w:r>
          </w:p>
        </w:tc>
      </w:tr>
      <w:tr w:rsidR="000B1BD4" w14:paraId="42F8019B" w14:textId="77777777">
        <w:trPr>
          <w:trHeight w:val="158"/>
        </w:trPr>
        <w:tc>
          <w:tcPr>
            <w:tcW w:w="3532" w:type="dxa"/>
            <w:shd w:val="clear" w:color="auto" w:fill="F2F2F2"/>
          </w:tcPr>
          <w:p w14:paraId="4CCF9214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Prov.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p/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Ativas</w:t>
            </w:r>
          </w:p>
        </w:tc>
        <w:tc>
          <w:tcPr>
            <w:tcW w:w="2215" w:type="dxa"/>
            <w:shd w:val="clear" w:color="auto" w:fill="F2F2F2"/>
          </w:tcPr>
          <w:p w14:paraId="5223E20E" w14:textId="77777777" w:rsidR="000B1BD4" w:rsidRDefault="002E05E6">
            <w:pPr>
              <w:pStyle w:val="TableParagraph"/>
              <w:spacing w:line="139" w:lineRule="exact"/>
              <w:ind w:right="372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674</w:t>
            </w:r>
          </w:p>
        </w:tc>
        <w:tc>
          <w:tcPr>
            <w:tcW w:w="1053" w:type="dxa"/>
            <w:shd w:val="clear" w:color="auto" w:fill="F2F2F2"/>
          </w:tcPr>
          <w:p w14:paraId="45A4164A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FBEA3B9" w14:textId="77777777">
        <w:trPr>
          <w:trHeight w:val="158"/>
        </w:trPr>
        <w:tc>
          <w:tcPr>
            <w:tcW w:w="3532" w:type="dxa"/>
          </w:tcPr>
          <w:p w14:paraId="3F62604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Rev.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Prov.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p/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</w:tcPr>
          <w:p w14:paraId="3C14CD93" w14:textId="77777777" w:rsidR="000B1BD4" w:rsidRDefault="002E05E6">
            <w:pPr>
              <w:pStyle w:val="TableParagraph"/>
              <w:spacing w:line="139" w:lineRule="exact"/>
              <w:ind w:right="37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256.555</w:t>
            </w:r>
          </w:p>
        </w:tc>
        <w:tc>
          <w:tcPr>
            <w:tcW w:w="1053" w:type="dxa"/>
          </w:tcPr>
          <w:p w14:paraId="051F6051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17.682</w:t>
            </w:r>
          </w:p>
        </w:tc>
      </w:tr>
      <w:tr w:rsidR="000B1BD4" w14:paraId="1E2A13B3" w14:textId="77777777">
        <w:trPr>
          <w:trHeight w:val="158"/>
        </w:trPr>
        <w:tc>
          <w:tcPr>
            <w:tcW w:w="3532" w:type="dxa"/>
            <w:shd w:val="clear" w:color="auto" w:fill="F2F2F2"/>
          </w:tcPr>
          <w:p w14:paraId="6F9BAEB2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  <w:shd w:val="clear" w:color="auto" w:fill="F2F2F2"/>
          </w:tcPr>
          <w:p w14:paraId="4289CF3C" w14:textId="77777777" w:rsidR="000B1BD4" w:rsidRDefault="002E05E6">
            <w:pPr>
              <w:pStyle w:val="TableParagraph"/>
              <w:spacing w:line="139" w:lineRule="exact"/>
              <w:ind w:right="32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(228.318)</w:t>
            </w:r>
          </w:p>
        </w:tc>
        <w:tc>
          <w:tcPr>
            <w:tcW w:w="1053" w:type="dxa"/>
            <w:shd w:val="clear" w:color="auto" w:fill="F2F2F2"/>
          </w:tcPr>
          <w:p w14:paraId="3BE0124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(7.882)</w:t>
            </w:r>
          </w:p>
        </w:tc>
      </w:tr>
      <w:tr w:rsidR="000B1BD4" w14:paraId="4A1E2A5D" w14:textId="77777777">
        <w:trPr>
          <w:trHeight w:val="158"/>
        </w:trPr>
        <w:tc>
          <w:tcPr>
            <w:tcW w:w="3532" w:type="dxa"/>
          </w:tcPr>
          <w:p w14:paraId="4F426EB4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 Perdas 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2215" w:type="dxa"/>
          </w:tcPr>
          <w:p w14:paraId="429DBD77" w14:textId="77777777" w:rsidR="000B1BD4" w:rsidRDefault="002E05E6">
            <w:pPr>
              <w:pStyle w:val="TableParagraph"/>
              <w:spacing w:line="139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4"/>
                <w:sz w:val="14"/>
              </w:rPr>
              <w:t>(30)</w:t>
            </w:r>
          </w:p>
        </w:tc>
        <w:tc>
          <w:tcPr>
            <w:tcW w:w="1053" w:type="dxa"/>
          </w:tcPr>
          <w:p w14:paraId="387A6269" w14:textId="77777777" w:rsidR="000B1BD4" w:rsidRDefault="002E05E6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(2)</w:t>
            </w:r>
          </w:p>
        </w:tc>
      </w:tr>
      <w:tr w:rsidR="000B1BD4" w14:paraId="74A8DDC2" w14:textId="77777777">
        <w:trPr>
          <w:trHeight w:val="151"/>
        </w:trPr>
        <w:tc>
          <w:tcPr>
            <w:tcW w:w="3532" w:type="dxa"/>
            <w:tcBorders>
              <w:bottom w:val="single" w:sz="6" w:space="0" w:color="231F20"/>
            </w:tcBorders>
            <w:shd w:val="clear" w:color="auto" w:fill="F2F2F2"/>
          </w:tcPr>
          <w:p w14:paraId="024C11EC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2215" w:type="dxa"/>
            <w:tcBorders>
              <w:bottom w:val="single" w:sz="6" w:space="0" w:color="231F20"/>
            </w:tcBorders>
            <w:shd w:val="clear" w:color="auto" w:fill="F2F2F2"/>
          </w:tcPr>
          <w:p w14:paraId="3B583FEF" w14:textId="77777777" w:rsidR="000B1BD4" w:rsidRDefault="002E05E6">
            <w:pPr>
              <w:pStyle w:val="TableParagraph"/>
              <w:spacing w:line="131" w:lineRule="exact"/>
              <w:ind w:right="321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(30)</w:t>
            </w:r>
          </w:p>
        </w:tc>
        <w:tc>
          <w:tcPr>
            <w:tcW w:w="1053" w:type="dxa"/>
            <w:tcBorders>
              <w:bottom w:val="single" w:sz="6" w:space="0" w:color="231F20"/>
            </w:tcBorders>
            <w:shd w:val="clear" w:color="auto" w:fill="F2F2F2"/>
          </w:tcPr>
          <w:p w14:paraId="43998C51" w14:textId="77777777" w:rsidR="000B1BD4" w:rsidRDefault="002E05E6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(2)</w:t>
            </w:r>
          </w:p>
        </w:tc>
      </w:tr>
      <w:tr w:rsidR="000B1BD4" w14:paraId="62575922" w14:textId="77777777">
        <w:trPr>
          <w:trHeight w:val="142"/>
        </w:trPr>
        <w:tc>
          <w:tcPr>
            <w:tcW w:w="3532" w:type="dxa"/>
            <w:tcBorders>
              <w:top w:val="single" w:sz="6" w:space="0" w:color="231F20"/>
              <w:bottom w:val="single" w:sz="6" w:space="0" w:color="231F20"/>
            </w:tcBorders>
          </w:tcPr>
          <w:p w14:paraId="0D504F9E" w14:textId="77777777" w:rsidR="000B1BD4" w:rsidRDefault="002E05E6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215" w:type="dxa"/>
            <w:tcBorders>
              <w:top w:val="single" w:sz="6" w:space="0" w:color="231F20"/>
              <w:bottom w:val="single" w:sz="6" w:space="0" w:color="231F20"/>
            </w:tcBorders>
          </w:tcPr>
          <w:p w14:paraId="5D0B28DA" w14:textId="77777777" w:rsidR="000B1BD4" w:rsidRDefault="002E05E6">
            <w:pPr>
              <w:pStyle w:val="TableParagraph"/>
              <w:spacing w:line="124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(6.762)</w:t>
            </w:r>
          </w:p>
        </w:tc>
        <w:tc>
          <w:tcPr>
            <w:tcW w:w="1053" w:type="dxa"/>
            <w:tcBorders>
              <w:top w:val="single" w:sz="6" w:space="0" w:color="231F20"/>
              <w:bottom w:val="single" w:sz="6" w:space="0" w:color="231F20"/>
            </w:tcBorders>
          </w:tcPr>
          <w:p w14:paraId="102B25D7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(231.097)</w:t>
            </w:r>
          </w:p>
        </w:tc>
      </w:tr>
    </w:tbl>
    <w:p w14:paraId="4C0357C0" w14:textId="77777777" w:rsidR="000B1BD4" w:rsidRDefault="002E05E6">
      <w:pPr>
        <w:pStyle w:val="Corpodetexto"/>
        <w:spacing w:before="10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2021,</w:t>
      </w:r>
    </w:p>
    <w:p w14:paraId="374A37E4" w14:textId="77777777" w:rsidR="000B1BD4" w:rsidRDefault="002E05E6">
      <w:pPr>
        <w:pStyle w:val="Corpodetexto"/>
        <w:spacing w:before="39"/>
      </w:pPr>
      <w:r>
        <w:rPr>
          <w:color w:val="231F20"/>
        </w:rPr>
        <w:t>detalhado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5"/>
        </w:rPr>
        <w:t xml:space="preserve"> 20.</w:t>
      </w:r>
    </w:p>
    <w:p w14:paraId="354F092F" w14:textId="1F21BCB2" w:rsidR="000B1BD4" w:rsidRDefault="00C25EC3">
      <w:pPr>
        <w:pStyle w:val="Ttulo2"/>
        <w:spacing w:before="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60E12D5" wp14:editId="303C94B5">
                <wp:simplePos x="0" y="0"/>
                <wp:positionH relativeFrom="page">
                  <wp:posOffset>4801235</wp:posOffset>
                </wp:positionH>
                <wp:positionV relativeFrom="paragraph">
                  <wp:posOffset>268605</wp:posOffset>
                </wp:positionV>
                <wp:extent cx="2548890" cy="0"/>
                <wp:effectExtent l="0" t="0" r="0" b="0"/>
                <wp:wrapNone/>
                <wp:docPr id="6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BD5C" id="Line 4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1.15pt" to="578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6YvQEAAGEDAAAOAAAAZHJzL2Uyb0RvYy54bWysU01v2zAMvQ/YfxB0X5x4y5AacXpIll3a&#10;LUDbH8BIsi1MFgVRiZ1/X0n5aLfdhl0IUSSfHh+p5f3YG3ZUnjTams8mU86UFSi1bWv+8rz9tOCM&#10;AlgJBq2q+UkRv199/LAcXKVK7NBI5VkEsVQNruZdCK4qChKd6oEm6JSNwQZ9DyG6vi2khyGi96Yo&#10;p9OvxYBeOo9CEcXbzTnIVxm/aZQIP5uGVGCm5pFbyNZnu0+2WC2haj24TosLDfgHFj1oGx+9QW0g&#10;ADt4/RdUr4VHwiZMBPYFNo0WKvcQu5lN/+jmqQOnci9RHHI3mej/wYofx7Xd+URdjPbJPaD4Rczi&#10;ugPbqkzg+eTi4GZJqmJwVN1KkkNu59l+eEQZc+AQMKswNr5PkLE/NmaxTzex1RiYiJfl/MticRdn&#10;Iq6xAqprofMUvivsWTrU3GibdIAKjg8UEhGorinp2uJWG5NnaSwban43L+e5gNBomYIpjXy7XxvP&#10;jhC3ofw825Z5ASLYb2kJeQPUnfNy6LwnHg9W5lc6BfLb5RxAm/M5Ahl7USkJk7aQqj3K085f1Ytz&#10;zPQvO5cW5b2fq99+xuoVAAD//wMAUEsDBBQABgAIAAAAIQDx82gZ3QAAAAoBAAAPAAAAZHJzL2Rv&#10;d25yZXYueG1sTI9NT8MwDIbvSPyHyEjcWNpBu6k0nSYQQhxZOXD0Gq8fNE7VZG3592TiAEfbj14/&#10;b75bTC8mGl1rWUG8ikAQV1a3XCv4KF/utiCcR9bYWyYF3+RgV1xf5ZhpO/M7TQdfixDCLkMFjfdD&#10;JqWrGjLoVnYgDreTHQ36MI611CPOIdz0ch1FqTTYcvjQ4EBPDVVfh7NRgPt5ea3mrvm0pUm7yD2/&#10;lVOn1O3Nsn8E4WnxfzBc9IM6FMHpaM+snegVbJI0DqiCh/U9iAsQJ5sExPF3I4tc/q9Q/AAAAP//&#10;AwBQSwECLQAUAAYACAAAACEAtoM4kv4AAADhAQAAEwAAAAAAAAAAAAAAAAAAAAAAW0NvbnRlbnRf&#10;VHlwZXNdLnhtbFBLAQItABQABgAIAAAAIQA4/SH/1gAAAJQBAAALAAAAAAAAAAAAAAAAAC8BAABf&#10;cmVscy8ucmVsc1BLAQItABQABgAIAAAAIQBpzw6YvQEAAGEDAAAOAAAAAAAAAAAAAAAAAC4CAABk&#10;cnMvZTJvRG9jLnhtbFBLAQItABQABgAIAAAAIQDx82gZ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4F53B84" wp14:editId="6D5351E5">
                <wp:simplePos x="0" y="0"/>
                <wp:positionH relativeFrom="page">
                  <wp:posOffset>8234045</wp:posOffset>
                </wp:positionH>
                <wp:positionV relativeFrom="paragraph">
                  <wp:posOffset>268605</wp:posOffset>
                </wp:positionV>
                <wp:extent cx="883920" cy="0"/>
                <wp:effectExtent l="0" t="0" r="0" b="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7B641" id="Line 3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8.35pt,21.15pt" to="717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MDvAEAAGADAAAOAAAAZHJzL2Uyb0RvYy54bWysU8tu2zAQvBfoPxC817IVpHAEyznYdS9p&#10;ayDpB6xJSiJKcQkubcl/X5KynT5uQS4E98HZ2dnl6nHsDTspTxptzRezOWfKCpTatjX/+bL7tOSM&#10;AlgJBq2q+VkRf1x//LAaXKVK7NBI5VkEsVQNruZdCK4qChKd6oFm6JSNwQZ9DyGavi2khyGi96Yo&#10;5/PPxYBeOo9CEUXvdgrydcZvGiXCj6YhFZipeeQW8unzeUhnsV5B1XpwnRYXGvAGFj1oG4veoLYQ&#10;gB29/g+q18IjYRNmAvsCm0YLlXuI3Szm/3Tz3IFTuZcoDrmbTPR+sOL7aWP3PlEXo312Tyh+EbO4&#10;6cC2KhN4Obs4uEWSqhgcVbcnySC39+wwfEMZc+AYMKswNr5PkLE/Nmaxzzex1RiYiM7l8u6hjCMR&#10;11AB1fWd8xS+KuxZutTcaJtkgApOTxQSD6iuKcltcaeNyaM0lg01f7gv7/MDQqNlCqY08u1hYzw7&#10;QVyG8m6xi+UnsL/SEvIWqJvycmhaE49HK3OVToH8crkH0Ga6R1bGXkRKuqQlpOqA8rz3qU6y4hgz&#10;/cvKpT35085Zrx9j/RsAAP//AwBQSwMEFAAGAAgAAAAhAHbi4Q/dAAAACwEAAA8AAABkcnMvZG93&#10;bnJldi54bWxMj8FOg0AQhu8mvsNmTLzZRVqxRZam0RjjscWDxylMWZCdJewW8O3dxoMe/5kv/3yT&#10;bWfTiZEG11hWcL+IQBCXtmq4VvBRvN6tQTiPXGFnmRR8k4Ntfn2VYVrZifc0HnwtQgm7FBVo7/tU&#10;SldqMugWticOu5MdDPoQh1pWA06h3HQyjqJEGmw4XNDY07Om8utwNgpwN81v5dTqT1uYpI3cy3sx&#10;tkrd3sy7JxCeZv8Hw0U/qEMenI72zJUTXcjxJnkMrIJVvARxIVbLhw2I4+9E5pn8/0P+AwAA//8D&#10;AFBLAQItABQABgAIAAAAIQC2gziS/gAAAOEBAAATAAAAAAAAAAAAAAAAAAAAAABbQ29udGVudF9U&#10;eXBlc10ueG1sUEsBAi0AFAAGAAgAAAAhADj9If/WAAAAlAEAAAsAAAAAAAAAAAAAAAAALwEAAF9y&#10;ZWxzLy5yZWxzUEsBAi0AFAAGAAgAAAAhAJeIwwO8AQAAYAMAAA4AAAAAAAAAAAAAAAAALgIAAGRy&#10;cy9lMm9Eb2MueG1sUEsBAi0AFAAGAAgAAAAhAHbi4Q/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F8EB07" wp14:editId="62CE30A4">
                <wp:simplePos x="0" y="0"/>
                <wp:positionH relativeFrom="page">
                  <wp:posOffset>7350125</wp:posOffset>
                </wp:positionH>
                <wp:positionV relativeFrom="paragraph">
                  <wp:posOffset>268605</wp:posOffset>
                </wp:positionV>
                <wp:extent cx="883920" cy="0"/>
                <wp:effectExtent l="0" t="0" r="0" b="0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B9FC" id="Line 3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8.75pt,21.15pt" to="648.3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MDvAEAAGADAAAOAAAAZHJzL2Uyb0RvYy54bWysU8tu2zAQvBfoPxC817IVpHAEyznYdS9p&#10;ayDpB6xJSiJKcQkubcl/X5KynT5uQS4E98HZ2dnl6nHsDTspTxptzRezOWfKCpTatjX/+bL7tOSM&#10;AlgJBq2q+VkRf1x//LAaXKVK7NBI5VkEsVQNruZdCK4qChKd6oFm6JSNwQZ9DyGavi2khyGi96Yo&#10;5/PPxYBeOo9CEUXvdgrydcZvGiXCj6YhFZipeeQW8unzeUhnsV5B1XpwnRYXGvAGFj1oG4veoLYQ&#10;gB29/g+q18IjYRNmAvsCm0YLlXuI3Szm/3Tz3IFTuZcoDrmbTPR+sOL7aWP3PlEXo312Tyh+EbO4&#10;6cC2KhN4Obs4uEWSqhgcVbcnySC39+wwfEMZc+AYMKswNr5PkLE/Nmaxzzex1RiYiM7l8u6hjCMR&#10;11AB1fWd8xS+KuxZutTcaJtkgApOTxQSD6iuKcltcaeNyaM0lg01f7gv7/MDQqNlCqY08u1hYzw7&#10;QVyG8m6xi+UnsL/SEvIWqJvycmhaE49HK3OVToH8crkH0Ga6R1bGXkRKuqQlpOqA8rz3qU6y4hgz&#10;/cvKpT35085Zrx9j/RsAAP//AwBQSwMEFAAGAAgAAAAhAJfXjLTdAAAACwEAAA8AAABkcnMvZG93&#10;bnJldi54bWxMj8FOg0AQhu8mvsNmTLzZpWipRZam0RjjscWDxylMWZCdJewW8O3dxoMe/5kv/3yT&#10;bWfTiZEG11hWsFxEIIhLWzVcK/goXu8eQTiPXGFnmRR8k4Ntfn2VYVrZifc0HnwtQgm7FBVo7/tU&#10;SldqMugWticOu5MdDPoQh1pWA06h3HQyjqJEGmw4XNDY07Om8utwNgpwN81v5dTqT1uYpI3cy3sx&#10;tkrd3sy7JxCeZv8Hw0U/qEMenI72zJUTXcjL1XoVWAUP8T2ICxFvkjWI4+9E5pn8/0P+AwAA//8D&#10;AFBLAQItABQABgAIAAAAIQC2gziS/gAAAOEBAAATAAAAAAAAAAAAAAAAAAAAAABbQ29udGVudF9U&#10;eXBlc10ueG1sUEsBAi0AFAAGAAgAAAAhADj9If/WAAAAlAEAAAsAAAAAAAAAAAAAAAAALwEAAF9y&#10;ZWxzLy5yZWxzUEsBAi0AFAAGAAgAAAAhAJeIwwO8AQAAYAMAAA4AAAAAAAAAAAAAAAAALgIAAGRy&#10;cy9lMm9Eb2MueG1sUEsBAi0AFAAGAAgAAAAhAJfXjLT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26</w:t>
      </w:r>
      <w:r w:rsidR="002E05E6">
        <w:rPr>
          <w:color w:val="231F20"/>
          <w:spacing w:val="13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7"/>
        </w:rPr>
        <w:t xml:space="preserve"> </w:t>
      </w:r>
      <w:r w:rsidR="002E05E6">
        <w:rPr>
          <w:color w:val="231F20"/>
        </w:rPr>
        <w:t>ENCARGOS</w:t>
      </w:r>
      <w:r w:rsidR="002E05E6">
        <w:rPr>
          <w:color w:val="231F20"/>
          <w:spacing w:val="19"/>
        </w:rPr>
        <w:t xml:space="preserve"> </w:t>
      </w:r>
      <w:r w:rsidR="002E05E6">
        <w:rPr>
          <w:color w:val="231F20"/>
        </w:rPr>
        <w:t>FINANCEIROS</w:t>
      </w:r>
      <w:r w:rsidR="002E05E6">
        <w:rPr>
          <w:color w:val="231F20"/>
          <w:spacing w:val="19"/>
        </w:rPr>
        <w:t xml:space="preserve"> </w:t>
      </w:r>
      <w:r w:rsidR="002E05E6">
        <w:rPr>
          <w:color w:val="231F20"/>
          <w:spacing w:val="-2"/>
        </w:rPr>
        <w:t>LÍQUIDOS</w:t>
      </w:r>
    </w:p>
    <w:p w14:paraId="3420245F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431"/>
        <w:gridCol w:w="2294"/>
        <w:gridCol w:w="1075"/>
      </w:tblGrid>
      <w:tr w:rsidR="000B1BD4" w14:paraId="57356B94" w14:textId="77777777">
        <w:trPr>
          <w:trHeight w:val="153"/>
        </w:trPr>
        <w:tc>
          <w:tcPr>
            <w:tcW w:w="3431" w:type="dxa"/>
            <w:tcBorders>
              <w:top w:val="single" w:sz="6" w:space="0" w:color="231F20"/>
            </w:tcBorders>
            <w:shd w:val="clear" w:color="auto" w:fill="95B6DF"/>
          </w:tcPr>
          <w:p w14:paraId="50201140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94" w:type="dxa"/>
            <w:tcBorders>
              <w:top w:val="single" w:sz="6" w:space="0" w:color="231F20"/>
            </w:tcBorders>
            <w:shd w:val="clear" w:color="auto" w:fill="95B6DF"/>
          </w:tcPr>
          <w:p w14:paraId="79429BB0" w14:textId="77777777" w:rsidR="000B1BD4" w:rsidRDefault="002E05E6">
            <w:pPr>
              <w:pStyle w:val="TableParagraph"/>
              <w:spacing w:line="134" w:lineRule="exact"/>
              <w:ind w:right="34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75" w:type="dxa"/>
            <w:tcBorders>
              <w:top w:val="single" w:sz="6" w:space="0" w:color="231F20"/>
            </w:tcBorders>
            <w:shd w:val="clear" w:color="auto" w:fill="95B6DF"/>
          </w:tcPr>
          <w:p w14:paraId="0B5BAE2B" w14:textId="77777777" w:rsidR="000B1BD4" w:rsidRDefault="002E05E6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463D249" w14:textId="77777777">
        <w:trPr>
          <w:trHeight w:val="157"/>
        </w:trPr>
        <w:tc>
          <w:tcPr>
            <w:tcW w:w="3431" w:type="dxa"/>
          </w:tcPr>
          <w:p w14:paraId="376D034E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C248872" w14:textId="77777777" w:rsidR="000B1BD4" w:rsidRDefault="002E05E6">
            <w:pPr>
              <w:pStyle w:val="TableParagraph"/>
              <w:spacing w:line="136" w:lineRule="exact"/>
              <w:ind w:right="39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6.767</w:t>
            </w:r>
          </w:p>
        </w:tc>
        <w:tc>
          <w:tcPr>
            <w:tcW w:w="1075" w:type="dxa"/>
          </w:tcPr>
          <w:p w14:paraId="509377B2" w14:textId="77777777" w:rsidR="000B1BD4" w:rsidRDefault="002E05E6">
            <w:pPr>
              <w:pStyle w:val="TableParagraph"/>
              <w:spacing w:line="136" w:lineRule="exact"/>
              <w:ind w:right="78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5.699</w:t>
            </w:r>
          </w:p>
        </w:tc>
      </w:tr>
      <w:tr w:rsidR="000B1BD4" w14:paraId="6DFCA2AB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44872691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Ativas</w:t>
            </w:r>
          </w:p>
        </w:tc>
        <w:tc>
          <w:tcPr>
            <w:tcW w:w="2294" w:type="dxa"/>
            <w:shd w:val="clear" w:color="auto" w:fill="F2F2F2"/>
          </w:tcPr>
          <w:p w14:paraId="0FDF5FAC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1.328</w:t>
            </w:r>
          </w:p>
        </w:tc>
        <w:tc>
          <w:tcPr>
            <w:tcW w:w="1075" w:type="dxa"/>
            <w:shd w:val="clear" w:color="auto" w:fill="F2F2F2"/>
          </w:tcPr>
          <w:p w14:paraId="0765F88B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1.478</w:t>
            </w:r>
          </w:p>
        </w:tc>
      </w:tr>
      <w:tr w:rsidR="000B1BD4" w14:paraId="2EBB3533" w14:textId="77777777">
        <w:trPr>
          <w:trHeight w:val="158"/>
        </w:trPr>
        <w:tc>
          <w:tcPr>
            <w:tcW w:w="3431" w:type="dxa"/>
          </w:tcPr>
          <w:p w14:paraId="0FF9607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CF6E097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4.267</w:t>
            </w:r>
          </w:p>
        </w:tc>
        <w:tc>
          <w:tcPr>
            <w:tcW w:w="1075" w:type="dxa"/>
          </w:tcPr>
          <w:p w14:paraId="5612EA81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2.872</w:t>
            </w:r>
          </w:p>
        </w:tc>
      </w:tr>
      <w:tr w:rsidR="000B1BD4" w14:paraId="75F1F7CA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5EF4B34D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Judiciais</w:t>
            </w:r>
          </w:p>
        </w:tc>
        <w:tc>
          <w:tcPr>
            <w:tcW w:w="2294" w:type="dxa"/>
            <w:shd w:val="clear" w:color="auto" w:fill="F2F2F2"/>
          </w:tcPr>
          <w:p w14:paraId="6C8F7FA4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1.172</w:t>
            </w:r>
          </w:p>
        </w:tc>
        <w:tc>
          <w:tcPr>
            <w:tcW w:w="1075" w:type="dxa"/>
            <w:shd w:val="clear" w:color="auto" w:fill="F2F2F2"/>
          </w:tcPr>
          <w:p w14:paraId="58209B48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1.349</w:t>
            </w:r>
          </w:p>
        </w:tc>
      </w:tr>
      <w:tr w:rsidR="000B1BD4" w14:paraId="0FC2F548" w14:textId="77777777">
        <w:trPr>
          <w:trHeight w:val="158"/>
        </w:trPr>
        <w:tc>
          <w:tcPr>
            <w:tcW w:w="3431" w:type="dxa"/>
          </w:tcPr>
          <w:p w14:paraId="5EBBEA0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A0E133D" w14:textId="77777777" w:rsidR="000B1BD4" w:rsidRDefault="002E05E6">
            <w:pPr>
              <w:pStyle w:val="TableParagraph"/>
              <w:spacing w:line="139" w:lineRule="exact"/>
              <w:ind w:right="34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(11.682)</w:t>
            </w:r>
          </w:p>
        </w:tc>
        <w:tc>
          <w:tcPr>
            <w:tcW w:w="1075" w:type="dxa"/>
          </w:tcPr>
          <w:p w14:paraId="3904FF4D" w14:textId="77777777" w:rsidR="000B1BD4" w:rsidRDefault="002E05E6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(2.175)</w:t>
            </w:r>
          </w:p>
        </w:tc>
      </w:tr>
      <w:tr w:rsidR="000B1BD4" w14:paraId="2945B22B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4548897F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Bancárias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IOF</w:t>
            </w:r>
          </w:p>
        </w:tc>
        <w:tc>
          <w:tcPr>
            <w:tcW w:w="2294" w:type="dxa"/>
            <w:shd w:val="clear" w:color="auto" w:fill="F2F2F2"/>
          </w:tcPr>
          <w:p w14:paraId="0ACFABC6" w14:textId="77777777" w:rsidR="000B1BD4" w:rsidRDefault="002E05E6">
            <w:pPr>
              <w:pStyle w:val="TableParagraph"/>
              <w:spacing w:line="139" w:lineRule="exact"/>
              <w:ind w:right="34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(11.682)</w:t>
            </w:r>
          </w:p>
        </w:tc>
        <w:tc>
          <w:tcPr>
            <w:tcW w:w="1075" w:type="dxa"/>
            <w:shd w:val="clear" w:color="auto" w:fill="F2F2F2"/>
          </w:tcPr>
          <w:p w14:paraId="5BFD8E3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(2.025)</w:t>
            </w:r>
          </w:p>
        </w:tc>
      </w:tr>
      <w:tr w:rsidR="000B1BD4" w14:paraId="2EDA607E" w14:textId="77777777">
        <w:trPr>
          <w:trHeight w:val="153"/>
        </w:trPr>
        <w:tc>
          <w:tcPr>
            <w:tcW w:w="3431" w:type="dxa"/>
            <w:tcBorders>
              <w:bottom w:val="single" w:sz="4" w:space="0" w:color="231F20"/>
            </w:tcBorders>
          </w:tcPr>
          <w:p w14:paraId="71D0DB75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94" w:type="dxa"/>
            <w:tcBorders>
              <w:bottom w:val="single" w:sz="4" w:space="0" w:color="231F20"/>
            </w:tcBorders>
          </w:tcPr>
          <w:p w14:paraId="74800E6A" w14:textId="77777777" w:rsidR="000B1BD4" w:rsidRDefault="002E05E6">
            <w:pPr>
              <w:pStyle w:val="TableParagraph"/>
              <w:spacing w:line="134" w:lineRule="exact"/>
              <w:ind w:right="395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231F20"/>
            </w:tcBorders>
          </w:tcPr>
          <w:p w14:paraId="6FB5DC89" w14:textId="77777777" w:rsidR="000B1BD4" w:rsidRDefault="002E05E6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(150)</w:t>
            </w:r>
          </w:p>
        </w:tc>
      </w:tr>
      <w:tr w:rsidR="000B1BD4" w14:paraId="60E7C03F" w14:textId="77777777">
        <w:trPr>
          <w:trHeight w:val="147"/>
        </w:trPr>
        <w:tc>
          <w:tcPr>
            <w:tcW w:w="34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AB48AD5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Encargos Financeiros </w:t>
            </w:r>
            <w:r>
              <w:rPr>
                <w:b/>
                <w:color w:val="231F20"/>
                <w:spacing w:val="-2"/>
                <w:sz w:val="14"/>
              </w:rPr>
              <w:t>Líquidos</w:t>
            </w:r>
          </w:p>
        </w:tc>
        <w:tc>
          <w:tcPr>
            <w:tcW w:w="229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B3EC4AD" w14:textId="77777777" w:rsidR="000B1BD4" w:rsidRDefault="002E05E6">
            <w:pPr>
              <w:pStyle w:val="TableParagraph"/>
              <w:spacing w:line="129" w:lineRule="exact"/>
              <w:ind w:right="34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(4.915)</w:t>
            </w:r>
          </w:p>
        </w:tc>
        <w:tc>
          <w:tcPr>
            <w:tcW w:w="10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20BFCA3" w14:textId="77777777" w:rsidR="000B1BD4" w:rsidRDefault="002E05E6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3.524</w:t>
            </w:r>
          </w:p>
        </w:tc>
      </w:tr>
    </w:tbl>
    <w:p w14:paraId="35C71238" w14:textId="77777777" w:rsidR="000B1BD4" w:rsidRDefault="002E05E6">
      <w:pPr>
        <w:pStyle w:val="Corpodetexto"/>
        <w:spacing w:before="67" w:line="223" w:lineRule="auto"/>
        <w:ind w:right="115"/>
      </w:pPr>
      <w:r>
        <w:rPr>
          <w:color w:val="231F20"/>
        </w:rPr>
        <w:t>A variação apresentada nas “Despesas Bancárias e IOF” foram geradas em decorrência dos encargos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financeiros sobre o empréstimo realizado em abril de 2021, conforme descrito na Nota 18.</w:t>
      </w:r>
    </w:p>
    <w:p w14:paraId="3112C650" w14:textId="440DFCBB" w:rsidR="000B1BD4" w:rsidRDefault="00C25EC3">
      <w:pPr>
        <w:pStyle w:val="Ttulo2"/>
        <w:spacing w:before="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E5D4E99" wp14:editId="5A889020">
                <wp:simplePos x="0" y="0"/>
                <wp:positionH relativeFrom="page">
                  <wp:posOffset>4801235</wp:posOffset>
                </wp:positionH>
                <wp:positionV relativeFrom="paragraph">
                  <wp:posOffset>269875</wp:posOffset>
                </wp:positionV>
                <wp:extent cx="2939415" cy="0"/>
                <wp:effectExtent l="0" t="0" r="0" b="0"/>
                <wp:wrapNone/>
                <wp:docPr id="6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9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75F2" id="Line 37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1.25pt" to="609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LKvQEAAGEDAAAOAAAAZHJzL2Uyb0RvYy54bWysU8uu2yAQ3VfqPyD2jWPfpmqsOHeRNN3c&#10;tpHu7QdMANuomEEMiZ2/L5DH7WNXdYOGeRzOnBlWj9Ng2El50mgbXs7mnCkrUGrbNfz7y+7dR84o&#10;gJVg0KqGnxXxx/XbN6vR1arCHo1UnkUQS/XoGt6H4OqiINGrAWiGTtkYbNEPEOLVd4X0MEb0wRTV&#10;fP6hGNFL51EooujdXoJ8nfHbVonwrW1JBWYaHrmFfPp8HtJZrFdQdx5cr8WVBvwDiwG0jY/eobYQ&#10;gB29/gtq0MIjYRtmAocC21YLlXuI3ZTzP7p57sGp3EsUh9xdJvp/sOLraWP3PlEXk312Tyh+ELO4&#10;6cF2KhN4Obs4uDJJVYyO6ntJupDbe3YYv6CMOXAMmFWYWj8kyNgfm7LY57vYagpMRGe1fFi+Lxec&#10;iVusgPpW6DyFzwoHloyGG22TDlDD6YlCIgL1LSW5Le60MXmWxrKx4ctFtcgFhEbLFExp5LvDxnh2&#10;grgN1UO5q/ICRLDf0hLyFqi/5OXQZU88Hq3Mr/QK5KerHUCbix2BjL2qlIRJW0j1AeV572/qxTlm&#10;+tedS4vy6z1Xv/6M9U8AAAD//wMAUEsDBBQABgAIAAAAIQBJV2ck3QAAAAoBAAAPAAAAZHJzL2Rv&#10;d25yZXYueG1sTI9NT8MwDIbvSPyHyEjcWNqKFVaaThMIIY6sHDh6jdcPGqdqsrb8ezJxYEfbj14/&#10;b75dTC8mGl1rWUG8ikAQV1a3XCv4LF/vHkE4j6yxt0wKfsjBtri+yjHTduYPmva+FiGEXYYKGu+H&#10;TEpXNWTQrexAHG5HOxr0YRxrqUecQ7jpZRJFqTTYcvjQ4EDPDVXf+5NRgLt5eavmrvmypUm7yL28&#10;l1On1O3NsnsC4Wnx/zCc9YM6FMHpYE+snegVPKzTOKAK7pM1iDOQxJvQ7vC3kUUuLysUvwAAAP//&#10;AwBQSwECLQAUAAYACAAAACEAtoM4kv4AAADhAQAAEwAAAAAAAAAAAAAAAAAAAAAAW0NvbnRlbnRf&#10;VHlwZXNdLnhtbFBLAQItABQABgAIAAAAIQA4/SH/1gAAAJQBAAALAAAAAAAAAAAAAAAAAC8BAABf&#10;cmVscy8ucmVsc1BLAQItABQABgAIAAAAIQDCNuLKvQEAAGEDAAAOAAAAAAAAAAAAAAAAAC4CAABk&#10;cnMvZTJvRG9jLnhtbFBLAQItABQABgAIAAAAIQBJV2ck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C9D225E" wp14:editId="7FEF268F">
                <wp:simplePos x="0" y="0"/>
                <wp:positionH relativeFrom="page">
                  <wp:posOffset>8427085</wp:posOffset>
                </wp:positionH>
                <wp:positionV relativeFrom="paragraph">
                  <wp:posOffset>269875</wp:posOffset>
                </wp:positionV>
                <wp:extent cx="686435" cy="0"/>
                <wp:effectExtent l="0" t="0" r="0" b="0"/>
                <wp:wrapNone/>
                <wp:docPr id="5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B97DC" id="Line 3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3.55pt,21.25pt" to="717.6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pUvQEAAGADAAAOAAAAZHJzL2Uyb0RvYy54bWysU01v2zAMvQ/YfxB0X5y4S9AZcXpIml26&#10;LkC7H8BIsi1MFgVRiZ1/X0n52Lrdhl0IUSSfHh+p5cPYG3ZUnjTams8mU86UFSi1bWv+43X76Z4z&#10;CmAlGLSq5idF/GH18cNycJUqsUMjlWcRxFI1uJp3IbiqKEh0qgeaoFM2Bhv0PYTo+raQHoaI3pui&#10;nE4XxYBeOo9CEcXbzTnIVxm/aZQI35uGVGCm5pFbyNZnu0+2WC2haj24TosLDfgHFj1oGx+9QW0g&#10;ADt4/RdUr4VHwiZMBPYFNo0WKvcQu5lN/+jmpQOnci9RHHI3mej/wYrn49rufKIuRvvinlD8JGZx&#10;3YFtVSbwenJxcLMkVTE4qm4lySG382w/fEMZc+AQMKswNr5PkLE/NmaxTzex1RiYiJeL+8Xnuzln&#10;4hoqoLrWOU/hq8KepUPNjbZJBqjg+EQh8YDqmpKuLW61MXmUxrKh5l/m5TwXEBotUzClkW/3a+PZ&#10;EeIylHezbZnnH8HepSXkDVB3zsuh85p4PFiZX+kUyMfLOYA253MEMvYiUtIlLSFVe5Snnb+KF8eY&#10;6V9WLu3J736u/vUxVm8AAAD//wMAUEsDBBQABgAIAAAAIQCMrKYs3QAAAAsBAAAPAAAAZHJzL2Rv&#10;d25yZXYueG1sTI9NT8MwDIbvSPyHyEjcWLruA1SaThMIIY6sHDh6jWlaGqdqsrb8ezJxGMfXfvT6&#10;cb6bbSdGGnzjWMFykYAgrpxuuFbwUb7cPYDwAVlj55gU/JCHXXF9lWOm3cTvNB5CLWIJ+wwVmBD6&#10;TEpfGbLoF64njrsvN1gMMQ611ANOsdx2Mk2SrbTYcLxgsKcnQ9X34WQV4H6aX6upNZ+utNs28c9v&#10;5dgqdXsz7x9BBJrDBYazflSHIjod3Ym1F13Mq/R+GVkF63QD4kysV5sUxPFvIotc/v+h+AUAAP//&#10;AwBQSwECLQAUAAYACAAAACEAtoM4kv4AAADhAQAAEwAAAAAAAAAAAAAAAAAAAAAAW0NvbnRlbnRf&#10;VHlwZXNdLnhtbFBLAQItABQABgAIAAAAIQA4/SH/1gAAAJQBAAALAAAAAAAAAAAAAAAAAC8BAABf&#10;cmVscy8ucmVsc1BLAQItABQABgAIAAAAIQCQ8jpUvQEAAGADAAAOAAAAAAAAAAAAAAAAAC4CAABk&#10;cnMvZTJvRG9jLnhtbFBLAQItABQABgAIAAAAIQCMrKYs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3C415F" wp14:editId="19B73CC4">
                <wp:simplePos x="0" y="0"/>
                <wp:positionH relativeFrom="page">
                  <wp:posOffset>7740650</wp:posOffset>
                </wp:positionH>
                <wp:positionV relativeFrom="paragraph">
                  <wp:posOffset>269875</wp:posOffset>
                </wp:positionV>
                <wp:extent cx="686435" cy="0"/>
                <wp:effectExtent l="0" t="0" r="0" b="0"/>
                <wp:wrapNone/>
                <wp:docPr id="5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94036" id="Line 35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.5pt,21.25pt" to="663.5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pUvQEAAGADAAAOAAAAZHJzL2Uyb0RvYy54bWysU01v2zAMvQ/YfxB0X5y4S9AZcXpIml26&#10;LkC7H8BIsi1MFgVRiZ1/X0n52Lrdhl0IUSSfHh+p5cPYG3ZUnjTams8mU86UFSi1bWv+43X76Z4z&#10;CmAlGLSq5idF/GH18cNycJUqsUMjlWcRxFI1uJp3IbiqKEh0qgeaoFM2Bhv0PYTo+raQHoaI3pui&#10;nE4XxYBeOo9CEcXbzTnIVxm/aZQI35uGVGCm5pFbyNZnu0+2WC2haj24TosLDfgHFj1oGx+9QW0g&#10;ADt4/RdUr4VHwiZMBPYFNo0WKvcQu5lN/+jmpQOnci9RHHI3mej/wYrn49rufKIuRvvinlD8JGZx&#10;3YFtVSbwenJxcLMkVTE4qm4lySG382w/fEMZc+AQMKswNr5PkLE/NmaxTzex1RiYiJeL+8Xnuzln&#10;4hoqoLrWOU/hq8KepUPNjbZJBqjg+EQh8YDqmpKuLW61MXmUxrKh5l/m5TwXEBotUzClkW/3a+PZ&#10;EeIylHezbZnnH8HepSXkDVB3zsuh85p4PFiZX+kUyMfLOYA253MEMvYiUtIlLSFVe5Snnb+KF8eY&#10;6V9WLu3J736u/vUxVm8AAAD//wMAUEsDBBQABgAIAAAAIQBnXbr83QAAAAsBAAAPAAAAZHJzL2Rv&#10;d25yZXYueG1sTI/BTsMwEETvSPyDtUjcqJMABUKcqgIhxLENB47beIkT4nUUu0n4e1xxgOPMjmbf&#10;FJvF9mKi0beOFaSrBARx7XTLjYL36uXqHoQPyBp7x6TgmzxsyvOzAnPtZt7RtA+NiCXsc1RgQhhy&#10;KX1tyKJfuYE43j7daDFEOTZSjzjHctvLLEnW0mLL8YPBgZ4M1V/7o1WA23l5refOfLjKrrvEP79V&#10;U6fU5cWyfQQRaAl/YTjhR3QoI9PBHVl70UedpQ9xTFBwk92COCWus7sUxOHXkWUh/28ofwAAAP//&#10;AwBQSwECLQAUAAYACAAAACEAtoM4kv4AAADhAQAAEwAAAAAAAAAAAAAAAAAAAAAAW0NvbnRlbnRf&#10;VHlwZXNdLnhtbFBLAQItABQABgAIAAAAIQA4/SH/1gAAAJQBAAALAAAAAAAAAAAAAAAAAC8BAABf&#10;cmVscy8ucmVsc1BLAQItABQABgAIAAAAIQCQ8jpUvQEAAGADAAAOAAAAAAAAAAAAAAAAAC4CAABk&#10;cnMvZTJvRG9jLnhtbFBLAQItABQABgAIAAAAIQBnXbr8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6"/>
        </w:rPr>
        <w:t xml:space="preserve"> </w:t>
      </w:r>
      <w:r w:rsidR="002E05E6">
        <w:rPr>
          <w:color w:val="231F20"/>
        </w:rPr>
        <w:t>27</w:t>
      </w:r>
      <w:r w:rsidR="002E05E6">
        <w:rPr>
          <w:color w:val="231F20"/>
          <w:spacing w:val="11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3"/>
        </w:rPr>
        <w:t xml:space="preserve"> </w:t>
      </w:r>
      <w:r w:rsidR="002E05E6">
        <w:rPr>
          <w:color w:val="231F20"/>
        </w:rPr>
        <w:t>IMPOSTO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</w:rPr>
        <w:t>RENDA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</w:rPr>
        <w:t>CONTRIBUIÇÃO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  <w:spacing w:val="-2"/>
        </w:rPr>
        <w:t>SOCIAL</w:t>
      </w:r>
    </w:p>
    <w:p w14:paraId="384EA7FB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37"/>
        <w:gridCol w:w="1854"/>
        <w:gridCol w:w="1000"/>
      </w:tblGrid>
      <w:tr w:rsidR="000B1BD4" w14:paraId="03B743DC" w14:textId="77777777">
        <w:trPr>
          <w:trHeight w:val="153"/>
        </w:trPr>
        <w:tc>
          <w:tcPr>
            <w:tcW w:w="3937" w:type="dxa"/>
            <w:tcBorders>
              <w:top w:val="single" w:sz="6" w:space="0" w:color="231F20"/>
            </w:tcBorders>
            <w:shd w:val="clear" w:color="auto" w:fill="95B6DF"/>
          </w:tcPr>
          <w:p w14:paraId="3C8F158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a)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Demonstração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Despesa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IRPJ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854" w:type="dxa"/>
            <w:tcBorders>
              <w:top w:val="single" w:sz="6" w:space="0" w:color="231F20"/>
            </w:tcBorders>
            <w:shd w:val="clear" w:color="auto" w:fill="95B6DF"/>
          </w:tcPr>
          <w:p w14:paraId="58390773" w14:textId="77777777" w:rsidR="000B1BD4" w:rsidRDefault="002E05E6">
            <w:pPr>
              <w:pStyle w:val="TableParagraph"/>
              <w:spacing w:line="134" w:lineRule="exact"/>
              <w:ind w:left="8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00" w:type="dxa"/>
            <w:tcBorders>
              <w:top w:val="single" w:sz="6" w:space="0" w:color="231F20"/>
            </w:tcBorders>
            <w:shd w:val="clear" w:color="auto" w:fill="95B6DF"/>
          </w:tcPr>
          <w:p w14:paraId="1EDF9DD9" w14:textId="77777777" w:rsidR="000B1BD4" w:rsidRDefault="002E05E6">
            <w:pPr>
              <w:pStyle w:val="TableParagraph"/>
              <w:spacing w:line="134" w:lineRule="exact"/>
              <w:ind w:left="10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EF403E3" w14:textId="77777777">
        <w:trPr>
          <w:trHeight w:val="157"/>
        </w:trPr>
        <w:tc>
          <w:tcPr>
            <w:tcW w:w="3937" w:type="dxa"/>
          </w:tcPr>
          <w:p w14:paraId="28B300FA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Valores</w:t>
            </w:r>
            <w:r>
              <w:rPr>
                <w:b/>
                <w:color w:val="010202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Correntes</w:t>
            </w:r>
          </w:p>
        </w:tc>
        <w:tc>
          <w:tcPr>
            <w:tcW w:w="1854" w:type="dxa"/>
          </w:tcPr>
          <w:p w14:paraId="7639372E" w14:textId="77777777" w:rsidR="000B1BD4" w:rsidRDefault="002E05E6">
            <w:pPr>
              <w:pStyle w:val="TableParagraph"/>
              <w:spacing w:line="136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430</w:t>
            </w:r>
          </w:p>
        </w:tc>
        <w:tc>
          <w:tcPr>
            <w:tcW w:w="1000" w:type="dxa"/>
          </w:tcPr>
          <w:p w14:paraId="0C06E10A" w14:textId="77777777" w:rsidR="000B1BD4" w:rsidRDefault="002E05E6">
            <w:pPr>
              <w:pStyle w:val="TableParagraph"/>
              <w:spacing w:line="136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19.214</w:t>
            </w:r>
          </w:p>
        </w:tc>
      </w:tr>
      <w:tr w:rsidR="000B1BD4" w14:paraId="4F0466A0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724611B3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854" w:type="dxa"/>
            <w:shd w:val="clear" w:color="auto" w:fill="F2F2F2"/>
          </w:tcPr>
          <w:p w14:paraId="0521F226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342</w:t>
            </w:r>
          </w:p>
        </w:tc>
        <w:tc>
          <w:tcPr>
            <w:tcW w:w="1000" w:type="dxa"/>
            <w:shd w:val="clear" w:color="auto" w:fill="F2F2F2"/>
          </w:tcPr>
          <w:p w14:paraId="0253417F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14.056</w:t>
            </w:r>
          </w:p>
        </w:tc>
      </w:tr>
      <w:tr w:rsidR="000B1BD4" w14:paraId="1299002F" w14:textId="77777777">
        <w:trPr>
          <w:trHeight w:val="158"/>
        </w:trPr>
        <w:tc>
          <w:tcPr>
            <w:tcW w:w="3937" w:type="dxa"/>
          </w:tcPr>
          <w:p w14:paraId="76E1D886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Provisão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854" w:type="dxa"/>
          </w:tcPr>
          <w:p w14:paraId="513C79B3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88</w:t>
            </w:r>
          </w:p>
        </w:tc>
        <w:tc>
          <w:tcPr>
            <w:tcW w:w="1000" w:type="dxa"/>
          </w:tcPr>
          <w:p w14:paraId="1815ACF5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5.158</w:t>
            </w:r>
          </w:p>
        </w:tc>
      </w:tr>
      <w:tr w:rsidR="000B1BD4" w14:paraId="4A4485C2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12A8C200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Ativo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Diferido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(Créditos</w:t>
            </w:r>
            <w:r>
              <w:rPr>
                <w:b/>
                <w:color w:val="231F20"/>
                <w:spacing w:val="-2"/>
                <w:sz w:val="14"/>
              </w:rPr>
              <w:t xml:space="preserve"> Tributários)</w:t>
            </w:r>
          </w:p>
        </w:tc>
        <w:tc>
          <w:tcPr>
            <w:tcW w:w="1854" w:type="dxa"/>
            <w:shd w:val="clear" w:color="auto" w:fill="F2F2F2"/>
          </w:tcPr>
          <w:p w14:paraId="6F2732F1" w14:textId="77777777" w:rsidR="000B1BD4" w:rsidRDefault="002E05E6">
            <w:pPr>
              <w:pStyle w:val="TableParagraph"/>
              <w:spacing w:line="13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36.697</w:t>
            </w:r>
          </w:p>
        </w:tc>
        <w:tc>
          <w:tcPr>
            <w:tcW w:w="1000" w:type="dxa"/>
            <w:shd w:val="clear" w:color="auto" w:fill="F2F2F2"/>
          </w:tcPr>
          <w:p w14:paraId="4DDA498D" w14:textId="77777777" w:rsidR="000B1BD4" w:rsidRDefault="002E05E6">
            <w:pPr>
              <w:pStyle w:val="TableParagraph"/>
              <w:spacing w:line="13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(62.222)</w:t>
            </w:r>
          </w:p>
        </w:tc>
      </w:tr>
      <w:tr w:rsidR="000B1BD4" w14:paraId="53873BCE" w14:textId="77777777">
        <w:trPr>
          <w:trHeight w:val="158"/>
        </w:trPr>
        <w:tc>
          <w:tcPr>
            <w:tcW w:w="3937" w:type="dxa"/>
          </w:tcPr>
          <w:p w14:paraId="41CC2DA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Prejuízo Fiscal de </w:t>
            </w:r>
            <w:r>
              <w:rPr>
                <w:b/>
                <w:color w:val="231F20"/>
                <w:spacing w:val="-2"/>
                <w:sz w:val="14"/>
              </w:rPr>
              <w:t>IRPJ/CSLL</w:t>
            </w:r>
          </w:p>
        </w:tc>
        <w:tc>
          <w:tcPr>
            <w:tcW w:w="1854" w:type="dxa"/>
          </w:tcPr>
          <w:p w14:paraId="51005920" w14:textId="77777777" w:rsidR="000B1BD4" w:rsidRDefault="002E05E6">
            <w:pPr>
              <w:pStyle w:val="TableParagraph"/>
              <w:spacing w:line="139" w:lineRule="exact"/>
              <w:ind w:right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(40.642)</w:t>
            </w:r>
          </w:p>
        </w:tc>
        <w:tc>
          <w:tcPr>
            <w:tcW w:w="1000" w:type="dxa"/>
          </w:tcPr>
          <w:p w14:paraId="15680B53" w14:textId="77777777" w:rsidR="000B1BD4" w:rsidRDefault="002E05E6">
            <w:pPr>
              <w:pStyle w:val="TableParagraph"/>
              <w:spacing w:line="13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7.610</w:t>
            </w:r>
          </w:p>
        </w:tc>
      </w:tr>
      <w:tr w:rsidR="000B1BD4" w14:paraId="20510720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060E20B6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IRPJ Prejuízo </w:t>
            </w:r>
            <w:r>
              <w:rPr>
                <w:color w:val="231F20"/>
                <w:spacing w:val="-2"/>
                <w:sz w:val="14"/>
              </w:rPr>
              <w:t>Fiscal</w:t>
            </w:r>
          </w:p>
        </w:tc>
        <w:tc>
          <w:tcPr>
            <w:tcW w:w="1854" w:type="dxa"/>
            <w:shd w:val="clear" w:color="auto" w:fill="F2F2F2"/>
          </w:tcPr>
          <w:p w14:paraId="6709958B" w14:textId="77777777" w:rsidR="000B1BD4" w:rsidRDefault="002E05E6">
            <w:pPr>
              <w:pStyle w:val="TableParagraph"/>
              <w:spacing w:line="139" w:lineRule="exact"/>
              <w:ind w:right="10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(29.909)</w:t>
            </w:r>
          </w:p>
        </w:tc>
        <w:tc>
          <w:tcPr>
            <w:tcW w:w="1000" w:type="dxa"/>
            <w:shd w:val="clear" w:color="auto" w:fill="F2F2F2"/>
          </w:tcPr>
          <w:p w14:paraId="75BAF4DF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5.567</w:t>
            </w:r>
          </w:p>
        </w:tc>
      </w:tr>
      <w:tr w:rsidR="000B1BD4" w14:paraId="01725008" w14:textId="77777777">
        <w:trPr>
          <w:trHeight w:val="158"/>
        </w:trPr>
        <w:tc>
          <w:tcPr>
            <w:tcW w:w="3937" w:type="dxa"/>
          </w:tcPr>
          <w:p w14:paraId="5F8B10B1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CSLL</w:t>
            </w:r>
            <w:r>
              <w:rPr>
                <w:color w:val="010202"/>
                <w:spacing w:val="-1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Base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Negativa</w:t>
            </w:r>
          </w:p>
        </w:tc>
        <w:tc>
          <w:tcPr>
            <w:tcW w:w="1854" w:type="dxa"/>
          </w:tcPr>
          <w:p w14:paraId="750C4DBC" w14:textId="77777777" w:rsidR="000B1BD4" w:rsidRDefault="002E05E6">
            <w:pPr>
              <w:pStyle w:val="TableParagraph"/>
              <w:spacing w:line="139" w:lineRule="exact"/>
              <w:ind w:right="10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(10.733)</w:t>
            </w:r>
          </w:p>
        </w:tc>
        <w:tc>
          <w:tcPr>
            <w:tcW w:w="1000" w:type="dxa"/>
          </w:tcPr>
          <w:p w14:paraId="740F13AA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2.043</w:t>
            </w:r>
          </w:p>
        </w:tc>
      </w:tr>
      <w:tr w:rsidR="000B1BD4" w14:paraId="287FDC88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1974EC5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Diferenças</w:t>
            </w:r>
            <w:r>
              <w:rPr>
                <w:b/>
                <w:color w:val="231F20"/>
                <w:spacing w:val="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Temporais</w:t>
            </w:r>
          </w:p>
        </w:tc>
        <w:tc>
          <w:tcPr>
            <w:tcW w:w="1854" w:type="dxa"/>
            <w:shd w:val="clear" w:color="auto" w:fill="F2F2F2"/>
          </w:tcPr>
          <w:p w14:paraId="359BB09B" w14:textId="77777777" w:rsidR="000B1BD4" w:rsidRDefault="002E05E6">
            <w:pPr>
              <w:pStyle w:val="TableParagraph"/>
              <w:spacing w:line="13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77.339</w:t>
            </w:r>
          </w:p>
        </w:tc>
        <w:tc>
          <w:tcPr>
            <w:tcW w:w="1000" w:type="dxa"/>
            <w:shd w:val="clear" w:color="auto" w:fill="F2F2F2"/>
          </w:tcPr>
          <w:p w14:paraId="30D2F7F9" w14:textId="77777777" w:rsidR="000B1BD4" w:rsidRDefault="002E05E6">
            <w:pPr>
              <w:pStyle w:val="TableParagraph"/>
              <w:spacing w:line="13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(69.832)</w:t>
            </w:r>
          </w:p>
        </w:tc>
      </w:tr>
      <w:tr w:rsidR="000B1BD4" w14:paraId="0DFDA793" w14:textId="77777777">
        <w:trPr>
          <w:trHeight w:val="158"/>
        </w:trPr>
        <w:tc>
          <w:tcPr>
            <w:tcW w:w="3937" w:type="dxa"/>
          </w:tcPr>
          <w:p w14:paraId="4C3C1569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IRPJ</w:t>
            </w:r>
          </w:p>
        </w:tc>
        <w:tc>
          <w:tcPr>
            <w:tcW w:w="1854" w:type="dxa"/>
          </w:tcPr>
          <w:p w14:paraId="380E4C57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56.868</w:t>
            </w:r>
          </w:p>
        </w:tc>
        <w:tc>
          <w:tcPr>
            <w:tcW w:w="1000" w:type="dxa"/>
          </w:tcPr>
          <w:p w14:paraId="17936E5D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(51.347)</w:t>
            </w:r>
          </w:p>
        </w:tc>
      </w:tr>
      <w:tr w:rsidR="000B1BD4" w14:paraId="18E912F4" w14:textId="77777777">
        <w:trPr>
          <w:trHeight w:val="153"/>
        </w:trPr>
        <w:tc>
          <w:tcPr>
            <w:tcW w:w="3937" w:type="dxa"/>
            <w:tcBorders>
              <w:bottom w:val="single" w:sz="4" w:space="0" w:color="231F20"/>
            </w:tcBorders>
            <w:shd w:val="clear" w:color="auto" w:fill="F2F2F2"/>
          </w:tcPr>
          <w:p w14:paraId="5712784F" w14:textId="77777777" w:rsidR="000B1BD4" w:rsidRDefault="002E05E6">
            <w:pPr>
              <w:pStyle w:val="TableParagraph"/>
              <w:spacing w:line="134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854" w:type="dxa"/>
            <w:tcBorders>
              <w:bottom w:val="single" w:sz="4" w:space="0" w:color="231F20"/>
            </w:tcBorders>
            <w:shd w:val="clear" w:color="auto" w:fill="F2F2F2"/>
          </w:tcPr>
          <w:p w14:paraId="7A9E5A98" w14:textId="77777777" w:rsidR="000B1BD4" w:rsidRDefault="002E05E6">
            <w:pPr>
              <w:pStyle w:val="TableParagraph"/>
              <w:spacing w:line="134" w:lineRule="exact"/>
              <w:ind w:right="1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20.471</w:t>
            </w:r>
          </w:p>
        </w:tc>
        <w:tc>
          <w:tcPr>
            <w:tcW w:w="1000" w:type="dxa"/>
            <w:tcBorders>
              <w:bottom w:val="single" w:sz="4" w:space="0" w:color="231F20"/>
            </w:tcBorders>
            <w:shd w:val="clear" w:color="auto" w:fill="F2F2F2"/>
          </w:tcPr>
          <w:p w14:paraId="280668A4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(18.485)</w:t>
            </w:r>
          </w:p>
        </w:tc>
      </w:tr>
      <w:tr w:rsidR="000B1BD4" w14:paraId="4D13FA51" w14:textId="77777777">
        <w:trPr>
          <w:trHeight w:val="147"/>
        </w:trPr>
        <w:tc>
          <w:tcPr>
            <w:tcW w:w="3937" w:type="dxa"/>
            <w:tcBorders>
              <w:top w:val="single" w:sz="4" w:space="0" w:color="231F20"/>
              <w:bottom w:val="single" w:sz="4" w:space="0" w:color="231F20"/>
            </w:tcBorders>
          </w:tcPr>
          <w:p w14:paraId="4088D70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IRPJ/CSLL</w:t>
            </w:r>
          </w:p>
        </w:tc>
        <w:tc>
          <w:tcPr>
            <w:tcW w:w="1854" w:type="dxa"/>
            <w:tcBorders>
              <w:top w:val="single" w:sz="4" w:space="0" w:color="231F20"/>
              <w:bottom w:val="single" w:sz="4" w:space="0" w:color="231F20"/>
            </w:tcBorders>
          </w:tcPr>
          <w:p w14:paraId="5CAE372E" w14:textId="77777777" w:rsidR="000B1BD4" w:rsidRDefault="002E05E6">
            <w:pPr>
              <w:pStyle w:val="TableParagraph"/>
              <w:spacing w:line="12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37.127</w:t>
            </w:r>
          </w:p>
        </w:tc>
        <w:tc>
          <w:tcPr>
            <w:tcW w:w="1000" w:type="dxa"/>
            <w:tcBorders>
              <w:top w:val="single" w:sz="4" w:space="0" w:color="231F20"/>
              <w:bottom w:val="single" w:sz="4" w:space="0" w:color="231F20"/>
            </w:tcBorders>
          </w:tcPr>
          <w:p w14:paraId="2287C16B" w14:textId="77777777" w:rsidR="000B1BD4" w:rsidRDefault="002E05E6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(43.008)</w:t>
            </w:r>
          </w:p>
        </w:tc>
      </w:tr>
    </w:tbl>
    <w:p w14:paraId="1276C41B" w14:textId="77777777" w:rsidR="000B1BD4" w:rsidRDefault="000B1BD4">
      <w:pPr>
        <w:spacing w:line="129" w:lineRule="exact"/>
        <w:rPr>
          <w:sz w:val="14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63" w:space="76"/>
            <w:col w:w="7021"/>
          </w:cols>
        </w:sectPr>
      </w:pPr>
    </w:p>
    <w:p w14:paraId="714DE8A4" w14:textId="505A6439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49A4AF74" wp14:editId="4DEBDC17">
            <wp:extent cx="4603582" cy="646176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6C674E39" wp14:editId="2DF5F8E6">
                <wp:extent cx="951865" cy="674370"/>
                <wp:effectExtent l="2540" t="0" r="7620" b="1905"/>
                <wp:docPr id="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5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104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B677D" id="docshapegroup99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2U05w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aLYJjdYCOq7Ye&#10;tlXXiFBqYmDqSxUZJd0SHNv32+q4aX4cOsQ2RhwaMB/1fXvaNtVqoI9JpMtW5NuLjtzvd93H3X5P&#10;fqPX2mQMj2fh5VBNhe6Htn44NMdRjcW+2cP69jhsd92wCPplc7hvYGb/00p2qFoOff0v9FuOumHs&#10;m7HeEvkandCfw7N8Q/b43EkyZ0CkflvwnYOoLLKLGIK8/TB+atpDQC/QX3RRBnX1+PNAnUWnDIS6&#10;e2xJNWnE/njxAYD0iew4dVW/RM9/h8EZvwxO6cbLsPoOglNOKa8VnDHGPOa/oozV4sOTI4aynBj/&#10;CM45M2fyMjilG7+74NRh8jozp4CsCM4oTy6DU4gUd2R4YilWM6JZ8c3M+Mfkaa/sSHOer+zSk99d&#10;fOpIeaX4jDMZoImQUVgtzexZFMjuKT6T7P8yf5467F8Gk0Hh3Ysc6jel6L9QLogUhJq10kUY/zyo&#10;pPwaZtL4wc7hZQPqDsF+QwKVlHphNCKfU6g0ez4L1A8qhaJ0yKRN2A6tkEDRR5uV7vkX+Gl92GOT&#10;9ZebQCQiDk64qEnFhmE1VLC/vgnCIClj+q8mpXNbWEq5LYJsA90xuyWkMQwScRx6CDG/XRCmLkKM&#10;am4rKVM3IbzEIBElhYcwNzBpYRpKK59biO0zt0UQp4XYHDFIiKz0EAqWXjMWLhMFKw8HpWHhphS2&#10;9CIshY+T1Vecws3J4hMnME4zha2+CEXm42QHKM5YOO1k/YkTGDen7YDST8kuUJRp5KKM2AFECYyT&#10;MrIdUEQ+ZSP2gKLMMycl60+UwLgpbf1z7xCJ2AGSMgvdg5LlByVh3JS2/FnimwYi1l9Rxm5hWX6i&#10;BMZJGV/In0We8IlZf0WZOa2kNJ4HXQaMm9KWPylSHyXrrygxszhmu5jlJyt9sw+tkNyxRCQ+StZf&#10;UuaRc2DGLD8oCeO20pY/TnIPZcL6K8rMOS4Tlp8ogXFSJrb8UeGbChLWX1GWiUvYhOUnSmDclLb8&#10;ESYM98KVsP6Ssoic4zJh+UFJGDelLb+IvcKy/ooSceYIn5TlJ0pgnJTphfy+tYsKVyrIJGPpNjJl&#10;9cFIGDejrb5v7UpZfEWYO8M1Ze2JEBg3oa29Lx1IWXpFiBBzacrKEyEwTsLMVt5HmLHwkhCVTufw&#10;QP3zPLwlyE1pSx/5Aidj6TVnXLqspJotTykiBMjNaauf+DyZsfqaM3LOrxnrD2VFCJCb03aA8K5c&#10;qDRfxGvunAdydoEMH888kNseiIRvTs/ZAyqA4ARHAGGjfZa2BMZpZW47IPamBDk7QFIW7pQgZwfA&#10;SsK4KW3948I32+Wsv6JMnUFLmzMOoAIYJ2Vhy594l5GC9VeUkXO2K1h+shIYN6UtPyWe7jm9YP0V&#10;pSdXZ/mJ0pesF7b8KRYbDyXrLynz3Bk+BcsPSsI4rSxt+bPcF7El668oU6ew2BSefZkD46a05adV&#10;3G1lyforythNyfKTlcC4KS/kR3btoWT9FaVwCluy/EQJjJvSlr/07vTooY49/eShM4vFlsbAiBQg&#10;JykmQwsmQu9Mi5naAKWpWencYqIFAwMtgTy0theoIOgRGIuSaU/RFh5r2RFEC5CH1vaEiGJfqodN&#10;6CVt7lzLxHkXTLQAuWkvtsHCP+eK805YWeseqEKwLyStJ6AEFWB5phRJ6FtFob8BalqPteyLaWtt&#10;X1A5xudbwd7QvnUu3gLlubMZWeFZvMXFhniK9rwnlrSJO48X5z0xrCWQ27eR7YupGlTE3tC0bmvP&#10;+2JJa1mL54FcAqu26mFitayfjroshlcBHufSk3KqknXtQI/BqUaGUuYX86gbKLrrAcMYAqe6LD8N&#10;RjgQuJgFhhMJjKGgKv7TTdNAkHBZkoTlV+AIYAnP57WOwCM4QmZOZyhgJFzWDK92hhwt4aZ4PN33&#10;CMNFwk0VdBpOhQeCo2Ywp++x9ij2+7Pg2qfYq8+Ca69inz0HThtt6jv2yLPg2qvY386Ca69ibzoH&#10;TptT6gw2lrPg2qvYFs6Ca6+m87xKuzrqDJ9ImQ6CTHsVm6k5ncFjDNX6PK+iHi/h2MLMaZ32MNR3&#10;9Zzv6vCg/YeEz/Nqrr2KtH9OZyjvp9aRss+Ca6/yKY5p3Snflq3P8yrlygRXzz6uKoNnEgo+z6ul&#10;9irSyzmm0rEn6gxlhnPwMjVUX5g3XEVoZuFwnmtFqH1LedSsLlEiJbuEDGjeF7R/8SRj5he0hynr&#10;mMVAaYfsEvKFeV/QXhZY6a0vqOjQSzkdGnp+yrBfBDhleE/fweJejZQBmJfBCce05MG2LQ6CYfzS&#10;jUP72HxpJWSkTICSE9lXI/YZsD9eAPFgSwKNRea2uXaqPTyOkjDjbXPbXDUMD5EkDFmmstfcN1eN&#10;w4MfxXoNB1+S5LxGmXbMVbWHBywSxjOwuW2uCoaHIhLGE4a5ba4KhgcZEnYOVXPfXBUOTx8ULjbx&#10;Y+6bq8KlVHuDEUKdW4T3zX1zVTjU+SUuwkZtSj0U5xWOF3rTjrmq9lBRVzjUxKbaQxlc4mKeLUw7&#10;5qraQ+1a4ZBoTLWHgrPC8Vxo2jFX1Z6e7pMrzamIInGmSJXLdKXMK7FCpdcEUf1PUZKfokxUz1KE&#10;yxQM1UUpR4L1agqHkqDCxWYONnKZq3arjuL4Shij+KbcgJL0FC8qZgrHaabhM1fFizKXwvGUb+6b&#10;q8ZRcQbhHhXTdqCgpHCcCJl2zFWHCVW4qT2klFN2FPRwgXBIyqdwqLcoHDb+UziqkEigKK/NenTI&#10;iQY4ymqTLaIKoYHTkUV1Aw2ctoV2+vNalCsG9RGJymQfGXgF9myBMT6r9+3QKAJauNQZWLOC0cJn&#10;nfcY2v1uZQ4SD/3m/v2+Dx4rHLn/KP/pHlzAPAdnzREVdfTlvl19xXnfvsWhXAw+/M4AL7Zt/99F&#10;cMKZ/dvF8J+His5q73864sRNKRJ6xjjKN0ma0zrf23fu7TvVsUZTt4txgS04vXw/4h2+8tD1u80W&#10;TEKuycf2RxxyX+/kQWDqn+oVFKE3OPTzOzzai5ni+UEiOS1/d6fTpFWvdbQXsYORmeEBCwbO+Wya&#10;yvLocFrMU+mrHp6UP5LAD0jkINY/dqFfqNjvZTiff5Jz9z8AAAD//wMAUEsDBAoAAAAAAAAAIQDg&#10;8LwTBxsAAAcbAAAUAAAAZHJzL21lZGlhL2ltYWdlMS5wbmeJUE5HDQoaCgAAAA1JSERSAAAAxwAA&#10;AIQIBgAAACTJPwQAAAAGYktHRAD/AP8A/6C9p5MAAAAJcEhZcwAADsQAAA7EAZUrDhsAABqnSURB&#10;VHic7V17lBxVmf/dqpruzGSeyTCQSciDECIBgglP8bAgIasRBcMaQFhcEDUIB1aR9QG4J8vCAur6&#10;gIPKIqhx1z0oqyLK62wwShYE5SGgIAlkTEgIeU5mJvPqx90/uqv61lffrUdP93Rncn/nzHTf+333&#10;u19Vfb/7qHurWuCTCyXKhUgg0OomtT0G3TA9oU0kqyNMN3b9MeVhPpdTV5L8uHkx81UVIQREMc9y&#10;/0Th083zPpV874/miZJ9z67wpz25KKUdjdsTC0mJWY06yiVGkiAsp0y1Aj9GGTX43YBVg9oSPBnU&#10;PDX4dWkoZQEio7qxyZGkZwjVT2q/TN2x9AyJbVRIHjvoNM1s2faYvEoRsZjva5FRCnYB4SeG8JNE&#10;DXCLpNUeJRDslCRu/Qx5oNGBouPwB1enwR+lJyKUKkqwCsl1Pleyp4msu4yyiswXVK66EL4W3x0a&#10;xeoJlPzQwA8hB0ieNu3568+DAJzYLZLmxIyrblTrXwmCxa6/3HJj7AF0siStftIeguMtmRd4JCC9&#10;QNJ5gRrccYdCXFkU7XtJjjjEPki6fuYcSYlZrXrKbD2rWs9YdcdAwgABlOAHqtMbcAEct/Xn0uph&#10;Bkii6FC5ZlgVPEmxMFZbUT1DYhsVlMcOujH0DHHrrhQZmVa51KoXhNxkmc4DLF+5kk2qB40eJQq4&#10;MuBbea43AGPLJ2fsc2XikcNFJUgiYiiNhWRVJ0fM4I+Sxw3wOMSI4UsgsIr/LJQmxyoJOCLoegJV&#10;BxodkDT944IzEPgacqh10mNlbSt5Ybb9w6pKESWKAGMJ/jjly5GLEIVyAjJJmbh5ZeSHrRlEzQvU&#10;IRINdl0eSB5N+wjB6EEk06FytT7vu3J+BJH7dIit5HOOJAQqF2OpI2nAjplIZehWKPBdmSvWrReo&#10;ge+7ZSoUEpA8riw0OjRfm9bogNHRpcHIPRlDmtByEaTjh1WxAyZEsZygG2vZ2PkiRFZmPTSvzEDX&#10;5euCLO6aATdhBoJEUQOJ9iTQ6EWRRNcbqMcTCOyQ+jg5NPpUhyNFgKBFuX7OIbx/IfIIVIMAYXKO&#10;tJUmadygL7PRocEBAEKzZuBbTYa6yEYmvDTQSWBScriXnps0h6Y9f/3HwBFIF6BJCBQgFK03Ik9N&#10;c2Tih1VxAj8MVQ38MuwlKROz7szn+gAADV9pLd+uku/dGoV/TqAOlQSCrblKCDUNVY/o0EBTA4YO&#10;obgA5OyraQi9nLPLleEairBAVuUI06f+hthzfNZUVCPAy5Wx+iJCnsBWwvLD1/QBxe2amWsLJLnj&#10;1VXXfOHR228dzWVTOjteAKN0YQrfBUsA3ZqBSgDdsMgqVhhFClZHsQfFvnpKaGCxOlyAR5CAC26u&#10;XpoXdly03jCZ37+r3hm+K7fcIA+Tx7IpNPkx7VWJMG99qh+djeGnbMnPT3tiXc/zp3oXS5B5AYLD&#10;II4cNOi1efRih+WHBDQNajawiH0w5bw8pv7EZNDY9PnM+Bu7vFq/J5NFe1eHkKPc4A+TlxP8YfK4&#10;+WMk0ORU477eK7ZN1pRgccqPT3jxzd4tc/aNDLb4yEFIgGKebpu1dh2BkARMWTat2AJ42+DyuGDX&#10;+KWzzdoltoWiTOsGgr7oCMLpFmQyYJtP68hR7WBVM8LqihvUSfwpo77M1XtDCoVj+p3tHhmAYI8B&#10;+MkBRaZe5DhDJTA6rn1t8DByz4eIIGXXC6L8CQl0WnekvSjiscRVyBGiH3G3KqEsjAC6ctUK9DKP&#10;iwZe/5W9cOyoliIcW67sBQAsuLtreDQ7OslXB714unwalBodqDqM7bDA9AWnRo+zTfXZ8twxJPFf&#10;lXFkUusXgCgOjYBgPZHk9NKfLmNYJTQKUTFUJ+QIBFkxRdcD9lzZ6z0xVmlctfacB9Zt+L9lmXw2&#10;RYNTt5YQ8JnRQ5ic6LBlNHlhdXE+BgIu6rhESP2sTPK+aQgY+/h95T8TNqyqQPCHyWheJUjByEsn&#10;0b9e4H5y2ynevqL8YVQSLPvJ/E2DI/ta+kf6O3QkAUlTokBzgaOCO8w2RyyuYfHVrbHJyQOBG6hf&#10;BvwFov1PrMsdq1eekkNoEmMN/KS6ZdYnyJ9/N2m8W6abLx8fYqg48d42PrBDAh+6vIgyniwkiALB&#10;y+lTfxl7atlkwSwDumFEhc5eCOnDyhXqvGZRCDki8qtBihh26IkqBbeyyU4Jdm5nKbc+sHFlb9FC&#10;7XDJQ8f/ccP29cfGuZsUlxScDapP86ndsEDU1YcYMve2aRxfY5Mjou6gbRmsQwACn41BjvEkjJLv&#10;O6DiNy7AAw/gwE8E70+TJwCs/8T49xZR+Oenl//0z1tfPHnXwM5u3QTXTYcFAU1rA46xGW/8z9QX&#10;EfxxfFXDIw5Bqa7wlGVk4xCc0AMC1yrkiBvEYyVFhDxsL1HoNmvlpKjkAcmnuq9cVn/EUHHO/d39&#10;eZmzRjPDTbLQPjAXks8D9KQI09eWD5SV/vojCOuVT0AGmuaJWLo96/Mxon6vHEM2gX9aFJyQJwn0&#10;MvN9QUyC3EKwhwh7+iws8HUX3T1RL1/aq3G0/rDiZzN6940OtAPBY/LyaJrq6IKFfgdPKjdd0tcE&#10;ZVR5hhzRdZFj8B2LDD0WvW+S9aug+7kyeo6ofOJMMGiFt6DFPXUWZxuFbiGN1gfweo+u2ItDJpf/&#10;Prta4qZnz/7FM2/89mwgWWCzgUbLsjLNbdOoehh9bfkIcqir2ixR6LH47MlYjUJQ9vkIckQQwHdA&#10;3iff8oc9hOPqgerAf7C6HgMkj00X8/7w0f2nt4jCxx6es71vcE9X9Pi5mGRlpXmBZ0OT1gYYSScu&#10;TybFrP9aYjLzmgC5gvm8/6X5icAXmGGVohyWT8f/Nlwi8LdMdXMCymrXHj04ShjuYgQIQ+w/fXF9&#10;zy/KxQU/bwMQEVyApqVnbpsyenHTannVpqcvaP0AyNg/zpAsQCxSV6Bujcw/xFOHWV/UzzloMPof&#10;pkmwzZoJ7DgBH3cvUdjwSU0/+fcTkxgqbnnujLV/3vLs6f5zIwPnBGACVUlHypi0tlX22VGCLyyQ&#10;ffZkaN1hQ7Ogb5L1z6tTlYnrCuQIBq1gh0D0EUz69Bkb9CQNTkeTH4ccVIfaAYAnLpr4xFDxvdc/&#10;es8zGx47fyQ72BwWgJQA2hZfBHV4mQzItPWFkCZeXUEZRyQdad2Gg9MXAETD9YulGtj0lik3L1AD&#10;Xn2UMvDm6ojAZtOkLLUHUpamqa37z9mLrqb9c+JdKXx+3fxNuwe2zQTik4MLYBSDL6ocRzD1limt&#10;myVLqD3Glq8u1T/SU2jqUI/Ny2+7frGMGgaxr2ihzuh06IFyaXKi2MDnThQ9WFJ27fl7YFDC5Y+1&#10;a4cuQPB6qgEFL19/61O1EfiuttBMmbj24PqgyggpVFvqrWYhouqW/nPT9aVCzyHAP38c65lkJtgj&#10;D1RXlgl+Ve4mooi0ZoUhhg5XPd4eDA5NIAdl8AejZyM4lo81RKP2FFuhga/WK4K2gvUUSR1yLDT2&#10;nJTCZhrcADNUIgbppDnovJIXYSvsxIHocAfoph/7sCFGGO44o3Ar+8dbP3b3hm2/P31n/6Z59Bpw&#10;16OQDgYur8dfGx2RqA0/aaUnoLEVjCuF2AxpAiQT/HMfEICYs2qxjHoCLSyw3TlHmC7P+KAtWkY9&#10;cb4Tw+QBwMPnTpz1i/HGLc/P29w/uHOalFkHYAIFTINFyKG0hQESgSlfKhO2hUMprxBF21sE7IfM&#10;dZT62eOZv2qxDFTGpVEySA/UJw9zlthnTxhKBXX69EQCwK8+VKfESM37k7Dbd8vcQIsc/csxAnm7&#10;1i6F4YanWgAErzWAQG/AXisScLrewJ/HDKMCZHPlIXu5BOebok90WWKo9R91Y2HO4dXDBTJxVq1I&#10;Jw+cBN+J05x8Li/CBgTw0w/ugaM6VEewp911jmg67WE58vJx2S3/8JiQ+1pq7VMc/MvTLaGNHOjk&#10;lQl8N61bW+CI5g1zdLHC+sQHeOFrcF0lEOciuAgKAYhj/7VEjoAB6hg9MJ2cVsToUXlYXWpa5YAt&#10;rNwP39cnm5zsuP3OiDX12utEesHzsXQnn/YIzcvv+837ktSX233nDRh+9t1JylQSd75yRM/ewa2z&#10;gYhrr5AFCAtEgO51Cspp4xicdIfVrwv+QHz5SBMcfjlOKOP5E6GmOYc8OXfw9OCYcrQ14fz5n7P2&#10;AoUdK4CP3hXApEVPWU3Hr+NEVvOy+0Vq9vpyTXOECUVud5dsPO5Jmi2zuzvz/b86X8jhpnJ9iYMr&#10;37F+tvv99j8d0pvJDTXlZSalCzSgFKi+a0kbQvWac/MTnxzQbn707Ad3AfhiK0QeGNYV5d6LNdjb&#10;rKqz1BmlIirn9MPywmwGDgbAj5ft9d44WAlI+6C3hNP1lpu2Wpevttsv/E7laigfVuvy1Vy+HN10&#10;GLLbDpXZ3imFjJFJcrRnnkC2oVq+XL1gWzsAfP2lJs34Xm2tvSwSpEE5oMQfF/hMq+6vP7j2ohIP&#10;AXvudxmwVdKVEO+6pbTOwRqhlSl57MHRkxHXZtiJVtKrl/aiocKvBBFTPnmbPWXlbQAg7Lb96j6w&#10;zO3tAAA52jMvu+WTvxC5XQePV933bOjeOZzZ0+mmfUHPBRuRezKA7218+pphmwgvD+2t56A/ha/K&#10;AuOpty727a0KC2oucKle4CSRg6HldcTh6v/PpZW5IyVazrrPal12PwBYLYXPiYD8wOMfgByZBAAy&#10;s31abuftq0S+2LNUET/ZuvDl3QPrj+ZaZ0AJZLq4CPVah0yci608wMSLYpsNdEa3oMPdTfNP7L05&#10;h85pNc0xVzkHga5Ul+bKczKVTKuXjIEY6YXPWI3HPOsm7UNuvKJ8Y/ULq/mMX7rfZXZXF7Lbu5Hv&#10;bwMAmetryw+sOVvIweZK17ui+8Wj3e/3vt7oJwZIcNMWH+AbThK0irigT0jlb4S5YRa9IyV9tnxk&#10;cssu+XJhb5VyPHzLTx2mJ0A9ME6u6Q2gyLiD+f4Z5e2mlWLSoEhNexMArI5Lv2F3XPTtsgxNEMjM&#10;llm5rdeulrkdh8hsX1u1h1+reyZphz4A1wDqJvFkgdCTcbt/uU2G9M5YQae0s8O/K9f3JpK//Upp&#10;4yGtzE2HBbSOFD57bC/BP6Ci6t/znjFsM288/gln+tcvEg3dm8s3MrEgM293Azk73/fQefntt3x1&#10;POp8tHfRc3sG/ry4EBs0EAs62ue/i3HiixGOBGq+phcp5VES0g2RSn3v/3dlzkF7C0IQrVxLrugt&#10;BLq67z4tOTEk7KzVufI2KzV7g9X+d99PbOAAgRztmScHC2snuT33fRxD1V9HWdN/7Av9g2/Mz8vh&#10;xmAMyNIePl+j61/dpuQIzFc8stD5B+2x6KKh9Nsu5js2w1jqpOpIqQL1IOL0FP60khWw951TE96q&#10;nbTgeTFp/ssCVtbp+uwNCUoekBCp2eu9tRo5msqnZr4hc/ua5b51S0W+8nMSAFjS/Md3omj5wR0N&#10;8C0EqjEYmC/4J9VCkN4nsIOYjkiYYRNNk7q89PJvlHoOv5MgTpQEpXT8niGKMBDAt0+J31tIkRoR&#10;TscuALAO+tS/2VMuvjN2YYMAZGbrobnNV/0kP/SXY4QcqurCootH9hTWcAuTYPpuXLowF9b6M4Si&#10;uqSXCd4lY3qPD3/Tv/HQrcBV8qdVB4LfORk0adpz3Li4D1PSCbqLphOecKbftFKkD38lfiGDMMiR&#10;nsOzb9/2ZfQ9tnw8631BnPbo7r7fvpf2HqVYohNtEshAMPgBqGsrpYm9ZkjGkeP8OxbLsMcOaVrX&#10;swTSmp6D62m+eVJfknMJtJ75gN2x4h6rdcmDyQoaRCE/8OQSOfL6kcjt7cjt/MHVIlda5Ks2fp+b&#10;uSGX3d2Zy/W100VDljBeTBWHSkpaG/A0z2dP7a1kac4RFswg6chhFCPz0qTX+NoJeyHjdBjOQdus&#10;yYufAgBn1rfOjVHCoAxYzaesQfMpa2R2dycy27tldufBcnTLTDn08nHVrvt466+HIwUAAs+M5mP0&#10;BkqaEgJg5hMlmSUkX9YjjYT46LdKr+aJM/wR4EngS7PEkQGifGVxzB5DpIattjMfdGbdcV68AgaV&#10;RK73lxdkN3/xbpEfagKkFV2icnghn/HiB2CGRUKyvQHcfN9QTCo6JSLARw6FMJd+e5FHr1iBDzXg&#10;VVlwOV43zLrh6D60JNgeZ3Ve8k1n+pc+Hb+EQSUhs3umysHnT86++aXvILNtRi18+JM1DAAkqFFq&#10;6QUlD0caV0/69OAjVB5CSFiQEB+/y99zqEOr4EQ7fNswSNrf8xQO6roF/bGIIVNzX7GnnLsaAOyD&#10;L781uoRBNSFzAy353gcvzO+67zIMvXRCrfzYkE7vAkZSMj/QohLCQmGYBFACSUKgEkkE3KFVKV36&#10;zCtb1ov/IucbCXsUlTQ3LewvJCLmGDI9+zW7Y9n9hhT1A2E399tTP3IX8kNN0m7rlfmRtBx66XiR&#10;r+7zJBSHD49MLXxrRk9jLwn0Ug8BAQiRJ8OsvDL/yMNHFC/GlQXFK767SFnnCO59cWXccMmvpx9W&#10;AcCNR/VHHriEBGDl7enXXWt3fezrCc+bwThCZt7uzm64eI0cfn0+mZqOO7a2vO0fIim9AE2XRjQK&#10;mchIx41hxyargnSI5Ltj4CkFCaOba3zhHX1Ix33+wmraZ0+//hq78yP/kfQEGYwz7PZd9swvX5Lb&#10;duf16Hv8g7V0pbu/sIdy15S+vZC9bf7hU5AAAFhC+KYCAnCc4rsw3NbfVxB+Qz5iKBX5dFCam9ww&#10;f6CgGeNWrUzPfs2esvyHhhj7B4SVHhGT3/k0pp53T044WfSO78Ihh6m7WtuAVvR39eQF8oWNtwlI&#10;ASjvfhaAY+mIoBoEIQL0hHF7jevm9cfeHyVTM3pSR62Zn+REGNQHrPalD8BqHMyNbJ0ph9YvEHK4&#10;sdY+tbw9y7vdPNq90RerlBCWGseipAMBiM+vPja4fYQMIoMbxMJfCvzZuf1wVAMRaDjujZqOWQ3G&#10;DjmyeU5m/SWPiJGNR9TaFw5i1sbCJyWAGuvC/2nZFmBbgC2Kn96fhG1JOMVP25JwhPudlinILuge&#10;lJ85bCBvA5Ay/A9Ni56y5373g4YYEwMifehGZ9bNK9F6+kNR174Wf/meOcj3zIHlTN9i24DlAJYN&#10;CBuFd9iUfnnJa+UL20dIz1D86usNQm/hCuAzswa8ZORwquXktVbn8tVWe+mxToP9H1bLyWuR2dOZ&#10;kwJy76/fX2t/OGReS00H5iA1f2OkruPYkh9CKd8LRJFBYhTlV8/Yl+jdUXb7e39md674XuwCBvsN&#10;rCnL7oc9uT878uZsObzpMCFHJ9XaJw6jrx7mfU8d+QarI266b6FktwWDn5CrRBEALu/eB1vEJwYA&#10;pE583QylJjjyQxuOzK5f+XMM99TlHIRDw5HDWwW2drtpe+n5Xaus4tzB/bSFhC0Ay51XFL9bxdm9&#10;O9e4YtogrATrP9JqGkif+Gq6KkdmUFcQDVN2ivSs1/OZ3QdheNPcWvsTB/kdTktuRwesrubNwECb&#10;06D8bhnbY7hfFNkH2ofQnZKJHmWV6Rkb04t+c1i0psFEgdV++sN2dm9HLp+z0ffUkqpU0rzwGatp&#10;wR8rZ3Bgcnbbji7knpjh2Bbzkl127aIwlLrsoKHk9dkdOw0xDkzYnef8CPlMKjf818MxumMakEkB&#10;AKTII3XwVlip0THZP2jFvfbBF95VEWdVZH50qbj9gaOLU2nJLwAqPcolU8sgBoDUyWaOcaAjP/Dy&#10;4uz6f/xvjBTnIFZLrzPvGxeKxrmvcvpi0qHRt5OqDMex1DfBkYfaUSLHxe1DyV/ebDf3p058sbVi&#10;3hrUNUZfWPqKNfmYPzjzvnZxfvt9H7e6zv+uK7Oaj37OmfW5L1pT3vvTWvqYBIUt68qwic49ljcP&#10;oskSiYkhU9M22x2nP1xxjw3qFlb7e37lzL7uWgBQieHJ9yNiAIDlFFfBHQtwLIkGN21LXNQyhCZR&#10;JEaCP2lN7rfbT33MmXvzyhodl0GFIUe3T8u8eO7vwnRcYkwUiB88cqT0r2cUuoizGjO5JlHe79dZ&#10;M6682ZllXq5msH/DcWz13VSFodW56VEAsBPPMVyjhhgGEwCObZXmG+c0ZAq5Zf6MmBQNI6K18Poc&#10;A4P9HY5jFZ6Y+oCVSX43SoGEnUOq663Uwh+9p3LuGRjUDpZj5XGmlRmzIdF+0tr0Sb+dUwGfDAzq&#10;As4yma2IIcuZsrMihgwM6gTOWIZSHhpnv+YsuP2CClgyMKgbVOTVjqmTHjfPfxtMOFhJF/h8i312&#10;2257/q2X1cJxA4NqY0w9h7DSI/a08+6tlDMGBvWEsucc0mnbnX7377qjNQ0M9k+U3XNYHac8XklH&#10;DAzqDWLkf+eU1XeklphX6hhMbJQ3rOp4168r7omBQZ3BifWTYwTp4/7rjMq7YmBQXxjXn7AyMNif&#10;kGidQ9qte9JLzVzD4MBAojmHsJoGq+eKgUF9wRFxfybAbtyXPv3JmvxYooFBLRB7zmFNPWVNNR0x&#10;MKg3iJGH4q1zpJaZuYbBgQUHce7lti38Q/VdMTCoL8SakNuHfqTyr1s0MKhzxJpz2DMvCLygy8Bg&#10;osMsAhoYaGCF/paaSA+nztpoJuIGBySc0HdUpTp3jJ8rBgb1BTOsMjDQQL+3qmX+i+kz182spXMG&#10;BrWE9lau1VrJn5IyMNj/YIZVBgYaiOGfzWb7jvSHzF0qgwMbsXflGhgcaGDnHLKxe9P4u2JgUF9g&#10;5xzOEZ/46ng7YmBQb2BfsGDPveSO8XfFwKC+UJm3rBsYTEAYchgYaGDWOQwMNPBtH5EN7bvSK8z6&#10;hoEBQIZVwp48UDtXDAzqC2bOYWCggZlzGBhoYMhhYKCBf2+VGWIZGHjwzTlSZ6+bXTNPDAzqDGZY&#10;ZWCgQWmdo+Oo52rtjIFBPcGRxZ2HVts7XqqxLwYGdYXSnKOc3z8zMJjAUOYcZteIgYEKs0JuYKBB&#10;6Y2HhiQGBj6YW7kGBho4psswMOChbB8xJDEwUKHcyq2pHwYGdQcz5zAw0MDbPpLf9vTfZH+36vZa&#10;O2RgUC/whlUCTtY5edXVtXXHwKB+4A2rUivWHlFLRwwM6g3/DxSeNyTxwdbIAAAAAElFTkSuQmCC&#10;UEsDBAoAAAAAAAAAIQC/XziCZgEAAGYBAAAUAAAAZHJzL21lZGlhL2ltYWdlMi5wbmeJUE5HDQoa&#10;CgAAAA1JSERSAAAADAAAAAcIBgAAADyyrCQAAADtUExURf/6wf/6wv/6w//6xP/6xf/6xf/6xv/6&#10;x//7yP/7yP/7yf/7yv/7y//7zP/7zP/7zf/7zv/7z//7z//70P/70f/70v/70v/70//71P/81f/8&#10;1f/81v/81//82P/82P/82f/82v/82//82//83P/83f/83v/83v/83//84P/84f/94f/94v/94//9&#10;5P/95P/95f/95v/95//95//96P/96f/96v/96v/96//97P/97f/+7v/+7v/+7//+8P/+8f/+8f/+&#10;8v/+8//+9P/+9P/+9f/+9v/+9//++P/++f//+v//+////P///f///wAAAGHJ4YoAAAAGYktHRAD/&#10;AP8A/6C9p5MAAAAJcEhZcwAADsQAAA7EAZUrDhsAAAANSURBVBiVY2AYBTQAAAFXAAHlwjqCAAAA&#10;AElFTkSuQmCCUEsDBAoAAAAAAAAAIQCJ4j90zBcAAMwXAAAUAAAAZHJzL21lZGlhL2ltYWdlMy5w&#10;bmeJUE5HDQoaCgAAAA1JSERSAAAAmgAAAEYIBgAAADQDjUMAAAAGYktHRAD/AP8A/6C9p5MAAAAJ&#10;cEhZcwAADsQAAA7EAZUrDhsAABdsSURBVHic7V1pmFxVtV1rn3tvDT0knZCQkTkJEGQUVEAREQUZ&#10;FVBB0A+fIgZkip+g+KEP3/MZQUCQvIjIIKPI9BiFSAQElCFMgUACJIQhQMjcSQ9Vdc9+P/a5Vd1J&#10;GILdSSep9X2VqntqSN1bq9fee50JqKOOOupYX8C1/QXWVSQxkxFDcyMJYpWXsWuTrqJ9xTY7fmXh&#10;khIWLan06HftC6gTbRWII8RjtixuHUcSY0Ui0Y632qS45WXnjL2ykHcFjxhApPZCe56EVt+oqpq9&#10;m7R2VXhACU/AI9z0qpvf/NPFV752oR0DgBoH1de+AxSLl5afnP16qfcuQg+jTrSAHbdt3Kl/c9If&#10;IAa0JAMv+tlWEwcNLAwCY5ACu1QOYATQwYglBAiFAyBQQAkSpLKrTgFQtWOy1q6qBBSEVxjhVKGk&#10;pkqUwss8VSsKpADKUO8BVPjw1MUP/ecFr59l7Yo5b3b+ffbrnWv2oq0GNjiiiUA+s1v/vZobo2aA&#10;IBwA4GenjvrF2DH9PwZTJ7BKKGdEU9qxtSnoApcEoPEmXE7jmj0OhKr+9wxKB3gFoKwdKLN7Va+i&#10;CkChmsJImAKoqGoKIiWRAvCa+mWEpnrb5Pm3XnXL21cGcv7fU9OX4fW5fYd4GwzRxo4qjN15bNMu&#10;ceziM08YddbIYQ2bgA4iCRQRgBhgDA8jk5hqBTUTqBKsEi20QWACBpgUdQ2dtUurNaapiZ29HtXr&#10;r6AqAvuoVMB7Yyg9oKmqekIrAFMFUgu3qlDfAdVUiYo9jxKgnbjixjcv+8djix5YuKT0p7vvX2if&#10;vBaxXhOtoSgNR3xpyFcbCnHj53YfsM/B+ww+BEwANGQhUIGIFh6dhUBGQCAQ6EzxaKQy8jgAYmFT&#10;JIiZQBEYRBKohk5kcgeApjaZ+mVPqJrkaZV0dkvVFM1yOGogHFICKVS9vU/LQe1SqC8DKCt8CUSZ&#10;qmW8NW/Z3PMvf+28cqlSeuTJhQ8/9Xzrk71+4VeB9ZJon/1k/70/tWPL7k2N+abjjtz0+ObmQj8y&#10;BzCGhcYkEE0AZmEyI5gRyy5NVH2sYFXdEO5Z5VIgoh3ZS7MHK11izf5VQqvkU80IFwipKUANaqgg&#10;vBUEGdnUCgj1qeVvmtLCbNlIiQqgJagvwVSupJP/8fbkh55498GlrZ1Lr7z5rcuXtfllvfYjrID1&#10;hmhDNkqGnHDMpj9Ioijec9eNPrPbDht9gpKDMgaYgIxNvRADElXzLQuHEUypQlikAMJAQLGgCEDp&#10;gqoFwgFQGuGyLL8LulSh4Zi1BlUo1RupMm3z3l4XigRQrT6AAvS0cJoq1NNnKgePQDSFmtpB0xBu&#10;y1AtW0j1naraQaCEZcvall1725tXty7rbH3g0QV//+s/Ftzdm78NsB4Q7RsHDzlmz10G7NnSr9hy&#10;8OdHHBrHuUgkRwQFU0amZDQLgnQEIkCklnOFBF/pCIgpl5iiWfZOqybBqppZYhaeE3Zhk5UNtQrU&#10;2qzwWOF6axYmFQrVLJGy13lrUwVVabmaBzSFqkKrCuezAgHQoHRqKqdaIXwZQAXwFQBlUznthGqH&#10;wpcxbcbCZ6++9bU/nX/5rPN683da54h24GebD/r6AQOP0pC877b9oF232KT/lmAedktASUAkgMTw&#10;4kAY2RjCo6mchUgJ4RMUU6xqLkYjaeaj0W7MSJa1AQAdtJaLdZcxynuk4QqGvEyBQLKsTaGaVlM4&#10;80Y8FV4DuajqoerVQmpWmVbsfd6HUFsxsmlF6RXQChVlwJdUtRPUEqAlzpu/dN59/5w7BUhx6Q1z&#10;Lnng0QV/7+nfbZ0i2o+/N+LMow4acvTozZvGAAkhBZBFQHIAEkASgLFSYpIJyAg+hEZKDMAp4AiJ&#10;kYVIoQNEAAZfjFKtGJWmfACCZwZQHADaoQYFo8scWkuyQpDsqmQhIcsas5eCUCq7Es0yM2gFVFBV&#10;lcHyQLUa9fDqCR+IZsUAqV4tbHqa0lWovqyAB3wKVQ9ohdCyQkuAVgAt0cJqO1TLnD5z/nNvvLX0&#10;9VmvL5v9w1+9cEq5ouWe+O36PNE+vUvTZ35x0sj/gSQYs3nL6IEDmjYCCwBzRjDmUa0aJQl5VQxK&#10;rGREreZilvArHChZ+Avt0rUIECWF5sW6bqpl9whhU7p/0VV0OSmo7OpzAFVTLQux1VxMu71d6X14&#10;nw+07EK4oGiAB9NM0bI8zVcLBe9TQCuWu2mqavcAyqA9Z5Wq71RoyXI57YDXDrS1dbZNmzH/WV/p&#10;8L+/fs7E6+58+5p/53fs00Q7+ZgBp/7g6KEnjxw+cFOyCLIBkAaARYCJ5V0uUTAGM6ViBEoEMFIy&#10;MaWRCKRTMCLgAGeEMvUS1vI0QiUQjQKIQCEhPzNoMFy75PXIcqza67QaSru+tysyVWM3WyMInmaq&#10;uCIsXBqFPaEaeGjmLXyl2q4aigJfCXldWa2tQnZph1ZUfRnUEr1WoL4T8CUoKkDaAehyfXfBknnX&#10;3/nadT+c8NKpH/W37HNEG7NZbszNv93i9kKhId/c1Nivuamx2QiWA5k3FROzKZT2WDJiSRIIEkFp&#10;NyIjnjn8CoFKYmFTBOq6EKuKLpdFZMWvCKCrQVtrWIlTXSzZlT9g9Z4LpSir3QyZAqqvFRUaCgRf&#10;sVDpUyi8qk9JLYPIwmea5W/htaZwirRGNF9SaInUDsB3oL1jefv8Ba3zoe04/ucvbnLvIwvf48uv&#10;Gn2KaMcc2PLNC8/Y5OJiY1ORrlEgRYCFQLAEInYPl9QqScYaQifBGBBnN0aqjEg4wFm72RAOKhEA&#10;KCVTNCBL7lXRTcGqPZM13anlYUS161xVsVKURFfNWzm6ruLiZ25u1fDt+nil426kC6qqnqZgXuFT&#10;asjpqGWFz6rSTOWMZPAVhS+H3gYjmPcp4DtBLSm0k+pLQNoG6HK0tbe1/ebyWQ1nT5z9oX/bPkE0&#10;EcjFZ272v8d+eeh/SFR0lAaAjYAUoJIDmAMZgZIzokkSyBIDEofnYguNdBBx5pVltyz/ynKuLM8C&#10;sj6hatdRFwowTdOu3UerxBe+NB4PPvRMj12L0075Gn559nff9zUiTClCdvv9sr8ENTKqp1qxYE+k&#10;pl6qqTLkaqplI1paDuRT9b5EaEnhK1QtAT67BR/Ot0N9JzRt80jbfFtHW7z3sdPw7Mw2vN+lWqtE&#10;cwI3oF80YPIl20wZO6plO7AAlQbANQJsACQPSqZeUVC1BCrBdA05WdW6ELMtxIVKEhHgXI1oQFY8&#10;1qAIyT0AgqVSGe3tHQCAY479b9x+5yNr8pJ8KPzsp9/CqScdgfDzLS4WC8U4dnHm3VkXg+l3Vs2q&#10;+lBg1MKr+rLSl2n3Kc0aKUN9iaZ2JaivKLRM+jLUdwC+Hd6XlL6D4ttUfRu9LtVTJ7wif7x5HjpL&#10;q2bbWiNaU4M07fup/l+8/tdb/QXSCEpDULAGZCETkodIDLooqFawMKpKFVWJBhduWfdRpmrV05TM&#10;zO/SVnvwzjsL0Vkq4557H8Nx485ZY9ehJzDpd6dh//0+iXwueWfw4JbBQBf/pFpwBAX3PiiaB9Ky&#10;ESktB7O3AqQVte6rFOo7Sa2AaRk+LSl8idAOeF8GfIfSd0C1g+pboWmr/vnuufLDc+dg3sKVHZG1&#10;QrSRQ5KRJx45/OSTj950PF0OrBItD5VCULK8UhKSMeCiqhdGSao5V03pAuGiCCpUUqgU5YrypTCy&#10;KfjGm/OxaFErst/j28dNwBNTX1zj16InsfNOo3HFpWcAAEYMH7Swf0tzf8Aj66kAshwhFA6pD4pV&#10;AdKUGuwQ+lAopJ2ET5VagfoS4TuhvpQ9p/AdAMqELgcqrerT5Xj51UUvf/PMGaOnz1qO9o6auq1R&#10;osUR4u1HN+zwq5M3+fVndh22N6Sf5V+uAXR5UPLmj7kYlDwokYVJWi5mFWZ2LKEthExxIUyidkm7&#10;5C0guHjpMjz//GwAxIRzr8Xtdz68Jk9/jeJH44/EwQfuEY70oe2222K75uaG5lo+Gsjms1CaAuqh&#10;qdkd8CnoS1RfqRULvhOadsKHsEpfArQE+A7AtynS5YC2AX45T57wIm+5bwHemm/qtsaINnhANHif&#10;T/Tf99zTtjp/0MDiIJUmgP0gLge4IkTy8JIDQw4mLoYwhg8KRjNhg5rFtfApWQ6WGavoan4SAJ58&#10;agbefmcRpj0/C2ec+fs1dcp9Cr/8r+Oww3ZbYsjGA6butPPonbJ2s0ysX5Wpp+VuqRUDvqyalkGf&#10;dWOZ9eF9Geo7ibQE+LLCdxK+A/TtCt9O9a3qK0tw5W1vXjHxz299++kZbWuGaNuPKmz/jQMGffOU&#10;ozcdD+kPStHyMMkrJUe6POjyVmFKbESTBCIxvMSAJKC4QLQE6iIlI5qjLyv+ufDpp1/CCzNeqzac&#10;f+ENePyJdTss9hR22XkMxp/yNQC49tN7fOzTI0YMHgHUbBP1FYVPgdRTfUU1rYC+RPPabKybdWeV&#10;qGkHkJaVvkRop/q0HT5tJ/xyhV8O+OV84rn5j19w1Zzdep1oB+zZ78DjDx867ot7DNqfrgmQZiOa&#10;KwDMmz0RWdhUS/QVLkdKYsTqGhqripbZFYRStOqSk7ztzkcwcdItuGfy4719aus8jvvOQdh5x9GT&#10;hg0bOOygA/Y4yMjmqarWMe9TZoYuUrNCNC2ptVUILUErJdB3KrVEn3aqpu1Q30b4NiBtg/rlUL+0&#10;9xVt8sRtp+z18UF7wzWCrhlwTZZ/OXP5RRLA5SxEMkv0E9AlYBYmM3JlBMs6toMn8cwzL/GeyY8B&#10;BH7/h9sxa/bc3j6t9QqbbTYUPxj3ld8cc9S+x2w0qGUjUzarTlVV6StUXzHlSsvwaSUQr6T0ZQk+&#10;GzQtYd78hbj6lqmolDsBLQPaCWhH7xFtcEs8+LivDDn+Wwdvcuxmw1s2g2uEukZAGiEuBzrrFKeL&#10;ocyb2x9IBhcBLoE4G+qDKEHm3FeH6Bh4y60P4tIr7sBdd/+rt05lg4CI4Nhv7Y+NNx7wk4/vvPXH&#10;Dz14j0Nt7IkZv9Onz55+7fX3bpd1c1mFmoI2WqTarTVvfiuuuOlpVFLf7fN7hWif+FjDp75/+LAT&#10;jvj88K/GueaYrgFwDVApAq4YLIpccPpje+xyln9JBLrYFC0Ll1HS7fNnvvQ6L7r4JgDAlPufxPQX&#10;Xu2N09hgsc3Wm2KfvXcJR1ZZzZo1F3fd8+hH/szog1+y+th286Ztj9xv5FF0TYQ0h8S/ALqikYrB&#10;eHVGNLo8GCVQF4MSKSWi5WthqlsVijvu+icvmngT7q3nYL2GF16cgxdenNOjn9njRPveYcPHffvQ&#10;kd8RNgLSBDhz/CF5heQokgddZBWmy4ESQ11iIy9crJAw2kJcNsI19NeRvzrnGlx1zb11BVsH0WNE&#10;i2PGF44fNXG/3YfuP3zj/sNUCrQBinnrSnJ5InSKq0tCjmYJv5EsB0YJrRupZrQSXt59dwnGnXQ+&#10;7n/wGcyfv7invnIdaxA9RjQHul237b/rsMFNwyEFUBqgYuP4KTnrTnIJNKgYpKvxGrqZssoSmX3t&#10;MeX+J3Hy+N9hxszXUS6vf4ufbCjoEaLtum3Tblf9fNtrhg8ZOEKkAeKKgCuolyI0ypMub/mYy2tI&#10;9GlVZgKVWK3KjEA6qg1OFQL49W+uwwUX/gVvv7N6g+zq6Hv4t4k27rCNTzzru5udPbDfRi0Qsy+Q&#10;GbKSJyUHSo4iOUAi2uiLHDKi0UVUiZTOhbUFIARxyGE/xuT7nkB7e99ZP6KOj45/m2iFXFJoaerf&#10;otKkYIHm8OcByZESQy0nU+9iVkfFSmweWZQAJCguDG8lnn9+Fvb83IlYunT5Bw46rGPdwUcmWhIx&#10;ufrnW19/yF4jDqU0Aa5ow3xcHpRElQnhwtBriUmJwSiQy9WG/mSz2MqVFJdedgfGndSr81jrWEv4&#10;SEQbOjAa+vCksY+O2HjASEoDlEWAeeufdDmFy0Gi0K3krDspC5UWNmMgigEReq9YtKgVJ43/La69&#10;7m89fX519BGsNtEa8tKw2dDC5nGUi8SZgqlUK0lViWldTLE6IxcRmaUBSRSRA6Mw8gJAR2cJe+97&#10;EqY9/+EnOtSx7mG1iDZsYDT8iM8N/PqE729+LlwTUhQgtI5xm/qWh7IAjxwixoSLqwMX6XJgbKSz&#10;cEm2ti7Hs9Nmob1z3Vkis46PhtUi2gmHbnTi+COHn6GSV5ECKYUwEiNRb4MVqWZVKFxMSAQ6myCi&#10;Iorq1Dbw1Tlv45ZbH8RpP7q4V06sjr6FVc+OXQV2H1vcc6sRjaOERZBFiitCXCEMWMyTkiMkB3GJ&#10;SpTQ/DEbqIgoAaOYVgDYij1/vmFKnWQbED5Q0fo3CvbbteEbpx85/MxtNu+/jUreJvSGWeOU2oiL&#10;4PYTYgutVMeSuerQawLAlPunYupTM3v/7OroM/hAog0fGG038aSNLykUG4oZsSA5qC1uBx9mJnmJ&#10;wsTdrqNis5sDKGxtbcMNN07BhRffiGenvbImzq+OPoIPlaMJJUwOySklT4QOcWUOwsRW8ZFQVWaT&#10;Rlx2n80aFyxZugxnnX0Z5s59t7fPq44+hg8kGmFEE0kgzNEGK5pHJsHSsDCZABLRpshFquKULiKc&#10;AEJOe24WLp50M5YsWWPLptbRh/C+RNt92+KeJxwy+CQXNcS2XIHNu1QmCompEoOMqWJVpUhEL7FC&#10;IkqUAFEEQHjTLQ9g0h9uw9/ue2INnVYdfQ3vS7TRI/JjvrLnwMNdVLSJvUygjGwxlbBUAZwtZkdG&#10;DOGStVlLNonkscdfqJNsA8f7Eo0UUGKKSzRbttOULIKIU4iDiCOcM/WSGN45tfmWpAI8/SeTcOPN&#10;D6yp86mjj+I9iTb+sAGnH7vfoO/YaIscbRKvWRdmYSTMBjB6iZUSZQYtEUV4efbb/O4J52HqUzPR&#10;2tq2Js+pjj6I9yTaFkMLW24xtGFLMKceeQKJkgmJmECsHhGFzhYKlghKW5+MYWxZW0cZjz7+Qn08&#10;WR0A3jd0CsCEYB7KnNpQn8g6zumolKBsMYSO1Ym9LqJS3mvp1jo2ULxnF5TQwUlYq19jhrXIFHRk&#10;Zs5CVMWFodjZaj4Mq17XiVZHDSspWi5G7qEJIx/ZYVTLjqTAB6WibWdDUJQiUFsmitU1MJxTihAU&#10;/vHyu3DcuHPgvV/V/1nHBoiViEaSYIPzaCC1oNCEYuvx2wo+jAgXFmChQ1jHXymONhcT8D6tk6yO&#10;buhGtCRCMrwlGh5HjAkhme0uQtAADZtBkGEvJRHAZRtAgAsXLg0rKdZRRw3diLbb6MInJ//npg8w&#10;KtTWgA0zx1ld9E5sJWsJG0GEhfAUjhDB6T+9BH+8/M61dT519FGsohgIm3AhAhApwl5KtRAZpsaF&#10;bicVM2ir297UUccqsEKORkjXfZMYEbD9k1DdNNURiFSRFQg0q6NuZ9TxPuhGNGbLpIfN6xVOFY62&#10;+alAIRQ6ha16nQ3PVlBQ8YrJkx/FK7Pqi+DVsTJWqjolbF5POAiFnlniLwBFTcGolGzfcQFFpFxJ&#10;ccZPJ2Hac/XZTHWsjJX2AtSwEb23x8qgZmHla9qubaRtwGwFgW1sv3ZOoI51A6vI3mkbJKmFSkAU&#10;Wt11t7oXs4ftIw4KKd2W+6yjjpVQDZ17jy3u870vDDg+885sKYywO5cAUCqCt6bIfDUbPTvzlTdx&#10;we9uxty3Fqy9M6mjT6NKtJ03z+/85d2aD9ew40it0mTYgNkM29pixbZb5Z1/fRQX/eF23Pu3+sDG&#10;Ot4b3YsBpUIdoVHIyyRUogSz3AzkgsXL8KMJV2LB0g68PPstTH/xtVV/eh11BHQhmk1DCTZGdTtd&#10;JVWsCBCCeOixmTj9vDsw9blXUSrVV2Cs48OhSjRVQlUUKqQKVcV2f7QyFMeffSOmzngHi1s7MPuN&#10;ei5Wx+phRR+N2fbcYYkMznh1Ab561h2YNXcxOjrrClbHR0OVaJaF0bYcVOX4Sf/CtQ+8gdQDi1o7&#10;1uZ3rGM9QDdFe+iFJQ9+acJTewFEOfW2S3IddfQA/h9RQTueCgXfUQAAAABJRU5ErkJgglBLAwQK&#10;AAAAAAAAACEAukz3L6wJAACsCQAAFAAAAGRycy9tZWRpYS9pbWFnZTQucG5niVBORw0KGgoAAAAN&#10;SUhEUgAAAHUAAAA+CAYAAAAVm1QTAAAABmJLR0QA/wD/AP+gvaeTAAAACXBIWXMAAA7EAAAOxAGV&#10;Kw4bAAAJTElEQVR4nO2cf2wUxxXH396dbc42/gUG/8DGHDZnc9hQY7CRTQAnJAj/SFvqRk3AaZOW&#10;tLESEC0EWQ0ISkjVkggSCMIgq4lCyI9SaIISFQgqVZNCU9JE1D9oSAqR3NLwo0BBBQw7/eN8652d&#10;N7sz98s+e7+SfTtv3s69m8++N7vjA4UQAsNN1fvOkv/dVqFXJaASAqBNgX4uCN3UtZW+A0L/6nMj&#10;0LGkRIlM5GJShjpU357TfQRYYApAPx4jQO3QMD/MfPHh68fq+G5p1EAPOai+3X/XE2EzCUADo0E1&#10;AqdO4bQNY7Hvae7T8ejXIgZ5SED1vdpNsEyk2tShSRtALBuZ0/Ax6eGNPv6DzqUVYQUcs1B9r3T0&#10;B86USO0XbTQFw89IczAW743GwjuXQOePKkMGHFNQfb/6G5siWPxYplGnmZRUZLIJ5if63rz5tagG&#10;nS2zgoYbE1B97Z/qahl1AOgaZrCZ3gwFm4GC742XapH39x90PjlbGu6ghurb9Vftk+NVLAxgRG50&#10;ULsYFPYUkYuFjatr+RxhuIMS6uSdJ4g4KCx+kQzCbBZg0PVSME5urJidEysAdK2otYQ7qKBOafvo&#10;jkrAEfyHx0odDsrUpjWNVT8CoCxj1TV0tq6V93DhDhqok186hs2q2ERYTABBgSGDi950WS4D4rEZ&#10;QRKuL37Rda9ewMAdcKiTt31oSAddgwdGeL1EbADi8NDTrddSoYtIoEKYxhtwJgDdrQspsAMKteTF&#10;PxouTFEomG+IoBAb+zbBQuHZMDuTq/z7BsPpp35arwAMENSqHR9evHLjdgbTEdQ6xLOHsr76G4Tn&#10;x40XcIBcX/P1mO4VW39PrWlUog61ZPNREmoG0b58UNKZZuorCoXgH0cYqslFSw2Kx50U77zmwk6P&#10;lEqeO4ItQGA4wNdS3oRrTcF1SHIiWXeRjBEttRK+AFTspbkZf87PSPrCeG5itKAWbzqMPYWHJ4u0&#10;Jg6VZSIKVbR6hAcqQWwJLseNpIS4a1jcD1d5tjSU5b9mjA4AIOJQKzYfuQKq6m9I3TAgNgA5KDxQ&#10;zNDRuMgQm9aHf867J+W8/dickmcDppLstE/wAWhFFGrpL353q1clcZpB6iai31fohkEo04LMKkGo&#10;rJv4hfqtigntEzNTugKmR2u8m1hHMUUMavHGd/GPJnh7rhmiuKYRM18Ak4vPeuyAUtzx/ynNTf/I&#10;qSiq3v7tCk/btLxRx9k3kFdEoHo3HKBnWqgMhqc0Bp0tANwyKGTj9SlAXIpyJ9AsGZvyaVvz7Po4&#10;p6OXP0hoCjvUmb987xIQVW4dGqA1S9gXvTDN+vptvtyMj1fXl/8EAKDSM+b3vFHCqbBCLV6//w4h&#10;4ACAIEshAL7FFiosmfLO9ycWVae6MPvwtPGjjgVMy++b+jQ2eqQVNqjetfu0T0xzE4QalL9MaeQ8&#10;c3KGNl02+l5y05POZKa4zwV6F83wtDdMK9jDCSBqCgtU37p9N7XHlpAn36QvHM+YYbH7jc3V3hcf&#10;qCpq054lB4lChlr5zP4Lvbd645kOqTLI8+9zZpZamfVYwJ9p6t5FZ19cU7ytZlLOIQAC90zJ/y0n&#10;4AFXSFAntb5BUxJYs9g/oZn7hwSLGk5ubQcAqPHmHPKMTe0OtNd8o/JJYwSDUUFDLVq9h52NcEBC&#10;59iiPDJ9mD+23tONrNTEnpEj4q8GrA9Ve7fNLx0/aDOSp+Azlei3/qgD+clnmiH4m9kt+lrunbqh&#10;1pf/TlZaUg97YuwoKKgLN71zkt7PDcjkUcDgwnFk7ZLZRjetoVYXjzt0/4zC3YtmFr3MOsempKHW&#10;btz7+ZcXr3k0QxCZROhfrLhAWJvlWIbzirLSO0vzM08AAGxqntvMPyl2JQ31y/NXPQA8lrJlkLmX&#10;Zfpou9hFYPSKdyq3UhNHXHI4FFJf7nn9iYXTf4YPNDQkBbVwebsh5cxhyfVJ2rl97BJQlDu640Br&#10;Uzl/oKElYahL2w6+TVSVNqJfkmIOwMQJHYvxkAQ+YUzqZ0vmlm4DAPhebdkW/OShK2Goh0+ebQAA&#10;4Qm2hsJ7TMH9qcsHOcehKGq5J+tPaUkJl3a11DXiQQ4PCX3xbELLDmzjtF8SmaStotzheH2EeUlw&#10;OW86nIoKBCDO6bh58oXH0vlBDh9ZZurCZ978BIxlFwC4k2+23ad7YeySfYkJrutrvzNnWWFWendF&#10;Yc4HnDcdlrKEev7y9awAVKbAcvmZlFv0UABs38u8sgnvTfOMPb68sWqdaeDDWKblt2DpVvYZBZ1/&#10;k/UxqG1BesxRI93nC3NGdQMAvLW66S5uwLYAwCpTia7shqlsCpVhQ7PKm3t0e0tDEz9QW3pxodat&#10;f+0E9QgjCI4qpxLgjH3pye4LTzXNbn1wbtlOXoy2cHGhnjzzb//DulCmIXe5QtuHbN9dUwoOeseN&#10;7ljz4LwVvNhsmQuF2rL9wOugqpwNIF5p5W82oJuBuo2ItOQRl7IzUnoAAHavarpPIG5bJkKhHvz4&#10;dCOoegjimWbZj/TVlnnefeHxhiXmodoSFQN13lO7um7cuOWmE1J2y49tGN2zM0b2PPH1WRsfnj/9&#10;JcmYbVmIgUpUAKJlKbL1JwnT2Kz2jT8yLjP17PM/rH9EPlxbImKg9vbejiOm3wzUv4iV5WR3/H9T&#10;E92XAQDefPqhu4OO1paQKKjVy7af/ufFq3n+W1eJkmtxM1U/s/jXzz/eaGdmlERB/ce5ixNlb3K0&#10;lsE1b0zqme/XVW5ZWle1OeQobUmJgspbS8VBA8wozvtgdFrSV+0rH/hmWCK0JS1t7zd70Tr+LqzA&#10;BoTT4biTOCLu+me7W1PDH6YtGfVnKkGyVGKDvmfv2qj+/xG2+HIEDoiq9v0Q3bH/B6gfAtBnV4Co&#10;i++d3nZu//oB/T/jbdFyAQCs2Lp/F9FnKvevcf6OguyMz8dlpp/du+ER+/FkEMpfMgkB+h8KI9It&#10;rMd3/LgwwnHZCkEuAID3/3JqAaiEuSPStyq8ecdWLZ6/dm550cFoBmhLXi4AgH9duJJr9kXpmqkT&#10;j/zm5z+wS22MSMlcsAp9dklJdl8en5Xxxftbl00fiMBsBS+H/27Wf0frX1v9P7OmFPzBBhqbctFf&#10;//Rn6leHnrMfUWJYDpdDAXe8C0oKxp5urqtqs4HGvlwJLickuxPg6M6VRQMdjK3w6P/STtnNWgRO&#10;4QAAAABJRU5ErkJgglBLAwQKAAAAAAAAACEAKzQMhU4DAABOAwAAFAAAAGRycy9tZWRpYS9pbWFn&#10;ZTUucG5niVBORw0KGgoAAAANSUhEUgAAAMcAAAAzCAYAAAAjBhzJAAAABmJLR0QA/wD/AP+gvaeT&#10;AAAACXBIWXMAAA7EAAAOxAGVKw4bAAAC7klEQVR4nO3dT0gUURzA8ZmtoBKUgg51skDwoGCWWkZl&#10;UlIYSnSIDlEHgwoJgm5F2CE9GB2KkISyECKRlP7IhhJFiJoZ2j/SqG0DKTX8m2u7/psOZZqt6O7O&#10;zHsz8/3cXGT9MbNf3nu6qqppmgLoxd+j2uYFtVj0AJDb4DdXiC921ZhBBFBZOZzte+cSXgBzIA4H&#10;6PRGc5PDQBw24fm0ihupM+KwoPYPa7hpJiAOyb1pj/dp2s/loudwIuKQSMvbddwMiRCHQA2v4rj4&#10;EiMOkzxtjedCWww/BDRQbUvChKJMun5/5BI7DEJGHDp6+DwhyOpAFFZFHBGoakycFYN93joBzhwh&#10;u1OfxAVzCFaOBSh/tn5GEKwOTkEcQVx/ksx2CcQxpeTxxhlBcIgGcSiX69LGNW1ikeg5IB9HxlHs&#10;Tp21bWKlwP8cE0dhTRqHaoTE1nEUPNhEEAibLeMoqNk5EBgbjhE9B6zNNnGU1p9yd/Q07Z5+hJUC&#10;kbF8HCcr09k6wRCWjONYxRaCgOEsFcc59+G27h+dcaOToieBE1gijrPuo82evvcp04+wWsB4Usex&#10;v3wr2ycII2Uce29u+xMFQUAcaeLIqz7y2tvvSRQ9BzBFeBy5t/d97R3pXS16DmA2YXEkl27nPAGp&#10;mR7HhrLsAf+4f9kYv2wKyZkWR1bViYbWrnebzfp6QKRMiWPp1Qy++wTLMTQO9UoGmydYliFxxJRk&#10;Dw6N+qKNeG7ALLrGcejRhfIaT1P2UGAkmi0UrE6XOLLunq6t+/Jylx7PBcgi4jjUizs4V8CWwo5j&#10;7bWDn72DXbE6zgJIJaw4km7ktXn7u2M5V8DOQopDLcpkCwXHWFAcRAEnmvdP/UUV7/GZMQggmznj&#10;OFB9vkItytRGxgP8m184UtBtVW7lmXv3PzbmmD0MIJN/4lh5KadPURTFN+aPEjMOII+/caSWHW/u&#10;DwyvEDkMIBOXoihK+q38hhddHSnzfTLgJKpSyNs/gGB+Ad9o1/X58mROAAAAAElFTkSuQmCCUEsD&#10;BBQABgAIAAAAIQCusAHs3AAAAAUBAAAPAAAAZHJzL2Rvd25yZXYueG1sTI9Ba8JAEIXvBf/DMgVv&#10;dRNtpabZiIjtSQrVgngbs2MSzM6G7JrEf9+1l/YyvOEN732TLgdTi45aV1lWEE8iEMS51RUXCr73&#10;70+vIJxH1lhbJgU3crDMRg8pJtr2/EXdzhcihLBLUEHpfZNI6fKSDLqJbYiDd7atQR/WtpC6xT6E&#10;m1pOo2guDVYcGkpsaF1SftldjYKPHvvVLN5028t5fTvuXz4P25iUGj8OqzcQngb/dwx3/IAOWWA6&#10;2StrJ2oF4RH/O+/e82IB4hRENJ+CzFL5nz77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JPHZTTnCgAA2jMA&#10;AA4AAAAAAAAAAAAAAAAAOgIAAGRycy9lMm9Eb2MueG1sUEsBAi0ACgAAAAAAAAAhAODwvBMHGwAA&#10;BxsAABQAAAAAAAAAAAAAAAAATQ0AAGRycy9tZWRpYS9pbWFnZTEucG5nUEsBAi0ACgAAAAAAAAAh&#10;AL9fOIJmAQAAZgEAABQAAAAAAAAAAAAAAAAAhigAAGRycy9tZWRpYS9pbWFnZTIucG5nUEsBAi0A&#10;CgAAAAAAAAAhAIniP3TMFwAAzBcAABQAAAAAAAAAAAAAAAAAHioAAGRycy9tZWRpYS9pbWFnZTMu&#10;cG5nUEsBAi0ACgAAAAAAAAAhALpM9y+sCQAArAkAABQAAAAAAAAAAAAAAAAAHEIAAGRycy9tZWRp&#10;YS9pbWFnZTQucG5nUEsBAi0ACgAAAAAAAAAhACs0DIVOAwAATgMAABQAAAAAAAAAAAAAAAAA+ksA&#10;AGRycy9tZWRpYS9pbWFnZTUucG5nUEsBAi0AFAAGAAgAAAAhAK6wAezcAAAABQEAAA8AAAAAAAAA&#10;AAAAAAAAek8AAGRycy9kb3ducmV2LnhtbFBLAQItABQABgAIAAAAIQBcoUd+2gAAADEDAAAZAAAA&#10;AAAAAAAAAAAAAINQAABkcnMvX3JlbHMvZTJvRG9jLnhtbC5yZWxzUEsFBgAAAAAKAAoAhAIAAJRR&#10;AAAAAA==&#10;">
                <v:shape id="docshape100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O1wwAAANsAAAAPAAAAZHJzL2Rvd25yZXYueG1sRI/dSgMx&#10;FITvBd8hHMG7NmnBv7VpkZaCIFqsPsBxc9wsbk62m5hN374RCl4OM/MNs1hl14lEQ2g9a5hNFQji&#10;2puWGw2fH9vJPYgQkQ12nknDkQKslpcXC6yMH/md0j42okA4VKjBxthXUobaksMw9T1x8b794DAW&#10;OTTSDDgWuOvkXKlb6bDlsmCxp7Wl+mf/6zQoM84Om9e0+6K3F7rLySb1kLW+vspPjyAi5fgfPref&#10;jYabOfx9KT9ALk8AAAD//wMAUEsBAi0AFAAGAAgAAAAhANvh9svuAAAAhQEAABMAAAAAAAAAAAAA&#10;AAAAAAAAAFtDb250ZW50X1R5cGVzXS54bWxQSwECLQAUAAYACAAAACEAWvQsW78AAAAVAQAACwAA&#10;AAAAAAAAAAAAAAAfAQAAX3JlbHMvLnJlbHNQSwECLQAUAAYACAAAACEA09WTtcMAAADbAAAADwAA&#10;AAAAAAAAAAAAAAAHAgAAZHJzL2Rvd25yZXYueG1sUEsFBgAAAAADAAMAtwAAAPcCAAAAAA==&#10;">
                  <v:imagedata r:id="rId11" o:title=""/>
                </v:shape>
                <v:shape id="docshape101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4JxAAAANsAAAAPAAAAZHJzL2Rvd25yZXYueG1sRI9Pi8Iw&#10;FMTvgt8hPMGbpiou0jWKCKIe9uAfxL09mmdbbF5qE2vXT28WBI/DzPyGmc4bU4iaKpdbVjDoRyCI&#10;E6tzThUcD6veBITzyBoLy6TgjxzMZ+3WFGNtH7yjeu9TESDsYlSQeV/GUrokI4Oub0vi4F1sZdAH&#10;WaVSV/gIcFPIYRR9SYM5h4UMS1pmlFz3d6PA1KefJw8n65t9XprD6nd7XJzHSnU7zeIbhKfGf8Lv&#10;9kYrGI/g/0v4AXL2AgAA//8DAFBLAQItABQABgAIAAAAIQDb4fbL7gAAAIUBAAATAAAAAAAAAAAA&#10;AAAAAAAAAABbQ29udGVudF9UeXBlc10ueG1sUEsBAi0AFAAGAAgAAAAhAFr0LFu/AAAAFQEAAAsA&#10;AAAAAAAAAAAAAAAAHwEAAF9yZWxzLy5yZWxzUEsBAi0AFAAGAAgAAAAhABWMHgnEAAAA2wAAAA8A&#10;AAAAAAAAAAAAAAAABwIAAGRycy9kb3ducmV2LnhtbFBLBQYAAAAAAwADALcAAAD4AgAAAAA=&#10;">
                  <v:imagedata r:id="rId12" o:title=""/>
                </v:shape>
                <v:shape id="docshape102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iuxQAAANsAAAAPAAAAZHJzL2Rvd25yZXYueG1sRI9Ba8JA&#10;FITvBf/D8gRvdaNoaVNXEdG2IFIaBe3tkX0mwezbsLuN8d+7hUKPw8x8w8wWnalFS85XlhWMhgkI&#10;4tzqigsFh/3m8RmED8gaa8uk4EYeFvPewwxTba/8RW0WChEh7FNUUIbQpFL6vCSDfmgb4uidrTMY&#10;onSF1A6vEW5qOU6SJ2mw4rhQYkOrkvJL9mMUbHfHbP1ZtW/On15udN5/n0bvU6UG/W75CiJQF/7D&#10;f+0PrWA6gd8v8QfI+R0AAP//AwBQSwECLQAUAAYACAAAACEA2+H2y+4AAACFAQAAEwAAAAAAAAAA&#10;AAAAAAAAAAAAW0NvbnRlbnRfVHlwZXNdLnhtbFBLAQItABQABgAIAAAAIQBa9CxbvwAAABUBAAAL&#10;AAAAAAAAAAAAAAAAAB8BAABfcmVscy8ucmVsc1BLAQItABQABgAIAAAAIQBXQYiuxQAAANsAAAAP&#10;AAAAAAAAAAAAAAAAAAcCAABkcnMvZG93bnJldi54bWxQSwUGAAAAAAMAAwC3AAAA+QIAAAAA&#10;">
                  <v:imagedata r:id="rId13" o:title=""/>
                </v:shape>
                <v:shape id="docshape103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YqwgAAANsAAAAPAAAAZHJzL2Rvd25yZXYueG1sRI9BawIx&#10;FITvgv8hvII3zXbV0q5GkcWCt6K198fmubuavKybqOm/bwqFHoeZ+YZZrqM14k69bx0reJ5kIIgr&#10;p1uuFRw/38evIHxA1mgck4Jv8rBeDQdLLLR78J7uh1CLBGFfoIImhK6Q0lcNWfQT1xEn7+R6iyHJ&#10;vpa6x0eCWyPzLHuRFltOCw12VDZUXQ43qyDur29lbs/l9qO+8vQ4MybmX0qNnuJmASJQDP/hv/ZO&#10;K5jP4fdL+gFy9QMAAP//AwBQSwECLQAUAAYACAAAACEA2+H2y+4AAACFAQAAEwAAAAAAAAAAAAAA&#10;AAAAAAAAW0NvbnRlbnRfVHlwZXNdLnhtbFBLAQItABQABgAIAAAAIQBa9CxbvwAAABUBAAALAAAA&#10;AAAAAAAAAAAAAB8BAABfcmVscy8ucmVsc1BLAQItABQABgAIAAAAIQBsCcYqwgAAANsAAAAPAAAA&#10;AAAAAAAAAAAAAAcCAABkcnMvZG93bnJldi54bWxQSwUGAAAAAAMAAwC3AAAA9gIAAAAA&#10;">
                  <v:imagedata r:id="rId14" o:title=""/>
                </v:shape>
                <v:shape id="docshape104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65RwwAAANsAAAAPAAAAZHJzL2Rvd25yZXYueG1sRI/RasJA&#10;FETfC/7Dcgu+1U1rDZK6ihRFnwom+YBL9prE7t4N2VWjX+8WCj4OM3OGWawGa8SFet86VvA+SUAQ&#10;V063XCsoi+3bHIQPyBqNY1JwIw+r5ehlgZl2Vz7QJQ+1iBD2GSpoQugyKX3VkEU/cR1x9I6utxii&#10;7Gupe7xGuDXyI0lSabHluNBgR98NVb/52Spwnzuz4dbkxb38mZ3v01M5pCelxq/D+gtEoCE8w//t&#10;vVYwS+HvS/wBcvkAAAD//wMAUEsBAi0AFAAGAAgAAAAhANvh9svuAAAAhQEAABMAAAAAAAAAAAAA&#10;AAAAAAAAAFtDb250ZW50X1R5cGVzXS54bWxQSwECLQAUAAYACAAAACEAWvQsW78AAAAVAQAACwAA&#10;AAAAAAAAAAAAAAAfAQAAX3JlbHMvLnJlbHNQSwECLQAUAAYACAAAACEAPluuUcMAAADbAAAADwAA&#10;AAAAAAAAAAAAAAAHAgAAZHJzL2Rvd25yZXYueG1sUEsFBgAAAAADAAMAtwAAAPc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05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Y4xAAAANsAAAAPAAAAZHJzL2Rvd25yZXYueG1sRI9BawIx&#10;FITvBf9DeEIvotkWrWVrlFKoeBGsSs+vm+fuspuXkKS7239vBKHHYWa+YVabwbSiIx9qywqeZhkI&#10;4sLqmksF59Pn9BVEiMgaW8uk4I8CbNajhxXm2vb8Rd0xliJBOOSooIrR5VKGoiKDYWYdcfIu1huM&#10;SfpSao99gptWPmfZizRYc1qo0NFHRUVz/DUKvMkuYe9sPe+/F+4w2Tbbn65R6nE8vL+BiDTE//C9&#10;vdMKFku4fUk/QK6vAAAA//8DAFBLAQItABQABgAIAAAAIQDb4fbL7gAAAIUBAAATAAAAAAAAAAAA&#10;AAAAAAAAAABbQ29udGVudF9UeXBlc10ueG1sUEsBAi0AFAAGAAgAAAAhAFr0LFu/AAAAFQEAAAsA&#10;AAAAAAAAAAAAAAAAHwEAAF9yZWxzLy5yZWxzUEsBAi0AFAAGAAgAAAAhAOk5djj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338831FD" wp14:editId="0AF28032">
            <wp:extent cx="1549994" cy="714375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DB8E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E0DB9B8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0F9A873D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3642D5E6" w14:textId="1E9F7728" w:rsidR="000B1BD4" w:rsidRDefault="00C25EC3">
      <w:pPr>
        <w:pStyle w:val="Corpodetexto"/>
        <w:spacing w:before="10"/>
        <w:ind w:left="0"/>
        <w:jc w:val="lef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42CA401" wp14:editId="28D56C10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46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48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0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D7728" id="docshapegroup106" o:spid="_x0000_s1026" style="position:absolute;margin-left:1.4pt;margin-top:-1.1pt;width:739.55pt;height:966.3pt;z-index:-25164544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5IPQQAACcNAAAOAAAAZHJzL2Uyb0RvYy54bWzsV9tu4zYQfS/QfyD02CLRxXchymLr7AYF&#10;0naBdT+A1h2VSJWUraRf3zOkZMt2jGy3aNGHBoEtaYbDwzNnRuO7d891xfap0qUUkePfeg5LRSyT&#10;UuSR8+vm483SYbrlIuGVFGnkvKTaeXf/7Td3XROmgSxklaSKIYjQYddETtG2Tei6Oi7Smutb2aQC&#10;xkyqmre4VbmbKN4hel25gefN3U6qpFEyTrXG0wdrdO5N/CxL4/aXLNNpy6rIAbbWfCrzuaVP9/6O&#10;h7niTVHGPQz+FShqXgpsegj1wFvOdqq8CFWXsZJaZu1tLGtXZlkZp+YMOI3vnZ3mUcldY86Sh13e&#10;HGgCtWc8fXXY+Of9o2o+N5+URY/LJxn/psGL2zV5OLbTfW6d2bb7SSbIJ9+10hz8OVM1hcCR2LPh&#10;9+XAb/rcshgPV5NVECxnDoth84NgQWe2KYgL5IkWBhAMrDdBMBg+9Kv96WLl92tXk2BOdpeHdmMD&#10;tgdHyYea9JEw/fcI+1zwJjV50ETIJ8XKJHKmQCp4DRISGWty8b0FgaLd4TaQqi2jTMh1wUWevldK&#10;dkXKE6DyzSFOFtCNRj7epHhimcKXEfFAMmgKDjQFs1OaeNgo3T6msmZ0ETkKFWLyx/dPurWMDi6U&#10;TiE/llVlNqgE6yhtC88zK7SsyoSs5KdVvl1Xiu05Cm3ywyxYrfv8nLhR6AeuC+tnTBZ9XbboA1VZ&#10;R87Soz/7mGj6IBKzf8vLyl4j65UwArVUWcq3MnkBbUraIkdTwkUh1R8O61DgkaN/33GVOqz6UYD6&#10;lT+dUkcwN9MZtOgwNbZsxxYuYoSKnNZh9nLd2i6ya1SZF9jJN6QI+R4VkZWGSkqlRdWDhSb/LXGu&#10;LsVphHKiNeRtXO4j2X6xChdWhSjbMxXOj8UanBUrD+OdVSFJZ1AemmcCDdKjPOkra4OkZHWFlvz9&#10;DfPYYol/u9HRBWK3Lt+5bOOxjvlT2tvAOXoFg5cJFCzZgPjoMhlcEAgOBfPRrkz9jBFNB6/riNDh&#10;joim1xDNBy8TCHvNpq+AWgxeAGV9ruBCHkZMoQvMV6+QBVkcoS2vQUNXPgl2BZs/pv4CHKr0kFBe&#10;2O6CzD+LPsm4Qi3hXWbbSSM19f8NYqL/byaUQISAFyniijOYJmfTdt90xtnJGahHoe2qHhJ1w/NJ&#10;QTkMk8LW6qnhLZ2EENGlaYhGbaxABzByIVst9+lGGq/27G2I/Y7WSlx62SgW4WAfvhsTzeqbznLp&#10;i/AEzFB3AEtnHBXcRU+fT2b/RE/H9NK37v/b+Juz3uszxgyFaGeMp1KkLJiRDPsWvhZ2aENp9EPb&#10;YcQwwTYvDWaTkwnDLvni3j6jdyJkFngLszEPD0PGZDlBOdEcZ97UUNgwAA7TQz9gVMD9lwaM/6AY&#10;qRiJNPP6NpMmpnFTYv0vBxr3x/fG//j75v5PAAAA//8DAFBLAwQUAAYACAAAACEAe6zUeuEAAAAK&#10;AQAADwAAAGRycy9kb3ducmV2LnhtbEyPQWvCQBCF74X+h2UKvekm0RaN2YhI25MUqoXibcyOSTA7&#10;G7JrEv9911N7m8d7vPdNth5NI3rqXG1ZQTyNQBAXVtdcKvg+vE8WIJxH1thYJgU3crDOHx8yTLUd&#10;+Iv6vS9FKGGXooLK+zaV0hUVGXRT2xIH72w7gz7IrpS6wyGUm0YmUfQqDdYcFipsaVtRcdlfjYKP&#10;AYfNLH7rd5fz9nY8vHz+7GJS6vlp3KxAeBr9Xxju+AEd8sB0slfWTjQKkgDuFUySBMTdni/iJYhT&#10;uJazaA4yz+T/F/JfAAAA//8DAFBLAQItABQABgAIAAAAIQC2gziS/gAAAOEBAAATAAAAAAAAAAAA&#10;AAAAAAAAAABbQ29udGVudF9UeXBlc10ueG1sUEsBAi0AFAAGAAgAAAAhADj9If/WAAAAlAEAAAsA&#10;AAAAAAAAAAAAAAAALwEAAF9yZWxzLy5yZWxzUEsBAi0AFAAGAAgAAAAhAOa2Tkg9BAAAJw0AAA4A&#10;AAAAAAAAAAAAAAAALgIAAGRycy9lMm9Eb2MueG1sUEsBAi0AFAAGAAgAAAAhAHus1HrhAAAACgEA&#10;AA8AAAAAAAAAAAAAAAAAlwYAAGRycy9kb3ducmV2LnhtbFBLBQYAAAAABAAEAPMAAAClBwAAAAA=&#10;">
                <v:rect id="docshape10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IYwwAAANsAAAAPAAAAZHJzL2Rvd25yZXYueG1sRE9LS8NA&#10;EL4L/Q/LFLzZTUW0pNmU1gcWpNCXB29jdsyGZmdDdm3jv3cOgseP710sBt+qM/WxCWxgOslAEVfB&#10;NlwbOB5ebmagYkK22AYmAz8UYVGOrgrMbbjwjs77VCsJ4ZijAZdSl2sdK0ce4yR0xMJ9hd5jEtjX&#10;2vZ4kXDf6tssu9ceG5YGhx09OqpO+28vvc1z/d6ttruntWtfPzezt81H9mDM9XhYzkElGtK/+M+9&#10;tgbuZKx8kR+gy18AAAD//wMAUEsBAi0AFAAGAAgAAAAhANvh9svuAAAAhQEAABMAAAAAAAAAAAAA&#10;AAAAAAAAAFtDb250ZW50X1R5cGVzXS54bWxQSwECLQAUAAYACAAAACEAWvQsW78AAAAVAQAACwAA&#10;AAAAAAAAAAAAAAAfAQAAX3JlbHMvLnJlbHNQSwECLQAUAAYACAAAACEAMSPSGMMAAADbAAAADwAA&#10;AAAAAAAAAAAAAAAHAgAAZHJzL2Rvd25yZXYueG1sUEsFBgAAAAADAAMAtwAAAPcCAAAAAA==&#10;" filled="f" strokecolor="#3b529c" strokeweight="1pt"/>
                <v:shape id="docshape10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FZxQAAANsAAAAPAAAAZHJzL2Rvd25yZXYueG1sRI/RasJA&#10;FETfhf7Dcgt9001FqqZuQlEL+iClph9wm73dhGbvhuyqMV/fFYQ+DjNzhlnlvW3EmTpfO1bwPElA&#10;EJdO12wUfBXv4wUIH5A1No5JwZU85NnDaIWpdhf+pPMxGBEh7FNUUIXQplL6siKLfuJa4uj9uM5i&#10;iLIzUnd4iXDbyGmSvEiLNceFCltaV1T+Hk9WwaGY7/dDE4bFhxm2Zrrc1KfvQqmnx/7tFUSgPvyH&#10;7+2dVjBbwu1L/AEy+wMAAP//AwBQSwECLQAUAAYACAAAACEA2+H2y+4AAACFAQAAEwAAAAAAAAAA&#10;AAAAAAAAAAAAW0NvbnRlbnRfVHlwZXNdLnhtbFBLAQItABQABgAIAAAAIQBa9CxbvwAAABUBAAAL&#10;AAAAAAAAAAAAAAAAAB8BAABfcmVscy8ucmVsc1BLAQItABQABgAIAAAAIQBHCOFZ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25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0pTvwAAANsAAAAPAAAAZHJzL2Rvd25yZXYueG1sRE9Na8JA&#10;EL0L/Q/LFHozm1gUSV2lCKW9idbidchOs8HsbNidmvTfdw9Cj4/3vdlNvlc3iqkLbKAqSlDETbAd&#10;twbOn2/zNagkyBb7wGTglxLstg+zDdY2jHyk20lalUM41WjAiQy11qlx5DEVYSDO3HeIHiXD2Gob&#10;cczhvteLslxpjx3nBocD7R0119OPNzDu3SIe1tP7F12u8nzpKpZDZczT4/T6Akpokn/x3f1hDSzz&#10;+vwl/wC9/QMAAP//AwBQSwECLQAUAAYACAAAACEA2+H2y+4AAACFAQAAEwAAAAAAAAAAAAAAAAAA&#10;AAAAW0NvbnRlbnRfVHlwZXNdLnhtbFBLAQItABQABgAIAAAAIQBa9CxbvwAAABUBAAALAAAAAAAA&#10;AAAAAAAAAB8BAABfcmVscy8ucmVsc1BLAQItABQABgAIAAAAIQA6B0pTvwAAANsAAAAPAAAAAAAA&#10;AAAAAAAAAAcCAABkcnMvZG93bnJldi54bWxQSwUGAAAAAAMAAwC3AAAA8wIAAAAA&#10;" strokecolor="#3b529c" strokeweight="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232"/>
        <w:gridCol w:w="1630"/>
        <w:gridCol w:w="931"/>
      </w:tblGrid>
      <w:tr w:rsidR="000B1BD4" w14:paraId="5D2FE60B" w14:textId="77777777">
        <w:trPr>
          <w:trHeight w:val="166"/>
        </w:trPr>
        <w:tc>
          <w:tcPr>
            <w:tcW w:w="423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D14AEDF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b)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Conciliação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Encargos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IRPJ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6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858471" w14:textId="77777777" w:rsidR="000B1BD4" w:rsidRDefault="002E05E6">
            <w:pPr>
              <w:pStyle w:val="TableParagraph"/>
              <w:spacing w:before="2" w:line="144" w:lineRule="exact"/>
              <w:ind w:right="18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3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636BE50" w14:textId="77777777" w:rsidR="000B1BD4" w:rsidRDefault="002E05E6">
            <w:pPr>
              <w:pStyle w:val="TableParagraph"/>
              <w:spacing w:before="2" w:line="144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74F3B4E" w14:textId="77777777">
        <w:trPr>
          <w:trHeight w:val="173"/>
        </w:trPr>
        <w:tc>
          <w:tcPr>
            <w:tcW w:w="4232" w:type="dxa"/>
            <w:tcBorders>
              <w:top w:val="single" w:sz="6" w:space="0" w:color="231F20"/>
            </w:tcBorders>
            <w:shd w:val="clear" w:color="auto" w:fill="F2F2F2"/>
          </w:tcPr>
          <w:p w14:paraId="11990BD1" w14:textId="77777777" w:rsidR="000B1BD4" w:rsidRDefault="002E05E6">
            <w:pPr>
              <w:pStyle w:val="TableParagraph"/>
              <w:spacing w:before="2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Resultado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Tributos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Participações</w:t>
            </w:r>
          </w:p>
        </w:tc>
        <w:tc>
          <w:tcPr>
            <w:tcW w:w="1630" w:type="dxa"/>
            <w:tcBorders>
              <w:top w:val="single" w:sz="6" w:space="0" w:color="231F20"/>
            </w:tcBorders>
            <w:shd w:val="clear" w:color="auto" w:fill="F2F2F2"/>
          </w:tcPr>
          <w:p w14:paraId="3766FFE8" w14:textId="77777777" w:rsidR="000B1BD4" w:rsidRDefault="002E05E6">
            <w:pPr>
              <w:pStyle w:val="TableParagraph"/>
              <w:spacing w:before="2" w:line="151" w:lineRule="exact"/>
              <w:ind w:righ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105.017</w:t>
            </w:r>
          </w:p>
        </w:tc>
        <w:tc>
          <w:tcPr>
            <w:tcW w:w="931" w:type="dxa"/>
            <w:tcBorders>
              <w:top w:val="single" w:sz="6" w:space="0" w:color="231F20"/>
            </w:tcBorders>
            <w:shd w:val="clear" w:color="auto" w:fill="F2F2F2"/>
          </w:tcPr>
          <w:p w14:paraId="05743CDA" w14:textId="77777777" w:rsidR="000B1BD4" w:rsidRDefault="002E05E6">
            <w:pPr>
              <w:pStyle w:val="TableParagraph"/>
              <w:spacing w:before="2" w:line="151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(132.604)</w:t>
            </w:r>
          </w:p>
        </w:tc>
      </w:tr>
      <w:tr w:rsidR="000B1BD4" w14:paraId="4D1C1D09" w14:textId="77777777">
        <w:trPr>
          <w:trHeight w:val="181"/>
        </w:trPr>
        <w:tc>
          <w:tcPr>
            <w:tcW w:w="4232" w:type="dxa"/>
          </w:tcPr>
          <w:p w14:paraId="15A2FD73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Encargos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Totais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(25%)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(9%)</w:t>
            </w:r>
          </w:p>
        </w:tc>
        <w:tc>
          <w:tcPr>
            <w:tcW w:w="1630" w:type="dxa"/>
          </w:tcPr>
          <w:p w14:paraId="28E1DDA6" w14:textId="77777777" w:rsidR="000B1BD4" w:rsidRDefault="002E05E6">
            <w:pPr>
              <w:pStyle w:val="TableParagraph"/>
              <w:spacing w:before="10" w:line="151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(35.706)</w:t>
            </w:r>
          </w:p>
        </w:tc>
        <w:tc>
          <w:tcPr>
            <w:tcW w:w="931" w:type="dxa"/>
          </w:tcPr>
          <w:p w14:paraId="7C00FDF8" w14:textId="77777777" w:rsidR="000B1BD4" w:rsidRDefault="002E05E6">
            <w:pPr>
              <w:pStyle w:val="TableParagraph"/>
              <w:spacing w:before="10" w:line="151" w:lineRule="exact"/>
              <w:ind w:right="9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45.085</w:t>
            </w:r>
          </w:p>
        </w:tc>
      </w:tr>
      <w:tr w:rsidR="000B1BD4" w14:paraId="707D51FD" w14:textId="77777777">
        <w:trPr>
          <w:trHeight w:val="181"/>
        </w:trPr>
        <w:tc>
          <w:tcPr>
            <w:tcW w:w="4232" w:type="dxa"/>
            <w:shd w:val="clear" w:color="auto" w:fill="F2F2F2"/>
          </w:tcPr>
          <w:p w14:paraId="4A92CB8B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Empregados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2"/>
                <w:sz w:val="14"/>
              </w:rPr>
              <w:t xml:space="preserve"> (PLR)</w:t>
            </w:r>
          </w:p>
        </w:tc>
        <w:tc>
          <w:tcPr>
            <w:tcW w:w="1630" w:type="dxa"/>
            <w:shd w:val="clear" w:color="auto" w:fill="F2F2F2"/>
          </w:tcPr>
          <w:p w14:paraId="7C977533" w14:textId="77777777" w:rsidR="000B1BD4" w:rsidRDefault="002E05E6">
            <w:pPr>
              <w:pStyle w:val="TableParagraph"/>
              <w:spacing w:before="10" w:line="151" w:lineRule="exact"/>
              <w:ind w:righ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1.313</w:t>
            </w:r>
          </w:p>
        </w:tc>
        <w:tc>
          <w:tcPr>
            <w:tcW w:w="931" w:type="dxa"/>
            <w:shd w:val="clear" w:color="auto" w:fill="F2F2F2"/>
          </w:tcPr>
          <w:p w14:paraId="59782055" w14:textId="77777777" w:rsidR="000B1BD4" w:rsidRDefault="002E05E6">
            <w:pPr>
              <w:pStyle w:val="TableParagraph"/>
              <w:spacing w:before="10" w:line="151" w:lineRule="exact"/>
              <w:ind w:right="89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3D11104" w14:textId="77777777">
        <w:trPr>
          <w:trHeight w:val="181"/>
        </w:trPr>
        <w:tc>
          <w:tcPr>
            <w:tcW w:w="4232" w:type="dxa"/>
          </w:tcPr>
          <w:p w14:paraId="12BF5372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Incentivos </w:t>
            </w:r>
            <w:r>
              <w:rPr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1630" w:type="dxa"/>
          </w:tcPr>
          <w:p w14:paraId="50F0EBB1" w14:textId="77777777" w:rsidR="000B1BD4" w:rsidRDefault="002E05E6">
            <w:pPr>
              <w:pStyle w:val="TableParagraph"/>
              <w:spacing w:before="10" w:line="151" w:lineRule="exact"/>
              <w:ind w:right="239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931" w:type="dxa"/>
          </w:tcPr>
          <w:p w14:paraId="458ED6BE" w14:textId="77777777" w:rsidR="000B1BD4" w:rsidRDefault="002E05E6">
            <w:pPr>
              <w:pStyle w:val="TableParagraph"/>
              <w:spacing w:before="10" w:line="151" w:lineRule="exact"/>
              <w:ind w:right="8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732</w:t>
            </w:r>
          </w:p>
        </w:tc>
      </w:tr>
      <w:tr w:rsidR="000B1BD4" w14:paraId="3B2DACDD" w14:textId="77777777">
        <w:trPr>
          <w:trHeight w:val="181"/>
        </w:trPr>
        <w:tc>
          <w:tcPr>
            <w:tcW w:w="4232" w:type="dxa"/>
            <w:shd w:val="clear" w:color="auto" w:fill="F2F2F2"/>
          </w:tcPr>
          <w:p w14:paraId="56867FB3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IRPJ </w:t>
            </w:r>
            <w:r>
              <w:rPr>
                <w:color w:val="231F20"/>
                <w:spacing w:val="-2"/>
                <w:sz w:val="14"/>
              </w:rPr>
              <w:t>Reversão/Recuperação</w:t>
            </w:r>
          </w:p>
        </w:tc>
        <w:tc>
          <w:tcPr>
            <w:tcW w:w="1630" w:type="dxa"/>
            <w:shd w:val="clear" w:color="auto" w:fill="F2F2F2"/>
          </w:tcPr>
          <w:p w14:paraId="00DDC72E" w14:textId="77777777" w:rsidR="000B1BD4" w:rsidRDefault="002E05E6">
            <w:pPr>
              <w:pStyle w:val="TableParagraph"/>
              <w:spacing w:before="10" w:line="151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(430)</w:t>
            </w:r>
          </w:p>
        </w:tc>
        <w:tc>
          <w:tcPr>
            <w:tcW w:w="931" w:type="dxa"/>
            <w:shd w:val="clear" w:color="auto" w:fill="F2F2F2"/>
          </w:tcPr>
          <w:p w14:paraId="572ED852" w14:textId="77777777" w:rsidR="000B1BD4" w:rsidRDefault="002E05E6">
            <w:pPr>
              <w:pStyle w:val="TableParagraph"/>
              <w:spacing w:before="10" w:line="151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(2.213)</w:t>
            </w:r>
          </w:p>
        </w:tc>
      </w:tr>
      <w:tr w:rsidR="000B1BD4" w14:paraId="13EB9209" w14:textId="77777777">
        <w:trPr>
          <w:trHeight w:val="176"/>
        </w:trPr>
        <w:tc>
          <w:tcPr>
            <w:tcW w:w="4232" w:type="dxa"/>
            <w:tcBorders>
              <w:bottom w:val="single" w:sz="4" w:space="0" w:color="231F20"/>
            </w:tcBorders>
          </w:tcPr>
          <w:p w14:paraId="624D6EE1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Diferenças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Permanentes</w:t>
            </w:r>
          </w:p>
        </w:tc>
        <w:tc>
          <w:tcPr>
            <w:tcW w:w="1630" w:type="dxa"/>
            <w:tcBorders>
              <w:bottom w:val="single" w:sz="4" w:space="0" w:color="231F20"/>
            </w:tcBorders>
          </w:tcPr>
          <w:p w14:paraId="4FA38A59" w14:textId="77777777" w:rsidR="000B1BD4" w:rsidRDefault="002E05E6">
            <w:pPr>
              <w:pStyle w:val="TableParagraph"/>
              <w:spacing w:before="10" w:line="146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(2.304)</w:t>
            </w:r>
          </w:p>
        </w:tc>
        <w:tc>
          <w:tcPr>
            <w:tcW w:w="931" w:type="dxa"/>
            <w:tcBorders>
              <w:bottom w:val="single" w:sz="4" w:space="0" w:color="231F20"/>
            </w:tcBorders>
          </w:tcPr>
          <w:p w14:paraId="4FFF65A7" w14:textId="77777777" w:rsidR="000B1BD4" w:rsidRDefault="002E05E6">
            <w:pPr>
              <w:pStyle w:val="TableParagraph"/>
              <w:spacing w:before="10" w:line="146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(596)</w:t>
            </w:r>
          </w:p>
        </w:tc>
      </w:tr>
      <w:tr w:rsidR="000B1BD4" w14:paraId="7AD74B6A" w14:textId="77777777">
        <w:trPr>
          <w:trHeight w:val="171"/>
        </w:trPr>
        <w:tc>
          <w:tcPr>
            <w:tcW w:w="4232" w:type="dxa"/>
            <w:tcBorders>
              <w:top w:val="single" w:sz="4" w:space="0" w:color="231F20"/>
              <w:bottom w:val="single" w:sz="4" w:space="0" w:color="231F20"/>
            </w:tcBorders>
          </w:tcPr>
          <w:p w14:paraId="4F4E18FE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Imposto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Renda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Contribuição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Social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2"/>
                <w:sz w:val="14"/>
              </w:rPr>
              <w:t xml:space="preserve"> Período</w:t>
            </w:r>
          </w:p>
        </w:tc>
        <w:tc>
          <w:tcPr>
            <w:tcW w:w="1630" w:type="dxa"/>
            <w:tcBorders>
              <w:top w:val="single" w:sz="4" w:space="0" w:color="231F20"/>
              <w:bottom w:val="single" w:sz="4" w:space="0" w:color="231F20"/>
            </w:tcBorders>
          </w:tcPr>
          <w:p w14:paraId="0221AB2F" w14:textId="77777777" w:rsidR="000B1BD4" w:rsidRDefault="002E05E6">
            <w:pPr>
              <w:pStyle w:val="TableParagraph"/>
              <w:spacing w:before="5" w:line="146" w:lineRule="exact"/>
              <w:ind w:right="18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(37.127)</w:t>
            </w:r>
          </w:p>
        </w:tc>
        <w:tc>
          <w:tcPr>
            <w:tcW w:w="931" w:type="dxa"/>
            <w:tcBorders>
              <w:top w:val="single" w:sz="4" w:space="0" w:color="231F20"/>
              <w:bottom w:val="single" w:sz="4" w:space="0" w:color="231F20"/>
            </w:tcBorders>
          </w:tcPr>
          <w:p w14:paraId="60B0D48F" w14:textId="77777777" w:rsidR="000B1BD4" w:rsidRDefault="002E05E6">
            <w:pPr>
              <w:pStyle w:val="TableParagraph"/>
              <w:spacing w:before="5" w:line="146" w:lineRule="exact"/>
              <w:ind w:right="9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43.008</w:t>
            </w:r>
          </w:p>
        </w:tc>
      </w:tr>
    </w:tbl>
    <w:p w14:paraId="30750DB5" w14:textId="77777777" w:rsidR="000B1BD4" w:rsidRDefault="000B1BD4">
      <w:pPr>
        <w:pStyle w:val="Corpodetexto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34"/>
        <w:gridCol w:w="1010"/>
        <w:gridCol w:w="1005"/>
        <w:gridCol w:w="816"/>
        <w:gridCol w:w="638"/>
      </w:tblGrid>
      <w:tr w:rsidR="000B1BD4" w14:paraId="5B9A0A7A" w14:textId="77777777">
        <w:trPr>
          <w:trHeight w:val="146"/>
        </w:trPr>
        <w:tc>
          <w:tcPr>
            <w:tcW w:w="3334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9B9752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c)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Diferido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(Créditos</w:t>
            </w:r>
            <w:r>
              <w:rPr>
                <w:b/>
                <w:color w:val="231F20"/>
                <w:spacing w:val="-2"/>
                <w:sz w:val="14"/>
              </w:rPr>
              <w:t xml:space="preserve"> Tributários)</w:t>
            </w:r>
          </w:p>
        </w:tc>
        <w:tc>
          <w:tcPr>
            <w:tcW w:w="1010" w:type="dxa"/>
            <w:tcBorders>
              <w:top w:val="single" w:sz="6" w:space="0" w:color="231F20"/>
            </w:tcBorders>
            <w:shd w:val="clear" w:color="auto" w:fill="95B6DF"/>
          </w:tcPr>
          <w:p w14:paraId="0D08F1F8" w14:textId="77777777" w:rsidR="000B1BD4" w:rsidRDefault="002E05E6">
            <w:pPr>
              <w:pStyle w:val="TableParagraph"/>
              <w:spacing w:line="126" w:lineRule="exact"/>
              <w:ind w:right="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  <w:tc>
          <w:tcPr>
            <w:tcW w:w="1005" w:type="dxa"/>
            <w:tcBorders>
              <w:top w:val="single" w:sz="6" w:space="0" w:color="231F20"/>
            </w:tcBorders>
            <w:shd w:val="clear" w:color="auto" w:fill="95B6DF"/>
          </w:tcPr>
          <w:p w14:paraId="2B376E05" w14:textId="77777777" w:rsidR="000B1BD4" w:rsidRDefault="002E05E6">
            <w:pPr>
              <w:pStyle w:val="TableParagraph"/>
              <w:spacing w:line="126" w:lineRule="exact"/>
              <w:ind w:right="33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454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08846EC4" w14:textId="77777777" w:rsidR="000B1BD4" w:rsidRDefault="002E05E6">
            <w:pPr>
              <w:pStyle w:val="TableParagraph"/>
              <w:spacing w:line="126" w:lineRule="exact"/>
              <w:ind w:left="7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</w:tr>
      <w:tr w:rsidR="000B1BD4" w14:paraId="794344F1" w14:textId="77777777">
        <w:trPr>
          <w:trHeight w:val="142"/>
        </w:trPr>
        <w:tc>
          <w:tcPr>
            <w:tcW w:w="3334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F90C9C8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tcBorders>
              <w:bottom w:val="single" w:sz="6" w:space="0" w:color="231F20"/>
            </w:tcBorders>
            <w:shd w:val="clear" w:color="auto" w:fill="95B6DF"/>
          </w:tcPr>
          <w:p w14:paraId="3099C0DE" w14:textId="77777777" w:rsidR="000B1BD4" w:rsidRDefault="002E05E6">
            <w:pPr>
              <w:pStyle w:val="TableParagraph"/>
              <w:spacing w:line="121" w:lineRule="exact"/>
              <w:ind w:right="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Saldo</w:t>
            </w:r>
          </w:p>
        </w:tc>
        <w:tc>
          <w:tcPr>
            <w:tcW w:w="1005" w:type="dxa"/>
            <w:tcBorders>
              <w:bottom w:val="single" w:sz="6" w:space="0" w:color="231F20"/>
            </w:tcBorders>
            <w:shd w:val="clear" w:color="auto" w:fill="95B6DF"/>
          </w:tcPr>
          <w:p w14:paraId="1588DBDE" w14:textId="77777777" w:rsidR="000B1BD4" w:rsidRDefault="002E05E6">
            <w:pPr>
              <w:pStyle w:val="TableParagraph"/>
              <w:spacing w:line="121" w:lineRule="exact"/>
              <w:ind w:right="8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816" w:type="dxa"/>
            <w:tcBorders>
              <w:bottom w:val="single" w:sz="6" w:space="0" w:color="231F20"/>
            </w:tcBorders>
            <w:shd w:val="clear" w:color="auto" w:fill="95B6DF"/>
          </w:tcPr>
          <w:p w14:paraId="3E67979C" w14:textId="77777777" w:rsidR="000B1BD4" w:rsidRDefault="002E05E6">
            <w:pPr>
              <w:pStyle w:val="TableParagraph"/>
              <w:spacing w:line="121" w:lineRule="exact"/>
              <w:ind w:right="1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Baixa</w:t>
            </w:r>
          </w:p>
        </w:tc>
        <w:tc>
          <w:tcPr>
            <w:tcW w:w="638" w:type="dxa"/>
            <w:tcBorders>
              <w:bottom w:val="single" w:sz="6" w:space="0" w:color="231F20"/>
            </w:tcBorders>
            <w:shd w:val="clear" w:color="auto" w:fill="95B6DF"/>
          </w:tcPr>
          <w:p w14:paraId="27300BD9" w14:textId="77777777" w:rsidR="000B1BD4" w:rsidRDefault="002E05E6">
            <w:pPr>
              <w:pStyle w:val="TableParagraph"/>
              <w:spacing w:line="12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Saldo</w:t>
            </w:r>
          </w:p>
        </w:tc>
      </w:tr>
      <w:tr w:rsidR="000B1BD4" w14:paraId="511F3B12" w14:textId="77777777">
        <w:trPr>
          <w:trHeight w:val="151"/>
        </w:trPr>
        <w:tc>
          <w:tcPr>
            <w:tcW w:w="3334" w:type="dxa"/>
            <w:tcBorders>
              <w:top w:val="single" w:sz="6" w:space="0" w:color="231F20"/>
            </w:tcBorders>
          </w:tcPr>
          <w:p w14:paraId="24B8CBD6" w14:textId="77777777" w:rsidR="000B1BD4" w:rsidRDefault="002E05E6">
            <w:pPr>
              <w:pStyle w:val="TableParagraph"/>
              <w:spacing w:line="131" w:lineRule="exact"/>
              <w:ind w:left="184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 xml:space="preserve">Prejuízos </w:t>
            </w:r>
            <w:r>
              <w:rPr>
                <w:b/>
                <w:color w:val="010202"/>
                <w:spacing w:val="-2"/>
                <w:sz w:val="14"/>
              </w:rPr>
              <w:t>Fiscais</w:t>
            </w:r>
          </w:p>
        </w:tc>
        <w:tc>
          <w:tcPr>
            <w:tcW w:w="1010" w:type="dxa"/>
            <w:tcBorders>
              <w:top w:val="single" w:sz="6" w:space="0" w:color="231F20"/>
            </w:tcBorders>
          </w:tcPr>
          <w:p w14:paraId="60709500" w14:textId="77777777" w:rsidR="000B1BD4" w:rsidRDefault="002E05E6">
            <w:pPr>
              <w:pStyle w:val="TableParagraph"/>
              <w:spacing w:line="131" w:lineRule="exact"/>
              <w:ind w:right="6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2.978</w:t>
            </w:r>
          </w:p>
        </w:tc>
        <w:tc>
          <w:tcPr>
            <w:tcW w:w="1005" w:type="dxa"/>
            <w:tcBorders>
              <w:top w:val="single" w:sz="6" w:space="0" w:color="231F20"/>
            </w:tcBorders>
          </w:tcPr>
          <w:p w14:paraId="5A110D0C" w14:textId="77777777" w:rsidR="000B1BD4" w:rsidRDefault="002E05E6">
            <w:pPr>
              <w:pStyle w:val="TableParagraph"/>
              <w:spacing w:line="131" w:lineRule="exact"/>
              <w:ind w:right="8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72.567</w:t>
            </w:r>
          </w:p>
        </w:tc>
        <w:tc>
          <w:tcPr>
            <w:tcW w:w="816" w:type="dxa"/>
            <w:tcBorders>
              <w:top w:val="single" w:sz="6" w:space="0" w:color="231F20"/>
            </w:tcBorders>
          </w:tcPr>
          <w:p w14:paraId="5B2E5C5A" w14:textId="77777777" w:rsidR="000B1BD4" w:rsidRDefault="002E05E6">
            <w:pPr>
              <w:pStyle w:val="TableParagraph"/>
              <w:spacing w:line="131" w:lineRule="exact"/>
              <w:ind w:right="179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(31.925)</w:t>
            </w:r>
          </w:p>
        </w:tc>
        <w:tc>
          <w:tcPr>
            <w:tcW w:w="638" w:type="dxa"/>
            <w:tcBorders>
              <w:top w:val="single" w:sz="6" w:space="0" w:color="231F20"/>
            </w:tcBorders>
          </w:tcPr>
          <w:p w14:paraId="1C99BE1E" w14:textId="77777777" w:rsidR="000B1BD4" w:rsidRDefault="002E05E6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43.620</w:t>
            </w:r>
          </w:p>
        </w:tc>
      </w:tr>
      <w:tr w:rsidR="000B1BD4" w14:paraId="0E788F2F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62A07E4" w14:textId="77777777" w:rsidR="000B1BD4" w:rsidRDefault="002E05E6">
            <w:pPr>
              <w:pStyle w:val="TableParagraph"/>
              <w:spacing w:line="139" w:lineRule="exact"/>
              <w:ind w:left="339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010" w:type="dxa"/>
            <w:shd w:val="clear" w:color="auto" w:fill="F2F2F2"/>
          </w:tcPr>
          <w:p w14:paraId="057D9451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2.371</w:t>
            </w:r>
          </w:p>
        </w:tc>
        <w:tc>
          <w:tcPr>
            <w:tcW w:w="1005" w:type="dxa"/>
            <w:shd w:val="clear" w:color="auto" w:fill="F2F2F2"/>
          </w:tcPr>
          <w:p w14:paraId="3DAF9CC6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53.408</w:t>
            </w:r>
          </w:p>
        </w:tc>
        <w:tc>
          <w:tcPr>
            <w:tcW w:w="816" w:type="dxa"/>
            <w:shd w:val="clear" w:color="auto" w:fill="F2F2F2"/>
          </w:tcPr>
          <w:p w14:paraId="151E3E5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(23.499)</w:t>
            </w:r>
          </w:p>
        </w:tc>
        <w:tc>
          <w:tcPr>
            <w:tcW w:w="638" w:type="dxa"/>
            <w:shd w:val="clear" w:color="auto" w:fill="F2F2F2"/>
          </w:tcPr>
          <w:p w14:paraId="444B0E83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32.280</w:t>
            </w:r>
          </w:p>
        </w:tc>
      </w:tr>
      <w:tr w:rsidR="000B1BD4" w14:paraId="3209CB02" w14:textId="77777777">
        <w:trPr>
          <w:trHeight w:val="158"/>
        </w:trPr>
        <w:tc>
          <w:tcPr>
            <w:tcW w:w="3334" w:type="dxa"/>
          </w:tcPr>
          <w:p w14:paraId="4219BE83" w14:textId="77777777" w:rsidR="000B1BD4" w:rsidRDefault="002E05E6">
            <w:pPr>
              <w:pStyle w:val="TableParagraph"/>
              <w:spacing w:line="139" w:lineRule="exact"/>
              <w:ind w:left="339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010" w:type="dxa"/>
          </w:tcPr>
          <w:p w14:paraId="70AE8985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607</w:t>
            </w:r>
          </w:p>
        </w:tc>
        <w:tc>
          <w:tcPr>
            <w:tcW w:w="1005" w:type="dxa"/>
          </w:tcPr>
          <w:p w14:paraId="72DE9CAA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19.159</w:t>
            </w:r>
          </w:p>
        </w:tc>
        <w:tc>
          <w:tcPr>
            <w:tcW w:w="816" w:type="dxa"/>
          </w:tcPr>
          <w:p w14:paraId="612D0E95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(8.426)</w:t>
            </w:r>
          </w:p>
        </w:tc>
        <w:tc>
          <w:tcPr>
            <w:tcW w:w="638" w:type="dxa"/>
          </w:tcPr>
          <w:p w14:paraId="1895487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11.340</w:t>
            </w:r>
          </w:p>
        </w:tc>
      </w:tr>
      <w:tr w:rsidR="000B1BD4" w14:paraId="39D4D023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CBDD408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Diferenças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Temporais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(IRPJ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CSLL)</w:t>
            </w:r>
          </w:p>
        </w:tc>
        <w:tc>
          <w:tcPr>
            <w:tcW w:w="1010" w:type="dxa"/>
            <w:shd w:val="clear" w:color="auto" w:fill="F2F2F2"/>
          </w:tcPr>
          <w:p w14:paraId="597C1B9C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125.097</w:t>
            </w:r>
          </w:p>
        </w:tc>
        <w:tc>
          <w:tcPr>
            <w:tcW w:w="1005" w:type="dxa"/>
            <w:shd w:val="clear" w:color="auto" w:fill="F2F2F2"/>
          </w:tcPr>
          <w:p w14:paraId="093C0E4F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123.072</w:t>
            </w:r>
          </w:p>
        </w:tc>
        <w:tc>
          <w:tcPr>
            <w:tcW w:w="816" w:type="dxa"/>
            <w:shd w:val="clear" w:color="auto" w:fill="F2F2F2"/>
          </w:tcPr>
          <w:p w14:paraId="5FFDAFF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(200.411)</w:t>
            </w:r>
          </w:p>
        </w:tc>
        <w:tc>
          <w:tcPr>
            <w:tcW w:w="638" w:type="dxa"/>
            <w:shd w:val="clear" w:color="auto" w:fill="F2F2F2"/>
          </w:tcPr>
          <w:p w14:paraId="225534BC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47.758</w:t>
            </w:r>
          </w:p>
        </w:tc>
      </w:tr>
      <w:tr w:rsidR="000B1BD4" w14:paraId="02E8E012" w14:textId="77777777">
        <w:trPr>
          <w:trHeight w:val="158"/>
        </w:trPr>
        <w:tc>
          <w:tcPr>
            <w:tcW w:w="3334" w:type="dxa"/>
          </w:tcPr>
          <w:p w14:paraId="34419F44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PCLD</w:t>
            </w:r>
          </w:p>
        </w:tc>
        <w:tc>
          <w:tcPr>
            <w:tcW w:w="1010" w:type="dxa"/>
          </w:tcPr>
          <w:p w14:paraId="5487B14B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5.259</w:t>
            </w:r>
          </w:p>
        </w:tc>
        <w:tc>
          <w:tcPr>
            <w:tcW w:w="1005" w:type="dxa"/>
          </w:tcPr>
          <w:p w14:paraId="74A96FEC" w14:textId="77777777" w:rsidR="000B1BD4" w:rsidRDefault="002E05E6">
            <w:pPr>
              <w:pStyle w:val="TableParagraph"/>
              <w:spacing w:line="139" w:lineRule="exact"/>
              <w:ind w:right="85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118</w:t>
            </w:r>
          </w:p>
        </w:tc>
        <w:tc>
          <w:tcPr>
            <w:tcW w:w="816" w:type="dxa"/>
          </w:tcPr>
          <w:p w14:paraId="23379D3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(5.355)</w:t>
            </w:r>
          </w:p>
        </w:tc>
        <w:tc>
          <w:tcPr>
            <w:tcW w:w="638" w:type="dxa"/>
          </w:tcPr>
          <w:p w14:paraId="2797BAE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22</w:t>
            </w:r>
          </w:p>
        </w:tc>
      </w:tr>
      <w:tr w:rsidR="000B1BD4" w14:paraId="11DFA4C9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AE8CAF6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Contingências</w:t>
            </w:r>
          </w:p>
        </w:tc>
        <w:tc>
          <w:tcPr>
            <w:tcW w:w="1010" w:type="dxa"/>
            <w:shd w:val="clear" w:color="auto" w:fill="F2F2F2"/>
          </w:tcPr>
          <w:p w14:paraId="0FBF1098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93.858</w:t>
            </w:r>
          </w:p>
        </w:tc>
        <w:tc>
          <w:tcPr>
            <w:tcW w:w="1005" w:type="dxa"/>
            <w:shd w:val="clear" w:color="auto" w:fill="F2F2F2"/>
          </w:tcPr>
          <w:p w14:paraId="2FEC5DCD" w14:textId="77777777" w:rsidR="000B1BD4" w:rsidRDefault="002E05E6">
            <w:pPr>
              <w:pStyle w:val="TableParagraph"/>
              <w:spacing w:line="139" w:lineRule="exact"/>
              <w:ind w:right="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12.119</w:t>
            </w:r>
          </w:p>
        </w:tc>
        <w:tc>
          <w:tcPr>
            <w:tcW w:w="816" w:type="dxa"/>
            <w:shd w:val="clear" w:color="auto" w:fill="F2F2F2"/>
          </w:tcPr>
          <w:p w14:paraId="19D75F5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(87.229)</w:t>
            </w:r>
          </w:p>
        </w:tc>
        <w:tc>
          <w:tcPr>
            <w:tcW w:w="638" w:type="dxa"/>
            <w:shd w:val="clear" w:color="auto" w:fill="F2F2F2"/>
          </w:tcPr>
          <w:p w14:paraId="767216BF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18.748</w:t>
            </w:r>
          </w:p>
        </w:tc>
      </w:tr>
      <w:tr w:rsidR="000B1BD4" w14:paraId="3E556DBA" w14:textId="77777777">
        <w:trPr>
          <w:trHeight w:val="158"/>
        </w:trPr>
        <w:tc>
          <w:tcPr>
            <w:tcW w:w="3334" w:type="dxa"/>
          </w:tcPr>
          <w:p w14:paraId="4BC16F30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Provisão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Estimativa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Custos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Serviços</w:t>
            </w:r>
          </w:p>
        </w:tc>
        <w:tc>
          <w:tcPr>
            <w:tcW w:w="1010" w:type="dxa"/>
          </w:tcPr>
          <w:p w14:paraId="56D358CE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19.246</w:t>
            </w:r>
          </w:p>
        </w:tc>
        <w:tc>
          <w:tcPr>
            <w:tcW w:w="1005" w:type="dxa"/>
          </w:tcPr>
          <w:p w14:paraId="0502C4E9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104.099</w:t>
            </w:r>
          </w:p>
        </w:tc>
        <w:tc>
          <w:tcPr>
            <w:tcW w:w="816" w:type="dxa"/>
          </w:tcPr>
          <w:p w14:paraId="5648CB9A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(100.987)</w:t>
            </w:r>
          </w:p>
        </w:tc>
        <w:tc>
          <w:tcPr>
            <w:tcW w:w="638" w:type="dxa"/>
          </w:tcPr>
          <w:p w14:paraId="41B7AC2F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22.358</w:t>
            </w:r>
          </w:p>
        </w:tc>
      </w:tr>
      <w:tr w:rsidR="000B1BD4" w14:paraId="2955F983" w14:textId="77777777">
        <w:trPr>
          <w:trHeight w:val="153"/>
        </w:trPr>
        <w:tc>
          <w:tcPr>
            <w:tcW w:w="3334" w:type="dxa"/>
            <w:tcBorders>
              <w:bottom w:val="single" w:sz="4" w:space="0" w:color="231F20"/>
            </w:tcBorders>
            <w:shd w:val="clear" w:color="auto" w:fill="F2F2F2"/>
          </w:tcPr>
          <w:p w14:paraId="6E5F4C90" w14:textId="77777777" w:rsidR="000B1BD4" w:rsidRDefault="002E05E6">
            <w:pPr>
              <w:pStyle w:val="TableParagraph"/>
              <w:spacing w:line="134" w:lineRule="exact"/>
              <w:ind w:left="3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Provisões</w:t>
            </w:r>
          </w:p>
        </w:tc>
        <w:tc>
          <w:tcPr>
            <w:tcW w:w="1010" w:type="dxa"/>
            <w:tcBorders>
              <w:bottom w:val="single" w:sz="4" w:space="0" w:color="231F20"/>
            </w:tcBorders>
            <w:shd w:val="clear" w:color="auto" w:fill="F2F2F2"/>
          </w:tcPr>
          <w:p w14:paraId="590921E7" w14:textId="77777777" w:rsidR="000B1BD4" w:rsidRDefault="002E05E6">
            <w:pPr>
              <w:pStyle w:val="TableParagraph"/>
              <w:spacing w:line="134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6.734</w:t>
            </w:r>
          </w:p>
        </w:tc>
        <w:tc>
          <w:tcPr>
            <w:tcW w:w="1005" w:type="dxa"/>
            <w:tcBorders>
              <w:bottom w:val="single" w:sz="4" w:space="0" w:color="231F20"/>
            </w:tcBorders>
            <w:shd w:val="clear" w:color="auto" w:fill="F2F2F2"/>
          </w:tcPr>
          <w:p w14:paraId="4E6682D8" w14:textId="77777777" w:rsidR="000B1BD4" w:rsidRDefault="002E05E6">
            <w:pPr>
              <w:pStyle w:val="TableParagraph"/>
              <w:spacing w:line="134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6.736</w:t>
            </w:r>
          </w:p>
        </w:tc>
        <w:tc>
          <w:tcPr>
            <w:tcW w:w="816" w:type="dxa"/>
            <w:tcBorders>
              <w:bottom w:val="single" w:sz="4" w:space="0" w:color="231F20"/>
            </w:tcBorders>
            <w:shd w:val="clear" w:color="auto" w:fill="F2F2F2"/>
          </w:tcPr>
          <w:p w14:paraId="4DB66FD6" w14:textId="77777777" w:rsidR="000B1BD4" w:rsidRDefault="002E05E6">
            <w:pPr>
              <w:pStyle w:val="TableParagraph"/>
              <w:spacing w:line="134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(6.840)</w:t>
            </w:r>
          </w:p>
        </w:tc>
        <w:tc>
          <w:tcPr>
            <w:tcW w:w="638" w:type="dxa"/>
            <w:tcBorders>
              <w:bottom w:val="single" w:sz="4" w:space="0" w:color="231F20"/>
            </w:tcBorders>
            <w:shd w:val="clear" w:color="auto" w:fill="F2F2F2"/>
          </w:tcPr>
          <w:p w14:paraId="6AED36A3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6.630</w:t>
            </w:r>
          </w:p>
        </w:tc>
      </w:tr>
      <w:tr w:rsidR="000B1BD4" w14:paraId="56FF1AAB" w14:textId="77777777">
        <w:trPr>
          <w:trHeight w:val="147"/>
        </w:trPr>
        <w:tc>
          <w:tcPr>
            <w:tcW w:w="3334" w:type="dxa"/>
            <w:tcBorders>
              <w:top w:val="single" w:sz="4" w:space="0" w:color="231F20"/>
              <w:bottom w:val="single" w:sz="4" w:space="0" w:color="231F20"/>
            </w:tcBorders>
          </w:tcPr>
          <w:p w14:paraId="6251D873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  <w:r>
              <w:rPr>
                <w:b/>
                <w:color w:val="010202"/>
                <w:spacing w:val="-7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Ativado</w:t>
            </w:r>
          </w:p>
        </w:tc>
        <w:tc>
          <w:tcPr>
            <w:tcW w:w="1010" w:type="dxa"/>
            <w:tcBorders>
              <w:top w:val="single" w:sz="4" w:space="0" w:color="231F20"/>
              <w:bottom w:val="single" w:sz="4" w:space="0" w:color="231F20"/>
            </w:tcBorders>
          </w:tcPr>
          <w:p w14:paraId="78E9A704" w14:textId="77777777" w:rsidR="000B1BD4" w:rsidRDefault="002E05E6">
            <w:pPr>
              <w:pStyle w:val="TableParagraph"/>
              <w:spacing w:line="129" w:lineRule="exact"/>
              <w:ind w:right="6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128.075</w:t>
            </w:r>
          </w:p>
        </w:tc>
        <w:tc>
          <w:tcPr>
            <w:tcW w:w="1005" w:type="dxa"/>
            <w:tcBorders>
              <w:top w:val="single" w:sz="4" w:space="0" w:color="231F20"/>
              <w:bottom w:val="single" w:sz="4" w:space="0" w:color="231F20"/>
            </w:tcBorders>
          </w:tcPr>
          <w:p w14:paraId="36B92C3B" w14:textId="77777777" w:rsidR="000B1BD4" w:rsidRDefault="002E05E6">
            <w:pPr>
              <w:pStyle w:val="TableParagraph"/>
              <w:spacing w:line="129" w:lineRule="exact"/>
              <w:ind w:right="8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195.639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78E29CEF" w14:textId="77777777" w:rsidR="000B1BD4" w:rsidRDefault="002E05E6">
            <w:pPr>
              <w:pStyle w:val="TableParagraph"/>
              <w:spacing w:line="129" w:lineRule="exact"/>
              <w:ind w:right="179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(232.336)</w:t>
            </w:r>
          </w:p>
        </w:tc>
        <w:tc>
          <w:tcPr>
            <w:tcW w:w="638" w:type="dxa"/>
            <w:tcBorders>
              <w:top w:val="single" w:sz="4" w:space="0" w:color="231F20"/>
              <w:bottom w:val="single" w:sz="4" w:space="0" w:color="231F20"/>
            </w:tcBorders>
          </w:tcPr>
          <w:p w14:paraId="28AB844C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91.379</w:t>
            </w:r>
          </w:p>
        </w:tc>
      </w:tr>
    </w:tbl>
    <w:p w14:paraId="13AF01C4" w14:textId="77777777" w:rsidR="000B1BD4" w:rsidRDefault="002E05E6">
      <w:pPr>
        <w:pStyle w:val="Corpodetexto"/>
        <w:spacing w:before="67"/>
        <w:ind w:right="44"/>
      </w:pPr>
      <w:r>
        <w:rPr>
          <w:color w:val="231F20"/>
          <w:u w:val="single" w:color="231F20"/>
        </w:rPr>
        <w:t>Expectativa de Realização</w:t>
      </w:r>
      <w:r>
        <w:rPr>
          <w:color w:val="231F20"/>
        </w:rPr>
        <w:t>: a expectativa de realização dos ativos fiscais diferidos (créditos tributários)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respalda-se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elaborado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cujos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apurado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over-selic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estudo será realizado no fechamento das demonstrações contábeis de 2022:</w:t>
      </w:r>
    </w:p>
    <w:p w14:paraId="3BE38868" w14:textId="77777777" w:rsidR="000B1BD4" w:rsidRDefault="000B1BD4">
      <w:pPr>
        <w:pStyle w:val="Corpodetexto"/>
        <w:spacing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356"/>
        <w:gridCol w:w="2487"/>
        <w:gridCol w:w="1964"/>
      </w:tblGrid>
      <w:tr w:rsidR="000B1BD4" w14:paraId="2F071D86" w14:textId="77777777">
        <w:trPr>
          <w:trHeight w:val="144"/>
        </w:trPr>
        <w:tc>
          <w:tcPr>
            <w:tcW w:w="235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2F4CD35" w14:textId="77777777" w:rsidR="000B1BD4" w:rsidRDefault="002E05E6">
            <w:pPr>
              <w:pStyle w:val="TableParagraph"/>
              <w:spacing w:line="124" w:lineRule="exact"/>
              <w:ind w:left="907" w:right="9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Ano</w:t>
            </w:r>
          </w:p>
        </w:tc>
        <w:tc>
          <w:tcPr>
            <w:tcW w:w="24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4713269" w14:textId="77777777" w:rsidR="000B1BD4" w:rsidRDefault="002E05E6">
            <w:pPr>
              <w:pStyle w:val="TableParagraph"/>
              <w:spacing w:line="124" w:lineRule="exact"/>
              <w:ind w:right="2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Nominal</w:t>
            </w:r>
          </w:p>
        </w:tc>
        <w:tc>
          <w:tcPr>
            <w:tcW w:w="196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5A7BCEA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Presente</w:t>
            </w:r>
          </w:p>
        </w:tc>
      </w:tr>
      <w:tr w:rsidR="000B1BD4" w14:paraId="4B8D0A23" w14:textId="77777777">
        <w:trPr>
          <w:trHeight w:val="151"/>
        </w:trPr>
        <w:tc>
          <w:tcPr>
            <w:tcW w:w="2356" w:type="dxa"/>
            <w:tcBorders>
              <w:top w:val="single" w:sz="6" w:space="0" w:color="231F20"/>
            </w:tcBorders>
            <w:shd w:val="clear" w:color="auto" w:fill="EDEDED"/>
          </w:tcPr>
          <w:p w14:paraId="3F046037" w14:textId="77777777" w:rsidR="000B1BD4" w:rsidRDefault="002E05E6">
            <w:pPr>
              <w:pStyle w:val="TableParagraph"/>
              <w:spacing w:line="131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dez/22</w:t>
            </w:r>
          </w:p>
        </w:tc>
        <w:tc>
          <w:tcPr>
            <w:tcW w:w="2487" w:type="dxa"/>
            <w:tcBorders>
              <w:top w:val="single" w:sz="6" w:space="0" w:color="231F20"/>
            </w:tcBorders>
            <w:shd w:val="clear" w:color="auto" w:fill="EDEDED"/>
          </w:tcPr>
          <w:p w14:paraId="25EC0336" w14:textId="77777777" w:rsidR="000B1BD4" w:rsidRDefault="002E05E6">
            <w:pPr>
              <w:pStyle w:val="TableParagraph"/>
              <w:spacing w:line="131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7.912</w:t>
            </w:r>
          </w:p>
        </w:tc>
        <w:tc>
          <w:tcPr>
            <w:tcW w:w="1964" w:type="dxa"/>
            <w:tcBorders>
              <w:top w:val="single" w:sz="6" w:space="0" w:color="231F20"/>
            </w:tcBorders>
            <w:shd w:val="clear" w:color="auto" w:fill="EDEDED"/>
          </w:tcPr>
          <w:p w14:paraId="6A43F14D" w14:textId="77777777" w:rsidR="000B1BD4" w:rsidRDefault="002E05E6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7.275</w:t>
            </w:r>
          </w:p>
        </w:tc>
      </w:tr>
      <w:tr w:rsidR="000B1BD4" w14:paraId="45A7D31A" w14:textId="77777777">
        <w:trPr>
          <w:trHeight w:val="158"/>
        </w:trPr>
        <w:tc>
          <w:tcPr>
            <w:tcW w:w="2356" w:type="dxa"/>
          </w:tcPr>
          <w:p w14:paraId="7CCAC185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dez/23</w:t>
            </w:r>
          </w:p>
        </w:tc>
        <w:tc>
          <w:tcPr>
            <w:tcW w:w="2487" w:type="dxa"/>
          </w:tcPr>
          <w:p w14:paraId="096EFF3C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8.723</w:t>
            </w:r>
          </w:p>
        </w:tc>
        <w:tc>
          <w:tcPr>
            <w:tcW w:w="1964" w:type="dxa"/>
          </w:tcPr>
          <w:p w14:paraId="0242544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7.416</w:t>
            </w:r>
          </w:p>
        </w:tc>
      </w:tr>
      <w:tr w:rsidR="000B1BD4" w14:paraId="76AC5E64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525A65D6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dez/24</w:t>
            </w:r>
          </w:p>
        </w:tc>
        <w:tc>
          <w:tcPr>
            <w:tcW w:w="2487" w:type="dxa"/>
            <w:shd w:val="clear" w:color="auto" w:fill="EDEDED"/>
          </w:tcPr>
          <w:p w14:paraId="7101A7F8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9.256</w:t>
            </w:r>
          </w:p>
        </w:tc>
        <w:tc>
          <w:tcPr>
            <w:tcW w:w="1964" w:type="dxa"/>
            <w:shd w:val="clear" w:color="auto" w:fill="EDEDED"/>
          </w:tcPr>
          <w:p w14:paraId="6795BE24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7.397</w:t>
            </w:r>
          </w:p>
        </w:tc>
      </w:tr>
      <w:tr w:rsidR="000B1BD4" w14:paraId="17BDFCCC" w14:textId="77777777">
        <w:trPr>
          <w:trHeight w:val="158"/>
        </w:trPr>
        <w:tc>
          <w:tcPr>
            <w:tcW w:w="2356" w:type="dxa"/>
          </w:tcPr>
          <w:p w14:paraId="4DAE1112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dez/25</w:t>
            </w:r>
          </w:p>
        </w:tc>
        <w:tc>
          <w:tcPr>
            <w:tcW w:w="2487" w:type="dxa"/>
          </w:tcPr>
          <w:p w14:paraId="29D1CB5D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9.764</w:t>
            </w:r>
          </w:p>
        </w:tc>
        <w:tc>
          <w:tcPr>
            <w:tcW w:w="1964" w:type="dxa"/>
          </w:tcPr>
          <w:p w14:paraId="707370DF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7.333</w:t>
            </w:r>
          </w:p>
        </w:tc>
      </w:tr>
      <w:tr w:rsidR="000B1BD4" w14:paraId="2A1267FE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6E97D33B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dez/26</w:t>
            </w:r>
          </w:p>
        </w:tc>
        <w:tc>
          <w:tcPr>
            <w:tcW w:w="2487" w:type="dxa"/>
            <w:shd w:val="clear" w:color="auto" w:fill="EDEDED"/>
          </w:tcPr>
          <w:p w14:paraId="518F7651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10.248</w:t>
            </w:r>
          </w:p>
        </w:tc>
        <w:tc>
          <w:tcPr>
            <w:tcW w:w="1964" w:type="dxa"/>
            <w:shd w:val="clear" w:color="auto" w:fill="EDEDED"/>
          </w:tcPr>
          <w:p w14:paraId="07BAF33F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7.234</w:t>
            </w:r>
          </w:p>
        </w:tc>
      </w:tr>
      <w:tr w:rsidR="000B1BD4" w14:paraId="0A6A8506" w14:textId="77777777">
        <w:trPr>
          <w:trHeight w:val="158"/>
        </w:trPr>
        <w:tc>
          <w:tcPr>
            <w:tcW w:w="2356" w:type="dxa"/>
          </w:tcPr>
          <w:p w14:paraId="1F2C4647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dez/27</w:t>
            </w:r>
          </w:p>
        </w:tc>
        <w:tc>
          <w:tcPr>
            <w:tcW w:w="2487" w:type="dxa"/>
          </w:tcPr>
          <w:p w14:paraId="0090E4D1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10.708</w:t>
            </w:r>
          </w:p>
        </w:tc>
        <w:tc>
          <w:tcPr>
            <w:tcW w:w="1964" w:type="dxa"/>
          </w:tcPr>
          <w:p w14:paraId="51A6E34B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7.104</w:t>
            </w:r>
          </w:p>
        </w:tc>
      </w:tr>
      <w:tr w:rsidR="000B1BD4" w14:paraId="34D34C09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337DEEC7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dez/28</w:t>
            </w:r>
          </w:p>
        </w:tc>
        <w:tc>
          <w:tcPr>
            <w:tcW w:w="2487" w:type="dxa"/>
            <w:shd w:val="clear" w:color="auto" w:fill="EDEDED"/>
          </w:tcPr>
          <w:p w14:paraId="013E1998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11.145</w:t>
            </w:r>
          </w:p>
        </w:tc>
        <w:tc>
          <w:tcPr>
            <w:tcW w:w="1964" w:type="dxa"/>
            <w:shd w:val="clear" w:color="auto" w:fill="EDEDED"/>
          </w:tcPr>
          <w:p w14:paraId="466892C4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6.949</w:t>
            </w:r>
          </w:p>
        </w:tc>
      </w:tr>
      <w:tr w:rsidR="000B1BD4" w14:paraId="43A85AFB" w14:textId="77777777">
        <w:trPr>
          <w:trHeight w:val="158"/>
        </w:trPr>
        <w:tc>
          <w:tcPr>
            <w:tcW w:w="2356" w:type="dxa"/>
          </w:tcPr>
          <w:p w14:paraId="2918CA9D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dez/29</w:t>
            </w:r>
          </w:p>
        </w:tc>
        <w:tc>
          <w:tcPr>
            <w:tcW w:w="2487" w:type="dxa"/>
          </w:tcPr>
          <w:p w14:paraId="3721BE9B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11.560</w:t>
            </w:r>
          </w:p>
        </w:tc>
        <w:tc>
          <w:tcPr>
            <w:tcW w:w="1964" w:type="dxa"/>
          </w:tcPr>
          <w:p w14:paraId="249A046C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6.774</w:t>
            </w:r>
          </w:p>
        </w:tc>
      </w:tr>
      <w:tr w:rsidR="000B1BD4" w14:paraId="53364751" w14:textId="77777777">
        <w:trPr>
          <w:trHeight w:val="159"/>
        </w:trPr>
        <w:tc>
          <w:tcPr>
            <w:tcW w:w="2356" w:type="dxa"/>
            <w:shd w:val="clear" w:color="auto" w:fill="EDEDED"/>
          </w:tcPr>
          <w:p w14:paraId="2CB72E6B" w14:textId="77777777" w:rsidR="000B1BD4" w:rsidRDefault="002E05E6">
            <w:pPr>
              <w:pStyle w:val="TableParagraph"/>
              <w:spacing w:line="141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dez/30</w:t>
            </w:r>
          </w:p>
        </w:tc>
        <w:tc>
          <w:tcPr>
            <w:tcW w:w="2487" w:type="dxa"/>
            <w:shd w:val="clear" w:color="auto" w:fill="EDEDED"/>
          </w:tcPr>
          <w:p w14:paraId="0A7C938B" w14:textId="77777777" w:rsidR="000B1BD4" w:rsidRDefault="002E05E6">
            <w:pPr>
              <w:pStyle w:val="TableParagraph"/>
              <w:spacing w:line="141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12.064</w:t>
            </w:r>
          </w:p>
        </w:tc>
        <w:tc>
          <w:tcPr>
            <w:tcW w:w="1964" w:type="dxa"/>
            <w:shd w:val="clear" w:color="auto" w:fill="EDEDED"/>
          </w:tcPr>
          <w:p w14:paraId="6834F8B6" w14:textId="77777777" w:rsidR="000B1BD4" w:rsidRDefault="002E05E6">
            <w:pPr>
              <w:pStyle w:val="TableParagraph"/>
              <w:spacing w:line="141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6.644</w:t>
            </w:r>
          </w:p>
        </w:tc>
      </w:tr>
      <w:tr w:rsidR="000B1BD4" w14:paraId="2008075D" w14:textId="77777777">
        <w:trPr>
          <w:trHeight w:val="156"/>
        </w:trPr>
        <w:tc>
          <w:tcPr>
            <w:tcW w:w="2356" w:type="dxa"/>
            <w:shd w:val="clear" w:color="auto" w:fill="F2F2F2"/>
          </w:tcPr>
          <w:p w14:paraId="645AC929" w14:textId="77777777" w:rsidR="000B1BD4" w:rsidRDefault="002E05E6">
            <w:pPr>
              <w:pStyle w:val="TableParagraph"/>
              <w:spacing w:line="136" w:lineRule="exact"/>
              <w:ind w:left="910" w:right="9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87" w:type="dxa"/>
            <w:shd w:val="clear" w:color="auto" w:fill="F2F2F2"/>
          </w:tcPr>
          <w:p w14:paraId="09E428D4" w14:textId="77777777" w:rsidR="000B1BD4" w:rsidRDefault="002E05E6">
            <w:pPr>
              <w:pStyle w:val="TableParagraph"/>
              <w:spacing w:line="136" w:lineRule="exact"/>
              <w:ind w:right="2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91.379</w:t>
            </w:r>
          </w:p>
        </w:tc>
        <w:tc>
          <w:tcPr>
            <w:tcW w:w="1964" w:type="dxa"/>
            <w:shd w:val="clear" w:color="auto" w:fill="F2F2F2"/>
          </w:tcPr>
          <w:p w14:paraId="10FEF4F5" w14:textId="77777777" w:rsidR="000B1BD4" w:rsidRDefault="002E05E6">
            <w:pPr>
              <w:pStyle w:val="TableParagraph"/>
              <w:spacing w:line="136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64.126</w:t>
            </w:r>
          </w:p>
        </w:tc>
      </w:tr>
    </w:tbl>
    <w:p w14:paraId="6F0F42A4" w14:textId="3E56D977" w:rsidR="000B1BD4" w:rsidRDefault="00C25EC3">
      <w:pPr>
        <w:pStyle w:val="Ttulo2"/>
        <w:spacing w:before="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F9C89CA" wp14:editId="5BFAC4A5">
                <wp:simplePos x="0" y="0"/>
                <wp:positionH relativeFrom="page">
                  <wp:posOffset>331470</wp:posOffset>
                </wp:positionH>
                <wp:positionV relativeFrom="paragraph">
                  <wp:posOffset>306705</wp:posOffset>
                </wp:positionV>
                <wp:extent cx="4295140" cy="9525"/>
                <wp:effectExtent l="0" t="0" r="0" b="0"/>
                <wp:wrapNone/>
                <wp:docPr id="36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9525"/>
                          <a:chOff x="522" y="483"/>
                          <a:chExt cx="6764" cy="15"/>
                        </a:xfrm>
                      </wpg:grpSpPr>
                      <wps:wsp>
                        <wps:cNvPr id="3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22" y="491"/>
                            <a:ext cx="3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818" y="491"/>
                            <a:ext cx="1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374" y="491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304" y="491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E7B63" id="docshapegroup109" o:spid="_x0000_s1026" style="position:absolute;margin-left:26.1pt;margin-top:24.15pt;width:338.2pt;height:.75pt;z-index:-251644416;mso-position-horizontal-relative:page" coordorigin="522,483" coordsize="67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DNlAIAAJkKAAAOAAAAZHJzL2Uyb0RvYy54bWzsVkuP2jAQvlfqf7ByLyEJYSEi7AEWLrRF&#10;2u0PMI7zUB3bsg2Bf9+xEx7LblV1q+XSvUR2xvP6vpmxJ/f7mqEdVboSPPWCXt9DlBORVbxIvR9P&#10;iy8jD2mDeYaZ4DT1DlR799PPnyaNTGgoSsEyqhAY4TppZOqVxsjE9zUpaY11T0jKQZgLVWMDW1X4&#10;mcINWK+ZH/b7Q78RKpNKEKo1/J23Qm/q7Oc5JeZ7nmtqEEs9iM24r3Lfjf360wlOCoVlWZEuDPyG&#10;KGpccXB6MjXHBqOtql6YqiuihBa56RFR+yLPK0JdDpBN0L/KZqnEVrpciqQp5AkmgPYKpzebJd92&#10;SyUf5Vq10cNyJchPDbj4jSySS7ndF+1htGm+igz4xFsjXOL7XNXWBKSE9g7fwwlfujeIwM9BOI6D&#10;AdBAQDaOw7iFn5TAkVWKw9BDIBqMoqPkoVMd3g0HrV7gtHyctB5dlF1UlnUoI31GSv8bUo8lltQR&#10;oC0Sa4WqLPUiqGmOa8h+VXGKQhes9QxHZrxFkux5hyTiYlZiXlBn7OkgQS+w6UHkFyp2o4GGPyJ7&#10;AmnsrODkiG4UjoctRK6sTwjhRCptllTUyC5Sj0HUjjO8W2ljIzkfsRRysagYc53BOGo6qqxEC1Zl&#10;Vug2qtjMmEI7DL0VRsEiPPp9dsz6nGNdtuecqCUXiptnzktJcfbQrQ2uWLuGqBjvYLLItOxuRHZY&#10;qyN8wPWNSLdle0l6aJN4xiBO3o/0aBRA0dnWuGY9iOMP1u3d8S6tPoCBdMm6a7mbsR5HdzD0XmN9&#10;HHVT9Nhyx/H70ep/c8G+Pt8HAPol6Q7jm5E+jPq/I30U/Jfz3V3x8P5xF1X3VrMPrMu9uyfOL8rp&#10;LwAAAP//AwBQSwMEFAAGAAgAAAAhAIujQFTgAAAACAEAAA8AAABkcnMvZG93bnJldi54bWxMj8FO&#10;wzAQRO9I/IO1SNyok5SWEOJUVQWcqkq0SIjbNt4mUeN1FLtJ+veYExxnZzTzNl9NphUD9a6xrCCe&#10;RSCIS6sbrhR8Ht4eUhDOI2tsLZOCKzlYFbc3OWbajvxBw95XIpSwy1BB7X2XSenKmgy6me2Ig3ey&#10;vUEfZF9J3eMYyk0rkyhaSoMNh4UaO9rUVJ73F6PgfcRxPY9fh+35tLl+Hxa7r21MSt3fTesXEJ4m&#10;/xeGX/yADkVgOtoLaydaBYskCUkFj+kcRPCfknQJ4hgOzynIIpf/Hyh+AAAA//8DAFBLAQItABQA&#10;BgAIAAAAIQC2gziS/gAAAOEBAAATAAAAAAAAAAAAAAAAAAAAAABbQ29udGVudF9UeXBlc10ueG1s&#10;UEsBAi0AFAAGAAgAAAAhADj9If/WAAAAlAEAAAsAAAAAAAAAAAAAAAAALwEAAF9yZWxzLy5yZWxz&#10;UEsBAi0AFAAGAAgAAAAhAI6tUM2UAgAAmQoAAA4AAAAAAAAAAAAAAAAALgIAAGRycy9lMm9Eb2Mu&#10;eG1sUEsBAi0AFAAGAAgAAAAhAIujQFTgAAAACAEAAA8AAAAAAAAAAAAAAAAA7gQAAGRycy9kb3du&#10;cmV2LnhtbFBLBQYAAAAABAAEAPMAAAD7BQAAAAA=&#10;">
                <v:line id="Line 23" o:spid="_x0000_s1027" style="position:absolute;visibility:visible;mso-wrap-style:square" from="522,491" to="381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C5wQAAANsAAAAPAAAAZHJzL2Rvd25yZXYueG1sRE/Pa8Iw&#10;FL4P/B/CE7zNVGWjVGOR4kAYg9l68fZonmmxeSlNZut/vxwGO358v3f5ZDvxoMG3jhWslgkI4trp&#10;lo2CS/XxmoLwAVlj55gUPMlDvp+97DDTbuQzPcpgRAxhn6GCJoQ+k9LXDVn0S9cTR+7mBoshwsFI&#10;PeAYw20n10nyLi22HBsa7KloqL6XP1aB/Uzvx/Pxdnn7tpUP19KYr2JUajGfDlsQgabwL/5zn7SC&#10;TRwbv8QfIPe/AAAA//8DAFBLAQItABQABgAIAAAAIQDb4fbL7gAAAIUBAAATAAAAAAAAAAAAAAAA&#10;AAAAAABbQ29udGVudF9UeXBlc10ueG1sUEsBAi0AFAAGAAgAAAAhAFr0LFu/AAAAFQEAAAsAAAAA&#10;AAAAAAAAAAAAHwEAAF9yZWxzLy5yZWxzUEsBAi0AFAAGAAgAAAAhABowsLnBAAAA2wAAAA8AAAAA&#10;AAAAAAAAAAAABwIAAGRycy9kb3ducmV2LnhtbFBLBQYAAAAAAwADALcAAAD1AgAAAAA=&#10;" strokecolor="#231f20"/>
                <v:line id="Line 22" o:spid="_x0000_s1028" style="position:absolute;visibility:visible;mso-wrap-style:square" from="3818,491" to="5374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/CwQAAANsAAAAPAAAAZHJzL2Rvd25yZXYueG1sRE/Pa8Iw&#10;FL4P/B/CE7zNVHGjVGOR4kAYg9l68fZonmmxeSlNZut/vxwGO358v3f5ZDvxoMG3jhWslgkI4trp&#10;lo2CS/XxmoLwAVlj55gUPMlDvp+97DDTbuQzPcpgRAxhn6GCJoQ+k9LXDVn0S9cTR+7mBoshwsFI&#10;PeAYw20n10nyLi22HBsa7KloqL6XP1aB/Uzvx/Pxdnn7tpUP19KYr2JUajGfDlsQgabwL/5zn7SC&#10;TVwfv8QfIPe/AAAA//8DAFBLAQItABQABgAIAAAAIQDb4fbL7gAAAIUBAAATAAAAAAAAAAAAAAAA&#10;AAAAAABbQ29udGVudF9UeXBlc10ueG1sUEsBAi0AFAAGAAgAAAAhAFr0LFu/AAAAFQEAAAsAAAAA&#10;AAAAAAAAAAAAHwEAAF9yZWxzLy5yZWxzUEsBAi0AFAAGAAgAAAAhALxAz8LBAAAA2wAAAA8AAAAA&#10;AAAAAAAAAAAABwIAAGRycy9kb3ducmV2LnhtbFBLBQYAAAAAAwADALcAAAD1AgAAAAA=&#10;" strokecolor="#231f20"/>
                <v:line id="Line 21" o:spid="_x0000_s1029" style="position:absolute;visibility:visible;mso-wrap-style:square" from="5374,491" to="6304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QuwwAAANsAAAAPAAAAZHJzL2Rvd25yZXYueG1sRI9Bi8Iw&#10;FITvgv8hPGFvmiq7Il2jLKIgLIK2Xrw9mmdabF5KE23335sFweMwM98wy3Vva/Gg1leOFUwnCQji&#10;wumKjYJzvhsvQPiArLF2TAr+yMN6NRwsMdWu4xM9smBEhLBPUUEZQpNK6YuSLPqJa4ijd3WtxRBl&#10;a6RusYtwW8tZksylxYrjQokNbUoqbtndKrC/i9v2tL2ev4429+GSGXPYdEp9jPqfbxCB+vAOv9p7&#10;reBzBv9f4g+QqycAAAD//wMAUEsBAi0AFAAGAAgAAAAhANvh9svuAAAAhQEAABMAAAAAAAAAAAAA&#10;AAAAAAAAAFtDb250ZW50X1R5cGVzXS54bWxQSwECLQAUAAYACAAAACEAWvQsW78AAAAVAQAACwAA&#10;AAAAAAAAAAAAAAAfAQAAX3JlbHMvLnJlbHNQSwECLQAUAAYACAAAACEAI970LsMAAADbAAAADwAA&#10;AAAAAAAAAAAAAAAHAgAAZHJzL2Rvd25yZXYueG1sUEsFBgAAAAADAAMAtwAAAPcCAAAAAA==&#10;" strokecolor="#231f20"/>
                <v:line id="Line 20" o:spid="_x0000_s1030" style="position:absolute;visibility:visible;mso-wrap-style:square" from="6304,491" to="7285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nBxAAAANsAAAAPAAAAZHJzL2Rvd25yZXYueG1sRI9Ba8JA&#10;FITvBf/D8oTe6kaJJaSuUsRCQQo15uLtkX1ugtm3IbtN4r/vCoUeh5n5htnsJtuKgXrfOFawXCQg&#10;iCunGzYKyvPHSwbCB2SNrWNScCcPu+3saYO5diOfaCiCERHCPkcFdQhdLqWvarLoF64jjt7V9RZD&#10;lL2Ruscxwm0rV0nyKi02HBdq7GhfU3UrfqwCe8xuh9PhWq6/7dmHS2HM135U6nk+vb+BCDSF//Bf&#10;+1MrSFN4fIk/QG5/AQAA//8DAFBLAQItABQABgAIAAAAIQDb4fbL7gAAAIUBAAATAAAAAAAAAAAA&#10;AAAAAAAAAABbQ29udGVudF9UeXBlc10ueG1sUEsBAi0AFAAGAAgAAAAhAFr0LFu/AAAAFQEAAAsA&#10;AAAAAAAAAAAAAAAAHwEAAF9yZWxzLy5yZWxzUEsBAi0AFAAGAAgAAAAhAMN7ycHEAAAA2wAAAA8A&#10;AAAAAAAAAAAAAAAABwIAAGRycy9kb3ducmV2LnhtbFBLBQYAAAAAAwADALcAAAD4AgAAAAA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5"/>
        </w:rPr>
        <w:t xml:space="preserve"> </w:t>
      </w:r>
      <w:r w:rsidR="002E05E6">
        <w:rPr>
          <w:color w:val="231F20"/>
        </w:rPr>
        <w:t>28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1"/>
        </w:rPr>
        <w:t xml:space="preserve"> </w:t>
      </w:r>
      <w:r w:rsidR="002E05E6">
        <w:rPr>
          <w:color w:val="231F20"/>
        </w:rPr>
        <w:t>TRANSAÇÕES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PARTES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  <w:spacing w:val="-2"/>
        </w:rPr>
        <w:t>RELACIONADAS</w:t>
      </w:r>
    </w:p>
    <w:p w14:paraId="377C6ED6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16"/>
        <w:gridCol w:w="1730"/>
        <w:gridCol w:w="992"/>
        <w:gridCol w:w="925"/>
      </w:tblGrid>
      <w:tr w:rsidR="000B1BD4" w14:paraId="1A01D58B" w14:textId="77777777">
        <w:trPr>
          <w:trHeight w:val="151"/>
        </w:trPr>
        <w:tc>
          <w:tcPr>
            <w:tcW w:w="3116" w:type="dxa"/>
            <w:tcBorders>
              <w:top w:val="single" w:sz="6" w:space="0" w:color="231F20"/>
            </w:tcBorders>
            <w:shd w:val="clear" w:color="auto" w:fill="95B6DF"/>
          </w:tcPr>
          <w:p w14:paraId="3BB4D8E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</w:tcBorders>
            <w:shd w:val="clear" w:color="auto" w:fill="95B6DF"/>
          </w:tcPr>
          <w:p w14:paraId="23F171CE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ATIVOS</w:t>
            </w:r>
          </w:p>
        </w:tc>
        <w:tc>
          <w:tcPr>
            <w:tcW w:w="992" w:type="dxa"/>
            <w:tcBorders>
              <w:top w:val="single" w:sz="6" w:space="0" w:color="231F20"/>
            </w:tcBorders>
            <w:shd w:val="clear" w:color="auto" w:fill="95B6DF"/>
          </w:tcPr>
          <w:p w14:paraId="00A7B08D" w14:textId="77777777" w:rsidR="000B1BD4" w:rsidRDefault="002E05E6">
            <w:pPr>
              <w:pStyle w:val="TableParagraph"/>
              <w:spacing w:line="132" w:lineRule="exact"/>
              <w:ind w:left="12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</w:tcBorders>
            <w:shd w:val="clear" w:color="auto" w:fill="95B6DF"/>
          </w:tcPr>
          <w:p w14:paraId="3C2CB3FD" w14:textId="77777777" w:rsidR="000B1BD4" w:rsidRDefault="002E05E6">
            <w:pPr>
              <w:pStyle w:val="TableParagraph"/>
              <w:spacing w:line="132" w:lineRule="exact"/>
              <w:ind w:left="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01002BE" w14:textId="77777777">
        <w:trPr>
          <w:trHeight w:val="156"/>
        </w:trPr>
        <w:tc>
          <w:tcPr>
            <w:tcW w:w="3116" w:type="dxa"/>
          </w:tcPr>
          <w:p w14:paraId="5369F243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227FDA18" w14:textId="77777777" w:rsidR="000B1BD4" w:rsidRDefault="002E05E6">
            <w:pPr>
              <w:pStyle w:val="TableParagraph"/>
              <w:spacing w:line="136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Corrente</w:t>
            </w:r>
          </w:p>
        </w:tc>
        <w:tc>
          <w:tcPr>
            <w:tcW w:w="992" w:type="dxa"/>
          </w:tcPr>
          <w:p w14:paraId="1DDE97D3" w14:textId="77777777" w:rsidR="000B1BD4" w:rsidRDefault="002E05E6">
            <w:pPr>
              <w:pStyle w:val="TableParagraph"/>
              <w:spacing w:line="136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2.027</w:t>
            </w:r>
          </w:p>
        </w:tc>
        <w:tc>
          <w:tcPr>
            <w:tcW w:w="925" w:type="dxa"/>
          </w:tcPr>
          <w:p w14:paraId="7F73299A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2.830</w:t>
            </w:r>
          </w:p>
        </w:tc>
      </w:tr>
      <w:tr w:rsidR="000B1BD4" w14:paraId="5E9F0ED7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0145E80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71E20B96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  <w:shd w:val="clear" w:color="auto" w:fill="F2F2F2"/>
          </w:tcPr>
          <w:p w14:paraId="07E35AD8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140.734</w:t>
            </w:r>
          </w:p>
        </w:tc>
        <w:tc>
          <w:tcPr>
            <w:tcW w:w="925" w:type="dxa"/>
            <w:shd w:val="clear" w:color="auto" w:fill="F2F2F2"/>
          </w:tcPr>
          <w:p w14:paraId="3820D52E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98.601</w:t>
            </w:r>
          </w:p>
        </w:tc>
      </w:tr>
      <w:tr w:rsidR="000B1BD4" w14:paraId="7F996E66" w14:textId="77777777">
        <w:trPr>
          <w:trHeight w:val="157"/>
        </w:trPr>
        <w:tc>
          <w:tcPr>
            <w:tcW w:w="3116" w:type="dxa"/>
          </w:tcPr>
          <w:p w14:paraId="170932BD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56EC2DF6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</w:tcPr>
          <w:p w14:paraId="3DAC242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22.762</w:t>
            </w:r>
          </w:p>
        </w:tc>
        <w:tc>
          <w:tcPr>
            <w:tcW w:w="925" w:type="dxa"/>
          </w:tcPr>
          <w:p w14:paraId="0FF33087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13.687</w:t>
            </w:r>
          </w:p>
        </w:tc>
      </w:tr>
      <w:tr w:rsidR="000B1BD4" w14:paraId="1E702AB5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C2D4A92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3092A545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  <w:shd w:val="clear" w:color="auto" w:fill="F2F2F2"/>
          </w:tcPr>
          <w:p w14:paraId="04DB26EE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shd w:val="clear" w:color="auto" w:fill="F2F2F2"/>
          </w:tcPr>
          <w:p w14:paraId="66712A49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10.915</w:t>
            </w:r>
          </w:p>
        </w:tc>
      </w:tr>
      <w:tr w:rsidR="000B1BD4" w14:paraId="207DAF28" w14:textId="77777777">
        <w:trPr>
          <w:trHeight w:val="157"/>
        </w:trPr>
        <w:tc>
          <w:tcPr>
            <w:tcW w:w="3116" w:type="dxa"/>
          </w:tcPr>
          <w:p w14:paraId="502322B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6EF7B2D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Poupança</w:t>
            </w:r>
          </w:p>
        </w:tc>
        <w:tc>
          <w:tcPr>
            <w:tcW w:w="992" w:type="dxa"/>
          </w:tcPr>
          <w:p w14:paraId="2F943B85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2.283</w:t>
            </w:r>
          </w:p>
        </w:tc>
        <w:tc>
          <w:tcPr>
            <w:tcW w:w="925" w:type="dxa"/>
          </w:tcPr>
          <w:p w14:paraId="64BC225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2.239</w:t>
            </w:r>
          </w:p>
        </w:tc>
      </w:tr>
      <w:tr w:rsidR="000B1BD4" w14:paraId="4E444036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10B565A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1A0A7704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1E848DC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2.606</w:t>
            </w:r>
          </w:p>
        </w:tc>
        <w:tc>
          <w:tcPr>
            <w:tcW w:w="925" w:type="dxa"/>
            <w:shd w:val="clear" w:color="auto" w:fill="F2F2F2"/>
          </w:tcPr>
          <w:p w14:paraId="5E3FBD0B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11.034</w:t>
            </w:r>
          </w:p>
        </w:tc>
      </w:tr>
      <w:tr w:rsidR="000B1BD4" w14:paraId="348875EF" w14:textId="77777777">
        <w:trPr>
          <w:trHeight w:val="157"/>
        </w:trPr>
        <w:tc>
          <w:tcPr>
            <w:tcW w:w="3116" w:type="dxa"/>
          </w:tcPr>
          <w:p w14:paraId="2B604311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BB </w:t>
            </w:r>
            <w:r>
              <w:rPr>
                <w:color w:val="010202"/>
                <w:spacing w:val="-2"/>
                <w:sz w:val="14"/>
              </w:rPr>
              <w:t>Previdência</w:t>
            </w:r>
          </w:p>
        </w:tc>
        <w:tc>
          <w:tcPr>
            <w:tcW w:w="1730" w:type="dxa"/>
          </w:tcPr>
          <w:p w14:paraId="26F9A8C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52CCF70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1C2E3A8A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178</w:t>
            </w:r>
          </w:p>
        </w:tc>
      </w:tr>
      <w:tr w:rsidR="000B1BD4" w14:paraId="2902867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72211555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Brasilcap</w:t>
            </w:r>
          </w:p>
        </w:tc>
        <w:tc>
          <w:tcPr>
            <w:tcW w:w="1730" w:type="dxa"/>
            <w:shd w:val="clear" w:color="auto" w:fill="F2F2F2"/>
          </w:tcPr>
          <w:p w14:paraId="7A3C50F7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76FB13EE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shd w:val="clear" w:color="auto" w:fill="F2F2F2"/>
          </w:tcPr>
          <w:p w14:paraId="1938899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345</w:t>
            </w:r>
          </w:p>
        </w:tc>
      </w:tr>
      <w:tr w:rsidR="000B1BD4" w14:paraId="19AA9413" w14:textId="77777777">
        <w:trPr>
          <w:trHeight w:val="157"/>
        </w:trPr>
        <w:tc>
          <w:tcPr>
            <w:tcW w:w="3116" w:type="dxa"/>
          </w:tcPr>
          <w:p w14:paraId="60EDA10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Brasilprev</w:t>
            </w:r>
          </w:p>
        </w:tc>
        <w:tc>
          <w:tcPr>
            <w:tcW w:w="1730" w:type="dxa"/>
          </w:tcPr>
          <w:p w14:paraId="174777EA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2BD014D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68BC44DC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523</w:t>
            </w:r>
          </w:p>
        </w:tc>
      </w:tr>
      <w:tr w:rsidR="000B1BD4" w14:paraId="4C4AE9A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FFF62D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Cateno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Gestão</w:t>
            </w:r>
          </w:p>
        </w:tc>
        <w:tc>
          <w:tcPr>
            <w:tcW w:w="1730" w:type="dxa"/>
            <w:shd w:val="clear" w:color="auto" w:fill="F2F2F2"/>
          </w:tcPr>
          <w:p w14:paraId="437E8B1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68AB072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499</w:t>
            </w:r>
          </w:p>
        </w:tc>
        <w:tc>
          <w:tcPr>
            <w:tcW w:w="925" w:type="dxa"/>
            <w:shd w:val="clear" w:color="auto" w:fill="F2F2F2"/>
          </w:tcPr>
          <w:p w14:paraId="043DA76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139</w:t>
            </w:r>
          </w:p>
        </w:tc>
      </w:tr>
      <w:tr w:rsidR="000B1BD4" w14:paraId="3EEA12E2" w14:textId="77777777">
        <w:trPr>
          <w:trHeight w:val="157"/>
        </w:trPr>
        <w:tc>
          <w:tcPr>
            <w:tcW w:w="3116" w:type="dxa"/>
          </w:tcPr>
          <w:p w14:paraId="70F2E5CA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Aliança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Brasil </w:t>
            </w:r>
            <w:r>
              <w:rPr>
                <w:color w:val="010202"/>
                <w:spacing w:val="-4"/>
                <w:sz w:val="14"/>
              </w:rPr>
              <w:t>S.A.</w:t>
            </w:r>
          </w:p>
        </w:tc>
        <w:tc>
          <w:tcPr>
            <w:tcW w:w="1730" w:type="dxa"/>
          </w:tcPr>
          <w:p w14:paraId="316657B7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3E3FDF86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336EDB91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</w:t>
            </w:r>
          </w:p>
        </w:tc>
      </w:tr>
      <w:tr w:rsidR="000B1BD4" w14:paraId="6D3DC0FA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4E32D56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Prev.</w:t>
            </w:r>
          </w:p>
        </w:tc>
        <w:tc>
          <w:tcPr>
            <w:tcW w:w="1730" w:type="dxa"/>
            <w:shd w:val="clear" w:color="auto" w:fill="F2F2F2"/>
          </w:tcPr>
          <w:p w14:paraId="0A4F0FCA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161D802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38</w:t>
            </w:r>
          </w:p>
        </w:tc>
        <w:tc>
          <w:tcPr>
            <w:tcW w:w="925" w:type="dxa"/>
            <w:shd w:val="clear" w:color="auto" w:fill="F2F2F2"/>
          </w:tcPr>
          <w:p w14:paraId="04CAA58D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4FCDB2B5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</w:tcPr>
          <w:p w14:paraId="75211DD8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Banco </w:t>
            </w:r>
            <w:r>
              <w:rPr>
                <w:color w:val="010202"/>
                <w:spacing w:val="-2"/>
                <w:sz w:val="14"/>
              </w:rPr>
              <w:t>Digio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</w:tcPr>
          <w:p w14:paraId="1282DE62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tcBorders>
              <w:bottom w:val="single" w:sz="4" w:space="0" w:color="231F20"/>
            </w:tcBorders>
          </w:tcPr>
          <w:p w14:paraId="419A1345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tcBorders>
              <w:bottom w:val="single" w:sz="4" w:space="0" w:color="231F20"/>
            </w:tcBorders>
          </w:tcPr>
          <w:p w14:paraId="4EE20459" w14:textId="77777777" w:rsidR="000B1BD4" w:rsidRDefault="002E05E6">
            <w:pPr>
              <w:pStyle w:val="TableParagraph"/>
              <w:spacing w:line="132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</w:t>
            </w:r>
          </w:p>
        </w:tc>
      </w:tr>
      <w:tr w:rsidR="000B1BD4" w14:paraId="62B3F5A9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214DA49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8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9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Ativos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3AAF2E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6D8C97CB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170.949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45A84034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140.594</w:t>
            </w:r>
          </w:p>
        </w:tc>
      </w:tr>
      <w:tr w:rsidR="000B1BD4" w14:paraId="36411AFC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CE44E6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D9FADFD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PASSIVOS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1E29915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D1769C2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7F6215C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</w:tcPr>
          <w:p w14:paraId="7AB5087D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top w:val="single" w:sz="6" w:space="0" w:color="231F20"/>
            </w:tcBorders>
          </w:tcPr>
          <w:p w14:paraId="0E13A68A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Convênio</w:t>
            </w:r>
          </w:p>
        </w:tc>
        <w:tc>
          <w:tcPr>
            <w:tcW w:w="992" w:type="dxa"/>
            <w:tcBorders>
              <w:top w:val="single" w:sz="6" w:space="0" w:color="231F20"/>
            </w:tcBorders>
          </w:tcPr>
          <w:p w14:paraId="22E8AAD1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1.607</w:t>
            </w:r>
          </w:p>
        </w:tc>
        <w:tc>
          <w:tcPr>
            <w:tcW w:w="925" w:type="dxa"/>
            <w:tcBorders>
              <w:top w:val="single" w:sz="6" w:space="0" w:color="231F20"/>
            </w:tcBorders>
          </w:tcPr>
          <w:p w14:paraId="52EDCD9F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1.468</w:t>
            </w:r>
          </w:p>
        </w:tc>
      </w:tr>
      <w:tr w:rsidR="000B1BD4" w14:paraId="0B523DF2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086A7CAC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783D9970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Empréstimo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6E345E69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6A16E4BE" w14:textId="77777777" w:rsidR="000B1BD4" w:rsidRDefault="002E05E6">
            <w:pPr>
              <w:pStyle w:val="TableParagraph"/>
              <w:spacing w:line="132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D7924AD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</w:tcPr>
          <w:p w14:paraId="6D1F161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Passivos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</w:tcPr>
          <w:p w14:paraId="5CA09FB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</w:tcPr>
          <w:p w14:paraId="191C2472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142.857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</w:tcPr>
          <w:p w14:paraId="67AEF1A5" w14:textId="77777777" w:rsidR="000B1BD4" w:rsidRDefault="002E05E6">
            <w:pPr>
              <w:pStyle w:val="TableParagraph"/>
              <w:spacing w:line="12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1.468</w:t>
            </w:r>
          </w:p>
        </w:tc>
      </w:tr>
      <w:tr w:rsidR="000B1BD4" w14:paraId="6D8E2F2F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B80E39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AA87438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RECEITAS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B7F6A20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217290A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7BB4EAF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  <w:shd w:val="clear" w:color="auto" w:fill="F2F2F2"/>
          </w:tcPr>
          <w:p w14:paraId="02B51404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Américas</w:t>
            </w:r>
          </w:p>
        </w:tc>
        <w:tc>
          <w:tcPr>
            <w:tcW w:w="1730" w:type="dxa"/>
            <w:tcBorders>
              <w:top w:val="single" w:sz="6" w:space="0" w:color="231F20"/>
            </w:tcBorders>
            <w:shd w:val="clear" w:color="auto" w:fill="F2F2F2"/>
          </w:tcPr>
          <w:p w14:paraId="77CD8D54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tcBorders>
              <w:top w:val="single" w:sz="6" w:space="0" w:color="231F20"/>
            </w:tcBorders>
            <w:shd w:val="clear" w:color="auto" w:fill="F2F2F2"/>
          </w:tcPr>
          <w:p w14:paraId="23B3D258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1.793</w:t>
            </w:r>
          </w:p>
        </w:tc>
        <w:tc>
          <w:tcPr>
            <w:tcW w:w="925" w:type="dxa"/>
            <w:tcBorders>
              <w:top w:val="single" w:sz="6" w:space="0" w:color="231F20"/>
            </w:tcBorders>
            <w:shd w:val="clear" w:color="auto" w:fill="F2F2F2"/>
          </w:tcPr>
          <w:p w14:paraId="44994A11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1.653</w:t>
            </w:r>
          </w:p>
        </w:tc>
      </w:tr>
      <w:tr w:rsidR="000B1BD4" w14:paraId="4283BECA" w14:textId="77777777">
        <w:trPr>
          <w:trHeight w:val="325"/>
        </w:trPr>
        <w:tc>
          <w:tcPr>
            <w:tcW w:w="3116" w:type="dxa"/>
          </w:tcPr>
          <w:p w14:paraId="77C6679D" w14:textId="77777777" w:rsidR="000B1BD4" w:rsidRDefault="002E05E6">
            <w:pPr>
              <w:pStyle w:val="TableParagraph"/>
              <w:spacing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Aliança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S.A(Brasilseg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Companhia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de</w:t>
            </w:r>
          </w:p>
          <w:p w14:paraId="1181DC49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Seguros)</w:t>
            </w:r>
          </w:p>
        </w:tc>
        <w:tc>
          <w:tcPr>
            <w:tcW w:w="1730" w:type="dxa"/>
          </w:tcPr>
          <w:p w14:paraId="3DECA5E0" w14:textId="77777777" w:rsidR="000B1BD4" w:rsidRDefault="002E05E6">
            <w:pPr>
              <w:pStyle w:val="TableParagraph"/>
              <w:spacing w:before="82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3AA4558C" w14:textId="77777777" w:rsidR="000B1BD4" w:rsidRDefault="002E05E6">
            <w:pPr>
              <w:pStyle w:val="TableParagraph"/>
              <w:spacing w:before="82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</w:t>
            </w:r>
          </w:p>
        </w:tc>
        <w:tc>
          <w:tcPr>
            <w:tcW w:w="925" w:type="dxa"/>
          </w:tcPr>
          <w:p w14:paraId="4D72A729" w14:textId="77777777" w:rsidR="000B1BD4" w:rsidRDefault="002E05E6">
            <w:pPr>
              <w:pStyle w:val="TableParagraph"/>
              <w:spacing w:before="82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74</w:t>
            </w:r>
          </w:p>
        </w:tc>
      </w:tr>
      <w:tr w:rsidR="000B1BD4" w14:paraId="33ED98C3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533B1EA1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Ativos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S.A.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Secur.de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2"/>
                <w:sz w:val="14"/>
              </w:rPr>
              <w:t xml:space="preserve"> financeiros</w:t>
            </w:r>
          </w:p>
        </w:tc>
        <w:tc>
          <w:tcPr>
            <w:tcW w:w="1730" w:type="dxa"/>
            <w:shd w:val="clear" w:color="auto" w:fill="F2F2F2"/>
          </w:tcPr>
          <w:p w14:paraId="1E12D8C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54127540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33</w:t>
            </w:r>
          </w:p>
        </w:tc>
        <w:tc>
          <w:tcPr>
            <w:tcW w:w="925" w:type="dxa"/>
            <w:shd w:val="clear" w:color="auto" w:fill="F2F2F2"/>
          </w:tcPr>
          <w:p w14:paraId="6328EBDE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1BE0FAC" w14:textId="77777777">
        <w:trPr>
          <w:trHeight w:val="157"/>
        </w:trPr>
        <w:tc>
          <w:tcPr>
            <w:tcW w:w="3116" w:type="dxa"/>
          </w:tcPr>
          <w:p w14:paraId="3D0A4702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Banco </w:t>
            </w:r>
            <w:r>
              <w:rPr>
                <w:color w:val="231F20"/>
                <w:spacing w:val="-2"/>
                <w:sz w:val="14"/>
              </w:rPr>
              <w:t>Digio</w:t>
            </w:r>
          </w:p>
        </w:tc>
        <w:tc>
          <w:tcPr>
            <w:tcW w:w="1730" w:type="dxa"/>
          </w:tcPr>
          <w:p w14:paraId="4E52ED38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5E6360D9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35</w:t>
            </w:r>
          </w:p>
        </w:tc>
        <w:tc>
          <w:tcPr>
            <w:tcW w:w="925" w:type="dxa"/>
          </w:tcPr>
          <w:p w14:paraId="25874711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</w:t>
            </w:r>
          </w:p>
        </w:tc>
      </w:tr>
      <w:tr w:rsidR="000B1BD4" w14:paraId="3163F858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036C11A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63EEEBAB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5FD3E672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1.111.718</w:t>
            </w:r>
          </w:p>
        </w:tc>
        <w:tc>
          <w:tcPr>
            <w:tcW w:w="925" w:type="dxa"/>
            <w:shd w:val="clear" w:color="auto" w:fill="F2F2F2"/>
          </w:tcPr>
          <w:p w14:paraId="5F3C8FC2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1.010.844</w:t>
            </w:r>
          </w:p>
        </w:tc>
      </w:tr>
      <w:tr w:rsidR="000B1BD4" w14:paraId="3E503990" w14:textId="77777777">
        <w:trPr>
          <w:trHeight w:val="157"/>
        </w:trPr>
        <w:tc>
          <w:tcPr>
            <w:tcW w:w="3116" w:type="dxa"/>
          </w:tcPr>
          <w:p w14:paraId="633B0CE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Administradora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Consórcios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S.A.</w:t>
            </w:r>
          </w:p>
        </w:tc>
        <w:tc>
          <w:tcPr>
            <w:tcW w:w="1730" w:type="dxa"/>
          </w:tcPr>
          <w:p w14:paraId="6B6AD7F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7CEB83E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85</w:t>
            </w:r>
          </w:p>
        </w:tc>
        <w:tc>
          <w:tcPr>
            <w:tcW w:w="925" w:type="dxa"/>
          </w:tcPr>
          <w:p w14:paraId="72303438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4DA80B2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26BD0E79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BB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Gestão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Recursos</w:t>
            </w:r>
          </w:p>
        </w:tc>
        <w:tc>
          <w:tcPr>
            <w:tcW w:w="1730" w:type="dxa"/>
            <w:shd w:val="clear" w:color="auto" w:fill="F2F2F2"/>
          </w:tcPr>
          <w:p w14:paraId="3DE1048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7C77C7A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1.474</w:t>
            </w:r>
          </w:p>
        </w:tc>
        <w:tc>
          <w:tcPr>
            <w:tcW w:w="925" w:type="dxa"/>
            <w:shd w:val="clear" w:color="auto" w:fill="F2F2F2"/>
          </w:tcPr>
          <w:p w14:paraId="1A33EB67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762</w:t>
            </w:r>
          </w:p>
        </w:tc>
      </w:tr>
      <w:tr w:rsidR="000B1BD4" w14:paraId="4B4C3381" w14:textId="77777777">
        <w:trPr>
          <w:trHeight w:val="157"/>
        </w:trPr>
        <w:tc>
          <w:tcPr>
            <w:tcW w:w="3116" w:type="dxa"/>
          </w:tcPr>
          <w:p w14:paraId="5D8801E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 </w:t>
            </w:r>
            <w:r>
              <w:rPr>
                <w:color w:val="231F20"/>
                <w:spacing w:val="-2"/>
                <w:sz w:val="14"/>
              </w:rPr>
              <w:t>Previdência</w:t>
            </w:r>
          </w:p>
        </w:tc>
        <w:tc>
          <w:tcPr>
            <w:tcW w:w="1730" w:type="dxa"/>
          </w:tcPr>
          <w:p w14:paraId="45BEFC6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4AE6A9D4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1.336</w:t>
            </w:r>
          </w:p>
        </w:tc>
        <w:tc>
          <w:tcPr>
            <w:tcW w:w="925" w:type="dxa"/>
          </w:tcPr>
          <w:p w14:paraId="0E0E07C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221</w:t>
            </w:r>
          </w:p>
        </w:tc>
      </w:tr>
      <w:tr w:rsidR="000B1BD4" w14:paraId="735160A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4560C523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Brasilcap</w:t>
            </w:r>
          </w:p>
        </w:tc>
        <w:tc>
          <w:tcPr>
            <w:tcW w:w="1730" w:type="dxa"/>
            <w:shd w:val="clear" w:color="auto" w:fill="F2F2F2"/>
          </w:tcPr>
          <w:p w14:paraId="2C77B16C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06DE50AF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4.932</w:t>
            </w:r>
          </w:p>
        </w:tc>
        <w:tc>
          <w:tcPr>
            <w:tcW w:w="925" w:type="dxa"/>
            <w:shd w:val="clear" w:color="auto" w:fill="F2F2F2"/>
          </w:tcPr>
          <w:p w14:paraId="19C9F1E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4.399</w:t>
            </w:r>
          </w:p>
        </w:tc>
      </w:tr>
      <w:tr w:rsidR="000B1BD4" w14:paraId="7ED47793" w14:textId="77777777">
        <w:trPr>
          <w:trHeight w:val="157"/>
        </w:trPr>
        <w:tc>
          <w:tcPr>
            <w:tcW w:w="3116" w:type="dxa"/>
          </w:tcPr>
          <w:p w14:paraId="13F63360" w14:textId="77777777" w:rsidR="000B1BD4" w:rsidRDefault="002E05E6">
            <w:pPr>
              <w:pStyle w:val="TableParagraph"/>
              <w:spacing w:line="138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Brasilprev</w:t>
            </w:r>
          </w:p>
        </w:tc>
        <w:tc>
          <w:tcPr>
            <w:tcW w:w="1730" w:type="dxa"/>
          </w:tcPr>
          <w:p w14:paraId="671DA6A4" w14:textId="77777777" w:rsidR="000B1BD4" w:rsidRDefault="002E05E6">
            <w:pPr>
              <w:pStyle w:val="TableParagraph"/>
              <w:spacing w:line="138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778EC754" w14:textId="77777777" w:rsidR="000B1BD4" w:rsidRDefault="002E05E6">
            <w:pPr>
              <w:pStyle w:val="TableParagraph"/>
              <w:spacing w:line="138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225</w:t>
            </w:r>
          </w:p>
        </w:tc>
        <w:tc>
          <w:tcPr>
            <w:tcW w:w="925" w:type="dxa"/>
          </w:tcPr>
          <w:p w14:paraId="3B81D4FB" w14:textId="77777777" w:rsidR="000B1BD4" w:rsidRDefault="002E05E6">
            <w:pPr>
              <w:pStyle w:val="TableParagraph"/>
              <w:spacing w:line="138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3.613</w:t>
            </w:r>
          </w:p>
        </w:tc>
      </w:tr>
      <w:tr w:rsidR="000B1BD4" w14:paraId="741E3BDC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7FC2CCD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BV Financeira </w:t>
            </w:r>
            <w:r>
              <w:rPr>
                <w:color w:val="231F20"/>
                <w:spacing w:val="-4"/>
                <w:sz w:val="14"/>
              </w:rPr>
              <w:t>S.A.</w:t>
            </w:r>
          </w:p>
        </w:tc>
        <w:tc>
          <w:tcPr>
            <w:tcW w:w="1730" w:type="dxa"/>
            <w:shd w:val="clear" w:color="auto" w:fill="F2F2F2"/>
          </w:tcPr>
          <w:p w14:paraId="604F8B9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66ABE96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925" w:type="dxa"/>
            <w:shd w:val="clear" w:color="auto" w:fill="F2F2F2"/>
          </w:tcPr>
          <w:p w14:paraId="6C25759F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0B1BD4" w14:paraId="6032C437" w14:textId="77777777">
        <w:trPr>
          <w:trHeight w:val="157"/>
        </w:trPr>
        <w:tc>
          <w:tcPr>
            <w:tcW w:w="3116" w:type="dxa"/>
          </w:tcPr>
          <w:p w14:paraId="46EB64BA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Cateno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Gestão</w:t>
            </w:r>
          </w:p>
        </w:tc>
        <w:tc>
          <w:tcPr>
            <w:tcW w:w="1730" w:type="dxa"/>
          </w:tcPr>
          <w:p w14:paraId="4F840C82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17E0C85F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3.121</w:t>
            </w:r>
          </w:p>
        </w:tc>
        <w:tc>
          <w:tcPr>
            <w:tcW w:w="925" w:type="dxa"/>
          </w:tcPr>
          <w:p w14:paraId="2573A2A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1.395</w:t>
            </w:r>
          </w:p>
        </w:tc>
      </w:tr>
      <w:tr w:rsidR="000B1BD4" w14:paraId="178E05E3" w14:textId="77777777">
        <w:trPr>
          <w:trHeight w:val="158"/>
        </w:trPr>
        <w:tc>
          <w:tcPr>
            <w:tcW w:w="3116" w:type="dxa"/>
            <w:shd w:val="clear" w:color="auto" w:fill="F2F2F2"/>
          </w:tcPr>
          <w:p w14:paraId="169E67FF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Mapfre </w:t>
            </w:r>
            <w:r>
              <w:rPr>
                <w:color w:val="231F20"/>
                <w:spacing w:val="-2"/>
                <w:sz w:val="14"/>
              </w:rPr>
              <w:t>Seguros</w:t>
            </w:r>
          </w:p>
        </w:tc>
        <w:tc>
          <w:tcPr>
            <w:tcW w:w="1730" w:type="dxa"/>
            <w:shd w:val="clear" w:color="auto" w:fill="F2F2F2"/>
          </w:tcPr>
          <w:p w14:paraId="56085855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1931A5A6" w14:textId="77777777" w:rsidR="000B1BD4" w:rsidRDefault="002E05E6">
            <w:pPr>
              <w:pStyle w:val="TableParagraph"/>
              <w:spacing w:line="139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70</w:t>
            </w:r>
          </w:p>
        </w:tc>
        <w:tc>
          <w:tcPr>
            <w:tcW w:w="925" w:type="dxa"/>
            <w:shd w:val="clear" w:color="auto" w:fill="F2F2F2"/>
          </w:tcPr>
          <w:p w14:paraId="20AC92F2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41</w:t>
            </w:r>
          </w:p>
        </w:tc>
      </w:tr>
      <w:tr w:rsidR="000B1BD4" w14:paraId="42C8686F" w14:textId="77777777">
        <w:trPr>
          <w:trHeight w:val="151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3E84A33E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Prev.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017749D5" w14:textId="77777777" w:rsidR="000B1BD4" w:rsidRDefault="002E05E6">
            <w:pPr>
              <w:pStyle w:val="TableParagraph"/>
              <w:spacing w:line="13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58582EB8" w14:textId="77777777" w:rsidR="000B1BD4" w:rsidRDefault="002E05E6">
            <w:pPr>
              <w:pStyle w:val="TableParagraph"/>
              <w:spacing w:line="131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548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4A05277B" w14:textId="77777777" w:rsidR="000B1BD4" w:rsidRDefault="002E05E6">
            <w:pPr>
              <w:pStyle w:val="TableParagraph"/>
              <w:spacing w:line="131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447</w:t>
            </w:r>
          </w:p>
        </w:tc>
      </w:tr>
      <w:tr w:rsidR="000B1BD4" w14:paraId="15BAA1E9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</w:tcPr>
          <w:p w14:paraId="1D5B407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Receitas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</w:tcPr>
          <w:p w14:paraId="50C5F74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</w:tcPr>
          <w:p w14:paraId="55ABCF35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1.125.436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</w:tcPr>
          <w:p w14:paraId="3B39067C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1.023.488</w:t>
            </w:r>
          </w:p>
        </w:tc>
      </w:tr>
      <w:tr w:rsidR="000B1BD4" w14:paraId="3E6369E4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3E219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3F808C8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DESPESAS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75A19E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4C616C0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751686E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</w:tcPr>
          <w:p w14:paraId="06E214C4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top w:val="single" w:sz="6" w:space="0" w:color="231F20"/>
            </w:tcBorders>
          </w:tcPr>
          <w:p w14:paraId="2A435AE0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Convênio</w:t>
            </w:r>
          </w:p>
        </w:tc>
        <w:tc>
          <w:tcPr>
            <w:tcW w:w="992" w:type="dxa"/>
            <w:tcBorders>
              <w:top w:val="single" w:sz="6" w:space="0" w:color="231F20"/>
            </w:tcBorders>
          </w:tcPr>
          <w:p w14:paraId="75021BA3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18.484</w:t>
            </w:r>
          </w:p>
        </w:tc>
        <w:tc>
          <w:tcPr>
            <w:tcW w:w="925" w:type="dxa"/>
            <w:tcBorders>
              <w:top w:val="single" w:sz="6" w:space="0" w:color="231F20"/>
            </w:tcBorders>
          </w:tcPr>
          <w:p w14:paraId="6CEB3B5E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20.847</w:t>
            </w:r>
          </w:p>
        </w:tc>
      </w:tr>
      <w:tr w:rsidR="000B1BD4" w14:paraId="6200B552" w14:textId="77777777">
        <w:trPr>
          <w:trHeight w:val="325"/>
        </w:trPr>
        <w:tc>
          <w:tcPr>
            <w:tcW w:w="3116" w:type="dxa"/>
            <w:shd w:val="clear" w:color="auto" w:fill="F2F2F2"/>
          </w:tcPr>
          <w:p w14:paraId="2920115D" w14:textId="77777777" w:rsidR="000B1BD4" w:rsidRDefault="002E05E6">
            <w:pPr>
              <w:pStyle w:val="TableParagraph"/>
              <w:spacing w:before="82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BBTUR / </w:t>
            </w:r>
            <w:r>
              <w:rPr>
                <w:color w:val="231F20"/>
                <w:spacing w:val="-2"/>
                <w:sz w:val="14"/>
              </w:rPr>
              <w:t>VOETUR</w:t>
            </w:r>
          </w:p>
        </w:tc>
        <w:tc>
          <w:tcPr>
            <w:tcW w:w="1730" w:type="dxa"/>
            <w:shd w:val="clear" w:color="auto" w:fill="F2F2F2"/>
          </w:tcPr>
          <w:p w14:paraId="4E46E89D" w14:textId="77777777" w:rsidR="000B1BD4" w:rsidRDefault="002E05E6">
            <w:pPr>
              <w:pStyle w:val="TableParagraph"/>
              <w:spacing w:line="15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Passagens </w:t>
            </w:r>
            <w:r>
              <w:rPr>
                <w:color w:val="231F20"/>
                <w:spacing w:val="-10"/>
                <w:sz w:val="14"/>
              </w:rPr>
              <w:t>e</w:t>
            </w:r>
          </w:p>
          <w:p w14:paraId="1156A1FC" w14:textId="77777777" w:rsidR="000B1BD4" w:rsidRDefault="002E05E6">
            <w:pPr>
              <w:pStyle w:val="TableParagraph"/>
              <w:spacing w:before="7" w:line="14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Hospedagens</w:t>
            </w:r>
          </w:p>
        </w:tc>
        <w:tc>
          <w:tcPr>
            <w:tcW w:w="992" w:type="dxa"/>
            <w:shd w:val="clear" w:color="auto" w:fill="F2F2F2"/>
          </w:tcPr>
          <w:p w14:paraId="4390F6F2" w14:textId="77777777" w:rsidR="000B1BD4" w:rsidRDefault="002E05E6">
            <w:pPr>
              <w:pStyle w:val="TableParagraph"/>
              <w:spacing w:before="82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7.833</w:t>
            </w:r>
          </w:p>
        </w:tc>
        <w:tc>
          <w:tcPr>
            <w:tcW w:w="925" w:type="dxa"/>
            <w:shd w:val="clear" w:color="auto" w:fill="F2F2F2"/>
          </w:tcPr>
          <w:p w14:paraId="2B5E76CF" w14:textId="77777777" w:rsidR="000B1BD4" w:rsidRDefault="002E05E6">
            <w:pPr>
              <w:pStyle w:val="TableParagraph"/>
              <w:spacing w:before="82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1.373</w:t>
            </w:r>
          </w:p>
        </w:tc>
      </w:tr>
      <w:tr w:rsidR="000B1BD4" w14:paraId="088563E7" w14:textId="77777777">
        <w:trPr>
          <w:trHeight w:val="157"/>
        </w:trPr>
        <w:tc>
          <w:tcPr>
            <w:tcW w:w="3116" w:type="dxa"/>
          </w:tcPr>
          <w:p w14:paraId="5038E7A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 </w:t>
            </w:r>
            <w:r>
              <w:rPr>
                <w:color w:val="231F20"/>
                <w:spacing w:val="-2"/>
                <w:sz w:val="14"/>
              </w:rPr>
              <w:t>Cartões</w:t>
            </w:r>
          </w:p>
        </w:tc>
        <w:tc>
          <w:tcPr>
            <w:tcW w:w="1730" w:type="dxa"/>
          </w:tcPr>
          <w:p w14:paraId="321AC0F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Ticket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Refeição</w:t>
            </w:r>
          </w:p>
        </w:tc>
        <w:tc>
          <w:tcPr>
            <w:tcW w:w="992" w:type="dxa"/>
          </w:tcPr>
          <w:p w14:paraId="476A77E9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41.942</w:t>
            </w:r>
          </w:p>
        </w:tc>
        <w:tc>
          <w:tcPr>
            <w:tcW w:w="925" w:type="dxa"/>
          </w:tcPr>
          <w:p w14:paraId="5A8702DB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42.790</w:t>
            </w:r>
          </w:p>
        </w:tc>
      </w:tr>
      <w:tr w:rsidR="000B1BD4" w14:paraId="62D00D76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00564E51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0A073226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Aluguel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511BA28A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4.676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2C375BF8" w14:textId="77777777" w:rsidR="000B1BD4" w:rsidRDefault="002E05E6">
            <w:pPr>
              <w:pStyle w:val="TableParagraph"/>
              <w:spacing w:line="132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6.466</w:t>
            </w:r>
          </w:p>
        </w:tc>
      </w:tr>
      <w:tr w:rsidR="000B1BD4" w14:paraId="0E2DEC19" w14:textId="77777777">
        <w:trPr>
          <w:trHeight w:val="146"/>
        </w:trPr>
        <w:tc>
          <w:tcPr>
            <w:tcW w:w="3116" w:type="dxa"/>
            <w:tcBorders>
              <w:top w:val="single" w:sz="4" w:space="0" w:color="231F20"/>
              <w:bottom w:val="single" w:sz="4" w:space="0" w:color="231F20"/>
            </w:tcBorders>
          </w:tcPr>
          <w:p w14:paraId="62A155EF" w14:textId="77777777" w:rsidR="000B1BD4" w:rsidRDefault="002E05E6">
            <w:pPr>
              <w:pStyle w:val="TableParagraph"/>
              <w:spacing w:line="127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Despesas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4" w:space="0" w:color="231F20"/>
            </w:tcBorders>
          </w:tcPr>
          <w:p w14:paraId="626AAB8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4" w:space="0" w:color="231F20"/>
            </w:tcBorders>
          </w:tcPr>
          <w:p w14:paraId="31427378" w14:textId="77777777" w:rsidR="000B1BD4" w:rsidRDefault="002E05E6">
            <w:pPr>
              <w:pStyle w:val="TableParagraph"/>
              <w:spacing w:line="127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72.934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4" w:space="0" w:color="231F20"/>
            </w:tcBorders>
          </w:tcPr>
          <w:p w14:paraId="5D5482E1" w14:textId="77777777" w:rsidR="000B1BD4" w:rsidRDefault="002E05E6">
            <w:pPr>
              <w:pStyle w:val="TableParagraph"/>
              <w:spacing w:line="127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71.477</w:t>
            </w:r>
          </w:p>
        </w:tc>
      </w:tr>
    </w:tbl>
    <w:p w14:paraId="12C74650" w14:textId="77777777" w:rsidR="000B1BD4" w:rsidRDefault="002E05E6">
      <w:pPr>
        <w:pStyle w:val="Corpodetexto"/>
        <w:spacing w:before="84" w:line="223" w:lineRule="auto"/>
        <w:ind w:right="44"/>
      </w:pPr>
      <w:r>
        <w:rPr>
          <w:color w:val="231F20"/>
        </w:rPr>
        <w:t>A BBTS possui transações significativas de receitas de prestação de serviços com o Banco do Brasil,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total de R$ 1.111 milhão em 30 de dezembro de 2021 (R$ 1.010 milhão em 30 de dezembro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faturados,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descontados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global encontra-se na Nota 22.</w:t>
      </w:r>
    </w:p>
    <w:p w14:paraId="01E12CA1" w14:textId="77777777" w:rsidR="000B1BD4" w:rsidRDefault="002E05E6">
      <w:pPr>
        <w:pStyle w:val="Corpodetexto"/>
        <w:spacing w:before="58" w:line="223" w:lineRule="auto"/>
        <w:ind w:right="43"/>
      </w:pPr>
      <w:r>
        <w:rPr>
          <w:color w:val="231F20"/>
        </w:rPr>
        <w:t>Essas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efetuadas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05 (R1) - Divulgação sobre Partes Relacionadas.</w:t>
      </w:r>
    </w:p>
    <w:p w14:paraId="3679CD7E" w14:textId="77777777" w:rsidR="000B1BD4" w:rsidRDefault="002E05E6">
      <w:pPr>
        <w:pStyle w:val="Ttulo2"/>
        <w:spacing w:before="48"/>
        <w:jc w:val="both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STRUMENTOS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RISCOS</w:t>
      </w:r>
    </w:p>
    <w:p w14:paraId="79CD2CAB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efetuada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estratégias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operacionais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assegurar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liquidez,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rentabilidade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efetua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especulativo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quaisquer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risco.</w:t>
      </w:r>
    </w:p>
    <w:p w14:paraId="4F37A16B" w14:textId="77777777" w:rsidR="000B1BD4" w:rsidRDefault="002E05E6">
      <w:pPr>
        <w:pStyle w:val="Corpodetexto"/>
        <w:spacing w:before="58" w:line="223" w:lineRule="auto"/>
        <w:ind w:right="46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 apresenta exposição aos seguintes riscos advindos do uso de instrumentos financeiros: Risco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crédito, Risco de liquidez e Risco de mercado.</w:t>
      </w:r>
    </w:p>
    <w:p w14:paraId="2438651B" w14:textId="77777777" w:rsidR="000B1BD4" w:rsidRDefault="002E05E6">
      <w:pPr>
        <w:pStyle w:val="Corpodetexto"/>
        <w:spacing w:before="57" w:line="223" w:lineRule="auto"/>
        <w:ind w:right="50"/>
      </w:pPr>
      <w:r>
        <w:rPr>
          <w:color w:val="231F20"/>
          <w:spacing w:val="-4"/>
          <w:w w:val="95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tópicos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abaixo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apresentam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informações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sobre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exposição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Companhia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cada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riscos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supramencio</w:t>
      </w:r>
      <w:r>
        <w:rPr>
          <w:color w:val="231F20"/>
          <w:spacing w:val="-4"/>
          <w:w w:val="95"/>
        </w:rPr>
        <w:t>nados,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objetivos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Companhia,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políticas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processos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para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mensuração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gerenciamento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risco,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gerenciamento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capital. Divulgações quantitativas adicionais foram incluídas ao longo dessas demonstrações contábeis.</w:t>
      </w:r>
    </w:p>
    <w:p w14:paraId="228B917B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78"/>
        <w:ind w:hanging="285"/>
        <w:jc w:val="both"/>
      </w:pPr>
      <w:r>
        <w:rPr>
          <w:color w:val="231F20"/>
        </w:rPr>
        <w:t>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Risco</w:t>
      </w:r>
    </w:p>
    <w:p w14:paraId="5F58D8E6" w14:textId="77777777" w:rsidR="000B1BD4" w:rsidRDefault="002E05E6">
      <w:pPr>
        <w:pStyle w:val="Corpodetexto"/>
        <w:spacing w:before="76" w:line="268" w:lineRule="auto"/>
        <w:ind w:right="45"/>
      </w:pPr>
      <w:r>
        <w:rPr>
          <w:color w:val="231F20"/>
        </w:rPr>
        <w:t>A Administração tem a responsabilidade global para o estabelecimento e supervisão da estrutura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gerenciamento de ri</w:t>
      </w:r>
      <w:r>
        <w:rPr>
          <w:color w:val="231F20"/>
        </w:rPr>
        <w:t>sco da Companhia, e é também responsável pelo desenvolvimento e acompanhamento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políticas.</w:t>
      </w:r>
    </w:p>
    <w:p w14:paraId="6E85D8C0" w14:textId="77777777" w:rsidR="000B1BD4" w:rsidRDefault="002E05E6">
      <w:pPr>
        <w:pStyle w:val="Corpodetexto"/>
        <w:spacing w:before="96" w:line="268" w:lineRule="auto"/>
        <w:ind w:right="115"/>
      </w:pPr>
      <w:r>
        <w:br w:type="column"/>
      </w:r>
      <w:r>
        <w:rPr>
          <w:color w:val="231F20"/>
        </w:rPr>
        <w:t>As políticas de gerenciamento de risco foram estabelecidas para identificar e analisar os riscos ao qual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 está exposta, para definir limites e cont</w:t>
      </w:r>
      <w:r>
        <w:rPr>
          <w:color w:val="231F20"/>
        </w:rPr>
        <w:t>roles de riscos apropriados, e para monitorar riscos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aderência aos limites impostos. As políticas de risco e os sistemas são revistos regularmente para refletir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mudanças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</w:t>
      </w:r>
      <w:r>
        <w:rPr>
          <w:color w:val="231F20"/>
        </w:rPr>
        <w:t>namento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procedimentos de gestão busca desenvolver um ambiente de disciplina e controle no qual todos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tenham consciência de suas atribuições e obrigações.</w:t>
      </w:r>
    </w:p>
    <w:p w14:paraId="1FD93EDB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35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Crédito</w:t>
      </w:r>
    </w:p>
    <w:p w14:paraId="6C4D09D5" w14:textId="77777777" w:rsidR="000B1BD4" w:rsidRDefault="002E05E6">
      <w:pPr>
        <w:pStyle w:val="Corpodetexto"/>
        <w:spacing w:before="62" w:line="228" w:lineRule="auto"/>
        <w:ind w:right="115"/>
      </w:pP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incorrer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decorrentes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um instrumento financeiro, em função da falha destes em cumprir com suas obrigações contratuais,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basicamente proveniente dos créditos recebíveis de clientes da Companhia e dos outros instrumentos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financeir</w:t>
      </w:r>
      <w:r>
        <w:rPr>
          <w:color w:val="231F20"/>
        </w:rPr>
        <w:t>os, conforme apresentado abaixo.</w:t>
      </w:r>
    </w:p>
    <w:p w14:paraId="627F2C02" w14:textId="77777777" w:rsidR="000B1BD4" w:rsidRDefault="002E05E6">
      <w:pPr>
        <w:pStyle w:val="Corpodetexto"/>
        <w:spacing w:before="57" w:line="223" w:lineRule="auto"/>
        <w:ind w:right="11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 complementares à atividade fim da instituição financeira (atividade meio), responsável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aproximadamente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substancialmente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ligado a esse cliente.</w:t>
      </w:r>
    </w:p>
    <w:p w14:paraId="43C83DD7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  <w:u w:val="single" w:color="231F20"/>
        </w:rPr>
        <w:t>Exposição a Riscos de Crédito</w:t>
      </w:r>
      <w:r>
        <w:rPr>
          <w:color w:val="231F20"/>
        </w:rPr>
        <w:t>: o valor contábil dos ativos financeiros representa a exposição máxima 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crédito.</w:t>
      </w:r>
    </w:p>
    <w:p w14:paraId="73F93745" w14:textId="77777777" w:rsidR="000B1BD4" w:rsidRDefault="002E05E6">
      <w:pPr>
        <w:pStyle w:val="Corpodetexto"/>
        <w:spacing w:before="57" w:line="223" w:lineRule="auto"/>
        <w:ind w:right="115"/>
      </w:pPr>
      <w:r>
        <w:rPr>
          <w:color w:val="231F20"/>
          <w:u w:val="single" w:color="231F20"/>
        </w:rPr>
        <w:t>Contas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Rec</w:t>
      </w:r>
      <w:r>
        <w:rPr>
          <w:color w:val="231F20"/>
          <w:u w:val="single" w:color="231F20"/>
        </w:rPr>
        <w:t>eber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clientes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outros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influenciada,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principalmente, pelas características individuais dos clientes. Contudo,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Administração considera o 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avaliação,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estão concentrados em um cliente, que é a sua parte relacionada, cujos instrumentos financeiros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contratuais e de curto prazo, além de não apresentarem histórico de perdas, 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Administração da 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considera o risco gerenciável e não relevante.</w:t>
      </w:r>
    </w:p>
    <w:p w14:paraId="3ACA4DEC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50"/>
        <w:ind w:hanging="285"/>
        <w:jc w:val="both"/>
      </w:pPr>
      <w:r>
        <w:rPr>
          <w:color w:val="231F20"/>
          <w:spacing w:val="-2"/>
        </w:rPr>
        <w:t>Deri</w:t>
      </w:r>
      <w:r>
        <w:rPr>
          <w:color w:val="231F20"/>
          <w:spacing w:val="-2"/>
        </w:rPr>
        <w:t>vativos</w:t>
      </w:r>
    </w:p>
    <w:p w14:paraId="7E1C3A50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de</w:t>
      </w:r>
    </w:p>
    <w:p w14:paraId="1BF5F844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dezembro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2021.</w:t>
      </w:r>
    </w:p>
    <w:p w14:paraId="4641FD14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45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Liquidez</w:t>
      </w:r>
    </w:p>
    <w:p w14:paraId="6C96C0D4" w14:textId="77777777" w:rsidR="000B1BD4" w:rsidRDefault="002E05E6">
      <w:pPr>
        <w:pStyle w:val="Corpodetexto"/>
        <w:spacing w:before="55" w:line="223" w:lineRule="auto"/>
        <w:ind w:right="108"/>
      </w:pPr>
      <w:r>
        <w:rPr>
          <w:color w:val="231F20"/>
        </w:rPr>
        <w:t>Risco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dificuldades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associadas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seus passivos financeiros que são liquidados com pagamentos à vista ou com outro ativo financeiro.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abordagem da Companhia na administração de liquidez é de garantir, o máximo possível, que sempre tenha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vencerem,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estresse,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causar perdas inaceitáveis ou com risco de prejudicar a reputação da Companhia.</w:t>
      </w:r>
    </w:p>
    <w:p w14:paraId="6E7079AD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Companhia monitora também o nível esperado de entradas por fluxos de caixa sobre contas a receber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</w:t>
      </w:r>
      <w:r>
        <w:rPr>
          <w:color w:val="231F20"/>
        </w:rPr>
        <w:t>entes e outros recebíveis junto com as saídas esperadas por contas a pagar com fornecedores e outras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contas a pagar.</w:t>
      </w:r>
    </w:p>
    <w:p w14:paraId="6BF8DB01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Mercado</w:t>
      </w:r>
    </w:p>
    <w:p w14:paraId="44F6AAA0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preços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exposições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parâmetros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aceitáveis,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ao mesmo tempo aperfeiçoar o retorno.</w:t>
      </w:r>
    </w:p>
    <w:p w14:paraId="45FCA04E" w14:textId="77777777" w:rsidR="000B1BD4" w:rsidRDefault="002E05E6">
      <w:pPr>
        <w:pStyle w:val="Corpodetexto"/>
        <w:spacing w:before="43" w:line="155" w:lineRule="exact"/>
      </w:pP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monitora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ativamente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oscilações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5"/>
        </w:rPr>
        <w:t>com</w:t>
      </w:r>
    </w:p>
    <w:p w14:paraId="079EA48F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instrumentos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mercado.</w:t>
      </w:r>
    </w:p>
    <w:p w14:paraId="6C1BBBB7" w14:textId="77777777" w:rsidR="000B1BD4" w:rsidRDefault="002E05E6">
      <w:pPr>
        <w:pStyle w:val="Corpodetexto"/>
        <w:spacing w:before="51" w:line="230" w:lineRule="auto"/>
        <w:ind w:right="115"/>
      </w:pPr>
      <w:r>
        <w:rPr>
          <w:color w:val="231F20"/>
        </w:rPr>
        <w:t>A Companhia sofre ganhos ou perdas de</w:t>
      </w:r>
      <w:r>
        <w:rPr>
          <w:color w:val="231F20"/>
        </w:rPr>
        <w:t>correntes de oscilações de taxas de juros incidentes sobre seus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juros das aplicações de curto prazo, uma vez que a Companhia possui um baixo endividamento financeiro.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Visando à mitigação desse tipo de risco, a Companhia busca realizar suas aplicações financeiras em fundos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extramercado com taxas pós-fixadas e baixa vola</w:t>
      </w:r>
      <w:r>
        <w:rPr>
          <w:color w:val="231F20"/>
        </w:rPr>
        <w:t>tilidade.</w:t>
      </w:r>
    </w:p>
    <w:p w14:paraId="7EFD5D67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65"/>
        <w:ind w:hanging="285"/>
        <w:jc w:val="both"/>
      </w:pPr>
      <w:r>
        <w:rPr>
          <w:color w:val="231F20"/>
        </w:rPr>
        <w:t xml:space="preserve">Índice de </w:t>
      </w:r>
      <w:r>
        <w:rPr>
          <w:color w:val="231F20"/>
          <w:spacing w:val="-2"/>
        </w:rPr>
        <w:t>Alavancagem</w:t>
      </w:r>
    </w:p>
    <w:p w14:paraId="58F5376C" w14:textId="77777777" w:rsidR="000B1BD4" w:rsidRDefault="002E05E6">
      <w:pPr>
        <w:pStyle w:val="Corpodetexto"/>
        <w:spacing w:before="64" w:line="249" w:lineRule="auto"/>
        <w:ind w:right="114"/>
      </w:pPr>
      <w:r>
        <w:rPr>
          <w:color w:val="231F20"/>
        </w:rPr>
        <w:t>A Estrutura de capital de uma empresa pode maximizar seu resultado, além de servir como uma excelente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ferramenta de alavancagem financeira.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Porém, representa uma das áreas mais complexas para tomada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decisão financeira, te</w:t>
      </w:r>
      <w:r>
        <w:rPr>
          <w:color w:val="231F20"/>
        </w:rPr>
        <w:t>ndo em vista estar relacionada com outras variáveis de decisão.</w:t>
      </w:r>
    </w:p>
    <w:p w14:paraId="525BFF94" w14:textId="77777777" w:rsidR="000B1BD4" w:rsidRDefault="002E05E6">
      <w:pPr>
        <w:pStyle w:val="Corpodetexto"/>
        <w:spacing w:before="58" w:line="249" w:lineRule="auto"/>
        <w:ind w:right="116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Política de administração do capital da Companhia visa preservar a capacidade de continuidade dos negócios,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geração de confiança do mercado, retorno aos acionistas e benefícios às demais par</w:t>
      </w:r>
      <w:r>
        <w:rPr>
          <w:color w:val="231F20"/>
        </w:rPr>
        <w:t>tes interessadas.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isso, adota-se uma estrutura de capital equilibrada e que reduza custos.</w:t>
      </w:r>
    </w:p>
    <w:p w14:paraId="2E68A656" w14:textId="77777777" w:rsidR="000B1BD4" w:rsidRDefault="002E05E6">
      <w:pPr>
        <w:pStyle w:val="Corpodetexto"/>
        <w:spacing w:before="58" w:line="249" w:lineRule="auto"/>
        <w:ind w:right="115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Companhia monitora o índice de alavancagem, que corresponde às dívidas totais dividida pelo Patrimônio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Líquido. O Índice 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Alavancagem mede, logo, a proporçã</w:t>
      </w:r>
      <w:r>
        <w:rPr>
          <w:color w:val="231F20"/>
        </w:rPr>
        <w:t>o em que os capitais financiam o ativo líquido e/ou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total da organização.</w:t>
      </w:r>
    </w:p>
    <w:p w14:paraId="7FC1F559" w14:textId="77777777" w:rsidR="000B1BD4" w:rsidRDefault="000B1BD4">
      <w:pPr>
        <w:pStyle w:val="Corpodetexto"/>
        <w:spacing w:before="10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2"/>
        <w:gridCol w:w="2198"/>
        <w:gridCol w:w="1193"/>
      </w:tblGrid>
      <w:tr w:rsidR="000B1BD4" w14:paraId="6320D4D5" w14:textId="77777777">
        <w:trPr>
          <w:trHeight w:val="166"/>
        </w:trPr>
        <w:tc>
          <w:tcPr>
            <w:tcW w:w="337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EEE5BCE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9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944CD12" w14:textId="77777777" w:rsidR="000B1BD4" w:rsidRDefault="002E05E6">
            <w:pPr>
              <w:pStyle w:val="TableParagraph"/>
              <w:spacing w:before="2" w:line="144" w:lineRule="exact"/>
              <w:ind w:right="4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F7C0035" w14:textId="77777777" w:rsidR="000B1BD4" w:rsidRDefault="002E05E6">
            <w:pPr>
              <w:pStyle w:val="TableParagraph"/>
              <w:spacing w:before="2" w:line="144" w:lineRule="exact"/>
              <w:ind w:right="3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C810322" w14:textId="77777777">
        <w:trPr>
          <w:trHeight w:val="173"/>
        </w:trPr>
        <w:tc>
          <w:tcPr>
            <w:tcW w:w="3372" w:type="dxa"/>
            <w:tcBorders>
              <w:top w:val="single" w:sz="6" w:space="0" w:color="231F20"/>
            </w:tcBorders>
          </w:tcPr>
          <w:p w14:paraId="7D91D893" w14:textId="77777777" w:rsidR="000B1BD4" w:rsidRDefault="002E05E6">
            <w:pPr>
              <w:pStyle w:val="TableParagraph"/>
              <w:spacing w:before="2" w:line="151" w:lineRule="exact"/>
              <w:ind w:left="3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Total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Empréstimos</w:t>
            </w:r>
          </w:p>
        </w:tc>
        <w:tc>
          <w:tcPr>
            <w:tcW w:w="2198" w:type="dxa"/>
            <w:tcBorders>
              <w:top w:val="single" w:sz="6" w:space="0" w:color="231F20"/>
            </w:tcBorders>
          </w:tcPr>
          <w:p w14:paraId="5F2E8081" w14:textId="77777777" w:rsidR="000B1BD4" w:rsidRDefault="002E05E6">
            <w:pPr>
              <w:pStyle w:val="TableParagraph"/>
              <w:spacing w:before="2" w:line="151" w:lineRule="exact"/>
              <w:ind w:right="4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1193" w:type="dxa"/>
            <w:tcBorders>
              <w:top w:val="single" w:sz="6" w:space="0" w:color="231F20"/>
            </w:tcBorders>
          </w:tcPr>
          <w:p w14:paraId="1604AD82" w14:textId="77777777" w:rsidR="000B1BD4" w:rsidRDefault="002E05E6">
            <w:pPr>
              <w:pStyle w:val="TableParagraph"/>
              <w:spacing w:before="2" w:line="151" w:lineRule="exact"/>
              <w:ind w:right="3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BF1B325" w14:textId="77777777">
        <w:trPr>
          <w:trHeight w:val="181"/>
        </w:trPr>
        <w:tc>
          <w:tcPr>
            <w:tcW w:w="3372" w:type="dxa"/>
            <w:shd w:val="clear" w:color="auto" w:fill="F2F2F2"/>
          </w:tcPr>
          <w:p w14:paraId="0C61FDF4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Dívida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Líquida</w:t>
            </w:r>
          </w:p>
        </w:tc>
        <w:tc>
          <w:tcPr>
            <w:tcW w:w="2198" w:type="dxa"/>
            <w:shd w:val="clear" w:color="auto" w:fill="F2F2F2"/>
          </w:tcPr>
          <w:p w14:paraId="265841E0" w14:textId="77777777" w:rsidR="000B1BD4" w:rsidRDefault="002E05E6">
            <w:pPr>
              <w:pStyle w:val="TableParagraph"/>
              <w:spacing w:before="10" w:line="151" w:lineRule="exact"/>
              <w:ind w:right="4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1193" w:type="dxa"/>
            <w:shd w:val="clear" w:color="auto" w:fill="F2F2F2"/>
          </w:tcPr>
          <w:p w14:paraId="22E3E5C0" w14:textId="77777777" w:rsidR="000B1BD4" w:rsidRDefault="002E05E6">
            <w:pPr>
              <w:pStyle w:val="TableParagraph"/>
              <w:spacing w:before="10" w:line="151" w:lineRule="exact"/>
              <w:ind w:right="3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521BAF6" w14:textId="77777777">
        <w:trPr>
          <w:trHeight w:val="176"/>
        </w:trPr>
        <w:tc>
          <w:tcPr>
            <w:tcW w:w="3372" w:type="dxa"/>
            <w:tcBorders>
              <w:bottom w:val="single" w:sz="4" w:space="0" w:color="231F20"/>
            </w:tcBorders>
          </w:tcPr>
          <w:p w14:paraId="2272555B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Total</w:t>
            </w:r>
            <w:r>
              <w:rPr>
                <w:color w:val="010202"/>
                <w:spacing w:val="-1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Patrimônio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Líquido</w:t>
            </w:r>
          </w:p>
        </w:tc>
        <w:tc>
          <w:tcPr>
            <w:tcW w:w="2198" w:type="dxa"/>
            <w:tcBorders>
              <w:bottom w:val="single" w:sz="4" w:space="0" w:color="231F20"/>
            </w:tcBorders>
          </w:tcPr>
          <w:p w14:paraId="17413F68" w14:textId="77777777" w:rsidR="000B1BD4" w:rsidRDefault="002E05E6">
            <w:pPr>
              <w:pStyle w:val="TableParagraph"/>
              <w:spacing w:before="10" w:line="146" w:lineRule="exact"/>
              <w:ind w:right="4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268.996</w:t>
            </w:r>
          </w:p>
        </w:tc>
        <w:tc>
          <w:tcPr>
            <w:tcW w:w="1193" w:type="dxa"/>
            <w:tcBorders>
              <w:bottom w:val="single" w:sz="4" w:space="0" w:color="231F20"/>
            </w:tcBorders>
          </w:tcPr>
          <w:p w14:paraId="3D2A26DD" w14:textId="77777777" w:rsidR="000B1BD4" w:rsidRDefault="002E05E6">
            <w:pPr>
              <w:pStyle w:val="TableParagraph"/>
              <w:spacing w:before="10" w:line="146" w:lineRule="exact"/>
              <w:ind w:righ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220.660</w:t>
            </w:r>
          </w:p>
        </w:tc>
      </w:tr>
      <w:tr w:rsidR="000B1BD4" w14:paraId="700094D7" w14:textId="77777777">
        <w:trPr>
          <w:trHeight w:val="171"/>
        </w:trPr>
        <w:tc>
          <w:tcPr>
            <w:tcW w:w="33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A0E3E91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Índice</w:t>
            </w:r>
            <w:r>
              <w:rPr>
                <w:b/>
                <w:color w:val="010202"/>
                <w:spacing w:val="-4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3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Alavancagem</w:t>
            </w:r>
            <w:r>
              <w:rPr>
                <w:b/>
                <w:color w:val="010202"/>
                <w:spacing w:val="-4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Financeira</w:t>
            </w:r>
          </w:p>
        </w:tc>
        <w:tc>
          <w:tcPr>
            <w:tcW w:w="219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F831A4B" w14:textId="77777777" w:rsidR="000B1BD4" w:rsidRDefault="002E05E6">
            <w:pPr>
              <w:pStyle w:val="TableParagraph"/>
              <w:spacing w:before="5" w:line="146" w:lineRule="exact"/>
              <w:ind w:right="45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52,51%</w:t>
            </w:r>
          </w:p>
        </w:tc>
        <w:tc>
          <w:tcPr>
            <w:tcW w:w="11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3946C04" w14:textId="77777777" w:rsidR="000B1BD4" w:rsidRDefault="002E05E6">
            <w:pPr>
              <w:pStyle w:val="TableParagraph"/>
              <w:spacing w:before="5" w:line="146" w:lineRule="exact"/>
              <w:ind w:right="3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0,00%</w:t>
            </w:r>
          </w:p>
        </w:tc>
      </w:tr>
    </w:tbl>
    <w:p w14:paraId="615AEF91" w14:textId="77777777" w:rsidR="000B1BD4" w:rsidRDefault="002E05E6">
      <w:pPr>
        <w:pStyle w:val="Ttulo2"/>
        <w:spacing w:before="72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SEGUROS</w:t>
      </w:r>
    </w:p>
    <w:p w14:paraId="78A58A6E" w14:textId="77777777" w:rsidR="000B1BD4" w:rsidRDefault="002E05E6">
      <w:pPr>
        <w:pStyle w:val="Corpodetexto"/>
        <w:spacing w:before="63" w:line="249" w:lineRule="auto"/>
        <w:ind w:right="115"/>
      </w:pPr>
      <w:r>
        <w:rPr>
          <w:color w:val="231F20"/>
        </w:rPr>
        <w:t>Os seguros contratados seguem a política da Companhia no que tange à cobertura de ativos próprios 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terceiros alugados pela companhia de acordo com a análise de risco e o aspecto econômico-financeiro.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principais coberturas de seguros da Companhia estão associadas a riscos em estoques e edificações.</w:t>
      </w:r>
    </w:p>
    <w:p w14:paraId="01BC885D" w14:textId="77777777" w:rsidR="000B1BD4" w:rsidRDefault="002E05E6">
      <w:pPr>
        <w:pStyle w:val="Corpodetexto"/>
        <w:spacing w:before="59" w:line="249" w:lineRule="auto"/>
        <w:ind w:right="116"/>
      </w:pPr>
      <w:r>
        <w:rPr>
          <w:color w:val="231F20"/>
        </w:rPr>
        <w:t>Quanto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adotados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seguro,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natureza,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escopo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auditoria das demonstrações financeiras, consequentemente, não foram examinados pelos auditores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independentes.</w:t>
      </w:r>
    </w:p>
    <w:p w14:paraId="38C80890" w14:textId="77777777" w:rsidR="000B1BD4" w:rsidRDefault="002E05E6">
      <w:pPr>
        <w:pStyle w:val="Corpodetexto"/>
        <w:spacing w:before="58"/>
      </w:pPr>
      <w:r>
        <w:rPr>
          <w:color w:val="231F20"/>
        </w:rPr>
        <w:t>Demonstramos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seguros:</w:t>
      </w:r>
    </w:p>
    <w:p w14:paraId="6CFD5FAB" w14:textId="3E23A21D" w:rsidR="000B1BD4" w:rsidRDefault="00C25EC3">
      <w:pPr>
        <w:tabs>
          <w:tab w:val="left" w:pos="6893"/>
        </w:tabs>
        <w:ind w:left="101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35ED28B" wp14:editId="21406306">
                <wp:simplePos x="0" y="0"/>
                <wp:positionH relativeFrom="page">
                  <wp:posOffset>4801235</wp:posOffset>
                </wp:positionH>
                <wp:positionV relativeFrom="paragraph">
                  <wp:posOffset>69850</wp:posOffset>
                </wp:positionV>
                <wp:extent cx="4312920" cy="613410"/>
                <wp:effectExtent l="0" t="0" r="0" b="0"/>
                <wp:wrapNone/>
                <wp:docPr id="34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2"/>
                              <w:gridCol w:w="2133"/>
                              <w:gridCol w:w="1916"/>
                            </w:tblGrid>
                            <w:tr w:rsidR="000B1BD4" w14:paraId="72CD3D12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6791" w:type="dxa"/>
                                  <w:gridSpan w:val="3"/>
                                  <w:shd w:val="clear" w:color="auto" w:fill="95B6DF"/>
                                </w:tcPr>
                                <w:p w14:paraId="5D111130" w14:textId="77777777" w:rsidR="000B1BD4" w:rsidRDefault="002E05E6">
                                  <w:pPr>
                                    <w:pStyle w:val="TableParagraph"/>
                                    <w:spacing w:before="16" w:line="159" w:lineRule="exact"/>
                                    <w:ind w:left="2283" w:right="22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Vigência: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20.06.2021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à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20.06.2022</w:t>
                                  </w:r>
                                </w:p>
                              </w:tc>
                            </w:tr>
                            <w:tr w:rsidR="000B1BD4" w14:paraId="44A67D36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2742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46ACC530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95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Cobertos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D15A0C5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659" w:right="3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Prêmio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71C599B4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388" w:right="39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Cobertos</w:t>
                                  </w:r>
                                </w:p>
                              </w:tc>
                            </w:tr>
                            <w:tr w:rsidR="000B1BD4" w14:paraId="10370364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74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421E4CF8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Compreensivo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Empresarial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1F7BA375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659" w:right="3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53A7F6A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388" w:right="3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111.128</w:t>
                                  </w:r>
                                </w:p>
                              </w:tc>
                            </w:tr>
                            <w:tr w:rsidR="000B1BD4" w14:paraId="54D21DD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2742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89CCCD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Responsabilidade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Civil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682942A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659" w:right="3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A7AD1DE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388" w:right="3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1.125</w:t>
                                  </w:r>
                                </w:p>
                              </w:tc>
                            </w:tr>
                            <w:tr w:rsidR="000B1BD4" w14:paraId="207D1828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274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BCFCC66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4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DE1323C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659" w:right="3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10202"/>
                                      <w:spacing w:val="-5"/>
                                      <w:sz w:val="14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350DEB9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388" w:right="39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14"/>
                                    </w:rPr>
                                    <w:t>112.253</w:t>
                                  </w:r>
                                </w:p>
                              </w:tc>
                            </w:tr>
                          </w:tbl>
                          <w:p w14:paraId="7A146BCD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D28B" id="docshape110" o:spid="_x0000_s1030" type="#_x0000_t202" style="position:absolute;left:0;text-align:left;margin-left:378.05pt;margin-top:5.5pt;width:339.6pt;height:48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KO2gEAAJgDAAAOAAAAZHJzL2Uyb0RvYy54bWysU9tu2zAMfR+wfxD0vjhOi2Iz4hRdiw4D&#10;ugvQ9QNoWbaF2aJGKbGzrx8lx+nWvQ17EShSOjrnkNpeT0MvDpq8QVvKfLWWQluFtbFtKZ++3b95&#10;K4UPYGvo0epSHrWX17vXr7ajK/QGO+xrTYJBrC9GV8ouBFdkmVedHsCv0GnLxQZpgMBbarOaYGT0&#10;oc826/VVNiLVjlBp7zl7NxflLuE3jVbhS9N4HURfSuYW0kppreKa7bZQtASuM+pEA/6BxQDG8qNn&#10;qDsIIPZk/oIajCL02ISVwiHDpjFKJw2sJl+/UPPYgdNJC5vj3dkm//9g1efDo/tKIkzvceIGJhHe&#10;PaD67oXF2w5sq2+IcOw01PxwHi3LRueL09VotS98BKnGT1hzk2EfMAFNDQ3RFdYpGJ0bcDybrqcg&#10;FCcvL/LNuw2XFNeu8ovLPHUlg2K57ciHDxoHEYNSEjc1ocPhwYfIBorlSHzM4r3p+9TY3v6R4IMx&#10;k9hHwjP1MFWTMDUzidKimArrI8shnMeFx5uDDumnFCOPSin9jz2QlqL/aNmSOFdLQEtQLQFYxVdL&#10;GaSYw9swz9/ekWk7Rp5Nt3jDtjUmKXpmcaLL7U9CT6Ma5+v3fTr1/KF2vwAAAP//AwBQSwMEFAAG&#10;AAgAAAAhANJLFc/gAAAACwEAAA8AAABkcnMvZG93bnJldi54bWxMj8FOwzAQRO9I/IO1SNyoHUrT&#10;NsSpKgQnJEQaDhyd2E2sxusQu234e7anctvRPM3O5JvJ9exkxmA9SkhmApjBxmuLrYSv6u1hBSxE&#10;hVr1Ho2EXxNgU9ze5CrT/oylOe1iyygEQ6YkdDEOGeeh6YxTYeYHg+Tt/ehUJDm2XI/qTOGu549C&#10;pNwpi/ShU4N56Uxz2B2dhO03lq/256P+LPelraq1wPf0IOX93bR9BhbNFK8wXOpTdSioU+2PqAPr&#10;JSwXaUIoGQltugBP88UcWE2XWKbAi5z/31D8AQAA//8DAFBLAQItABQABgAIAAAAIQC2gziS/gAA&#10;AOEBAAATAAAAAAAAAAAAAAAAAAAAAABbQ29udGVudF9UeXBlc10ueG1sUEsBAi0AFAAGAAgAAAAh&#10;ADj9If/WAAAAlAEAAAsAAAAAAAAAAAAAAAAALwEAAF9yZWxzLy5yZWxzUEsBAi0AFAAGAAgAAAAh&#10;AC0eUo7aAQAAmAMAAA4AAAAAAAAAAAAAAAAALgIAAGRycy9lMm9Eb2MueG1sUEsBAi0AFAAGAAgA&#10;AAAhANJLFc/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42"/>
                        <w:gridCol w:w="2133"/>
                        <w:gridCol w:w="1916"/>
                      </w:tblGrid>
                      <w:tr w:rsidR="000B1BD4" w14:paraId="72CD3D12" w14:textId="77777777">
                        <w:trPr>
                          <w:trHeight w:val="195"/>
                        </w:trPr>
                        <w:tc>
                          <w:tcPr>
                            <w:tcW w:w="6791" w:type="dxa"/>
                            <w:gridSpan w:val="3"/>
                            <w:shd w:val="clear" w:color="auto" w:fill="95B6DF"/>
                          </w:tcPr>
                          <w:p w14:paraId="5D111130" w14:textId="77777777" w:rsidR="000B1BD4" w:rsidRDefault="002E05E6">
                            <w:pPr>
                              <w:pStyle w:val="TableParagraph"/>
                              <w:spacing w:before="16" w:line="159" w:lineRule="exact"/>
                              <w:ind w:left="2283" w:right="22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Vigência: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20.06.2021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20.06.2022</w:t>
                            </w:r>
                          </w:p>
                        </w:tc>
                      </w:tr>
                      <w:tr w:rsidR="000B1BD4" w14:paraId="44A67D36" w14:textId="77777777">
                        <w:trPr>
                          <w:trHeight w:val="182"/>
                        </w:trPr>
                        <w:tc>
                          <w:tcPr>
                            <w:tcW w:w="2742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46ACC530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95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Cobertos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D15A0C5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659" w:right="3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Prêmio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71C599B4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388" w:right="39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Cobertos</w:t>
                            </w:r>
                          </w:p>
                        </w:tc>
                      </w:tr>
                      <w:tr w:rsidR="000B1BD4" w14:paraId="10370364" w14:textId="77777777">
                        <w:trPr>
                          <w:trHeight w:val="185"/>
                        </w:trPr>
                        <w:tc>
                          <w:tcPr>
                            <w:tcW w:w="2742" w:type="dxa"/>
                            <w:tcBorders>
                              <w:top w:val="single" w:sz="6" w:space="0" w:color="231F20"/>
                            </w:tcBorders>
                          </w:tcPr>
                          <w:p w14:paraId="421E4CF8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Compreensivo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Empresarial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6" w:space="0" w:color="231F20"/>
                            </w:tcBorders>
                          </w:tcPr>
                          <w:p w14:paraId="1F7BA375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659" w:right="3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top w:val="single" w:sz="6" w:space="0" w:color="231F20"/>
                            </w:tcBorders>
                          </w:tcPr>
                          <w:p w14:paraId="653A7F6A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388" w:right="3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111.128</w:t>
                            </w:r>
                          </w:p>
                        </w:tc>
                      </w:tr>
                      <w:tr w:rsidR="000B1BD4" w14:paraId="54D21DD8" w14:textId="77777777">
                        <w:trPr>
                          <w:trHeight w:val="187"/>
                        </w:trPr>
                        <w:tc>
                          <w:tcPr>
                            <w:tcW w:w="2742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89CCCD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Responsabilidade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682942A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659" w:right="3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A7AD1DE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388" w:right="3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1.125</w:t>
                            </w:r>
                          </w:p>
                        </w:tc>
                      </w:tr>
                      <w:tr w:rsidR="000B1BD4" w14:paraId="207D1828" w14:textId="77777777">
                        <w:trPr>
                          <w:trHeight w:val="182"/>
                        </w:trPr>
                        <w:tc>
                          <w:tcPr>
                            <w:tcW w:w="274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BCFCC66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4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DE1323C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659" w:right="3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pacing w:val="-5"/>
                                <w:sz w:val="14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350DEB9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388" w:right="39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pacing w:val="-2"/>
                                <w:sz w:val="14"/>
                              </w:rPr>
                              <w:t>112.253</w:t>
                            </w:r>
                          </w:p>
                        </w:tc>
                      </w:tr>
                    </w:tbl>
                    <w:p w14:paraId="7A146BCD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rFonts w:ascii="Times New Roman"/>
          <w:color w:val="231F20"/>
          <w:sz w:val="14"/>
          <w:u w:val="single" w:color="231F20"/>
        </w:rPr>
        <w:t xml:space="preserve"> </w:t>
      </w:r>
      <w:r w:rsidR="002E05E6">
        <w:rPr>
          <w:rFonts w:ascii="Times New Roman"/>
          <w:color w:val="231F20"/>
          <w:sz w:val="14"/>
          <w:u w:val="single" w:color="231F20"/>
        </w:rPr>
        <w:tab/>
      </w:r>
    </w:p>
    <w:p w14:paraId="4F4C0E6B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33D1FCE8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19E0288D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47805BA6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2248D283" w14:textId="77777777" w:rsidR="000B1BD4" w:rsidRDefault="000B1BD4">
      <w:pPr>
        <w:pStyle w:val="Corpodetexto"/>
        <w:spacing w:before="3"/>
        <w:ind w:left="0"/>
        <w:jc w:val="left"/>
        <w:rPr>
          <w:rFonts w:ascii="Times New Roman"/>
          <w:sz w:val="22"/>
        </w:rPr>
      </w:pPr>
    </w:p>
    <w:p w14:paraId="5EC0B1F2" w14:textId="77777777" w:rsidR="000B1BD4" w:rsidRDefault="002E05E6">
      <w:pPr>
        <w:pStyle w:val="Ttulo2"/>
        <w:spacing w:before="0"/>
      </w:pPr>
      <w:r>
        <w:rPr>
          <w:color w:val="231F20"/>
        </w:rPr>
        <w:t>NOTA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IMPACTOS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CORONAVÍRUS</w:t>
      </w:r>
    </w:p>
    <w:p w14:paraId="21778042" w14:textId="77777777" w:rsidR="000B1BD4" w:rsidRDefault="002E05E6">
      <w:pPr>
        <w:pStyle w:val="Corpodetexto"/>
        <w:spacing w:before="76" w:line="268" w:lineRule="auto"/>
        <w:ind w:right="115"/>
      </w:pPr>
      <w:r>
        <w:rPr>
          <w:color w:val="231F20"/>
        </w:rPr>
        <w:t>A BBTS tem estruturado respostas para o enfrentamento dos impactos da pandemia do Covid-19. Além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manutenção do grupo de monitoramento dos impactos, fica autorizada a realização de teletrabalho por 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escritórios,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avaliada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criticidade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 natureza das atividades pelo gestor da unidade.</w:t>
      </w:r>
    </w:p>
    <w:p w14:paraId="00803AAC" w14:textId="77777777" w:rsidR="000B1BD4" w:rsidRDefault="002E05E6">
      <w:pPr>
        <w:pStyle w:val="Corpodetexto"/>
        <w:spacing w:before="55"/>
      </w:pP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concedeu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Auxílio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"/>
        </w:rPr>
        <w:t xml:space="preserve"> Office</w:t>
      </w:r>
    </w:p>
    <w:p w14:paraId="52579207" w14:textId="77777777" w:rsidR="000B1BD4" w:rsidRDefault="002E05E6">
      <w:pPr>
        <w:pStyle w:val="Corpodetexto"/>
        <w:spacing w:before="19"/>
      </w:pP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modalidade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teletrabalho,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2021.</w:t>
      </w:r>
    </w:p>
    <w:p w14:paraId="048A0392" w14:textId="77777777" w:rsidR="000B1BD4" w:rsidRDefault="002E05E6">
      <w:pPr>
        <w:pStyle w:val="Ttulo2"/>
        <w:spacing w:before="64"/>
      </w:pPr>
      <w:r>
        <w:rPr>
          <w:color w:val="231F20"/>
        </w:rPr>
        <w:t>NOTA 32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SUBSEQUENTES</w:t>
      </w:r>
    </w:p>
    <w:p w14:paraId="3DB79BA1" w14:textId="77777777" w:rsidR="000B1BD4" w:rsidRDefault="002E05E6">
      <w:pPr>
        <w:pStyle w:val="Corpodetexto"/>
        <w:spacing w:before="9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subsequentes,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favoráveis,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desfavoráveis,</w:t>
      </w:r>
      <w:r>
        <w:rPr>
          <w:color w:val="231F20"/>
          <w:spacing w:val="-2"/>
        </w:rPr>
        <w:t xml:space="preserve"> relevantes</w:t>
      </w:r>
    </w:p>
    <w:p w14:paraId="47DA540B" w14:textId="77777777" w:rsidR="000B1BD4" w:rsidRDefault="002E05E6">
      <w:pPr>
        <w:pStyle w:val="Corpodetexto"/>
        <w:spacing w:before="39"/>
      </w:pP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pudessem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significativamente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desempenho.</w:t>
      </w:r>
    </w:p>
    <w:p w14:paraId="1DD6FAB2" w14:textId="77777777" w:rsidR="000B1BD4" w:rsidRDefault="002E05E6">
      <w:pPr>
        <w:pStyle w:val="Corpodetexto"/>
        <w:spacing w:before="63" w:line="249" w:lineRule="auto"/>
        <w:ind w:right="113"/>
      </w:pPr>
      <w:r>
        <w:rPr>
          <w:color w:val="231F20"/>
        </w:rPr>
        <w:t>Após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impactante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constatado.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ajuste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saldo se fez necessário e nenhum fato importante para divulgação foi identificado em decorrência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eventos subsequentes.</w:t>
      </w:r>
    </w:p>
    <w:p w14:paraId="5B5C4A31" w14:textId="77777777" w:rsidR="000B1BD4" w:rsidRDefault="000B1BD4">
      <w:pPr>
        <w:spacing w:line="249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8" w:space="91"/>
            <w:col w:w="7021"/>
          </w:cols>
        </w:sectPr>
      </w:pPr>
    </w:p>
    <w:p w14:paraId="7E97173C" w14:textId="753D9A0B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67BFCEE6" wp14:editId="4471346E">
            <wp:extent cx="4603582" cy="646176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5F548DC" wp14:editId="7ED61055">
                <wp:extent cx="951865" cy="674370"/>
                <wp:effectExtent l="2540" t="0" r="7620" b="1905"/>
                <wp:docPr id="20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1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A7FE47" id="docshapegroup11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MMn4g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ULYJjdYCOq7Ye&#10;tlXXCCHtMzD1pYqMkm4Jju37bXXcND8OHWIbIw4NmI/6vj1tm2o10Mck0mUr8u1FR+73u+7jbr8n&#10;v9FrbTKGx7PwcqimQvdDWz8cmuOoxmLf7GF9exy2u25YBP2yOdw3MLP/aSU7VC2Hvv4X+i1H3TD2&#10;zVhviXyNTujP4Vm+IXt87iSZMyBSvy34zkFUFtlFDEHefhg/Ne0hoBfoL7oog7p6/HmgzqJTBkLd&#10;PbakmjRif7z4AED6RHacuqpfoue/w+BMXgZnTMJdhtV3EJxyyL1WcMYY85j/ilJqWS15csRQlhPj&#10;H8E5Z+bMXgZn8l0Gpw6T15k5BcY8gjPKpZbn4BQixR0ZnliK1YxoVnwzM/4xedorO/Le5yt7+l3G&#10;p46UV4rPGOMeAZoIGYXnAC0KZPcUn0n2f5k/Tx32L4PJoPDuRQ71m1L0XygXRApCzZ7TxRg2Pg8q&#10;aa2GmTR+sHN42YC6Q7DfkEAlpV4YzRJ1TqHS7PksUD+oFIrSIZM2YTu0QgJFH21WuudfYMP6sMcm&#10;6y83gUhEHJxwUZOKDcNqqGB/fROEQVLG9J8GkA3CUsptEWQb6I7ZoNgCiTgOPYSY3y4IUxchNi8W&#10;YeomRIgySERJ4SHMDUxamIbSyucWYhrhtgjitBCbIwYJkZUeQsHSa8bCZaJg5eGgNCzclNimWJxh&#10;KXycrL7iFG5OFp84gXGaKWz1RSgyHyc7QHHGwmkn60+cwLg5bQeUfkp2gaJMIxdlxA4gSmCclJHt&#10;gCLyKUt7R+V1RZlnTkrWnyiBcVPa+ufeIRKxAyRlFroHJcsPSsK4KW35s8Q3DUSsv6KM3cKy/EQJ&#10;jJOSpk8eJ2kWecInZv0VZea0ktJ4biwDxk1py58UqY+S9VeUpXPyiVl+shIYN6UtfyISHyXrLynz&#10;yDkwY5YflIRxU9ryx0nuoUxYf0WZOcdlwvITJTBOysSWPyp8U0HC+ivKMnENkoTlJ0pg3JS2/BEm&#10;DPfClbD+krKInOMyYflBSRg3pS2/iL3Csv6KEnHmWCxTlp8ogXFSphfy+9aulOWXjKXbyJTVByNh&#10;3Iy2+r61K2XxFWHuDNeUtSdCYNyEtva+dCBl6RUhQsylKStPhMA4CTNbeR9hxsJLQlQ6ncMD9c/z&#10;vCNBbkpb+sgXOBlLrznj0mUl1Wx5rhMhQG5OW/3E58mM1deckXN+zVh/KCtCgNyctgOEd+VCpVlb&#10;oLyZO+eBnF0gw8czD+S2ByLhm9Nz9oCihBMcAYSN9lnaEhinlbntgNibEuTsAElZuFOCnB0AKwnj&#10;prT1jwvfbJez/ooydQYtbc44gApgnJSFLX/iXUYK1l9RRs7ZrmD5yUpg3JS2/JR4uuf0gvVXlJ5c&#10;neUnSl+yXtjyp1hsPJSsv6TMc2f4FCw/KAnjtLK05c9yX8SWrL+iTJ3CYlN49mUOjJvSlp9WcbeV&#10;JeuvKGM3JctPVgLjpryQH9m1h5L1V5TCKWzJ8hMlMG5KW/7Su9MTITtAcYbOLBZbGltagJykmAwt&#10;mAi9My1magOUtFnp3GKiBQODrQTy0NpeoIKgR2AsSqY9RVt4rGVHEC1AHlrbEyKKfameCNkZijZ3&#10;rmXivAsmWoDctBfbYOGfc+mBnb20ZO6BKgT7QtJ6AkpQAZZnSpGEvlUU+hvgtLXsi2lrbV9QOcbn&#10;W8He0L51Lt4C5bmzGVnhWbzFxYZ4iva8J5a0iTuPF+c9MawlkNu3ke2LqRpUxN7QtG5rz/tiSWtZ&#10;i+eBXAKrtuphYrWsn466LIZXAR7n0pNyqmx17UCPwalGhlLmF/OoGyi66wHDGALL6jL4psEIBwIX&#10;uoY/DYYTCYyhoCr+02gaCBIuK8JXe0IBLOH5vNYReARHyMzpDAWMhMua4dXOkKMl3BSPp02NMFwk&#10;3FRBp+FUeCA4agZz+h5rj2K/PwuufYq9+iy49ir22XPgtNGmvmOPPAuuvYr97Sy49ir2pnPgtDml&#10;zmBjOQuuvYpt4Sy49mo6z6u0q6PO8ImU6SDItFexmZrTGTzGUK3P8yrq8RKOLcyc1mkPQ31Xz/mu&#10;Dg/af0j4PK/m2qtI++d0hvJ+ah0p+yy49iqf4pjWnfJt2fo8r1KuTHD17OOqMngmoeDzvFpqryK9&#10;nGMqHXuizlBmOAcvU0P1hXnDVYRmFg7nuVaE2reUR83qEiVSskvIgOZ9QfsXTzJmfkF7mLKOWQyU&#10;dsguIV+Y9wXtZYGV3vqCig69lNOhoeenDPtFgFOG9/QdLO7VSBmAeRmccExLHmzb3i7osRXdOLSP&#10;zZdWQkbKBCg5kX01Yp8B++MFEA+2JNBYZG6ba6faw+MoCTPeNrfNVcPwEEnCsEgre819c9U4PPhR&#10;rNdw8CVJzmuUacdcVXt4wCJhPAOb2+aqYHgoImE8YZjb5qpgeJAhYedQNffNVeHw9EHhYhM/5r65&#10;KhweGSicOrcI75v75qpwqPNLXISN2pR6KM4rHC/0ph1zVe2hoq5wqIlNtYcyuMTFPFuYdsxVtYfa&#10;tcIh0ZhqDwVnheO50LRjrqo9Pd0nV5pTEUXiTJEql+lKmVdihUqvCaL6n6IkP0WZqJ6lCJcpGKqL&#10;Uo4E69UUDiVBhYvNHGzkMlftVh3F8ZUwRvFNuQEl6SleVMwUjtNMw2euihdlLoXjKd/cN1eNo+IM&#10;xmxUTNuBgpLCcSJk2jFXHSZU4ab2kFJO2VHQwwXCISmfwqHeonDY+E/hqEIigaK8NuvRIScwC5TV&#10;JltEFUIDpyOL6gYaOG0L7fTntShXDOojEpXJPjLwCuzZAmN8Vu/boVEEtHCpM7BmBaOFzzrvMbT7&#10;3cocJB76zf37fR88Vjhy/1H+0z24gHkOzpojKuroy327+orzvn2LQ7kYfPidAV5s2/6/i+CEM/u3&#10;i+E/DxWd1d7/dMSJm1Ik9IxxlG+SNKd1vrfv3Nt3qmONpm4X4wJbcHr5fsQ7fOWh63ebLZiEXJOP&#10;7Y845L7eyYPA1D/VKyhCb3Do5/d3tJceXj8/SCTHxnd3tFcuNq91tBexg5GJCiAF/Plsmsry6HBa&#10;zFPpqx6elD+SwA9I5CDWP3ahX6jY72U4n3+Sc/c/AAAA//8DAFBLAwQKAAAAAAAAACEA4PC8Ewcb&#10;AAAHGwAAFAAAAGRycy9tZWRpYS9pbWFnZTEucG5niVBORw0KGgoAAAANSUhEUgAAAMcAAACECAYA&#10;AAAkyT8EAAAABmJLR0QA/wD/AP+gvaeTAAAACXBIWXMAAA7EAAAOxAGVKw4bAAAap0lEQVR4nO1d&#10;e5QcVZn/3aqa7sxknskwkEnIgxAiAYIJT/GwICGrEQXDGkBYXBA1CAdWkfUBuCfLwgLq+oCDyiKo&#10;cdc9KKsiyutsMEoWBOUhoCAJZExICHlOZibz6sfdP7qr+tZX361HT/d0Z3J/58x03/t997tfVX2/&#10;+6h7q1rgkwslyoVIINDqJrU9Bt0wPaFNJKsjTDd2/THlYT6XU1eS/Lh5MfNVFSEERDHPcv9E4dPN&#10;8z6VfO+P5omSfc+u8Kc9uSilHY3bEwtJiVmNOsolRpIgLKdMtQI/Rhk1+N2AVYPaEjwZ1Dw1+HVp&#10;KGUBIqO6scmRpGcI1U9qv0zdsfQMiW1USB476DTNbNn2mLxKEbGY72uRUQp2AeEnhvCTRA1wi6TV&#10;HiUQ7JQkbv0MeaDRgaLj8AdXp8EfpScilCpKsArJdT5XsqeJrLuMsorMF1SuuhC+Ft8dGsXqCZT8&#10;0MAPIQdInjbt+evPgwCc2C2S5sSMq25U618JgsWuv9xyY+wBdLIkrX7SHoLjLZkXeCQgvUDSeYEa&#10;3HGHQlxZFO17SY44xD5Iun7mHEmJWa16ymw9q1rPWHXHQMIAAZTgB6rTG3ABHLf159LqYQZIouhQ&#10;uWZYFTxJsTBWW1E9Q2IbFZTHDrox9Axx664UGZlWudSqF4TcZJnOAyxfuZJNqgeNHiUKuDLgW3mu&#10;NwBjyydn7HNl4pHDRSVIImIojYVkVSdHzOCPkscN8DjEiOFLILCK/yyUJscqCTgi6HoCVQcaHZA0&#10;/eOCMxD4GnKoddJjZW0reWG2/cOqShEligBjCf445cuRixCFcgIySZm4eWXkh60ZRM0L1CESDXZd&#10;HkgeTfsIwehBJNOhcrU+77tyfgSR+3SIreRzjiQEKhdjqSNpwI6ZSGXoVijwXZkr1q0XqIHvu2Uq&#10;FBKQPK4sNDo0X5vW6IDR0aXByD0ZQ5rQchGk44dVsQMmRLGcoBtr2dj5IkRWZj00r8xA1+Xrgizu&#10;mgE3YQaCRFEDifYk0OhFkUTXG6jHEwjskPo4OTT6VIcjRYCgRbl+ziG8fyHyCFSDAGFyjrSVJmnc&#10;oC+z0aHBAQBCs2bgW02GushGJrw00ElgUnK4l56bNIemPX/9x8ARSBegSQgUIBStNyJPTXNk4odV&#10;cQI/DFUN/DLsJSkTs+7M5/oAAA1faS3frpLv3RqFf06gDpUEgq25Sgg1DVWP6NBAUwOGDqG4AOTs&#10;q2kIvZyzy5XhGoqwQFblCNOn/obYc3zWVFQjwMuVsfoiQp7AVsLyw9f0AcXtmplrCyS549VV13zh&#10;0dtvHc1lUzo7XgCjdGEK3wVLAN2agUoA3bDIKlYYRQpWR7EHxb56SmhgsTpcgEeQgAturl6aF3Zc&#10;tN4wmd+/q94Zviu33CAPk8eyKTT5Me1ViTBvfaofnY3hp2zJz097Yl3P86d6F0uQeQGCwyCOHDTo&#10;tXn0YoflhwQ0DWo2sIh9MOW8PKb+xGTQ2PT5zPgbu7xavyeTRXtXh5Cj3OAPk5cT/GHyuPljJNDk&#10;VOO+3iu2TdaUYHHKj0948c3eLXP2jQy2+MhBSIBinm6btXYdgZAETFk2rdgCeNvg8rhg1/ils83a&#10;JbaFokzrBoK+6AjC6RZkMmCbT+vIUe1gVTPC6oob1En8KaO+zNV7QwqFY/qd7R4ZgGCPAfjJAUWm&#10;XuQ4QyUwOq59bfAwcs+HiCBl1wui/AkJdFp3pL0o4rHEVcgRoh9xtyqhLIwAunLVCvQyj4sGXv+V&#10;vXDsqJYiHFuu7AUALLi7a3g0OzrJVwe9eLp8GpQaHag6jO2wwPQFp0aPs0312fLcMSTxX5VxZFLr&#10;F4AoDo2AYD2R5PTSny5jWCU0ClExVCfkCARZMUXXA/Zc2es9MVZpXLX2nAfWbfi/ZZl8NkWDU7eW&#10;EPCZ0UOYnOiwZTR5YXVxPgYCLuq4REj9rEzyvmkIGPv4feU/EzasqkDwh8loXiVIwchLJ9G/XuB+&#10;ctsp3r6i/GFUEiz7yfxNgyP7WvpH+jt0JAFJU6JAc4GjgjvMNkcsrmHx1a2xyckDgRuoXwb8BaL9&#10;T6zLHatXnpJDaBJjDfykumXWJ8iffzdpvFummy8fH2KoOPHeNj6wQwIfuryIMp4sJIgCwcvpU38Z&#10;e2rZZMEsA7phRIXOXgjpw8oV6rxmUQg5IvKrQYoYduiJKgW3sslOCXZuZym3PrBxZW/RQu1wyUPH&#10;/3HD9vXHxrmbFJcUnA2qT/Op3bBA1NWHGDL3tmkcX2OTI6LuoG0ZrEMAAp+NQY7xJIyS7zug4jcu&#10;wAMP4MBPBO9PkycArP/E+PcWUfjnp5f/9M9bXzx518DObt0E102HBQFNawOOsRlv/M/UFxH8cXxV&#10;wyMOQamu8JRlZOMQnNADAtcq5IgbxGMlRYQ8bC9R6DZr5aSo5AHJp7qvXFZ/xFBxzv3d/XmZs0Yz&#10;w02y0D4wF5LPA/SkCNPXlg+Ulf76IwjrlU9ABprmiVi6PevzMaJ+rxxDNoF/WhSckCcJ9DLzfUFM&#10;gtxCsIcIe/osLPB1F909US9f2qtxtP6w4mczeveNDrQDwWPy8mia6uiChX4HTyo3XdLXBGVUeYYc&#10;0XWRY/Adiww9Fr1vkvWroPu5MnqOqHziTDBohbegxT11FmcbhW4hjdYH8HqPrtiLQyaX/z67WuKm&#10;Z8/+xTNv/PZsIFlgs4FGy7IyzW3TqHoYfW35CHKoq9osUeix+OzJWI1CUPb5CHJEEMB3QN4n3/KH&#10;PYTj6oHqwH+wuh4DJI9NF/P+8NH9p7eIwscenrO9b3BPV/T4uZhkZaV5gWdDk9YGGEknLk8mxaz/&#10;WmIy85oAuYL5vP+l+YnAF5hhlaIclk/H/zZcIvC3THVzAspq1x49OEoY7mIECEPsP31xfc8vysUF&#10;P28DEBFcgKalZ26bMnpx02p51aanL2j9AMjYP86QLEAsUlegbo3MP8RTh1lf1M85aDD6H6ZJsM2a&#10;Cew4AR93L1HY8ElNP/n3E5MYKm557oy1f97y7On+cyMD5wRgAlVJR8qYtLZV9tlRgi8skH32ZGjd&#10;YUOzoG+S9c+rU5WJ6wrkCAatYIdA9BFM+vQZG/QkDU5Hkx+HHFSH2gGAJy6a+MRQ8b3XP3rPMxse&#10;O38kO9gcFoCUANoWXwR1eJkMyLT1hZAmXl1BGUckHWndhoPTFwBEw/WLpRrY9JYpNy9QA159lDLw&#10;5uqIwGbTpCy1B1KWpqmt+8/Zi66m/XPiXSl8ft38TbsHts0E4pODC2AUgy+qHEcw9ZYprZslS6g9&#10;xpavLtU/0lNo6lCPzctvu36xjBoGsa9ooc7odOiBcmlyotjA504UPVhSdu35e2BQwuWPtWuHLkDw&#10;eqoBBS9ff+tTtRH4rrbQTJm49uD6oMoIKVRb6q1mIaLqlv5z0/WlQs8hwD9/HOuZZCbYIw9UV5YJ&#10;flXuJqKItGaFIYYOVz3eHgwOTSAHZfAHo2cjOJaPNUSj9hRboYGv1iuCtoL1FEkdciw09pyUwmYa&#10;3AAzVCIG6aQ56LySF2Er7MSB6HAH6KYf+7AhRhjuOKNwK/vHWz9294Ztvz99Z/+mefQacNejkA4G&#10;Lq/HXxsdkagNP2mlJ6CxFYwrhdgMaQIkE/xzHxCAmLNqsYx6Ai0ssN05R5guz/igLVpGPXG+E8Pk&#10;AcDD506c9Yvxxi3Pz9vcP7hzmpRZB2ACBUyDRcihtIUBEoEpXyoTtoVDKa8QRdtbBOyHzHWU+tnj&#10;mb9qsQxUxqVRMkgP1CcPc5bYZ08YSgV1+vREAsCvPlSnxEjN+5Ow23fL3ECLHP3LMQJ5u9YuheGG&#10;p1oABK81gEBvwF4rEnC63sCfxwyjAmRz5SF7uQTnm6JPdFliqPUfdWNhzuHVwwUycVatSCcPnATf&#10;idOcfC4vwgYE8NMP7oGjOlRHsKfddY5oOu1hOfLycdkt//CYkPtaau1THPzL0y2hjRzo5JUJfDet&#10;W1vgiOYNc3SxwvrEB3jha3BdJRDnIrgICgGIY/+1RI6AAeoYPTCdnFbE6FF5WF1qWuWALazcD9/X&#10;J5uc7Lj9zog19drrRHrB87F0J5/2CM3L7/vN+5LUl9t95w0YfvbdScpUEne+ckTP3sGts4GIa6+Q&#10;BQgLRIDudQrKaeMYnHSH1a8L/kB8+UgTHH45Tijj+ROhpjmHPDl38PTgmHK0NeH8+Z+z9gKFHSuA&#10;j94VwKRFT1lNx6/jRFbzsvtFavb6ck1zhAlFbneXbDzuSZots7s78/2/Ol/I4aZyfYmDK9+xfrb7&#10;/fY/HdKbyQ015WUmpQs0oBSovmtJG0L1mnPzE58c0G5+9OwHdwH4YitEHhjWFeXeizXY26yqs9QZ&#10;pSIq5/TD8sJsBg4GwI+X7fXeOFgJSPugt4TT9ZabtlqXr7bbL/xO5WooH1br8tVcvhzddBiy2w6V&#10;2d4phYyRSXK0Z55AtqFavly9YFs7AHz9pSbN+F5trb0sEqRBOaDEHxf4TKvurz+49qISDwF77ncZ&#10;sFXSlRDvuqW0zsEaoZUpeezB0ZMR12bYiVbSq5f2oqHCrwQRUz55mz1l5W0AIOy2/eo+sMzt7QAA&#10;OdozL7vlk78QuV0Hj1fd92zo3jmc2dPppn1BzwUbkXsygO9tfPqaYZsILw/treegP4WvygLjqbcu&#10;9u2tCgtqLnCpXuAkkYOh5XXE4er/z6WVuSMlWs66z2pddj8AWC2Fz4mA/MDjH4AcmQQAMrN9Wm7n&#10;7atEvtizVBE/2brw5d0D64/mWmdACWS6uAj1WodMnIutPMDEi2KbDXRGt6DD3U3zT+y9OYfOaTXN&#10;MVc5B4GuVJfmynMylUyrl4yBGOmFz1iNxzzrJu1DbryifGP1C6v5jF+632V2Vxey27uR728DAJnr&#10;a8sPrDlbyMHmSte7ovvFo93v977e6CcGSHDTFh/gG04StIq4oE9I5W+EuWEWvSMlfbZ8ZHLLLvly&#10;YW+Vcjx8y08dpidAPTBOrukNoMi4g/n+GeXtppVi0qBITXsTAKyOS79hd1z07bIMTRDIzJZZua3X&#10;rpa5HYfIbF9btYdfq3smaYc+ANcA6ibxZIHQk3G7f7lNhvTOWEGntLPDvyvX9yaSv/1KaeMhrcxN&#10;hwW0jhQ+e2wvwT+gourf854xbDNvPP4JZ/rXLxIN3ZvLNzKxIDNvdwM5O9/30Hn57bd8dTzqfLR3&#10;0XN7Bv68uBAbNBALOtrnv4tx4osRjgRqvqYXKeVREtINkUp97/93Zc5BewtCEK1cS67oLQS6uu8+&#10;LTkxJOys1bnyNis1e4PV/nffT2zgAIEc7ZknBwtrJ7k9930cQ9VfR1nTf+wL/YNvzM/L4cZgDMjS&#10;Hj5fo+tf3abkCMxXPLLQ+QftseiiofTbLuY7NsNY6qTqSKkC9SDi9BT+tJIVsPedUxPeqp204Hkx&#10;af7LAlbW6frsDQlKHpAQqdnrvbUaOZrKp2a+IXP7muW+dUtFvvJzEgBY0vzHd6Jo+cEdDfAtBKox&#10;GJgv+CfVQpDeJ7CDmI5ImGETTZO6vPTyb5R6Dr+TIE6UBKV0/J4hijAQwLdPid9bSJEaEU7HLgCw&#10;DvrUv9lTLr4zdmGDAGRm66G5zVf9JD/0l2OEHKrqwqKLR/YU1nALk2D6bly6MBfW+jOEorqklwne&#10;JWN6jw9/07/x0K3AVfKnVQeC3zkZNGnac9y4uA9T0gm6i6YTnnCm37RSpA9/JX4hgzDIkZ7Ds2/f&#10;9mX0PbZ8POt9QZz26O6+376X9h6lWKITbRLIQDD4AahrK6WJvWZIxpHj/DsWy7DHDmla17ME0pqe&#10;g+tpvnlSX5JzCbSe+YDdseIeq3XJg8kKGkQhP/DkEjny+pHI7e3I7fzB1SJXWuSrNn6fm7khl93d&#10;mcv1tdNFQ5YwXkwVh0pKWhvwNM9nT+2tZGnOERbMIOnIYRQj89Kk1/jaCXsh43QYzkHbrMmLnwIA&#10;Z9a3zo1RwqAMWM2nrEHzKWtkdncnMtu7ZXbnwXJ0y0w59PJx1a77eOuvhyMFAALPjOZj9AZKmhIC&#10;YOYTJZklJF/WI42E+Oi3Sq/miTP8EeBJ4EuzxJEBonxlccweQ6SGrbYzH3Rm3XFevAIGlUSu95cX&#10;ZDd/8W6RH2oCpBVdonJ4IZ/x4gdghkVCsr0B3HzfUEwqOiUiwEcOhTCXfnuRR69YgQ814FVZcDle&#10;N8y64eg+tCTYHmd1XvJNZ/qXPh2/hEElIbN7psrB50/Ovvml7yCzbUYtfPiTNQwAJKhRaukFJQ9H&#10;GldP+vTgI1QeQkhYkBAfv8vfc6hDq+BEO3zbMEja3/MUDuq6Bf2xiCFTc1+xp5y7GgDsgy+/NbqE&#10;QTUhcwMt+d4HL8zvuu8yDL10Qq382JBO7wJGUjI/0KISwkJhmARQAklCoBJJBNyhVSld+swrW9aL&#10;/yLnGwl7FJU0Ny3sLyQi5hgyPfs1u2PZ/YYU9QNhN/fbUz9yF/JDTdJu65X5kbQceul4ka/u8yQU&#10;hw+PTC18a0ZPYy8J9FIPAQEIkSfDrLwy/8jDRxQvxpUFxSu+u0hZ5wjufXFl3HDJr6cfVgHAjUf1&#10;Rx64hARg5e3p111rd33s6wnPm8E4Qmbe7s5uuHiNHH59Ppmajju2trztHyIpvQBNl0Y0CpnISMeN&#10;Yccmq4J0iOS7Y+ApBQmjm2t84R19SMd9/sJq2mdPv/4au/Mj/5H0BBmMM+z2XfbML1+S23bn9eh7&#10;/IO1dKW7v7CHcteUvr2QvW3+4VOQAABYQvimAgJwnOK7MNzW31cQfkM+YigV+XRQmpvcMH+goBnj&#10;Vq1Mz37NnrL8h4YY+weElR4Rk9/5NKaed09OOFn0ju/CIYepu1rbgFb0d/XkBfKFjbcJSAEo734W&#10;gGPpiKAaBCEC9IRxe43r5vXH3h8lUzN6UketmZ/kRBjUB6z2pQ/AahzMjWydKYfWLxByuLHWPrW8&#10;Pcu73TzavdEXq5QQlhrHoqQDAYjPrz42uH2EDCKDG8TCXwr82bn9cFQDEWg47o2ajlkNxg45snlO&#10;Zv0lj4iRjUfU2hcOYtbGwiclgBrrwv9p2RZgW4Atip/en4RtSTjFT9uScIT7nZYpyC7oHpSfOWwg&#10;bwOQMvwPTYuesud+94OGGBMDIn3oRmfWzSvRevpDUde+Fn/5njnI98yB5UzfYtuA5QCWDQgbhXfY&#10;lH55yWvlC9tHSM9Q/OrrDUJv4QrgM7MGvGTkcKrl5LVW5/LVVnvpsU6D/R9Wy8lrkdnTmZMCcu+v&#10;319rfzhkXktNB+YgNX9jpK7j2JIfQinfC0SRQWIU5VfP2Jfo3VF2+3t/Zneu+F7sAgb7Dawpy+6H&#10;Pbk/O/LmbDm86TAhRyfV2icOo68e5n1PHfkGqyNuum+hZLcFg5+Qq0QRAC7v3gdbxCcGAKROfN0M&#10;pSY48kMbjsyuX/lzDPfU5RyEQ8ORw1sFtna7aXvp+V2rrOLcwf20hYQtAMudVxS/W8XZvTvXuGLa&#10;IKwE6z/SahpIn/hquipHZlBXEA1Tdor0rNfzmd0HYXjT3Fr7Ewf5HU5LbkcHrK7mzcBAm9Og/G4Z&#10;22O4XxTZB9qH0J2SiR5llekZG9OLfnNYtKbBRIHVfvrDdnZvRy6fs9H31JKqVNK88BmracEfK2dw&#10;YHJ2244u5J6Y4dgW85Jddu2iMJS67KCh5PXZHTsNMQ5M2J3n/Aj5TCo3/NfDMbpjGpBJAQCkyCN1&#10;8FZYqdEx2T9oxb32wRfeVRFnVWR+dKm4/YGji1NpyS8AKj3KJVPLIAaA1MlmjnGgIz/w8uLs+n/8&#10;b4wU5yBWS68z7xsXisa5r3L6YtKh0beTqgzHsdQ3wZGH2lEix8XtQ8lf3mw396dOfLG1Yt4a1DVG&#10;X1j6ijX5mD848752cX77fR+3us7/riuzmo9+zpn1uS9aU97701r6mASFLevKsInOPZY3D6LJEomJ&#10;IVPTNtsdpz9ccY8N6hZW+3t+5cy+7loAUInhyfcjYgCA5RRXwR0LcCyJBjdtS1zUMoQmUSRGgj9p&#10;Te632099zJl788oaHZdBhSFHt0/LvHju78J0XGJMFIgfPHKk9K9nFLqIsxozuSZR3u/XWTOuvNmZ&#10;ZV6uZrB/w3Fs9d1UhaHVuelRALATzzFco4YYBhMAjm2V5hvnNGQKuWX+jJgUDSOitfD6HAOD/R2O&#10;YxWemPqAlUl+N0qBhJ1Dquut1MIfvady7hkY1A6WY+VxppUZsyHRftLa9Em/nVMBnwwM6gLOMpmt&#10;iCHLmbKzIoYMDOoEzliGUh4aZ7/mLLj9ggpYMjCoG1Tk1Y6pkx43z38bTDhYSRf4fIt9dttue/6t&#10;l9XCcQODamNMPYew0iP2tPPurZQzBgb1hLLnHNJp251+9++6ozUNDPZPlN1zWB2nPF5JRwwM6g1i&#10;5H/nlNV3pJaYV+oYTGyUN6zqeNevK+6JgUGdwYn1k2ME6eP+64zKu2JgUF8Y15+wMjDYn5BonUPa&#10;rXvSS81cw+DAQKI5h7CaBqvnioFBfcERcX8mwG7clz79yZr8WKKBQS0Qe85hTT1lTTUdMTCoN4iR&#10;h+Ktc6SWmbmGwYEFB3Hu5bYt/EP1XTEwqC/EmpDbh36k8q9bNDCoc8Sac9gzLwi8oMvAYKLDLAIa&#10;GGhghf6WmkgPp87aaCbiBgcknNB3VKU6d4yfKwYG9QUzrDIw0EC/t6pl/ovpM9fNrKVzBga1hPZW&#10;rtVayZ+SMjDY/2CGVQYGGojhn81m+470h8xdKoMDG7F35RoYHGhg5xyysXvT+LtiYFBfYOcczhGf&#10;+Op4O2JgUG9gX7Bgz73kjvF3xcCgvlCZt6wbGExAGHIYGGhg1jkMDDTwbR+RDe270ivM+oaBAUCG&#10;VcKePFA7VwwM6gtmzmFgoIGZcxgYaGDIYWCggX9vlRliGRh48M05Umevm10zTwwM6gxmWGVgoEFp&#10;naPjqOdq7YyBQT3BkcWdh1bbO16qsS8GBnWF0pyjnN8/MzCYwFDmHGbXiIGBCrNCbmCgQemNh4Yk&#10;BgY+mFu5BgYaOKbLMDDgoWwfMSQxMFCh3MqtqR8GBnUHM+cwMNDA2z6S3/b032R/t+r2WjtkYFAv&#10;8IZVAk7WOXnV1bV1x8CgfuANq1Ir1h5RS0cMDOoN/w8Unjck8cHWyAAAAABJRU5ErkJgglBLAwQK&#10;AAAAAAAAACEAv184gmYBAABmAQAAFAAAAGRycy9tZWRpYS9pbWFnZTIucG5niVBORw0KGgoAAAAN&#10;SUhEUgAAAAwAAAAHCAYAAAA8sqwkAAAA7VBMVEX/+sH/+sL/+sP/+sT/+sX/+sX/+sb/+sf/+8j/&#10;+8j/+8n/+8r/+8v/+8z/+8z/+83/+87/+8//+8//+9D/+9H/+9L/+9L/+9P/+9T//NX//NX//Nb/&#10;/Nf//Nj//Nj//Nn//Nr//Nv//Nv//Nz//N3//N7//N7//N///OD//OH//eH//eL//eP//eT//eT/&#10;/eX//eb//ef//ef//ej//en//er//er//ev//ez//e3//u7//u7//u///vD//vH//vH//vL//vP/&#10;/vT//vT//vX//vb//vf//vj//vn///r///v///z///3///8AAABhyeGKAAAABmJLR0QA/wD/AP+g&#10;vaeTAAAACXBIWXMAAA7EAAAOxAGVKw4bAAAADUlEQVQYlWNgGAU0AAABVwAB5cI6ggAAAABJRU5E&#10;rkJgglBLAwQKAAAAAAAAACEAieI/dMwXAADMFwAAFAAAAGRycy9tZWRpYS9pbWFnZTMucG5niVBO&#10;Rw0KGgoAAAANSUhEUgAAAJoAAABGCAYAAAA0A41DAAAABmJLR0QA/wD/AP+gvaeTAAAACXBIWXMA&#10;AA7EAAAOxAGVKw4bAAAXbElEQVR4nO1daZhcVbVda597bw09JJ2QkJE5CRBkFFRAEREFGRVQQdAP&#10;nyIGZIqfoPihD9/zGUFAkLyIyCCjyPQYhUgEBJQhTIFAAiSEIUDI3EkPVXXPfj/2uVXdSRiC3Ukn&#10;qfV9lap7akjdW6vX3nudCaijjjrqWF/Atf0F1lUkMZMRQ3MjCWKVl7Frk66ifcU2O35l4ZISFi2p&#10;9Oh37QuoE20ViCPEY7Ysbh1HEmNFItGOt9qkuOVl54y9spB3BY8YQKT2QnuehFbfqKqavZu0dlV4&#10;QAlPwCPc9Kqb3/zTxVe+dqEdA4AaB9XXvgMUi5eWn5z9eqn3LkIPo060gB23bdypf3PSHyAGtCQD&#10;L/rZVhMHDSwMAmOQArtUDmAE0MGIJQQIhQMgUEAJEqSyq04BULVjstauqgQUhFcY4VShpKZKlMLL&#10;PFUrCqQAylDvAVT48NTFD/3nBa+fZe2KOW92/n32651r9qKtBjY4oolAPrNb/72aG6NmgCAcAOBn&#10;p476xdgx/T8GUyewSihnRFPasbUp6AKXBKDxJlxO45o9DoSq/vcMSgd4BaCsHSize1WvogpAoZrC&#10;SJgCqKhqCiIlkQLwmvplhKZ62+T5t151y9tXBnL+31PTl+H1uX2HeBsM0caOKozdeWzTLnHs4jNP&#10;GHXWyGENm4AOIgkUEYAYYAwPI5OYagU1E6gSrBIttEFgAgaYFHUNnbVLqzWmqYmdvR7V66+gKgL7&#10;qFTAe2MoPaCpqnpCKwBTBVILt6pQ3wHVVImKPY8SoJ244sY3L/vHY4seWLik9Ke7719on7wWsV4T&#10;raEoDUd8achXGwpx4+d2H7DPwfsMPgRMADRkIVCBiBYenYVARkAgEOhM8WikMvI4AGJhUySImUAR&#10;GEQSqIZOZHIHgKY2mfplT6ia5GmVdHZL1RTNcjhqIBxSAilUvb1Py0HtUqgvAygrfAlEmaplvDVv&#10;2dzzL3/tvHKpUnrkyYUPP/V865O9fuFXgfWSaJ/9ZP+9P7Vjy+5Njfmm447c9Pjm5kI/MgcwhoXG&#10;JBBNAGZhMiOYEcsuTVR9rGBV3RDuWeVSIKId2UuzBytdYs3+VUKr5FPNCBcIqSlADWqoILwVBBnZ&#10;1AoI9anlb5rSwmzZSIkKoCWoL8FUrqST//H25IeeePfBpa2dS6+8+a3Ll7X5Zb32I6yA9YZoQzZK&#10;hpxwzKY/SKIo3nPXjT6z2w4bfYKSgzIGmICMTb0QAxJV8y0LhxFMqUJYpADCQECxoAhA6YKqBcIB&#10;UBrhsiy/C7pUoeGYtQZVKNUbqTJt895eF4oEUK0+gAL0tHCaKtTTZyoHj0A0hZraQdMQbstQLVtI&#10;9Z2q2kGghGXL2pZde9ubV7cu62x94NEFf//rPxbc3Zu/DbAeEO0bBw85Zs9dBuzZ0q/YcvDnRxwa&#10;x7lIJEcEBVNGpmQ0C4J0BCJApJZzhQRf6QiIKZeYoln2TqsmwaqaWWIWnhN2YZOVDbUK1Nqs8Fjh&#10;emsWJhUK1SyRstd5a1MFVWm5mgc0hapCqwrnswIB0KB0aiqnWiF8GUAF8BUAZVM57YRqh8KXMW3G&#10;wmevvvW1P51/+azzevN3WueIduBnmw/6+gEDj9KQvO+2/aBdt9ik/5ZgHnZLQElAJIDE8OJAGNkY&#10;wqOpnIVICeETFFOsai5GI2nmo9FuzEiWtQEAHbSWi3WXMcp7pOEKhrxMgUCyrE2hmlZTOPNGPBVe&#10;A7mo6qHq1UJqVplW7H3eh1BbMbJpRekV0AoVZcCXVLUT1BKgJc6bv3Teff+cOwVIcekNcy554NEF&#10;f+/p322dItqPvzfizKMOGnL06M2bxgAJIQWQRUByABJAEoCxUmKSCcgIPoRGSgzAKeAIiZGFSKED&#10;RAAGX4xSrRiVpnwAgmcGUBwA2qEGBaPLHFpLskKQ7KpkISHLGrOXglAquxLNMjNoBVRQVZXB8kC1&#10;GvXw6gkfiGbFAKleLWx6mtJVqL6sgAd8ClUPaIXQskJLgFYALdHCajtUy5w+c/5zb7y19PVZry+b&#10;/cNfvXBKuaLlnvjt+jzRPr1L02d+cdLI/4EkGLN5y+iBA5o2AgsAc0Yw5lGtGiUJeVUMSqxkRK3m&#10;YpbwKxwoWfgL7dK1CBAlhebFum6qZfcIYVO6f9FVdDkpqOzqcwBVUy0LsdVcTLu9Xel9eJ8PtOxC&#10;uKBogAfTTNGyPM1XCwXvU0Arlrtpqmr3AMqgPWeVqu9UaMlyOe2A1w60tXW2TZsx/1lf6fC/v37O&#10;xOvufPuaf+d37NNEO/mYAaf+4OihJ48cPnBTsgiyAZAGgEWAieVdLlEwBjOlYgRKBDBSMjGlkQik&#10;UzAi4ABnhDL1EtbyNEIlEI0CiEAhIT8zaDBcu+T1yHKs2uu0Gkq7vrcrMlVjN1sjCJ5mqrgiLFwa&#10;hT2hGnho5i18pdquGooCXwl5XVmtrUJ2aYdWVH0Z1BK9VqC+E/AlKCpA2gHocn13wZJ519/52nU/&#10;nPDSqR/1t+xzRBuzWW7Mzb/d4vZCoSHf3NTYr7mpsdkIlgOZNxUTsymU9lgyYkkSCBJBaTciI545&#10;/AqBSmJhUwTquhCrii6XRWTFrwigq0Fba1iJU10s2ZU/YPWeC6Uoq90MmQKqrxUVGgoEX7FQ6VMo&#10;vKpPSS2DyMJnmuVv4bWmcIq0RjRfUmiJ1A7Ad6C9Y3n7/AWt86HtOP7nL25y7yML3+PLrxp9imjH&#10;HNjyzQvP2OTiYmNTka5RIEWAhUCwBCJ2D5fUKknGGkInwRgQZzdGqoxIOMBZu9kQDioRACglUzQg&#10;S+5V0U3Bqj2TNd2p5WFEtetcVbFSlERXzVs5uq7i4mdubtXw7fp4peNupAuqqp6mYF7hU2rI6ahl&#10;hc+q0kzljGTwFYUvh94GI5j3KeA7QS0ptJPqS0DaBuhytLW3tf3m8lkNZ0+c/aF/2z5BNBHIxWdu&#10;9r/Hfnnof0hUdJQGgI2AFKCSA5gDGYGSM6JJEsgSAxKH52ILjXQQceaVZbcs/8pyrizPArI+oWrX&#10;URcKME3Trt1Hq8QXvjQeDz70TI9di9NO+Rp+efZ33/c1IkwpQnb7/bK/BDUyqqdasWBPpKZeqqky&#10;5GqqZSNaWg7kU/W+RGhJ4StULQE+uwUfzrdDfSc0bfNI23xbR1u897HT8OzMNrzfpVqrRHMCN6Bf&#10;NGDyJdtMGTuqZTuwAJUGwDUCbAAkD0qmXlFQtQQqwXQNOVnVuhCzLcSFShIR4FyNaEBWPNagCMk9&#10;AIKlUhnt7R0AgGOO/W/cfucja/KSfCj87KffwqknHYHw8y0uFgvFOHZx5t1ZF4Ppd1bNqvpQYNTC&#10;q/qy0pdp9ynNGilDfYmmdiWoryi0TPoy1HcAvh3el5S+g+LbVH0bvS7VUye8In+8eR46S6tm21oj&#10;WlODNO37qf5fvP7XW/0F0ghKQ1CwBmQhE5KHSAy6KKhWsDCqShVViQYXbln3UaZq1dOUzMzv0lZ7&#10;8M47C9FZKuOeex/DcePOWWPXoScw6XenYf/9Pol8Lnln8OCWwUAX/6RacAQF9z4omgfSshEpLQez&#10;twKkFbXuqxTqO0mtgGkZPi0pfInQDnhfBnyH0ndAtYPqW6Fpq/757rnyw3PnYN7ClR2RtUK0kUOS&#10;kSceOfzkk4/edDxdDqwSLQ+VQlCyvFISkjHgoqoXRkmqOVdN6QLhoggqVFKoFOWK8qUwsin4xpvz&#10;sWhRK7Lf49vHTcATU19c49eiJ7HzTqNxxaVnAABGDB+0sH9Lc3/AI+upALIcIRQOqQ+KVQHSlBrs&#10;EPpQKKSdhE+VWoH6EuE7ob6UPafwHQDKhC4HKq3q0+V4+dVFL3/zzBmjp89ajvaOmrqtUaLFEeLt&#10;Rzfs8KuTN/n1Z3Ydtjekn+VfrgF0eVDy5o+5GJQ8KJGFSVouZhVmdiyhLYRMcSFMonZJu+QtILh4&#10;6TI8//xsAMSEc6/F7Xc+vCZPf43iR+OPxMEH7hGO9KHttttiu+bmhuZaPhrI5rNQmgLqoanZHfAp&#10;6EtUX6kVC74TmnbCh7BKXwK0BPgOwLcp0uWAtgF+OU+e8CJvuW8B3ppv6rbGiDZ4QDR4n0/03/fc&#10;07Y6f9DA4iCVJoD9IC4HuCJE8vCSA0MOJi6GMIYPCkYzYYOaxbXwKVkOlhmr6Gp+EgCefGoG3n5n&#10;EaY9PwtnnPn7NXXKfQq//K/jsMN2W2LIxgOm7rTz6J2ydrNMrF+VqaflbqkVA76smpZBn3VjmfXh&#10;fRnqO4m0BPiywncSvgP07QrfTvWt6itLcOVtb14x8c9vffvpGW1rhmjbjyps/40DBn3zlKM3HQ/p&#10;D0rR8jDJKyVHujzo8lZhSmxEkwQiMbzEgCSguEC0BOoiJSOaoy8r/rnw6adfwgszXqs2nH/hDXj8&#10;iXU7LPYUdtl5DMaf8jUAuPbTe3zs0yNGDB4B1GwT9RWFT4HUU31FNa2AvkTz2mysm3VnlahpB5CW&#10;lb5EaKf6tB0+bSf8coVfDvjlfOK5+Y9fcNWc3XqdaAfs2e/A4w8fOu6Lewzan64JkGYjmisAzJs9&#10;EVnYVEv0FS5HSmLE6hoaq4qW2RWEUrTqkpO87c5HMHHSLbhn8uO9fWrrPI77zkHYecfRk4YNGzjs&#10;oAP2OMjI5qmq1jHvU2aGLlKzQjQtqbVVCC1BKyXQdyq1RJ92qqbtUN9G+DYgbYP65VC/tPcVbfLE&#10;bafs9fFBe8M1gq4ZcE2Wfzlz+UUSwOUsRDJL9BPQJWAWJjNyZQTLOraDJ/HMMy/xnsmPAQR+/4fb&#10;MWv23N4+rfUKm202FD8Y95XfHHPUvsdsNKhlI1M2q05VVekrVF8x5UrL8GklEK+k9GUJPhs0LWHe&#10;/IW4+papqJQ7AS0D2gloR+8RbXBLPPi4rww5/lsHb3LsZsNbNoNrhLpGQBohLgc66xSni6HMm9sf&#10;SAYXAS6BOBvqgyhB5txXh+gYeMutD+LSK+7AXXf/q7dOZYOAiODYb+2PjTce8JOP77z1xw89eI9D&#10;beyJGb/Tp8+efu31926XdXNZhZqCNlqk2q01b34rrrjpaVRS3+3ze4Von/hYw6e+f/iwE474/PCv&#10;xrnmmK4BcA1QKQKuGCyKXHD6Y3vscpZ/SQS62BQtC5dR0u3zZ770Oi+6+CYAwJT7n8T0F17tjdPY&#10;YLHN1ptin713CUdWWc2aNRd33fPoR/7M6INfsvrYdvOmbY/cb+RRdE2ENIfEvwC6opGKwXh1RjS6&#10;PBglUBeDEiklouVrYapbFYo77vonL5p4E+6t52C9hhdenIMXXpzTo5/Z40T73mHDx3370JHfETYC&#10;0gQ4c/wheYXkKJIHXWQVpsuBEkNdYiMvXKyQMNpCXDbCNfTXkb865xpcdc29dQVbB9FjRItjxheO&#10;HzVxv92H7j984/7DVAq0AYp560pyeSJ0iqtLQo5mCb+RLAdGCa0bqWa0El7efXcJxp10Pu5/8BnM&#10;n7+4p75yHWsQPUY0B7pdt+2/67DBTcMhBVAaoGLj+Ck5605yCTSoGKSr8Rq6mbLKEpl97THl/idx&#10;8vjfYcbM11Eur3+Ln2wo6BGi7bpt025X/Xzba4YPGThCpAHiioArqJciNMqTLm/5mMtrSPRpVWYC&#10;lVityoxAOqoNThUC+PVvrsMFF/4Fb7+zeoPs6uh7+LeJNu6wjU8867ubnT2w30YtELMvkBmykicl&#10;B0qOIjlAItroixwyotFFVImUzoW1BSAEcchhP8bk+55Ae3vfWT+ijo+Of5tohVxSaGnq36LSpGCB&#10;5vDnAcmREkMtJ1PvYlZHxUpsHlmUACQoLgxvJZ5/fhb2/NyJWLp0+QcOOqxj3cFHJloSMbn651tf&#10;f8heIw6lNAGuaMN8XB6URJUJ4cLQa4lJicEokMvVhv5ks9jKlRSXXnYHxp3Uq/NY61hL+EhEGzow&#10;GvrwpLGPjth4wEhKA5RFgHnrn3Q5hctBotCt5Kw7KQuVFjZjIIoBEXqvWLSoFSeN/y2uve5vPX1+&#10;dfQRrDbRGvLSsNnQwuZxlIvEmYKpVCtJVYlpXUyxOiMXEZmlAUkUkQOjMPICQEdnCXvvexKmPf/h&#10;JzrUse5htYg2bGA0/IjPDfz6hO9vfi5cE1IUILSOcZv6loeyAI8cIsaEi6sDF+lyYGyks3BJtrYu&#10;x7PTZqG9c91ZIrOOj4bVItoJh2504vgjh5+hkleRAimFMBIjUW+DFalmVShcTEgEOpsgoiKK6tQ2&#10;8NU5b+OWWx/EaT+6uFdOrI6+hVXPjl0Fdh9b3HOrEY2jhEWQRYorQlwhDFjMk5IjJAdxiUqU0Pwx&#10;G6iIKAGjmFYA2Io9f75hSp1kGxA+UNH6Nwr227XhG6cfOfzMbTbvv41K3ib0hlnjlNqIi+D2E2IL&#10;rVTHkrnq0GsCwJT7p2LqUzN7/+zq6DP4QKINHxhtN/GkjS8pFBuKGbEgOagtbgcfZiZ5icLE3a6j&#10;YrObAyhsbW3DDTdOwYUX34hnp72yJs6vjj6CD5WjCSVMDskpJU+EDnFlDsLEVvGRUFVmk0Zcdp/N&#10;GhcsWboMZ519GebOfbe3z6uOPoYPJBphRBNJIMzRBiuaRybB0rAwmQAS0abIRarilC4inABCTntu&#10;Fi6edDOWLFljy6bW0YfwvkTbfdviniccMvgkFzXEtlyBzbtUJgqJqRKDjKliVaVIRC+xQiJKlABR&#10;BEB40y0PYNIfbsPf7ntiDZ1WHX0N70u00SPyY76y58DDXVS0ib1MoIxsMZWwVAGcLWZHRgzhkrVZ&#10;SzaJ5LHHX6iTbAPH+xKNFFBiiks0W7bTlCyCiFOIg4gjnDP1khjeObX5lqQCPP0nk3DjzQ+sqfOp&#10;o4/iPYk2/rABpx+736Dv2GiLHG0Sr1kXZmEkzAYweomVEmUGLRFFeHn22/zuCedh6lMz0dratibP&#10;qY4+iPck2hZDC1tuMbRhSzCnHnkCiZIJiZhArB4Rhc4WCpYISlufjGFsWVtHGY8+/kJ9PFkdAN43&#10;dArAhGAeypzaUJ/IOs7pqJSgbDGEjtWJvS6iUt5r6dY6NlC8ZxeU0MFJWKtfY4a1yBR0ZGbOQlTF&#10;haHY2Wo+DKte14lWRw0rKVouRu6hCSMf2WFUy46kwAelom1nQ1CUIlBbJorVNTCcU4oQFP7x8rtw&#10;3Lhz4L1f1f9ZxwaIlYhGkmCD82ggtaDQhGLr8dsKPowIFxZgoUNYx18pjjYXE/A+rZOsjm7oRrQk&#10;QjK8JRoeR4wJIZntLkLQAA2bQZBhLyURwGUbQIALFy4NKynWUUcN3Yi22+jCJyf/56YPMCrU1oAN&#10;M8dZXfRObCVrCRtBhIXwFI4Qwek/vQR/vPzOtXU+dfRRrKIYCJtwIQIQKcJeSrUQGabGhW4nFTNo&#10;q9ve1FHHKrBCjkZI132TGBGw/ZNQ3TTVEYhUkRUINKujbmfU8T7oRjRmy6SHzesVThWOtvmpQCEU&#10;OoWtep0Nz1ZQUPGKyZMfxSuz6ovg1bEyVqo6JWxeTzgIhZ5Z4i8ARU3BqJRs33EBRaRcSXHGTydh&#10;2nP12Ux1rIyV9gLUsBG9t8fKoGZh5Wvarm2kbcBsBYFtbL92TqCOdQOryN5pGySphUpAFFrddbe6&#10;F7OH7SMOCindlvuso46VUA2de48t7vO9Lww4PvPObCmMsDuXAFAqgremyHw1Gz0785U3ccHvbsbc&#10;txasvTOpo0+jSrSdN8/v/OXdmg/XsONIrdJk2IDZDNvaYsW2W+Wdf30UF/3hdtz7t/rAxjreG92L&#10;AaVCHaFRyMskVKIEs9wM5ILFy/CjCVdiwdIOvDz7LUx/8bVVf3oddQR0IZpNQwk2RnU7XSVVrAgQ&#10;gnjosZk4/bw7MPW5V1Eq1VdgrOPDoUo0VUJVFCqkClXFdn+0MhTHn30jps54B4tbOzD7jXouVsfq&#10;YUUfjdn23GGJDM54dQG+etYdmDV3MTo66wpWx0dDlWiWhdG2HFTl+En/wrUPvIHUA4taO9bmd6xj&#10;PUA3RXvohSUPfmnCU3sBRDn1tktyHXX0AP4fUUE7ngoF31EAAAAASUVORK5CYIJQSwMECgAAAAAA&#10;AAAhALpM9y+sCQAArAkAABQAAABkcnMvbWVkaWEvaW1hZ2U0LnBuZ4lQTkcNChoKAAAADUlIRFIA&#10;AAB1AAAAPggGAAAAFZtUEwAAAAZiS0dEAP8A/wD/oL2nkwAAAAlwSFlzAAAOxAAADsQBlSsOGwAA&#10;CUxJREFUeJztnH9sFMcVx9/enW3ONv4FBv/Axhw2Z3PYUGOwkU0AJyQI/0hb6kZNwGmTlrSxEhAt&#10;BFkNCEpI1ZIIEgjCIKuJQsiPUmiCEhUIKlWTQlPSRNQ/aEgKkdzS8KNAQQUMO/3jfOudnTe7M/fL&#10;Pnu/kn07b97OvZvPvje74wOFEALDTdX7zpL/3VahVyWgEgKgTYF+Lgjd1LWVvgNC/+pzI9CxpESJ&#10;TORiUoY6VN+e030EWGAKQD8eI0Dt0DA/zHzx4evH6vhuadRADzmovt1/1xNhMwlAA6NBNQKnTuG0&#10;DWOx72nu0/Ho1yIGeUhA9b3aTbBMpNrUoUkbQCwbmdPwMenhjT7+g86lFWEFHLNQfa909AfOlEjt&#10;F200BcPPSHMwFu+NxsI7l0DnjypDBhxTUH2/+hubIlj8WKZRp5mUVGSyCeYn+t68+bWoBp0ts4KG&#10;GxNQfe2f6moZdQDoGmawmd4MBZuBgu+Nl2qR9/cfdD45WxruoIbq2/VX7ZPjVSwMYERudFC7GBT2&#10;FJGLhY2ra/kcYbiDEurknSeIOCgsfpEMwmwWYND1UjBObqyYnRMrAHStqLWEO6igTmn76I5KwBH8&#10;h8dKHQ7K1KY1jVU/AqAsY9U1dLaulfdw4Q4aqJNfOobNqthEWEwAQYEhg4vedFkuA+KxGUESri9+&#10;0XWvXsDAHXCok7d9aEgHXYMHRni9RGwA4vDQ063XUqGLSKBCmMYbcCYA3a0LKbADCrXkxT8aLkxR&#10;KJhviKAQG/s2wULh2TA7k6v8+wbD6ad+Wq8ADBDUqh0fXrxy43YG0xHUOsSzh7K++huE58eNF3CA&#10;XF/z9ZjuFVt/T61pVKIOtWTzURJqBtG+fFDSmWbqKwqF4B9HGKrJRUsNisedFO+85sJOj5RKnjuC&#10;LUBgOMDXUt6Ea03BdUhyIll3kYwRLbUSvgBU7KW5GX/Oz0j6wnhuYrSgFm86jD2FhyeLtCYOlWUi&#10;ClW0eoQHKkFsCS7HjaSEuGtY3A9XebY0lOW/ZowOACDiUCs2H7kCqupvSN0wIDYAOSg8UMzQ0bjI&#10;EJvWh3/OuyflvP3YnJJnA6aS7LRP8AFoRRRq6S9+d6tXJXGaQeomot9X6IZBKNOCzCpBqKyb+IX6&#10;rYoJ7RMzU7oCpkdrvJtYRzFFDGrxxnfxjyZ4e64ZorimETNfAJOLz3rsgFLc8f8pzU3/yKkoqt7+&#10;7QpP27S8UcfZN5BXRKB6NxygZ1qoDIanNAadLQDcMihk4/UpQFyKcifQLBmb8mlb8+z6OKejlz9I&#10;aAo71Jm/fO8SEFVuHRqgNUvYF70wzfr6bb7cjI9X15f/BACg0jPm97xRwqmwQi1ev/8OIeAAgCBL&#10;IQC+xRYqLJnyzvcnFlWnujD78LTxo44FTMvvm/o0NnqkFTao3rX7tE9McxOEGpS/TGnkPHNyhjZd&#10;NvpectOTzmSmuM8FehfN8LQ3TCvYwwkgagoLVN+6fTe1x5aQJ9+kLxzPmGGx+43N1d4XH6gqatOe&#10;JQeJQoZa+cz+C723euOZDqkyyPPvc2aWWpn1WMCfaereRWdfXFO8rWZSziEAAvdMyf8tJ+ABV0hQ&#10;J7W+QVMSWLPYP6GZ+4cEixpObm0HAKjx5hzyjE3tDrTXfKPySWMEg1FBQy1avYedjXBAQufYojwy&#10;fZg/tt7TjazUxJ6RI+KvBqwPVXu3zS8dP2gzkqfgM5Xot/6oA/nJZ5oh+JvZLfpa7p26odaX/05W&#10;WlIPe2LsKCioCze9c5Lezw3I5FHA4MJxZO2S2UY3raFWF487dP+Mwt2LZha9zDrHpqSh1m7c+/mX&#10;F695NEMQmUToX6y4QFib5ViG84qy0jtL8zNPAABsap7bzD8pdiUN9cvzVz0APJayZZC5l2X6aLvY&#10;RWD0incqt1ITR1xyOBRSX+55/YmF03+GDzQ0JAW1cHm7IeXMYcn1Sdq5fewSUJQ7uuNAa1M5f6Ch&#10;JWGoS9sOvk1UlTaiX5JiDsDECR2L8ZAEPmFM6mdL5pZuAwD4Xm3ZFvzkoSthqIdPnm0AAOEJtobC&#10;e0zB/anLBznHoShquSfrT2lJCZd2tdQ14kEODwl98WxCyw5s47RfEpmkraLc4Xh9hHlJcDlvOpyK&#10;CgQgzum4efKFx9L5QQ4fWWbqwmfe/ASMZRcAuJNvtt2ne2Hskn2JCa7ra78zZ1lhVnp3RWHOB5w3&#10;HZayhHr+8vWsAFSmwHL5mZRb9FAAbN/LvLIJ703zjD2+vLFqnWngw1im5bdg6Vb2GQWdf5P1Maht&#10;QXrMUSPd5wtzRnUDALy1uukubsC2AMAqU4mu7IapbAqVYUOzypt7dHtLQxM/UFt6caHWrX/tBPUI&#10;IwiOKqcS4Ix96cnuC081zW59cG7ZTl6MtnBxoZ4882//w7pQpiF3uULbh2zfXVMKDnrHje5Y8+C8&#10;FbzYbJkLhdqy/cDroKqcDSBeaeVvNqCbgbqNiLTkEZeyM1J6AAB2r2q6TyBuWyZCoR78+HQjqHoI&#10;4plm2Y/01ZZ53n3h8YYl5qHaEhUDdd5Tu7pu3LjlphNSdsuPbRjdszNG9jzx9VkbH54//SXJmG1Z&#10;iIFKVACiZSmy9ScJ09is9o0/Mi4z9ezzP6x/RD5cWyJioPb23o4jpt8M1L+IleVkd/x/UxPdlwEA&#10;3nz6obuDjtaWkCio1cu2n/7nxat5/ltXiZJrcTNVP7P4188/3mhnZpREQf3HuYsTZW9ytJbBNW9M&#10;6pnv11VuWVpXtTnkKG1JiYLKW0vFQQPMKM77YHRa0lftKx/4ZlgitCUtbe83e9E6/i6swAaE0+G4&#10;kzgi7vpnu1tTwx+mLRn1ZypBslRig75n79qo/v8RtvhyBA6Iqvb9EN2x/weoHwLQZ1eAqIvvnd52&#10;bv/6Af0/423RcgEArNi6fxfRZyr3r3H+joLsjM/HZaaf3bvhEfvxZBDKXzIJAfofCiPSLazHd/y4&#10;MMJx2QpBLgCA9/9yagGohLkj0rcqvHnHVi2ev3ZuedHBaAZoS14uAIB/XbiSa/ZF6ZqpE4/85uc/&#10;sEttjEjJXLAKfXZJSXZfHp+V8cX7W5dNH4jAbAUvh/9u1n9H619b/T+zphT8wQYam3LRX//0Z+pX&#10;h56zH1FiWA6XQwF3vAtKCsaebq6rarOBxr5cCS4nJLsT4OjOlUUDHYyt8Oj/0k7ZzVoETuEAAAAA&#10;SUVORK5CYIJQSwMECgAAAAAAAAAhACs0DIVOAwAATgMAABQAAABkcnMvbWVkaWEvaW1hZ2U1LnBu&#10;Z4lQTkcNChoKAAAADUlIRFIAAADHAAAAMwgGAAAAIwYcyQAAAAZiS0dEAP8A/wD/oL2nkwAAAAlw&#10;SFlzAAAOxAAADsQBlSsOGwAAAu5JREFUeJzt3U9IFFEcwPGZraASlIIOdbJA8KBgllpGZVJSGEp0&#10;iA5RB4MKCYJuRdghPRgdipCEshAikZT+yIYSRYiaGdo/0qhtAyk1/Jtru/6bDmWarejuzsx7M/P9&#10;3Fxk/TGzX957uqqqaZoC6MXfo9rmBbVY9ACQ2+A3V4gvdtWYQQRQWTmc7XvnEl4AcyAOB+j0RnOT&#10;w0AcNuH5tIobqTPisKD2D2u4aSYgDsm9aY/3adrP5aLncCLikEjL23XcDIkQh0ANr+K4+BIjDpM8&#10;bY3nQlsMPwQ0UG1LwoSiTLp+f+QSOwxCRhw6evg8IcjqQBRWRRwRqGpMnBWDfd46Ac4cIbtTn8QF&#10;cwhWjgUof7Z+RhCsDk5BHEFcf5LMdgnEMaXk8cYZQXCIBnEol+vSxjVtYpHoOSAfR8ZR7E6dtW1i&#10;pcD/HBNHYU0ah2qExNZxFDzYRBAImy3jKKjZORAYG44RPQeszTZxlNafcnf0NO2efoSVApGxfBwn&#10;K9PZOsEQlozjWMUWgoDhLBXHOffhtu4fnXGjk6IngRNYIo6z7qPNnr73KdOPsFrAeFLHsb98K9sn&#10;CCNlHHtvbvsTBUFAHGniyKs+8trb70kUPQcwRXgcubf3fe0d6V0teg5gNmFxJJdu5zwBqZkex4ay&#10;7AH/uH/ZGL9sCsmZFkdW1YmG1q53m836ekCkTIlj6dUMvvsEyzE0DvVKBpsnWJYhccSUZA8Ojfqi&#10;jXhuwCy6xnHo0YXyGk9T9lBgJJotFKxOlziy7p6urfvycpcezwXIIuI41Is7OFfAlsKOY+21g5+9&#10;g12xOs4CSCWsOJJu5LV5+7tjOVfAzkKKQy3KZAsFx1hQHEQBJ5r3T/1FFe/xmTEIIJs54zhQfb5C&#10;LcrURsYD/JtfOFLQbVVu5Zl79z825pg9DCCTf+JYeSmnT1EUxTfmjxIzDiCPv3Gklh1v7g8MrxA5&#10;DCATl6IoSvqt/IYXXR0p830y4CSqUsjbP4BgfgHfaNf1+fJkTgAAAABJRU5ErkJgglBLAwQUAAYA&#10;CAAAACEArrAB7NwAAAAFAQAADwAAAGRycy9kb3ducmV2LnhtbEyPQWvCQBCF7wX/wzIFb3UTbaWm&#10;2YiI7UkK1YJ4G7NjEszOhuyaxH/ftZf2MrzhDe99ky4HU4uOWldZVhBPIhDEudUVFwq+9+9PryCc&#10;R9ZYWyYFN3KwzEYPKSba9vxF3c4XIoSwS1BB6X2TSOnykgy6iW2Ig3e2rUEf1raQusU+hJtaTqNo&#10;Lg1WHBpKbGhdUn7ZXY2Cjx771SzedNvLeX077l8+D9uYlBo/Dqs3EJ4G/3cMd/yADllgOtkraydq&#10;BeER/zvv3vNiAeIURDSfgsxS+Z8++w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DY6MMn4goAANozAAAOAAAA&#10;AAAAAAAAAAAAADoCAABkcnMvZTJvRG9jLnhtbFBLAQItAAoAAAAAAAAAIQDg8LwTBxsAAAcbAAAU&#10;AAAAAAAAAAAAAAAAAEgNAABkcnMvbWVkaWEvaW1hZ2UxLnBuZ1BLAQItAAoAAAAAAAAAIQC/XziC&#10;ZgEAAGYBAAAUAAAAAAAAAAAAAAAAAIEoAABkcnMvbWVkaWEvaW1hZ2UyLnBuZ1BLAQItAAoAAAAA&#10;AAAAIQCJ4j90zBcAAMwXAAAUAAAAAAAAAAAAAAAAABkqAABkcnMvbWVkaWEvaW1hZ2UzLnBuZ1BL&#10;AQItAAoAAAAAAAAAIQC6TPcvrAkAAKwJAAAUAAAAAAAAAAAAAAAAABdCAABkcnMvbWVkaWEvaW1h&#10;Z2U0LnBuZ1BLAQItAAoAAAAAAAAAIQArNAyFTgMAAE4DAAAUAAAAAAAAAAAAAAAAAPVLAABkcnMv&#10;bWVkaWEvaW1hZ2U1LnBuZ1BLAQItABQABgAIAAAAIQCusAHs3AAAAAUBAAAPAAAAAAAAAAAAAAAA&#10;AHVPAABkcnMvZG93bnJldi54bWxQSwECLQAUAAYACAAAACEAXKFHftoAAAAxAwAAGQAAAAAAAAAA&#10;AAAAAAB+UAAAZHJzL19yZWxzL2Uyb0RvYy54bWwucmVsc1BLBQYAAAAACgAKAIQCAACPUQAAAAA=&#10;">
                <v:shape id="docshape11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+DIwwAAANsAAAAPAAAAZHJzL2Rvd25yZXYueG1sRI/RSgMx&#10;FETfC/5DuIJvbdJ90Lo2LWIRBNFi9QOum+tmcXOz3cRs/HsjFPo4zMwZZr3NrheJxtB51rBcKBDE&#10;jTcdtxo+3h/nKxAhIhvsPZOGXwqw3VzM1lgbP/EbpUNsRYFwqFGDjXGopQyNJYdh4Qfi4n350WEs&#10;cmylGXEqcNfLSqlr6bDjsmBxoAdLzffhx2lQZloedy9p/0mvz3STk03qNmt9dZnv70BEyvEcPrWf&#10;jIaqgv8v5QfIzR8AAAD//wMAUEsBAi0AFAAGAAgAAAAhANvh9svuAAAAhQEAABMAAAAAAAAAAAAA&#10;AAAAAAAAAFtDb250ZW50X1R5cGVzXS54bWxQSwECLQAUAAYACAAAACEAWvQsW78AAAAVAQAACwAA&#10;AAAAAAAAAAAAAAAfAQAAX3JlbHMvLnJlbHNQSwECLQAUAAYACAAAACEAi9PgyMMAAADbAAAADwAA&#10;AAAAAAAAAAAAAAAHAgAAZHJzL2Rvd25yZXYueG1sUEsFBgAAAAADAAMAtwAAAPcCAAAAAA==&#10;">
                  <v:imagedata r:id="rId11" o:title=""/>
                </v:shape>
                <v:shape id="docshape11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UAxgAAANsAAAAPAAAAZHJzL2Rvd25yZXYueG1sRI9Ba8JA&#10;FITvBf/D8gremk2DLRJdRQSpPfTQJEh7e2SfSTD7Ns2uMfXXdwuCx2FmvmGW69G0YqDeNZYVPEcx&#10;COLS6oYrBUW+e5qDcB5ZY2uZFPySg/Vq8rDEVNsLf9KQ+UoECLsUFdTed6mUrqzJoItsRxy8o+0N&#10;+iD7SuoeLwFuWpnE8as02HBYqLGjbU3lKTsbBWY4fFw5mb/92OtxzHff78Xm60Wp6eO4WYDwNPp7&#10;+NbeawXJDP6/hB8gV38AAAD//wMAUEsBAi0AFAAGAAgAAAAhANvh9svuAAAAhQEAABMAAAAAAAAA&#10;AAAAAAAAAAAAAFtDb250ZW50X1R5cGVzXS54bWxQSwECLQAUAAYACAAAACEAWvQsW78AAAAVAQAA&#10;CwAAAAAAAAAAAAAAAAAfAQAAX3JlbHMvLnJlbHNQSwECLQAUAAYACAAAACEAwmP1AMYAAADbAAAA&#10;DwAAAAAAAAAAAAAAAAAHAgAAZHJzL2Rvd25yZXYueG1sUEsFBgAAAAADAAMAtwAAAPoCAAAAAA==&#10;">
                  <v:imagedata r:id="rId12" o:title=""/>
                </v:shape>
                <v:shape id="docshape11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A/xQAAANsAAAAPAAAAZHJzL2Rvd25yZXYueG1sRI9Ba8JA&#10;FITvQv/D8gredKNQaaOrSGmrUESMBfX2yD6T0OzbsLvG+O+7QsHjMDPfMLNFZ2rRkvOVZQWjYQKC&#10;OLe64kLBz/5z8ArCB2SNtWVScCMPi/lTb4aptlfeUZuFQkQI+xQVlCE0qZQ+L8mgH9qGOHpn6wyG&#10;KF0htcNrhJtajpNkIg1WHBdKbOi9pPw3uxgF35tD9rGt2i/nj283Ou9Px9HqRan+c7ecggjUhUf4&#10;v73WCsYTuH+JP0DO/wAAAP//AwBQSwECLQAUAAYACAAAACEA2+H2y+4AAACFAQAAEwAAAAAAAAAA&#10;AAAAAAAAAAAAW0NvbnRlbnRfVHlwZXNdLnhtbFBLAQItABQABgAIAAAAIQBa9CxbvwAAABUBAAAL&#10;AAAAAAAAAAAAAAAAAB8BAABfcmVscy8ucmVsc1BLAQItABQABgAIAAAAIQCQ2cA/xQAAANsAAAAP&#10;AAAAAAAAAAAAAAAAAAcCAABkcnMvZG93bnJldi54bWxQSwUGAAAAAAMAAwC3AAAA+QIAAAAA&#10;">
                  <v:imagedata r:id="rId13" o:title=""/>
                </v:shape>
                <v:shape id="docshape11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rJvwAAANsAAAAPAAAAZHJzL2Rvd25yZXYueG1sRE/Pa8Iw&#10;FL4P/B/CE3abqZ2I64wixYG3odb7o3lrO5OX2mQa//vlIHj8+H4v19EacaXBd44VTCcZCOLa6Y4b&#10;BdXx620BwgdkjcYxKbiTh/Vq9LLEQrsb7+l6CI1IIewLVNCG0BdS+roli37ieuLE/bjBYkhwaKQe&#10;8JbCrZF5ls2lxY5TQ4s9lS3V58OfVRD3l48yt7/l9ru58Hs1MybmJ6Vex3HzCSJQDE/xw73TCvI0&#10;Nn1JP0Cu/gEAAP//AwBQSwECLQAUAAYACAAAACEA2+H2y+4AAACFAQAAEwAAAAAAAAAAAAAAAAAA&#10;AAAAW0NvbnRlbnRfVHlwZXNdLnhtbFBLAQItABQABgAIAAAAIQBa9CxbvwAAABUBAAALAAAAAAAA&#10;AAAAAAAAAB8BAABfcmVscy8ucmVsc1BLAQItABQABgAIAAAAIQDaDhrJvwAAANsAAAAPAAAAAAAA&#10;AAAAAAAAAAcCAABkcnMvZG93bnJldi54bWxQSwUGAAAAAAMAAwC3AAAA8wIAAAAA&#10;">
                  <v:imagedata r:id="rId14" o:title=""/>
                </v:shape>
                <v:shape id="docshape11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YevwAAANsAAAAPAAAAZHJzL2Rvd25yZXYueG1sRE/LisIw&#10;FN0L8w/hDsxOU59IxyjD4KArwbYfcGnutNXkpjRRq19vFoLLw3mvNr014kqdbxwrGI8SEMSl0w1X&#10;Cor8b7gE4QOyRuOYFNzJw2b9MVhhqt2Nj3TNQiViCPsUFdQhtKmUvqzJoh+5ljhy/66zGCLsKqk7&#10;vMVwa+QkSRbSYsOxocaWfmsqz9nFKnCzndlyY7L8URzml8f0VPSLk1Jfn/3PN4hAfXiLX+69VjCN&#10;6+OX+APk+gkAAP//AwBQSwECLQAUAAYACAAAACEA2+H2y+4AAACFAQAAEwAAAAAAAAAAAAAAAAAA&#10;AAAAW0NvbnRlbnRfVHlwZXNdLnhtbFBLAQItABQABgAIAAAAIQBa9CxbvwAAABUBAAALAAAAAAAA&#10;AAAAAAAAAB8BAABfcmVscy8ucmVsc1BLAQItABQABgAIAAAAIQADIXYevwAAANsAAAAPAAAAAAAA&#10;AAAAAAAAAAcCAABkcnMvZG93bnJldi54bWxQSwUGAAAAAAMAAwC3AAAA8w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1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AAxAAAANsAAAAPAAAAZHJzL2Rvd25yZXYueG1sRI9BawIx&#10;FITvBf9DeEIvotmqlbI1ShEqvQitSs+vm+fuspuXkMTd7b83QqHHYWa+YdbbwbSiIx9qywqeZhkI&#10;4sLqmksF59P79AVEiMgaW8uk4JcCbDejhzXm2vb8Rd0xliJBOOSooIrR5VKGoiKDYWYdcfIu1huM&#10;SfpSao99gptWzrNsJQ3WnBYqdLSrqGiOV6PAm+wSDs7Wy/772X1O9s3+p2uUehwPb68gIg3xP/zX&#10;/tAKFnO4f0k/QG5uAAAA//8DAFBLAQItABQABgAIAAAAIQDb4fbL7gAAAIUBAAATAAAAAAAAAAAA&#10;AAAAAAAAAABbQ29udGVudF9UeXBlc10ueG1sUEsBAi0AFAAGAAgAAAAhAFr0LFu/AAAAFQEAAAsA&#10;AAAAAAAAAAAAAAAAHwEAAF9yZWxzLy5yZWxzUEsBAi0AFAAGAAgAAAAhACSRMAD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05476BDC" wp14:editId="20017D83">
            <wp:extent cx="1549994" cy="714375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60C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4C82E78A" w14:textId="77777777" w:rsidR="000B1BD4" w:rsidRDefault="000B1BD4">
      <w:pPr>
        <w:pStyle w:val="Corpodetexto"/>
        <w:spacing w:before="7"/>
        <w:ind w:left="0"/>
        <w:jc w:val="left"/>
        <w:rPr>
          <w:b/>
          <w:sz w:val="28"/>
        </w:rPr>
      </w:pPr>
    </w:p>
    <w:p w14:paraId="54F98747" w14:textId="77777777" w:rsidR="000B1BD4" w:rsidRDefault="000B1BD4">
      <w:pPr>
        <w:rPr>
          <w:sz w:val="28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03C78916" w14:textId="77777777" w:rsidR="000B1BD4" w:rsidRDefault="002E05E6">
      <w:pPr>
        <w:pStyle w:val="Ttulo3"/>
        <w:jc w:val="left"/>
      </w:pPr>
      <w:r>
        <w:rPr>
          <w:color w:val="231F20"/>
          <w:spacing w:val="-2"/>
        </w:rPr>
        <w:t>Diretoria</w:t>
      </w:r>
    </w:p>
    <w:p w14:paraId="18E2BFC0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4DE2E96A" w14:textId="77777777" w:rsidR="000B1BD4" w:rsidRDefault="002E05E6">
      <w:pPr>
        <w:pStyle w:val="Corpodetexto"/>
        <w:spacing w:line="297" w:lineRule="auto"/>
        <w:ind w:right="39"/>
        <w:jc w:val="left"/>
      </w:pPr>
      <w:r>
        <w:rPr>
          <w:color w:val="231F20"/>
        </w:rPr>
        <w:t>Flávio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Augusto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Corrêa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Basílio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Creso Varella Barca Filho – Diretor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Gustavo Pacheco Lustosa – Diretor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Alfredo Tertuliano de Carvalho – Diretor</w:t>
      </w:r>
    </w:p>
    <w:p w14:paraId="152157FC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Administração</w:t>
      </w:r>
    </w:p>
    <w:p w14:paraId="3B39152C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17EDFC6C" w14:textId="77777777" w:rsidR="000B1BD4" w:rsidRDefault="002E05E6">
      <w:pPr>
        <w:pStyle w:val="Corpodetexto"/>
        <w:jc w:val="left"/>
      </w:pPr>
      <w:r>
        <w:rPr>
          <w:color w:val="231F20"/>
        </w:rPr>
        <w:t xml:space="preserve">Pedro Bramont - </w:t>
      </w:r>
      <w:r>
        <w:rPr>
          <w:color w:val="231F20"/>
          <w:spacing w:val="-2"/>
        </w:rPr>
        <w:t>Presidente</w:t>
      </w:r>
    </w:p>
    <w:p w14:paraId="1FF980FF" w14:textId="77777777" w:rsidR="000B1BD4" w:rsidRDefault="002E05E6">
      <w:pPr>
        <w:pStyle w:val="Corpodetexto"/>
        <w:spacing w:before="39" w:line="297" w:lineRule="auto"/>
        <w:ind w:right="52"/>
        <w:jc w:val="left"/>
      </w:pPr>
      <w:r>
        <w:rPr>
          <w:color w:val="231F20"/>
        </w:rPr>
        <w:t>Cinara Wagner Fredo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Larissa de Morais Marra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Oliveira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Marcos Ricardo Lot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Rodrigo Mulinari – Conselheiro Efetivo</w:t>
      </w:r>
    </w:p>
    <w:p w14:paraId="41D66E3C" w14:textId="77777777" w:rsidR="000B1BD4" w:rsidRDefault="002E05E6">
      <w:pPr>
        <w:pStyle w:val="Corpodetexto"/>
        <w:spacing w:before="2"/>
        <w:jc w:val="left"/>
      </w:pPr>
      <w:r>
        <w:rPr>
          <w:color w:val="231F20"/>
        </w:rPr>
        <w:t>Estefanio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Williams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2"/>
        </w:rPr>
        <w:t xml:space="preserve"> Efetivo</w:t>
      </w:r>
    </w:p>
    <w:p w14:paraId="5A4FC518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Fiscal</w:t>
      </w:r>
    </w:p>
    <w:p w14:paraId="414906A1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29903152" w14:textId="77777777" w:rsidR="000B1BD4" w:rsidRDefault="002E05E6">
      <w:pPr>
        <w:pStyle w:val="Corpodetexto"/>
        <w:spacing w:line="297" w:lineRule="auto"/>
        <w:jc w:val="left"/>
      </w:pPr>
      <w:r>
        <w:rPr>
          <w:color w:val="231F20"/>
        </w:rPr>
        <w:t>Antônio Carlos Wagner Chiarello – Presidente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Machado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Giovanella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Heriberto Henrique</w:t>
      </w:r>
      <w:r>
        <w:rPr>
          <w:color w:val="231F20"/>
        </w:rPr>
        <w:t xml:space="preserve"> Vilela do Nascimento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Efetivo</w:t>
      </w:r>
    </w:p>
    <w:p w14:paraId="1BC0E0AC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Auditoria</w:t>
      </w:r>
    </w:p>
    <w:p w14:paraId="5177DDB5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7E813D92" w14:textId="77777777" w:rsidR="000B1BD4" w:rsidRDefault="002E05E6">
      <w:pPr>
        <w:pStyle w:val="Corpodetexto"/>
        <w:spacing w:line="297" w:lineRule="auto"/>
        <w:ind w:right="408"/>
        <w:jc w:val="left"/>
      </w:pPr>
      <w:r>
        <w:rPr>
          <w:color w:val="231F20"/>
        </w:rPr>
        <w:t>Benilton Couto da Cunha – Coordenador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Antônio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Rodrigues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Ilton Luís Schwaab – Membro Efetivo</w:t>
      </w:r>
    </w:p>
    <w:p w14:paraId="3F23FB8E" w14:textId="77777777" w:rsidR="000B1BD4" w:rsidRDefault="000B1BD4">
      <w:pPr>
        <w:pStyle w:val="Corpodetexto"/>
        <w:spacing w:before="5"/>
        <w:ind w:left="0"/>
        <w:jc w:val="left"/>
        <w:rPr>
          <w:sz w:val="17"/>
        </w:rPr>
      </w:pPr>
    </w:p>
    <w:p w14:paraId="6276579E" w14:textId="77777777" w:rsidR="000B1BD4" w:rsidRDefault="002E05E6">
      <w:pPr>
        <w:pStyle w:val="Ttulo3"/>
        <w:spacing w:before="1"/>
        <w:jc w:val="left"/>
      </w:pPr>
      <w:r>
        <w:rPr>
          <w:color w:val="231F20"/>
          <w:spacing w:val="-2"/>
        </w:rPr>
        <w:t>Contadora</w:t>
      </w:r>
    </w:p>
    <w:p w14:paraId="710C2ADA" w14:textId="77777777" w:rsidR="000B1BD4" w:rsidRDefault="002E05E6">
      <w:pPr>
        <w:pStyle w:val="Corpodetexto"/>
        <w:spacing w:before="39"/>
        <w:jc w:val="left"/>
      </w:pPr>
      <w:r>
        <w:rPr>
          <w:color w:val="231F20"/>
        </w:rPr>
        <w:t>Susanne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Raquel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Farias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Gonçalves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CRC-</w:t>
      </w:r>
      <w:r>
        <w:rPr>
          <w:color w:val="231F20"/>
          <w:spacing w:val="-5"/>
        </w:rPr>
        <w:t>RJ-</w:t>
      </w:r>
    </w:p>
    <w:p w14:paraId="7AD4E0F5" w14:textId="77777777" w:rsidR="000B1BD4" w:rsidRDefault="002E05E6">
      <w:pPr>
        <w:pStyle w:val="Corpodetexto"/>
        <w:spacing w:before="39"/>
        <w:jc w:val="left"/>
      </w:pPr>
      <w:r>
        <w:rPr>
          <w:color w:val="231F20"/>
          <w:spacing w:val="-4"/>
        </w:rPr>
        <w:t>116538/O-</w:t>
      </w:r>
      <w:r>
        <w:rPr>
          <w:color w:val="231F20"/>
          <w:spacing w:val="-10"/>
        </w:rPr>
        <w:t>0</w:t>
      </w:r>
    </w:p>
    <w:p w14:paraId="53C70945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4" w:space="720" w:equalWidth="0">
            <w:col w:w="2811" w:space="708"/>
            <w:col w:w="3247" w:space="273"/>
            <w:col w:w="3231" w:space="288"/>
            <w:col w:w="3502"/>
          </w:cols>
        </w:sectPr>
      </w:pPr>
    </w:p>
    <w:p w14:paraId="15BB760F" w14:textId="77777777" w:rsidR="000B1BD4" w:rsidRDefault="000B1BD4">
      <w:pPr>
        <w:pStyle w:val="Corpodetexto"/>
        <w:spacing w:before="5"/>
        <w:ind w:left="0"/>
        <w:jc w:val="left"/>
        <w:rPr>
          <w:sz w:val="20"/>
        </w:rPr>
      </w:pPr>
    </w:p>
    <w:p w14:paraId="53ACD6B2" w14:textId="4ACAD416" w:rsidR="000B1BD4" w:rsidRDefault="00C25EC3">
      <w:pPr>
        <w:pStyle w:val="Corpodetexto"/>
        <w:spacing w:line="20" w:lineRule="exact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38D2F8" wp14:editId="4F960F03">
                <wp:extent cx="8787130" cy="12700"/>
                <wp:effectExtent l="6985" t="6350" r="6985" b="0"/>
                <wp:docPr id="16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7130" cy="12700"/>
                          <a:chOff x="0" y="0"/>
                          <a:chExt cx="13838" cy="20"/>
                        </a:xfrm>
                      </wpg:grpSpPr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38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69FA7" id="docshapegroup118" o:spid="_x0000_s1026" style="width:691.9pt;height:1pt;mso-position-horizontal-relative:char;mso-position-vertical-relative:line" coordsize="138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IeHgIAALYEAAAOAAAAZHJzL2Uyb0RvYy54bWykVE2P2jAQvVfqf7ByLyEgFRQR9gALF9oi&#10;7fYHDI6TWHU8lm0I/PuOnfCxu5dqe7HszNeb92ayeDq3ip2EdRJ1kWSjccKE5lhKXRfJ79fNt3nC&#10;nAddgkItiuQiXPK0/Ppl0ZlcTLBBVQrLKIl2eWeKpPHe5GnqeCNacCM0QpOxQtuCp6et09JCR9lb&#10;lU7G4+9ph7Y0Frlwjr6ue2OyjPmrSnD/q6qc8EwVCWHz8bTxPIQzXS4gry2YRvIBBnwCRQtSU9Fb&#10;qjV4YEcrP6RqJbfosPIjjm2KVSW5iD1QN9n4XTdbi0cTe6nzrjY3mojadzx9Oi3/edpa82L2tkdP&#10;1x3yP454STtT54/28K57Z3bofmBJesLRY2z8XNk2pKCW2Dnye7nxK86ecfo4n81n2ZRk4GTLJrPx&#10;wD9vSKQPUbx5HuKy6XxKcxSiJjEkhbyvFzEOmILmNETuzpP7P55eGjAi0u8CD3vLZEm4CYmGlnrf&#10;SS1YFgGFyuSy0j2P/KwHHpnGVQO6FjHZ68VQXBamjpA/hISHIxH+kde+KORXYh8IessP5MY6vxXY&#10;snApEkWYo15w2jkfcNxdgnwaN1KpuBVKs+4qUzA5VLIM1viw9WGlLDsBLdZkmm1uwrxxC0XX4Jre&#10;L5r6laPJ1mUs0wgon4e7B6n6O8FSemApENOLe8DysrdX9kjqYUppOWInwyKH7Xt8R6/772b5FwAA&#10;//8DAFBLAwQUAAYACAAAACEAFNTnhtsAAAAEAQAADwAAAGRycy9kb3ducmV2LnhtbEyPQWvCQBCF&#10;74X+h2UEb3UTg0ViNiLS9iRCtVB6G7NjEszOhuyaxH/v2kt7eTC84b3vZevRNKKnztWWFcSzCARx&#10;YXXNpYKv4/vLEoTzyBoby6TgRg7W+fNThqm2A39Sf/ClCCHsUlRQed+mUrqiIoNuZlvi4J1tZ9CH&#10;syul7nAI4aaR8yh6lQZrDg0VtrStqLgcrkbBx4DDJonf+t3lvL39HBf7711MSk0n42YFwtPo/57h&#10;gR/QIQ9MJ3tl7USjIAzxv/rwkmUSdpwUzCOQeSb/w+d3AAAA//8DAFBLAQItABQABgAIAAAAIQC2&#10;gziS/gAAAOEBAAATAAAAAAAAAAAAAAAAAAAAAABbQ29udGVudF9UeXBlc10ueG1sUEsBAi0AFAAG&#10;AAgAAAAhADj9If/WAAAAlAEAAAsAAAAAAAAAAAAAAAAALwEAAF9yZWxzLy5yZWxzUEsBAi0AFAAG&#10;AAgAAAAhAB2WEh4eAgAAtgQAAA4AAAAAAAAAAAAAAAAALgIAAGRycy9lMm9Eb2MueG1sUEsBAi0A&#10;FAAGAAgAAAAhABTU54bbAAAABAEAAA8AAAAAAAAAAAAAAAAAeAQAAGRycy9kb3ducmV2LnhtbFBL&#10;BQYAAAAABAAEAPMAAACABQAAAAA=&#10;">
                <v:line id="Line 10" o:spid="_x0000_s1027" style="position:absolute;visibility:visible;mso-wrap-style:square" from="0,10" to="138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52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Y+UUG0Ms/AAAA//8DAFBLAQItABQABgAIAAAAIQDb4fbL7gAAAIUBAAATAAAAAAAAAAAA&#10;AAAAAAAAAABbQ29udGVudF9UeXBlc10ueG1sUEsBAi0AFAAGAAgAAAAhAFr0LFu/AAAAFQEAAAsA&#10;AAAAAAAAAAAAAAAAHwEAAF9yZWxzLy5yZWxzUEsBAi0AFAAGAAgAAAAhAFBP3nbEAAAA2wAAAA8A&#10;AAAAAAAAAAAAAAAABwIAAGRycy9kb3ducmV2LnhtbFBLBQYAAAAAAwADALcAAAD4AgAAAAA=&#10;" strokecolor="#231f20" strokeweight="1pt"/>
                <w10:anchorlock/>
              </v:group>
            </w:pict>
          </mc:Fallback>
        </mc:AlternateContent>
      </w:r>
    </w:p>
    <w:p w14:paraId="28B53BD0" w14:textId="77777777" w:rsidR="000B1BD4" w:rsidRDefault="000B1BD4">
      <w:pPr>
        <w:pStyle w:val="Corpodetexto"/>
        <w:spacing w:before="1"/>
        <w:ind w:left="0"/>
        <w:jc w:val="left"/>
        <w:rPr>
          <w:sz w:val="6"/>
        </w:rPr>
      </w:pPr>
    </w:p>
    <w:p w14:paraId="4BC46989" w14:textId="77777777" w:rsidR="000B1BD4" w:rsidRDefault="000B1BD4">
      <w:pPr>
        <w:rPr>
          <w:sz w:val="6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491197D8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42FB0299" w14:textId="77777777" w:rsidR="000B1BD4" w:rsidRDefault="000B1BD4">
      <w:pPr>
        <w:pStyle w:val="Corpodetexto"/>
        <w:spacing w:before="1"/>
        <w:ind w:left="0"/>
        <w:jc w:val="left"/>
        <w:rPr>
          <w:sz w:val="20"/>
        </w:rPr>
      </w:pPr>
    </w:p>
    <w:p w14:paraId="329F8C36" w14:textId="77777777" w:rsidR="000B1BD4" w:rsidRDefault="002E05E6">
      <w:pPr>
        <w:ind w:left="101"/>
        <w:rPr>
          <w:b/>
          <w:sz w:val="14"/>
        </w:rPr>
      </w:pPr>
      <w:r>
        <w:rPr>
          <w:b/>
          <w:color w:val="231F20"/>
          <w:spacing w:val="-5"/>
          <w:sz w:val="14"/>
        </w:rPr>
        <w:t>Aos</w:t>
      </w:r>
    </w:p>
    <w:p w14:paraId="2DD2CB49" w14:textId="77777777" w:rsidR="000B1BD4" w:rsidRDefault="002E05E6">
      <w:pPr>
        <w:spacing w:before="46"/>
        <w:ind w:left="101"/>
        <w:rPr>
          <w:b/>
          <w:sz w:val="14"/>
        </w:rPr>
      </w:pPr>
      <w:r>
        <w:rPr>
          <w:b/>
          <w:color w:val="231F20"/>
          <w:sz w:val="14"/>
        </w:rPr>
        <w:t>Administradores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z w:val="14"/>
        </w:rPr>
        <w:t>aos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Acionistas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5"/>
          <w:sz w:val="14"/>
        </w:rPr>
        <w:t>da</w:t>
      </w:r>
    </w:p>
    <w:p w14:paraId="0ACD76EE" w14:textId="77777777" w:rsidR="000B1BD4" w:rsidRDefault="002E05E6">
      <w:pPr>
        <w:spacing w:before="42"/>
        <w:ind w:left="101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RELATÓRIO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AUDITOR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INDEPENDENTE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SOBRE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DEMONSTRAÇÕES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CONTÁBEIS</w:t>
      </w:r>
    </w:p>
    <w:p w14:paraId="07583FE9" w14:textId="77777777" w:rsidR="000B1BD4" w:rsidRDefault="002E05E6">
      <w:pPr>
        <w:pStyle w:val="Corpodetexto"/>
        <w:spacing w:before="148" w:line="223" w:lineRule="auto"/>
        <w:ind w:left="4388" w:right="116"/>
      </w:pPr>
      <w:r>
        <w:rPr>
          <w:color w:val="231F20"/>
        </w:rPr>
        <w:t>continuidade operacional e o uso dessa base contábil na elaboração das demonstrações contábeis, a 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 que a administração pretenda liquidar a Companhia ou cessar suas operações, ou não tenha nenhuma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alternativa realista para evitar o encerramento das o</w:t>
      </w:r>
      <w:r>
        <w:rPr>
          <w:color w:val="231F20"/>
        </w:rPr>
        <w:t>perações.</w:t>
      </w:r>
    </w:p>
    <w:p w14:paraId="5F989101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2594" w:space="158"/>
            <w:col w:w="11308"/>
          </w:cols>
        </w:sectPr>
      </w:pPr>
    </w:p>
    <w:p w14:paraId="7AFFB883" w14:textId="77777777" w:rsidR="000B1BD4" w:rsidRDefault="002E05E6">
      <w:pPr>
        <w:pStyle w:val="Ttulo2"/>
        <w:spacing w:before="0" w:line="120" w:lineRule="exact"/>
        <w:ind w:left="101"/>
        <w:jc w:val="both"/>
      </w:pPr>
      <w:r>
        <w:rPr>
          <w:color w:val="231F20"/>
        </w:rPr>
        <w:t>BB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 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BBTS</w:t>
      </w:r>
    </w:p>
    <w:p w14:paraId="3F568209" w14:textId="77777777" w:rsidR="000B1BD4" w:rsidRDefault="002E05E6">
      <w:pPr>
        <w:pStyle w:val="Ttulo3"/>
        <w:spacing w:before="45" w:line="307" w:lineRule="auto"/>
        <w:ind w:right="5537"/>
      </w:pPr>
      <w:r>
        <w:rPr>
          <w:color w:val="231F20"/>
        </w:rPr>
        <w:t>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RJ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Opinião</w:t>
      </w:r>
    </w:p>
    <w:p w14:paraId="74C76444" w14:textId="77777777" w:rsidR="000B1BD4" w:rsidRDefault="002E05E6">
      <w:pPr>
        <w:pStyle w:val="Corpodetexto"/>
        <w:spacing w:before="11" w:line="223" w:lineRule="auto"/>
        <w:ind w:right="40"/>
      </w:pPr>
      <w:r>
        <w:rPr>
          <w:color w:val="231F20"/>
          <w:w w:val="95"/>
        </w:rPr>
        <w:t>Examinamos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demonstrações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contábeis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b/>
          <w:color w:val="231F20"/>
          <w:w w:val="95"/>
        </w:rPr>
        <w:t>BB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TECNOLOGIA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SERVIÇOS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S.A.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–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BBTS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(“Companhia”)</w:t>
      </w:r>
      <w:r>
        <w:rPr>
          <w:color w:val="231F20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compreendem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balanço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patrimonial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31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dezembro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respectivas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demonstrações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resultado,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abrangente,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mutações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patrimônio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líquido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fluxos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caixa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data,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bem como as correspondentes notas explicativas, incluindo o resumo das principais políticas contábeis.</w:t>
      </w:r>
    </w:p>
    <w:p w14:paraId="205E6C1B" w14:textId="77777777" w:rsidR="000B1BD4" w:rsidRDefault="002E05E6">
      <w:pPr>
        <w:pStyle w:val="Corpodetexto"/>
        <w:spacing w:before="58" w:line="223" w:lineRule="auto"/>
        <w:ind w:right="39"/>
      </w:pP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acima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adequadamente,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aspectos relevantes, a posição patrimonial e financeira da Companhia em 31 de dezembro de 2021,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desempenho de suas operações e os seus fluxos de caixa para o exercício findo nessa data, de acordo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práticas contábeis adotadas no Brasil.</w:t>
      </w:r>
    </w:p>
    <w:p w14:paraId="616614C2" w14:textId="77777777" w:rsidR="000B1BD4" w:rsidRDefault="002E05E6">
      <w:pPr>
        <w:pStyle w:val="Ttulo3"/>
        <w:spacing w:before="48"/>
      </w:pPr>
      <w:r>
        <w:rPr>
          <w:color w:val="231F20"/>
        </w:rPr>
        <w:t>Base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opinião</w:t>
      </w:r>
    </w:p>
    <w:p w14:paraId="24374539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Nossa auditoria foi conduzida de acordo com as normas brasileiras e internacionais de auditoria. Nossas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responsabilidades, em conformidade com tais normas, estão descritas na seção a seguir, intitulada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“Responsabilidades do auditor pela auditoria </w:t>
      </w:r>
      <w:r>
        <w:rPr>
          <w:color w:val="231F20"/>
        </w:rPr>
        <w:t>das demonstrações contábeis”. Somos independentes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éticos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Contador e nas normas profissionais emitidas pelo Conselho Federal de Contabilidade, e cump</w:t>
      </w:r>
      <w:r>
        <w:rPr>
          <w:color w:val="231F20"/>
        </w:rPr>
        <w:t>rimos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demais responsabilidades éticas de acordo com essas normas.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Acreditamos que a evidência de auditoria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obtida é suficiente e apropriada para fundamentar nossa opinião.</w:t>
      </w:r>
    </w:p>
    <w:p w14:paraId="77676103" w14:textId="77777777" w:rsidR="000B1BD4" w:rsidRDefault="002E05E6">
      <w:pPr>
        <w:pStyle w:val="Ttulo3"/>
        <w:spacing w:before="50"/>
      </w:pPr>
      <w:r>
        <w:rPr>
          <w:color w:val="231F20"/>
        </w:rPr>
        <w:t xml:space="preserve">Outros </w:t>
      </w:r>
      <w:r>
        <w:rPr>
          <w:color w:val="231F20"/>
          <w:spacing w:val="-2"/>
        </w:rPr>
        <w:t>assuntos</w:t>
      </w:r>
    </w:p>
    <w:p w14:paraId="5401B0F7" w14:textId="77777777" w:rsidR="000B1BD4" w:rsidRDefault="002E05E6">
      <w:pPr>
        <w:spacing w:before="45"/>
        <w:ind w:left="101"/>
        <w:jc w:val="both"/>
        <w:rPr>
          <w:b/>
          <w:sz w:val="14"/>
        </w:rPr>
      </w:pPr>
      <w:r>
        <w:rPr>
          <w:b/>
          <w:color w:val="231F20"/>
          <w:sz w:val="14"/>
        </w:rPr>
        <w:t>Demonstração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do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Valor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Adicionado</w:t>
      </w:r>
    </w:p>
    <w:p w14:paraId="5FEEDDC1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demonstração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 valor adicionado (DVA) referente ao exercício findo em 31 de dezembro de 2021, elaborada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9"/>
        </w:rPr>
        <w:t xml:space="preserve"> </w:t>
      </w:r>
      <w:r>
        <w:rPr>
          <w:b/>
          <w:color w:val="231F20"/>
        </w:rPr>
        <w:t>Companhia</w:t>
      </w:r>
      <w:r>
        <w:rPr>
          <w:b/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apresentada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suplementar,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submetida a procedimentos de auditoria executados em conjunto co</w:t>
      </w:r>
      <w:r>
        <w:rPr>
          <w:color w:val="231F20"/>
        </w:rPr>
        <w:t>m a auditoria das demonstrações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avaliamos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conciliada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conteúdo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NBC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Adicionado.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essa demonstração do valor adicionado foi adequadamente elaborada, em todos os aspectos relevantes,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 os critérios definidos nessa Norma e está consi</w:t>
      </w:r>
      <w:r>
        <w:rPr>
          <w:color w:val="231F20"/>
        </w:rPr>
        <w:t>stente em relação às demonstrações contábeis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tomadas em conjunto.</w:t>
      </w:r>
    </w:p>
    <w:p w14:paraId="69BE0FC6" w14:textId="77777777" w:rsidR="000B1BD4" w:rsidRDefault="002E05E6">
      <w:pPr>
        <w:pStyle w:val="Ttulo3"/>
        <w:spacing w:before="50"/>
      </w:pP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acompanham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auditor</w:t>
      </w:r>
    </w:p>
    <w:p w14:paraId="3B7016E4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compreendem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relatório.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demonstrações contábeis não abrange o Relatório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Administração e não expressamos qualquer forma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conclusão de auditoria sobre esse relatório.</w:t>
      </w:r>
    </w:p>
    <w:p w14:paraId="562AFB40" w14:textId="77777777" w:rsidR="000B1BD4" w:rsidRDefault="002E05E6">
      <w:pPr>
        <w:pStyle w:val="Corpodetexto"/>
        <w:spacing w:before="58" w:line="223" w:lineRule="auto"/>
        <w:ind w:right="38"/>
      </w:pPr>
      <w:r>
        <w:rPr>
          <w:color w:val="231F20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conexão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Administração, quando ele nos for disponibilizado, e, ao</w:t>
      </w:r>
      <w:r>
        <w:rPr>
          <w:color w:val="231F20"/>
        </w:rPr>
        <w:t xml:space="preserve"> fazê-lo, considerar se esse relatório está,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 relevante, inconsistente com as demonstrações contábeis ou com nosso conhecimento obtido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auditoria ou, de outra forma, aparenta estar distorcido de forma relevante. Se, quando lermos o Relatório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dministração,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concluirmos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distorção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relatório,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comunicar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aos responsáveis pela governança e o órgão regulador.</w:t>
      </w:r>
    </w:p>
    <w:p w14:paraId="49F59899" w14:textId="77777777" w:rsidR="000B1BD4" w:rsidRDefault="002E05E6">
      <w:pPr>
        <w:pStyle w:val="Ttulo3"/>
        <w:spacing w:before="49"/>
      </w:pPr>
      <w:r>
        <w:rPr>
          <w:color w:val="231F20"/>
        </w:rPr>
        <w:t>Responsabilidades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contábeis</w:t>
      </w:r>
    </w:p>
    <w:p w14:paraId="6DEBF0F5" w14:textId="77777777" w:rsidR="000B1BD4" w:rsidRDefault="002E05E6">
      <w:pPr>
        <w:pStyle w:val="Corpodetexto"/>
        <w:spacing w:before="55" w:line="223" w:lineRule="auto"/>
        <w:ind w:right="39"/>
      </w:pP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determinou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necessários para permitir a elaboração de demonstraçõe</w:t>
      </w:r>
      <w:r>
        <w:rPr>
          <w:color w:val="231F20"/>
        </w:rPr>
        <w:t>s contábeis livres de distorção relevante,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independentemente se causada por fraude ou erro.</w:t>
      </w:r>
    </w:p>
    <w:p w14:paraId="0F87DCDF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capacidade</w:t>
      </w:r>
    </w:p>
    <w:p w14:paraId="6A30FFD8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continuar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operando,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divulgando,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assuntos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sua</w:t>
      </w:r>
    </w:p>
    <w:p w14:paraId="74D40172" w14:textId="6D3815D0" w:rsidR="000B1BD4" w:rsidRDefault="002E05E6">
      <w:pPr>
        <w:pStyle w:val="Corpodetexto"/>
        <w:spacing w:before="62" w:line="223" w:lineRule="auto"/>
        <w:ind w:right="115"/>
      </w:pPr>
      <w:r>
        <w:br w:type="column"/>
      </w:r>
      <w:r>
        <w:rPr>
          <w:color w:val="231F20"/>
        </w:rPr>
        <w:t>Os responsáveis pela governança da Companhia são aqueles com responsabilidade pela supervisão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processo de elaboração das demonstrações contábeis.</w:t>
      </w:r>
    </w:p>
    <w:p w14:paraId="0448558C" w14:textId="77777777" w:rsidR="000B1BD4" w:rsidRDefault="002E05E6">
      <w:pPr>
        <w:pStyle w:val="Ttulo3"/>
        <w:spacing w:before="48"/>
      </w:pPr>
      <w:r>
        <w:rPr>
          <w:color w:val="231F20"/>
        </w:rPr>
        <w:t>Responsabilidades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contábeis</w:t>
      </w:r>
    </w:p>
    <w:p w14:paraId="66069B52" w14:textId="77777777" w:rsidR="000B1BD4" w:rsidRDefault="002E05E6">
      <w:pPr>
        <w:pStyle w:val="Corpodetexto"/>
        <w:spacing w:before="55" w:line="223" w:lineRule="auto"/>
        <w:ind w:right="118"/>
      </w:pPr>
      <w:r>
        <w:rPr>
          <w:color w:val="231F20"/>
        </w:rPr>
        <w:t>Nossos objetivos são obter segurança razoável de que as demonstrações contábeis, tomadas em conjunto,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estão livres de distorção relevante, independentemente se causada por fraude ou erro, e emitir relatório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</w:t>
      </w:r>
      <w:r>
        <w:rPr>
          <w:color w:val="231F20"/>
        </w:rPr>
        <w:t>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opinião.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eventuais distorções relevantes existentes.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distorções po</w:t>
      </w:r>
      <w:r>
        <w:rPr>
          <w:color w:val="231F20"/>
        </w:rPr>
        <w:t>dem ser decorrentes de fraude ou erro e são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consideradas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relevantes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quando,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individualmente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conjunto,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possam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influenciar,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perspectiva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razoável,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usuários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contábeis.</w:t>
      </w:r>
    </w:p>
    <w:p w14:paraId="26819339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Como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auditoria,</w:t>
      </w:r>
    </w:p>
    <w:p w14:paraId="53F9C3E7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exercemos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julgamento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mantemos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ceticismo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disso:</w:t>
      </w:r>
    </w:p>
    <w:p w14:paraId="2FDD58B9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5" w:line="223" w:lineRule="auto"/>
        <w:ind w:right="115" w:hanging="440"/>
        <w:rPr>
          <w:sz w:val="14"/>
        </w:rPr>
      </w:pPr>
      <w:r>
        <w:rPr>
          <w:color w:val="231F20"/>
          <w:sz w:val="14"/>
        </w:rPr>
        <w:t>Identificamos e avaliamos os riscos de distorção relevante nas demonstrações contábeis,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independentemente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causada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planejamos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executamos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resposta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tais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riscos,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bem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obtivemos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evidência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apropriada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 suficiente para fundamentar nossa opinião. O risco de não detecção de distorção relevante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resultante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é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maior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proveniente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já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envolver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burlar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controles internos,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conluio, falsif</w:t>
      </w:r>
      <w:r>
        <w:rPr>
          <w:color w:val="231F20"/>
          <w:sz w:val="14"/>
        </w:rPr>
        <w:t>icação, omissão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representações falsas intencionais;</w:t>
      </w:r>
    </w:p>
    <w:p w14:paraId="59A188F2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8" w:line="223" w:lineRule="auto"/>
        <w:ind w:right="116" w:hanging="440"/>
        <w:rPr>
          <w:sz w:val="14"/>
        </w:rPr>
      </w:pPr>
      <w:r>
        <w:rPr>
          <w:color w:val="231F20"/>
          <w:sz w:val="14"/>
        </w:rPr>
        <w:t>Obtivemos entendimento dos controles internos relevantes para a auditoria para planejarmos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procedimentos de auditoria apropriados às circunstâncias, mas não com o objetivo 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expressarmos opinião sobre</w:t>
      </w:r>
      <w:r>
        <w:rPr>
          <w:color w:val="231F20"/>
          <w:sz w:val="14"/>
        </w:rPr>
        <w:t xml:space="preserve"> a eficácia dos controles internos da Companhia;</w:t>
      </w:r>
    </w:p>
    <w:p w14:paraId="250FA0A8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49" w:line="155" w:lineRule="exact"/>
        <w:rPr>
          <w:sz w:val="14"/>
        </w:rPr>
      </w:pPr>
      <w:r>
        <w:rPr>
          <w:color w:val="231F20"/>
          <w:sz w:val="14"/>
        </w:rPr>
        <w:t>Avaliamos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adequação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políticas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contábeis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utilizadas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razoabilidade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pacing w:val="-2"/>
          <w:sz w:val="14"/>
        </w:rPr>
        <w:t>estimativas</w:t>
      </w:r>
    </w:p>
    <w:p w14:paraId="6393005B" w14:textId="77777777" w:rsidR="000B1BD4" w:rsidRDefault="002E05E6">
      <w:pPr>
        <w:pStyle w:val="Corpodetexto"/>
        <w:spacing w:line="155" w:lineRule="exact"/>
        <w:ind w:left="861"/>
      </w:pP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divulgações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Administração;</w:t>
      </w:r>
    </w:p>
    <w:p w14:paraId="19818D29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5" w:line="223" w:lineRule="auto"/>
        <w:ind w:right="116" w:hanging="440"/>
        <w:rPr>
          <w:sz w:val="14"/>
        </w:rPr>
      </w:pPr>
      <w:r>
        <w:rPr>
          <w:color w:val="231F20"/>
          <w:sz w:val="14"/>
        </w:rPr>
        <w:t>Concluímos sobre a adequação do uso, pela Administração, da base contábil de continuidade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operacional e, com base nas evidências de auditoria obtidas, se existe incerteza relevante em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relação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condições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possam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levantar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dúvida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significativa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relação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à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capacidade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 continuidade operacional da Companhia. Se concluirmos que existe incerteza relevante,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devemos chamar atenção em nosso relatório de auditoria para as respectivas divulgações nas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demonstrações contábeis ou incluir modificação em nossa opinião, se as divulgações forem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inadequadas.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Nossas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conclusões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fundamentadas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evidências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auditor</w:t>
      </w:r>
      <w:r>
        <w:rPr>
          <w:color w:val="231F20"/>
          <w:sz w:val="14"/>
        </w:rPr>
        <w:t>ia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obtidas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até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data de nosso relatório.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Todavia, eventos ou condições futuras podem levar a Companhia a não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mais se manter em continuidade operacional;</w:t>
      </w:r>
    </w:p>
    <w:p w14:paraId="1A11192A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9" w:line="223" w:lineRule="auto"/>
        <w:ind w:right="115" w:hanging="440"/>
        <w:rPr>
          <w:sz w:val="14"/>
        </w:rPr>
      </w:pPr>
      <w:r>
        <w:rPr>
          <w:color w:val="231F20"/>
          <w:sz w:val="14"/>
        </w:rPr>
        <w:t>Avaliamos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apresentação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geral,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estrutura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conteúdo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contábeis,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inclusive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as div</w:t>
      </w:r>
      <w:r>
        <w:rPr>
          <w:color w:val="231F20"/>
          <w:sz w:val="14"/>
        </w:rPr>
        <w:t>ulgações e se as demonstrações contábeis representam as correspondentes transações 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os eventos de maneira compatível com o objetivo de apresentação adequada.</w:t>
      </w:r>
    </w:p>
    <w:p w14:paraId="1CFF2DBC" w14:textId="77777777" w:rsidR="000B1BD4" w:rsidRDefault="002E05E6">
      <w:pPr>
        <w:pStyle w:val="Corpodetexto"/>
        <w:spacing w:before="57" w:line="223" w:lineRule="auto"/>
        <w:ind w:right="116"/>
      </w:pPr>
      <w:r>
        <w:rPr>
          <w:color w:val="231F20"/>
        </w:rPr>
        <w:t>Comunicamo-nos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responsáveis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respeito,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aspectos,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alcance,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época da auditoria dos trabalhos de auditoria planejados e das constatações significativas de auditoria,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inclusive as eventuais deficiências significativas nos controles internos que, eventualmente tenham sido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identificadas durante nossos tra</w:t>
      </w:r>
      <w:r>
        <w:rPr>
          <w:color w:val="231F20"/>
        </w:rPr>
        <w:t>balhos.</w:t>
      </w:r>
    </w:p>
    <w:p w14:paraId="048A5819" w14:textId="77777777" w:rsidR="000B1BD4" w:rsidRDefault="000B1BD4">
      <w:pPr>
        <w:pStyle w:val="Corpodetexto"/>
        <w:spacing w:before="1"/>
        <w:ind w:left="0"/>
        <w:jc w:val="left"/>
      </w:pPr>
    </w:p>
    <w:p w14:paraId="4A625F8B" w14:textId="77777777" w:rsidR="000B1BD4" w:rsidRDefault="002E05E6">
      <w:pPr>
        <w:pStyle w:val="Corpodetexto"/>
        <w:ind w:left="2275" w:right="2288"/>
        <w:jc w:val="center"/>
      </w:pP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3AF834A2" w14:textId="77777777" w:rsidR="000B1BD4" w:rsidRDefault="000B1BD4">
      <w:pPr>
        <w:pStyle w:val="Corpodetexto"/>
        <w:spacing w:before="7"/>
        <w:ind w:left="0"/>
        <w:jc w:val="left"/>
      </w:pPr>
    </w:p>
    <w:p w14:paraId="5F07FC39" w14:textId="77777777" w:rsidR="000B1BD4" w:rsidRDefault="002E05E6">
      <w:pPr>
        <w:pStyle w:val="Corpodetexto"/>
        <w:spacing w:before="1" w:line="223" w:lineRule="auto"/>
        <w:ind w:left="2347" w:right="2360" w:hanging="1"/>
        <w:jc w:val="center"/>
      </w:pPr>
      <w:r>
        <w:rPr>
          <w:color w:val="231F20"/>
        </w:rPr>
        <w:t>RUSSELL BEDFORD GM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S/S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 CRC RS 5.460/O-0 “T” SP</w:t>
      </w:r>
    </w:p>
    <w:p w14:paraId="5063FA96" w14:textId="77777777" w:rsidR="000B1BD4" w:rsidRDefault="000B1BD4">
      <w:pPr>
        <w:pStyle w:val="Corpodetexto"/>
        <w:ind w:left="0"/>
        <w:jc w:val="left"/>
      </w:pPr>
    </w:p>
    <w:p w14:paraId="26912B34" w14:textId="77777777" w:rsidR="000B1BD4" w:rsidRDefault="002E05E6">
      <w:pPr>
        <w:pStyle w:val="Corpodetexto"/>
        <w:spacing w:line="155" w:lineRule="exact"/>
        <w:ind w:left="2275" w:right="2288"/>
        <w:jc w:val="center"/>
      </w:pPr>
      <w:r>
        <w:rPr>
          <w:color w:val="231F20"/>
        </w:rPr>
        <w:t>Roger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Maciel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Oliveira</w:t>
      </w:r>
    </w:p>
    <w:p w14:paraId="2A333425" w14:textId="77777777" w:rsidR="000B1BD4" w:rsidRDefault="002E05E6">
      <w:pPr>
        <w:pStyle w:val="Corpodetexto"/>
        <w:spacing w:line="150" w:lineRule="exact"/>
        <w:ind w:left="2276" w:right="2288"/>
        <w:jc w:val="center"/>
      </w:pPr>
      <w:r>
        <w:rPr>
          <w:color w:val="231F20"/>
        </w:rPr>
        <w:t>Contador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71.505/O-3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“T”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SP</w:t>
      </w:r>
    </w:p>
    <w:p w14:paraId="09644982" w14:textId="77777777" w:rsidR="000B1BD4" w:rsidRDefault="002E05E6">
      <w:pPr>
        <w:pStyle w:val="Corpodetexto"/>
        <w:spacing w:line="155" w:lineRule="exact"/>
        <w:ind w:left="2275" w:right="2288"/>
        <w:jc w:val="center"/>
      </w:pPr>
      <w:r>
        <w:rPr>
          <w:color w:val="231F20"/>
        </w:rPr>
        <w:t>Sócio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Técnico</w:t>
      </w:r>
    </w:p>
    <w:p w14:paraId="6764C070" w14:textId="77777777" w:rsidR="000B1BD4" w:rsidRDefault="000B1BD4">
      <w:pPr>
        <w:spacing w:line="155" w:lineRule="exact"/>
        <w:jc w:val="center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4592A096" w14:textId="77777777" w:rsidR="000B1BD4" w:rsidRDefault="002E05E6">
      <w:pPr>
        <w:spacing w:before="94"/>
        <w:ind w:left="1675" w:right="1606"/>
        <w:jc w:val="center"/>
        <w:rPr>
          <w:b/>
          <w:sz w:val="20"/>
        </w:rPr>
      </w:pP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COMITÊ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AUDITORIA</w:t>
      </w:r>
    </w:p>
    <w:p w14:paraId="25277562" w14:textId="77777777" w:rsidR="000B1BD4" w:rsidRDefault="002E05E6">
      <w:pPr>
        <w:pStyle w:val="Ttulo3"/>
        <w:spacing w:before="33"/>
        <w:ind w:left="1272"/>
      </w:pP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75CEF0BD" w14:textId="77777777" w:rsidR="000B1BD4" w:rsidRDefault="002E05E6">
      <w:pPr>
        <w:pStyle w:val="Corpodetexto"/>
        <w:spacing w:before="76" w:line="268" w:lineRule="auto"/>
        <w:ind w:right="38"/>
      </w:pP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atribuições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exame do Relatório da Administração e das Demonstrações Contábeis do Exercício Social findo em 31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dezembro de 2021. Com base nos exames efetuados, nas informações e esclarecimentos recebidos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Russell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Bedford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S/S,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ressalvas,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Comitê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Auditoria opina que os referidos documentos estão em condições de serem aprovados.</w:t>
      </w:r>
    </w:p>
    <w:p w14:paraId="1EF66F15" w14:textId="77777777" w:rsidR="000B1BD4" w:rsidRDefault="002E05E6">
      <w:pPr>
        <w:pStyle w:val="Corpodetexto"/>
        <w:spacing w:before="25"/>
        <w:ind w:left="1668" w:right="1606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6F104C2C" w14:textId="77777777" w:rsidR="000B1BD4" w:rsidRDefault="002E05E6">
      <w:pPr>
        <w:pStyle w:val="Corpodetexto"/>
        <w:spacing w:before="55" w:line="223" w:lineRule="auto"/>
        <w:ind w:left="2520" w:right="2456" w:firstLine="39"/>
        <w:jc w:val="center"/>
      </w:pPr>
      <w:r>
        <w:rPr>
          <w:color w:val="231F20"/>
        </w:rPr>
        <w:t>Benilton Couto da Cunha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Coordenador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Efetivo</w:t>
      </w:r>
    </w:p>
    <w:p w14:paraId="5F472221" w14:textId="77777777" w:rsidR="000B1BD4" w:rsidRDefault="002E05E6">
      <w:pPr>
        <w:spacing w:before="94" w:line="227" w:lineRule="exact"/>
        <w:ind w:left="1844" w:right="1856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CONSELHO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FISCAL</w:t>
      </w:r>
    </w:p>
    <w:p w14:paraId="46F5266D" w14:textId="77777777" w:rsidR="000B1BD4" w:rsidRDefault="002E05E6">
      <w:pPr>
        <w:pStyle w:val="Ttulo3"/>
        <w:spacing w:before="0" w:line="158" w:lineRule="exact"/>
        <w:ind w:left="1264"/>
      </w:pPr>
      <w:r>
        <w:rPr>
          <w:color w:val="231F20"/>
        </w:rPr>
        <w:t>D</w:t>
      </w:r>
      <w:r>
        <w:rPr>
          <w:color w:val="231F20"/>
        </w:rPr>
        <w:t>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45D006A7" w14:textId="77777777" w:rsidR="000B1BD4" w:rsidRDefault="002E05E6">
      <w:pPr>
        <w:pStyle w:val="Corpodetexto"/>
        <w:spacing w:before="88" w:line="285" w:lineRule="auto"/>
        <w:ind w:right="116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Fiscal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Tecnologia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atribuições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legais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estatutárias,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procedeu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exame do Relatório da Administração e das Demonstrações Contábeis do Exercício Social findo em 31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dezembro de 2021. Com base nos exames efetuados, nas informações e esclarecimentos recebidos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Russell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Bedford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S/S,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ressalvas,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Conselho Fiscal opina que os referidos documentos estão em condições de serem aprovados.</w:t>
      </w:r>
    </w:p>
    <w:p w14:paraId="589C1373" w14:textId="77777777" w:rsidR="000B1BD4" w:rsidRDefault="002E05E6">
      <w:pPr>
        <w:pStyle w:val="Corpodetexto"/>
        <w:spacing w:before="34"/>
        <w:ind w:left="2470" w:right="2484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76A31A5C" w14:textId="77777777" w:rsidR="000B1BD4" w:rsidRDefault="002E05E6">
      <w:pPr>
        <w:pStyle w:val="Corpodetexto"/>
        <w:spacing w:before="64"/>
        <w:ind w:left="2470" w:right="2484"/>
        <w:jc w:val="center"/>
      </w:pPr>
      <w:r>
        <w:rPr>
          <w:color w:val="231F20"/>
        </w:rPr>
        <w:t>Antônio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Wagner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Chiarello</w:t>
      </w:r>
    </w:p>
    <w:p w14:paraId="6A3737BA" w14:textId="77777777" w:rsidR="000B1BD4" w:rsidRDefault="002E05E6">
      <w:pPr>
        <w:pStyle w:val="Corpodetexto"/>
        <w:spacing w:before="7"/>
        <w:ind w:left="1843" w:right="1856"/>
        <w:jc w:val="center"/>
      </w:pPr>
      <w:r>
        <w:rPr>
          <w:color w:val="231F20"/>
          <w:spacing w:val="-2"/>
        </w:rPr>
        <w:t>Presidente</w:t>
      </w:r>
    </w:p>
    <w:p w14:paraId="6361C198" w14:textId="77777777" w:rsidR="000B1BD4" w:rsidRDefault="000B1BD4">
      <w:pPr>
        <w:jc w:val="center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33" w:space="128"/>
            <w:col w:w="6999"/>
          </w:cols>
        </w:sectPr>
      </w:pPr>
    </w:p>
    <w:p w14:paraId="384CDB0E" w14:textId="5645104E" w:rsidR="000B1BD4" w:rsidRDefault="00C25EC3">
      <w:pPr>
        <w:pStyle w:val="Corpodetexto"/>
        <w:spacing w:before="1"/>
        <w:ind w:left="0"/>
        <w:jc w:val="left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D20BCCA" wp14:editId="3F16519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8C2EE" id="docshapegroup119" o:spid="_x0000_s1026" style="position:absolute;margin-left:1.4pt;margin-top:-1.1pt;width:739.55pt;height:966.3pt;z-index:-251643392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ELOQQAACYNAAAOAAAAZHJzL2Uyb0RvYy54bWzsV9tu4zYQfS/QfyD02CLRxXcjzmLr7AYF&#10;0naB9X4ALVEXVCJVUraSfn3PkJIt22tsdosWfWgQ2JQ4Gp45c2Y0vnvzXJVsL7QplFx54W3gMSFj&#10;lRQyW3mfNu9v5h4zDZcJL5UUK+9FGO/N/fff3bX1UkQqV2UiNIMTaZZtvfLypqmXvm/iXFTc3Kpa&#10;SGymSle8waXO/ETzFt6r0o+CYOq3Sie1VrEwBncf3KZ3b/2nqYib39LUiIaVKw/YGvup7eeWPv37&#10;O77MNK/zIu5g8G9AUfFC4tCDqwfecLbTxYWrqoi1MiptbmNV+SpNi1jYGBBNGJxF86jVrraxZMs2&#10;qw80gdoznr7Zbfzr/lHXH+sP2qHH8knFvxvw4rd1thzu03XmjNm2/UUlyCffNcoG/pzqilwgJPZs&#10;+X058CueGxbj5mK0iKL5xGMx9sIomlHMLgVxjjzRgxEEg92bKOo33nVPh+PZIuyeXYyiKe37fOkO&#10;tmA7cJR8qMkcCTN/j7CPOa+FzYMhQj5oViQIAHqSvAIJiYoNmYSRjYZOh1lPqnGMMqnWOZeZeKu1&#10;anPBE6AKbRAnD9CFQT6+SPHIMYUvK+KeZNAUHWiKJqc08WWtTfMoVMVosfI0KsTmj++fTOMY7U0o&#10;nVK9L8rSHlBK1lLaZkFgnzCqLBLaJTujs+261GzPUWijnybRYt3l58SMXD9wkzs7u+XQV0WDPlAW&#10;1cqbB/TnbhNN72Riz294Ubo1sl5KK1BHlUv4ViUvoE0rV+RoSljkSv/psRYFvvLMHzuuhcfKnyWo&#10;X4TjMXUEezGeQIse08Od7XCHyxiuVl7jMbdcN66L7GpdZDlOCi0pUr1FRaSFpZJS6VB1YKHJf0uc&#10;0aU4rdhOtIa8Dct9INtXq3DmVIiyPVPh9Fis0Vmx8mW8cyok6fTKQ/NMoEG6lSVdZW2QlLQq0ZJ/&#10;vGEBm83x7w46mkDszuQHn20C1rJwTGdbOEcr8DFwFM1Zj/hoMupN4AgGOQvRrmz9DBGNe6vriNDh&#10;jojG1xBNeyvrCGdNxp8BNeutAMrZXMGFPAwCRBeYLj5D1qK3IrLm16BRaxs6u4ItHFJ/AQ5Vekgo&#10;z113QeafZZdkrFBLeJe5dlIrQ/1/A5/o/5sRJRAuYEWKuGIMpsl49ipjxE7GQD1w7Y7oIFE3PJ8U&#10;tMcwKWydnmreUCSEiJa2IVq1sRwdwMqF9iq1FxtlrZqztyHOO+6W8tLKeXEI+/3+u7benL4plktb&#10;uCdglroDWIpxUHAXPX06mvwTPR3TS9e6/2/jX5z1rswY6DZuxngqpGC2GXUdfC3dzIbK6Ga2w4Rh&#10;fW1eaowmJwOGe+TVrX1Cr0SoLApmEyf/w4wxmo9QTTTG2Rc1BNbPf/3w0M0XJWB/1XzxH9Qi1SKR&#10;Zt/edtDEMG4rrPvhQNP+8NraH3/e3P8FAAD//wMAUEsDBBQABgAIAAAAIQB7rNR64QAAAAoBAAAP&#10;AAAAZHJzL2Rvd25yZXYueG1sTI9Ba8JAEIXvhf6HZQq96SbRFo3ZiEjbkxSqheJtzI5JMDsbsmsS&#10;/33XU3ubx3u89022Hk0jeupcbVlBPI1AEBdW11wq+D68TxYgnEfW2FgmBTdysM4fHzJMtR34i/q9&#10;L0UoYZeigsr7NpXSFRUZdFPbEgfvbDuDPsiulLrDIZSbRiZR9CoN1hwWKmxpW1Fx2V+Ngo8Bh80s&#10;fut3l/P2djy8fP7sYlLq+WncrEB4Gv1fGO74AR3ywHSyV9ZONAqSAO4VTJIExN2eL+IliFO4lrNo&#10;DjLP5P8X8l8AAAD//wMAUEsBAi0AFAAGAAgAAAAhALaDOJL+AAAA4QEAABMAAAAAAAAAAAAAAAAA&#10;AAAAAFtDb250ZW50X1R5cGVzXS54bWxQSwECLQAUAAYACAAAACEAOP0h/9YAAACUAQAACwAAAAAA&#10;AAAAAAAAAAAvAQAAX3JlbHMvLnJlbHNQSwECLQAUAAYACAAAACEAeOiBCzkEAAAmDQAADgAAAAAA&#10;AAAAAAAAAAAuAgAAZHJzL2Uyb0RvYy54bWxQSwECLQAUAAYACAAAACEAe6zUeuEAAAAKAQAADwAA&#10;AAAAAAAAAAAAAACTBgAAZHJzL2Rvd25yZXYueG1sUEsFBgAAAAAEAAQA8wAAAKEHAAAAAA==&#10;">
                <v:rect id="docshape12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EDxQAAANsAAAAPAAAAZHJzL2Rvd25yZXYueG1sRI9Nb8Iw&#10;DIbvk/gPkZF2GykcNtQREGxMQ0JIfIwDN6/xmorGqZoMyr+fD5O42fL78Xgy63ytLtTGKrCB4SAD&#10;RVwEW3Fp4Ovw8TQGFROyxTowGbhRhNm09zDB3IYr7+iyT6WSEI45GnApNbnWsXDkMQ5CQyy3n9B6&#10;TLK2pbYtXiXc13qUZc/aY8XS4LChN0fFef/rpbdalsdmsd29r1z9+b0Zrzen7MWYx343fwWVqEt3&#10;8b97ZQVf6OUXGUBP/wAAAP//AwBQSwECLQAUAAYACAAAACEA2+H2y+4AAACFAQAAEwAAAAAAAAAA&#10;AAAAAAAAAAAAW0NvbnRlbnRfVHlwZXNdLnhtbFBLAQItABQABgAIAAAAIQBa9CxbvwAAABUBAAAL&#10;AAAAAAAAAAAAAAAAAB8BAABfcmVscy8ucmVsc1BLAQItABQABgAIAAAAIQDc5vEDxQAAANsAAAAP&#10;AAAAAAAAAAAAAAAAAAcCAABkcnMvZG93bnJldi54bWxQSwUGAAAAAAMAAwC3AAAA+QIAAAAA&#10;" filled="f" strokecolor="#3b529c" strokeweight="1pt"/>
                <v:shape id="docshape12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w1wgAAANsAAAAPAAAAZHJzL2Rvd25yZXYueG1sRE/NasJA&#10;EL4XfIdlBG91Yw5qU1cp/oAeSqnxAcbsdBOanQ3ZVWOevisIvc3H9zuLVWdrcaXWV44VTMYJCOLC&#10;6YqNglO+e52D8AFZY+2YFNzJw2o5eFlgpt2Nv+l6DEbEEPYZKihDaDIpfVGSRT92DXHkflxrMUTY&#10;GqlbvMVwW8s0SabSYsWxocSG1iUVv8eLVfCZzw6Hvg79/Mv0W5O+barLOVdqNOw+3kEE6sK/+One&#10;6zg/hccv8QC5/AMAAP//AwBQSwECLQAUAAYACAAAACEA2+H2y+4AAACFAQAAEwAAAAAAAAAAAAAA&#10;AAAAAAAAW0NvbnRlbnRfVHlwZXNdLnhtbFBLAQItABQABgAIAAAAIQBa9CxbvwAAABUBAAALAAAA&#10;AAAAAAAAAAAAAB8BAABfcmVscy8ucmVsc1BLAQItABQABgAIAAAAIQBaH1w1wgAAANs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line id="Line 6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WQwAAAANsAAAAPAAAAZHJzL2Rvd25yZXYueG1sRE9NawIx&#10;EL0X+h/CCL3V7NoisjWKCMXepNriddhMN4ubyZKM7vbfNwXB2zze5yzXo+/UlWJqAxsopwUo4jrY&#10;lhsDX8f35wWoJMgWu8Bk4JcSrFePD0usbBj4k64HaVQO4VShASfSV1qn2pHHNA09ceZ+QvQoGcZG&#10;24hDDvednhXFXHtsOTc47GnrqD4fLt7AsHWzuF+Mu286neXl1JYs+9KYp8m4eQMlNMpdfHN/2Dz/&#10;Ff5/yQfo1R8AAAD//wMAUEsBAi0AFAAGAAgAAAAhANvh9svuAAAAhQEAABMAAAAAAAAAAAAAAAAA&#10;AAAAAFtDb250ZW50X1R5cGVzXS54bWxQSwECLQAUAAYACAAAACEAWvQsW78AAAAVAQAACwAAAAAA&#10;AAAAAAAAAAAfAQAAX3JlbHMvLnJlbHNQSwECLQAUAAYACAAAACEA01b1kMAAAADb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</w:p>
    <w:p w14:paraId="777C8512" w14:textId="1BA9B6AA" w:rsidR="000B1BD4" w:rsidRDefault="002E05E6">
      <w:pPr>
        <w:tabs>
          <w:tab w:val="left" w:pos="7539"/>
        </w:tabs>
        <w:ind w:left="97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B812625" wp14:editId="026C26CB">
                <wp:simplePos x="0" y="0"/>
                <wp:positionH relativeFrom="page">
                  <wp:posOffset>384810</wp:posOffset>
                </wp:positionH>
                <wp:positionV relativeFrom="paragraph">
                  <wp:posOffset>245110</wp:posOffset>
                </wp:positionV>
                <wp:extent cx="8787130" cy="1270"/>
                <wp:effectExtent l="0" t="0" r="0" b="0"/>
                <wp:wrapTopAndBottom/>
                <wp:docPr id="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7130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13838"/>
                            <a:gd name="T2" fmla="+- 0 14359 522"/>
                            <a:gd name="T3" fmla="*/ T2 w 13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838">
                              <a:moveTo>
                                <a:pt x="0" y="0"/>
                              </a:moveTo>
                              <a:lnTo>
                                <a:pt x="138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2F1A" id="docshape124" o:spid="_x0000_s1026" style="position:absolute;margin-left:30.3pt;margin-top:19.3pt;width:691.9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d8nQIAAJoFAAAOAAAAZHJzL2Uyb0RvYy54bWysVNtu2zAMfR+wfxD0uKH1JemSGnWKoVmG&#10;Ad0FaPYBiizHxmRRk5Q47dePkuw0zbaXYQ82KJE6PDyieHN76CTZC2NbUCXNLlNKhOJQtWpb0u/r&#10;1cWcEuuYqpgEJUr6KCy9Xbx+ddPrQuTQgKyEIQiibNHrkjbO6SJJLG9Ex+wlaKHQWYPpmMOl2SaV&#10;YT2idzLJ0/Rd0oOptAEurMXdZXTSRcCva8Hd17q2whFZUuTmwt+E/8b/k8UNK7aG6ablAw32Dyw6&#10;1ipMeoRaMsfIzrS/QXUtN2ChdpccugTquuUi1IDVZOlZNQ8N0yLUguJYfZTJ/j9Y/mX/oL8ZT93q&#10;e+A/LCqS9NoWR49fWIwhm/4zVHiHbOcgFHuoTedPYhnkEDR9PGoqDo5w3JzP5rNsgtJz9GX5LEie&#10;sGI8y3fWfRQQcNj+3rp4IxVaQc+KKNZh0jVC1J3Ey3l7QVJylef+G+7vGJSNQW8Ssk5JT7LJfDI/&#10;j8rHqACVTSdX138Cm4xhHiw/BUP+25Eha0bS/KAG1mgR5l9AGnTSYL0+a2Q3CoQIGOQr/EssJj+P&#10;jWeGFAZb+7ypDSXY1JtYrmbOM/MpvEl6lD+I4Xc62Is1BJ87uzrM8uyV6jTKn5+94BX9eMSnwMaJ&#10;Rkjr2Z7crYJVK2W4XKkCGeyFKI8F2Vbe6/lYs93cSUP2DF9sPslW+dgxL8K0sW7JbBPjgiuWbWCn&#10;qpCmEaz6MNiOtTLaSEui7qHFfVf7SWGLDVSP2OEG4oDAgYZGA+aJkh6HQ0ntzx0zghL5SeHru86m&#10;Uz9NwmJ6NUOOxJx6NqcepjhCldRRbApv3rk4gXbatNsGM2WhTRS8x5dVt/4JBH6R1bDAARAEHoaV&#10;nzCn6xD1PFIXvwAAAP//AwBQSwMEFAAGAAgAAAAhAKwZucfeAAAACQEAAA8AAABkcnMvZG93bnJl&#10;di54bWxMj0FPwzAMhe9I/IfISNxYOrZVpTSdENOEOPTAQNo1bUxb0Tilydry73FP4Itlv6fnz9l+&#10;tp0YcfCtIwXrVQQCqXKmpVrBx/vxLgHhgyajO0eo4Ac97PPrq0ynxk30huMp1IJDyKdaQRNCn0rp&#10;qwat9ivXI7H26QarA49DLc2gJw63nbyPolha3RJfaHSPzw1WX6eLVXAsDsXD1pRm/fq9G4vddD5s&#10;zi9K3d7MT48gAs7hzwwLPqNDzkylu5DxolMQRzE7FWwS7ou+5QJRLpsEZJ7J/x/kvwAAAP//AwBQ&#10;SwECLQAUAAYACAAAACEAtoM4kv4AAADhAQAAEwAAAAAAAAAAAAAAAAAAAAAAW0NvbnRlbnRfVHlw&#10;ZXNdLnhtbFBLAQItABQABgAIAAAAIQA4/SH/1gAAAJQBAAALAAAAAAAAAAAAAAAAAC8BAABfcmVs&#10;cy8ucmVsc1BLAQItABQABgAIAAAAIQBykSd8nQIAAJoFAAAOAAAAAAAAAAAAAAAAAC4CAABkcnMv&#10;ZTJvRG9jLnhtbFBLAQItABQABgAIAAAAIQCsGbnH3gAAAAkBAAAPAAAAAAAAAAAAAAAAAPcEAABk&#10;cnMvZG93bnJldi54bWxQSwUGAAAAAAQABADzAAAAAgYAAAAA&#10;" path="m,l13837,e" filled="f" strokecolor="#231f20" strokeweight="1pt">
                <v:path arrowok="t" o:connecttype="custom" o:connectlocs="0,0;8786495,0" o:connectangles="0,0"/>
                <w10:wrap type="topAndBottom" anchorx="page"/>
              </v:shape>
            </w:pict>
          </mc:Fallback>
        </mc:AlternateContent>
      </w:r>
      <w:r w:rsidR="00C25EC3"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7BF7825F" wp14:editId="267E1686">
                <wp:extent cx="3112135" cy="200660"/>
                <wp:effectExtent l="0" t="0" r="3175" b="1905"/>
                <wp:docPr id="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15"/>
                              <w:gridCol w:w="2186"/>
                            </w:tblGrid>
                            <w:tr w:rsidR="000B1BD4" w14:paraId="6E898CD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15" w:type="dxa"/>
                                </w:tcPr>
                                <w:p w14:paraId="3A372FF8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40" w:right="9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Antônio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Gustavo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Rodrigues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2382252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right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Ilton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Luís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Schwaab</w:t>
                                  </w:r>
                                </w:p>
                              </w:tc>
                            </w:tr>
                            <w:tr w:rsidR="000B1BD4" w14:paraId="7AC8C48E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15" w:type="dxa"/>
                                </w:tcPr>
                                <w:p w14:paraId="2DECE10F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40" w:right="9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Membro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382C4E7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right="1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Membro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0329787F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7825F" id="docshape122" o:spid="_x0000_s1031" type="#_x0000_t202" style="width:245.05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0u2AEAAJgDAAAOAAAAZHJzL2Uyb0RvYy54bWysU0tu2zAQ3RfoHQjua1kOEhSC5SBNkKJA&#10;+gGSHmBEURJRicMOaUvu6TukLKdNdkU3xGhIPr7PaHs9Db04aPIGbSnz1VoKbRXWxral/P50/+69&#10;FD6AraFHq0t51F5e796+2Y6u0BvssK81CQaxvhhdKbsQXJFlXnV6AL9Cpy1vNkgDBP6kNqsJRkYf&#10;+myzXl9lI1LtCJX2nrt386bcJfym0Sp8bRqvg+hLydxCWimtVVyz3RaKlsB1Rp1owD+wGMBYfvQM&#10;dQcBxJ7MK6jBKEKPTVgpHDJsGqN00sBq8vULNY8dOJ20sDnenW3y/w9WfTk8um8kwvQBJw4wifDu&#10;AdUPLyzedmBbfUOEY6eh5ofzaFk2Ol+crkarfeEjSDV+xppDhn3ABDQ1NERXWKdgdA7geDZdT0Eo&#10;bl7k+Sa/uJRC8V6M9CqlkkGx3Hbkw0eNg4hFKYlDTehwePAhsoFiORIfs3hv+j4F29u/GnwwdhL7&#10;SHimHqZqEqYu5WWUFsVUWB9ZDuE8LjzeXHRIv6QYeVRK6X/ugbQU/SfLlsS5WgpaimopwCq+Wsog&#10;xVzehnn+9o5M2zHybLrFG7atMUnRM4sTXY4/CT2NapyvP7/TqecfavcbAAD//wMAUEsDBBQABgAI&#10;AAAAIQAINTFa3AAAAAQBAAAPAAAAZHJzL2Rvd25yZXYueG1sTI/BTsMwEETvSP0Haytxo3YARW2I&#10;U1UVnJAQaXrg6MTbxGq8TmO3DX+P4UIvK41mNPM2X0+2ZxccvXEkIVkIYEiN04ZaCfvq7WEJzAdF&#10;WvWOUMI3elgXs7tcZdpdqcTLLrQslpDPlIQuhCHj3DcdWuUXbkCK3sGNVoUox5brUV1jue35oxAp&#10;t8pQXOjUgNsOm+PubCVsvqh8NaeP+rM8lKaqVoLe06OU9/Np8wIs4BT+w/CLH9GhiEy1O5P2rJcQ&#10;Hwl/N3rPK5EAqyU8JSnwIue38MUPAAAA//8DAFBLAQItABQABgAIAAAAIQC2gziS/gAAAOEBAAAT&#10;AAAAAAAAAAAAAAAAAAAAAABbQ29udGVudF9UeXBlc10ueG1sUEsBAi0AFAAGAAgAAAAhADj9If/W&#10;AAAAlAEAAAsAAAAAAAAAAAAAAAAALwEAAF9yZWxzLy5yZWxzUEsBAi0AFAAGAAgAAAAhADSn3S7Y&#10;AQAAmAMAAA4AAAAAAAAAAAAAAAAALgIAAGRycy9lMm9Eb2MueG1sUEsBAi0AFAAGAAgAAAAhAAg1&#10;MVrcAAAABA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15"/>
                        <w:gridCol w:w="2186"/>
                      </w:tblGrid>
                      <w:tr w:rsidR="000B1BD4" w14:paraId="6E898CD6" w14:textId="77777777">
                        <w:trPr>
                          <w:trHeight w:val="157"/>
                        </w:trPr>
                        <w:tc>
                          <w:tcPr>
                            <w:tcW w:w="2715" w:type="dxa"/>
                          </w:tcPr>
                          <w:p w14:paraId="3A372FF8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40" w:right="9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Antônio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Gustavo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Rodrigues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72382252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right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Ilton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Luís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Schwaab</w:t>
                            </w:r>
                          </w:p>
                        </w:tc>
                      </w:tr>
                      <w:tr w:rsidR="000B1BD4" w14:paraId="7AC8C48E" w14:textId="77777777">
                        <w:trPr>
                          <w:trHeight w:val="157"/>
                        </w:trPr>
                        <w:tc>
                          <w:tcPr>
                            <w:tcW w:w="2715" w:type="dxa"/>
                          </w:tcPr>
                          <w:p w14:paraId="2DECE10F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40" w:right="9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Membro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7382C4E7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right="1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Membro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0329787F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 w:rsidR="00C25EC3">
        <w:rPr>
          <w:noProof/>
          <w:sz w:val="20"/>
        </w:rPr>
        <mc:AlternateContent>
          <mc:Choice Requires="wps">
            <w:drawing>
              <wp:inline distT="0" distB="0" distL="0" distR="0" wp14:anchorId="0CC5A1EC" wp14:editId="293598A4">
                <wp:extent cx="3566160" cy="200660"/>
                <wp:effectExtent l="0" t="635" r="0" b="0"/>
                <wp:docPr id="4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2401"/>
                            </w:tblGrid>
                            <w:tr w:rsidR="000B1BD4" w14:paraId="175A68E1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4B698D29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53" w:right="6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Heriberto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Henrique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Vilela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Nascimento</w:t>
                                  </w: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2B592E85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624" w:righ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Rafael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Machado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Giovanella</w:t>
                                  </w:r>
                                </w:p>
                              </w:tc>
                            </w:tr>
                            <w:tr w:rsidR="000B1BD4" w14:paraId="2FCFF8CD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02763AF0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53" w:right="6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0CBFA956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876" w:right="2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58888F8D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5A1EC" id="docshape123" o:spid="_x0000_s1032" type="#_x0000_t202" style="width:280.8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Ov1gEAAJgDAAAOAAAAZHJzL2Uyb0RvYy54bWysU9tu2zAMfR+wfxD0vjjpsGAw4hRdiw4D&#10;ugvQ7gNkWbKF2aJGKrGzrx8lx+kub8NeBJqUDs85pHfX09CLo0Fy4Cu5Wa2lMF5D43xbya9P96/e&#10;SkFR+Ub14E0lT4bk9f7li90YSnMFHfSNQcEgnsoxVLKLMZRFQbozg6IVBOO5aAEHFfkT26JBNTL6&#10;0BdX6/W2GAGbgKANEWfv5qLcZ3xrjY6frSUTRV9J5hbzifms01nsd6psUYXO6TMN9Q8sBuU8N71A&#10;3amoxAHdX1CD0wgENq40DAVY67TJGljNZv2HmsdOBZO1sDkULjbR/4PVn46P4QuKOL2DiQeYRVB4&#10;AP2NhIfbTvnW3CDC2BnVcONNsqwYA5Xnp8lqKimB1ONHaHjI6hAhA00Wh+QK6xSMzgM4XUw3UxSa&#10;k6/fbLebLZc019JIOU4tVLm8DkjxvYFBpKCSyEPN6Or4QHG+ulxJzTzcu77Pg+39bwnGTJnMPhGe&#10;qcepnoRrKrlNfZOYGpoTy0GY14XXm4MO8IcUI69KJen7QaGRov/g2ZK0V0uAS1AvgfKan1YySjGH&#10;t3Hev0NA13aMPJvu4YZtsy4remZxpsvjz56cVzXt16/f+dbzD7X/CQAA//8DAFBLAwQUAAYACAAA&#10;ACEAhKGL6dsAAAAEAQAADwAAAGRycy9kb3ducmV2LnhtbEyPQU/DMAyF70j8h8hIu7F0TFRQmk4T&#10;YqdJE105cEwbr43WOKXJtu7fY7jAxU/Ws977nK8m14szjsF6UrCYJyCQGm8stQo+qs39E4gQNRnd&#10;e0IFVwywKm5vcp0Zf6ESz/vYCg6hkGkFXYxDJmVoOnQ6zP2AxN7Bj05HXsdWmlFfONz18iFJUum0&#10;JW7o9ICvHTbH/ckpWH9S+Wa/dvV7eShtVT0ntE2PSs3upvULiIhT/DuGH3xGh4KZan8iE0SvgB+J&#10;v5O9x3SRgqgVLFllkcv/8MU3AAAA//8DAFBLAQItABQABgAIAAAAIQC2gziS/gAAAOEBAAATAAAA&#10;AAAAAAAAAAAAAAAAAABbQ29udGVudF9UeXBlc10ueG1sUEsBAi0AFAAGAAgAAAAhADj9If/WAAAA&#10;lAEAAAsAAAAAAAAAAAAAAAAALwEAAF9yZWxzLy5yZWxzUEsBAi0AFAAGAAgAAAAhACDkI6/WAQAA&#10;mAMAAA4AAAAAAAAAAAAAAAAALgIAAGRycy9lMm9Eb2MueG1sUEsBAi0AFAAGAAgAAAAhAIShi+nb&#10;AAAABAEAAA8AAAAAAAAAAAAAAAAAMAQAAGRycy9kb3ducmV2LnhtbFBLBQYAAAAABAAEAPMAAAA4&#10;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2401"/>
                      </w:tblGrid>
                      <w:tr w:rsidR="000B1BD4" w14:paraId="175A68E1" w14:textId="77777777">
                        <w:trPr>
                          <w:trHeight w:val="157"/>
                        </w:trPr>
                        <w:tc>
                          <w:tcPr>
                            <w:tcW w:w="3214" w:type="dxa"/>
                          </w:tcPr>
                          <w:p w14:paraId="4B698D29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53" w:right="6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Heriberto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Henrique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Vilela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Nascimento</w:t>
                            </w:r>
                          </w:p>
                        </w:tc>
                        <w:tc>
                          <w:tcPr>
                            <w:tcW w:w="2401" w:type="dxa"/>
                          </w:tcPr>
                          <w:p w14:paraId="2B592E85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624" w:righ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Rafael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Machado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Giovanella</w:t>
                            </w:r>
                          </w:p>
                        </w:tc>
                      </w:tr>
                      <w:tr w:rsidR="000B1BD4" w14:paraId="2FCFF8CD" w14:textId="77777777">
                        <w:trPr>
                          <w:trHeight w:val="157"/>
                        </w:trPr>
                        <w:tc>
                          <w:tcPr>
                            <w:tcW w:w="3214" w:type="dxa"/>
                          </w:tcPr>
                          <w:p w14:paraId="02763AF0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53" w:right="6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  <w:tc>
                          <w:tcPr>
                            <w:tcW w:w="2401" w:type="dxa"/>
                          </w:tcPr>
                          <w:p w14:paraId="0CBFA956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876" w:right="2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58888F8D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E2E85D" w14:textId="77777777" w:rsidR="000B1BD4" w:rsidRDefault="002E05E6">
      <w:pPr>
        <w:spacing w:before="62" w:line="227" w:lineRule="exact"/>
        <w:ind w:left="4053" w:right="4053"/>
        <w:jc w:val="center"/>
        <w:rPr>
          <w:b/>
          <w:sz w:val="20"/>
        </w:rPr>
      </w:pP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CONSELHO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ADMININSTRAÇÃO</w:t>
      </w:r>
    </w:p>
    <w:p w14:paraId="2DF915D2" w14:textId="77777777" w:rsidR="000B1BD4" w:rsidRDefault="002E05E6">
      <w:pPr>
        <w:pStyle w:val="Ttulo3"/>
        <w:spacing w:before="0" w:line="158" w:lineRule="exact"/>
        <w:ind w:left="4803"/>
        <w:jc w:val="left"/>
      </w:pPr>
      <w:r>
        <w:rPr>
          <w:color w:val="231F20"/>
        </w:rPr>
        <w:t>D</w:t>
      </w:r>
      <w:r>
        <w:rPr>
          <w:color w:val="231F20"/>
        </w:rPr>
        <w:t>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47C6F18E" w14:textId="77777777" w:rsidR="000B1BD4" w:rsidRDefault="002E05E6">
      <w:pPr>
        <w:pStyle w:val="Corpodetexto"/>
        <w:spacing w:before="55" w:line="223" w:lineRule="auto"/>
        <w:ind w:left="118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25/02/2022,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atribuições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parecer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Independentes,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apreciou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2022/042,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APROVOU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findo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31/12/2021,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SOLICITOU encaminhar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Assembleia Geral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deliberação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recomendar 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senhores acionistas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proposta.</w:t>
      </w:r>
    </w:p>
    <w:p w14:paraId="362DAD60" w14:textId="77777777" w:rsidR="000B1BD4" w:rsidRDefault="002E05E6">
      <w:pPr>
        <w:pStyle w:val="Corpodetexto"/>
        <w:spacing w:before="48"/>
        <w:ind w:left="4053" w:right="4052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55F22EFC" w14:textId="5F90E56D" w:rsidR="000B1BD4" w:rsidRDefault="002E05E6" w:rsidP="005633AF">
      <w:pPr>
        <w:pStyle w:val="Corpodetexto"/>
        <w:spacing w:before="55" w:line="223" w:lineRule="auto"/>
        <w:ind w:left="6558" w:right="6555"/>
        <w:jc w:val="center"/>
        <w:rPr>
          <w:sz w:val="9"/>
        </w:rPr>
      </w:pP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Bramont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Presidente</w:t>
      </w:r>
    </w:p>
    <w:tbl>
      <w:tblPr>
        <w:tblStyle w:val="TableNormal"/>
        <w:tblW w:w="0" w:type="auto"/>
        <w:tblInd w:w="2663" w:type="dxa"/>
        <w:tblLayout w:type="fixed"/>
        <w:tblLook w:val="01E0" w:firstRow="1" w:lastRow="1" w:firstColumn="1" w:lastColumn="1" w:noHBand="0" w:noVBand="0"/>
      </w:tblPr>
      <w:tblGrid>
        <w:gridCol w:w="4430"/>
        <w:gridCol w:w="4203"/>
      </w:tblGrid>
      <w:tr w:rsidR="000B1BD4" w14:paraId="573CD339" w14:textId="77777777" w:rsidTr="00B91249">
        <w:trPr>
          <w:trHeight w:hRule="exact" w:val="170"/>
        </w:trPr>
        <w:tc>
          <w:tcPr>
            <w:tcW w:w="4430" w:type="dxa"/>
          </w:tcPr>
          <w:p w14:paraId="470168E4" w14:textId="77777777" w:rsidR="000B1BD4" w:rsidRDefault="002E05E6">
            <w:pPr>
              <w:pStyle w:val="TableParagraph"/>
              <w:spacing w:line="132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Cinara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Wagner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Fredo</w:t>
            </w:r>
          </w:p>
        </w:tc>
        <w:tc>
          <w:tcPr>
            <w:tcW w:w="4203" w:type="dxa"/>
          </w:tcPr>
          <w:p w14:paraId="1C21C986" w14:textId="77777777" w:rsidR="000B1BD4" w:rsidRDefault="002E05E6">
            <w:pPr>
              <w:pStyle w:val="TableParagraph"/>
              <w:spacing w:line="13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Larissa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Morais</w:t>
            </w:r>
            <w:r>
              <w:rPr>
                <w:color w:val="231F20"/>
                <w:spacing w:val="-2"/>
                <w:sz w:val="14"/>
              </w:rPr>
              <w:t xml:space="preserve"> Marra</w:t>
            </w:r>
          </w:p>
        </w:tc>
      </w:tr>
      <w:tr w:rsidR="000B1BD4" w14:paraId="0DC1DDCF" w14:textId="77777777" w:rsidTr="00B91249">
        <w:trPr>
          <w:trHeight w:hRule="exact" w:val="170"/>
        </w:trPr>
        <w:tc>
          <w:tcPr>
            <w:tcW w:w="4430" w:type="dxa"/>
          </w:tcPr>
          <w:p w14:paraId="53801EBA" w14:textId="77777777" w:rsidR="000B1BD4" w:rsidRDefault="002E05E6">
            <w:pPr>
              <w:pStyle w:val="TableParagraph"/>
              <w:spacing w:line="15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7527AA6C" w14:textId="77777777" w:rsidR="000B1BD4" w:rsidRDefault="002E05E6">
            <w:pPr>
              <w:pStyle w:val="TableParagraph"/>
              <w:spacing w:line="15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  <w:tr w:rsidR="000B1BD4" w14:paraId="6D12C78D" w14:textId="77777777" w:rsidTr="00B91249">
        <w:trPr>
          <w:trHeight w:hRule="exact" w:val="170"/>
        </w:trPr>
        <w:tc>
          <w:tcPr>
            <w:tcW w:w="4430" w:type="dxa"/>
          </w:tcPr>
          <w:p w14:paraId="61670951" w14:textId="77777777" w:rsidR="000B1BD4" w:rsidRDefault="002E05E6">
            <w:pPr>
              <w:pStyle w:val="TableParagraph"/>
              <w:spacing w:before="42" w:line="136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Gerson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Eduardo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Oliveira</w:t>
            </w:r>
          </w:p>
        </w:tc>
        <w:tc>
          <w:tcPr>
            <w:tcW w:w="4203" w:type="dxa"/>
          </w:tcPr>
          <w:p w14:paraId="48DD4E54" w14:textId="77777777" w:rsidR="000B1BD4" w:rsidRDefault="002E05E6">
            <w:pPr>
              <w:pStyle w:val="TableParagraph"/>
              <w:spacing w:before="42" w:line="136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Marcos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Ricardo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Lot</w:t>
            </w:r>
          </w:p>
        </w:tc>
      </w:tr>
      <w:tr w:rsidR="000B1BD4" w14:paraId="184DF65E" w14:textId="77777777" w:rsidTr="00B91249">
        <w:trPr>
          <w:trHeight w:hRule="exact" w:val="170"/>
        </w:trPr>
        <w:tc>
          <w:tcPr>
            <w:tcW w:w="4430" w:type="dxa"/>
          </w:tcPr>
          <w:p w14:paraId="047E60AA" w14:textId="77777777" w:rsidR="000B1BD4" w:rsidRDefault="002E05E6">
            <w:pPr>
              <w:pStyle w:val="TableParagraph"/>
              <w:spacing w:line="15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7F4F17B8" w14:textId="77777777" w:rsidR="000B1BD4" w:rsidRDefault="002E05E6">
            <w:pPr>
              <w:pStyle w:val="TableParagraph"/>
              <w:spacing w:line="15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  <w:tr w:rsidR="000B1BD4" w14:paraId="4033DC20" w14:textId="77777777" w:rsidTr="00B91249">
        <w:trPr>
          <w:trHeight w:hRule="exact" w:val="170"/>
        </w:trPr>
        <w:tc>
          <w:tcPr>
            <w:tcW w:w="4430" w:type="dxa"/>
          </w:tcPr>
          <w:p w14:paraId="01F125D4" w14:textId="77777777" w:rsidR="000B1BD4" w:rsidRDefault="002E05E6">
            <w:pPr>
              <w:pStyle w:val="TableParagraph"/>
              <w:spacing w:before="42" w:line="136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Rodrigo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Mulinari</w:t>
            </w:r>
          </w:p>
        </w:tc>
        <w:tc>
          <w:tcPr>
            <w:tcW w:w="4203" w:type="dxa"/>
          </w:tcPr>
          <w:p w14:paraId="1B44F9E7" w14:textId="77777777" w:rsidR="000B1BD4" w:rsidRDefault="002E05E6">
            <w:pPr>
              <w:pStyle w:val="TableParagraph"/>
              <w:spacing w:before="42" w:line="136" w:lineRule="exact"/>
              <w:ind w:left="2632" w:right="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Estefanio Williams </w:t>
            </w:r>
            <w:r>
              <w:rPr>
                <w:color w:val="231F20"/>
                <w:spacing w:val="-2"/>
                <w:sz w:val="14"/>
              </w:rPr>
              <w:t>Silva</w:t>
            </w:r>
          </w:p>
        </w:tc>
      </w:tr>
      <w:tr w:rsidR="000B1BD4" w14:paraId="4651DACF" w14:textId="77777777" w:rsidTr="00B91249">
        <w:trPr>
          <w:trHeight w:hRule="exact" w:val="170"/>
        </w:trPr>
        <w:tc>
          <w:tcPr>
            <w:tcW w:w="4430" w:type="dxa"/>
          </w:tcPr>
          <w:p w14:paraId="209093DD" w14:textId="77777777" w:rsidR="000B1BD4" w:rsidRDefault="002E05E6">
            <w:pPr>
              <w:pStyle w:val="TableParagraph"/>
              <w:spacing w:line="13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65854FC3" w14:textId="77777777" w:rsidR="000B1BD4" w:rsidRDefault="002E05E6">
            <w:pPr>
              <w:pStyle w:val="TableParagraph"/>
              <w:spacing w:line="13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</w:tbl>
    <w:p w14:paraId="4D44116A" w14:textId="77777777" w:rsidR="00000000" w:rsidRDefault="002E05E6" w:rsidP="00E7248C"/>
    <w:sectPr w:rsidR="00000000">
      <w:type w:val="continuous"/>
      <w:pgSz w:w="14800" w:h="19340"/>
      <w:pgMar w:top="460" w:right="3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5B89"/>
    <w:multiLevelType w:val="hybridMultilevel"/>
    <w:tmpl w:val="9AD08372"/>
    <w:lvl w:ilvl="0" w:tplc="2A2C2824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3F620CE4">
      <w:numFmt w:val="bullet"/>
      <w:lvlText w:val="•"/>
      <w:lvlJc w:val="left"/>
      <w:pPr>
        <w:ind w:left="1036" w:hanging="284"/>
      </w:pPr>
      <w:rPr>
        <w:rFonts w:hint="default"/>
        <w:lang w:val="pt-PT" w:eastAsia="en-US" w:bidi="ar-SA"/>
      </w:rPr>
    </w:lvl>
    <w:lvl w:ilvl="2" w:tplc="C56E8AC0">
      <w:numFmt w:val="bullet"/>
      <w:lvlText w:val="•"/>
      <w:lvlJc w:val="left"/>
      <w:pPr>
        <w:ind w:left="1692" w:hanging="284"/>
      </w:pPr>
      <w:rPr>
        <w:rFonts w:hint="default"/>
        <w:lang w:val="pt-PT" w:eastAsia="en-US" w:bidi="ar-SA"/>
      </w:rPr>
    </w:lvl>
    <w:lvl w:ilvl="3" w:tplc="56CC20F8">
      <w:numFmt w:val="bullet"/>
      <w:lvlText w:val="•"/>
      <w:lvlJc w:val="left"/>
      <w:pPr>
        <w:ind w:left="2348" w:hanging="284"/>
      </w:pPr>
      <w:rPr>
        <w:rFonts w:hint="default"/>
        <w:lang w:val="pt-PT" w:eastAsia="en-US" w:bidi="ar-SA"/>
      </w:rPr>
    </w:lvl>
    <w:lvl w:ilvl="4" w:tplc="2EB074EC">
      <w:numFmt w:val="bullet"/>
      <w:lvlText w:val="•"/>
      <w:lvlJc w:val="left"/>
      <w:pPr>
        <w:ind w:left="3004" w:hanging="284"/>
      </w:pPr>
      <w:rPr>
        <w:rFonts w:hint="default"/>
        <w:lang w:val="pt-PT" w:eastAsia="en-US" w:bidi="ar-SA"/>
      </w:rPr>
    </w:lvl>
    <w:lvl w:ilvl="5" w:tplc="24C60B6A">
      <w:numFmt w:val="bullet"/>
      <w:lvlText w:val="•"/>
      <w:lvlJc w:val="left"/>
      <w:pPr>
        <w:ind w:left="3660" w:hanging="284"/>
      </w:pPr>
      <w:rPr>
        <w:rFonts w:hint="default"/>
        <w:lang w:val="pt-PT" w:eastAsia="en-US" w:bidi="ar-SA"/>
      </w:rPr>
    </w:lvl>
    <w:lvl w:ilvl="6" w:tplc="4F76FC3E">
      <w:numFmt w:val="bullet"/>
      <w:lvlText w:val="•"/>
      <w:lvlJc w:val="left"/>
      <w:pPr>
        <w:ind w:left="4316" w:hanging="284"/>
      </w:pPr>
      <w:rPr>
        <w:rFonts w:hint="default"/>
        <w:lang w:val="pt-PT" w:eastAsia="en-US" w:bidi="ar-SA"/>
      </w:rPr>
    </w:lvl>
    <w:lvl w:ilvl="7" w:tplc="99E6920C">
      <w:numFmt w:val="bullet"/>
      <w:lvlText w:val="•"/>
      <w:lvlJc w:val="left"/>
      <w:pPr>
        <w:ind w:left="4972" w:hanging="284"/>
      </w:pPr>
      <w:rPr>
        <w:rFonts w:hint="default"/>
        <w:lang w:val="pt-PT" w:eastAsia="en-US" w:bidi="ar-SA"/>
      </w:rPr>
    </w:lvl>
    <w:lvl w:ilvl="8" w:tplc="5B5E9694">
      <w:numFmt w:val="bullet"/>
      <w:lvlText w:val="•"/>
      <w:lvlJc w:val="left"/>
      <w:pPr>
        <w:ind w:left="5628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07D703EE"/>
    <w:multiLevelType w:val="hybridMultilevel"/>
    <w:tmpl w:val="07B85B10"/>
    <w:lvl w:ilvl="0" w:tplc="0AF48AEE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36FCC5E8">
      <w:numFmt w:val="bullet"/>
      <w:lvlText w:val="•"/>
      <w:lvlJc w:val="left"/>
      <w:pPr>
        <w:ind w:left="1036" w:hanging="284"/>
      </w:pPr>
      <w:rPr>
        <w:rFonts w:hint="default"/>
        <w:lang w:val="pt-PT" w:eastAsia="en-US" w:bidi="ar-SA"/>
      </w:rPr>
    </w:lvl>
    <w:lvl w:ilvl="2" w:tplc="F64A1B58">
      <w:numFmt w:val="bullet"/>
      <w:lvlText w:val="•"/>
      <w:lvlJc w:val="left"/>
      <w:pPr>
        <w:ind w:left="1693" w:hanging="284"/>
      </w:pPr>
      <w:rPr>
        <w:rFonts w:hint="default"/>
        <w:lang w:val="pt-PT" w:eastAsia="en-US" w:bidi="ar-SA"/>
      </w:rPr>
    </w:lvl>
    <w:lvl w:ilvl="3" w:tplc="60702B5E">
      <w:numFmt w:val="bullet"/>
      <w:lvlText w:val="•"/>
      <w:lvlJc w:val="left"/>
      <w:pPr>
        <w:ind w:left="2350" w:hanging="284"/>
      </w:pPr>
      <w:rPr>
        <w:rFonts w:hint="default"/>
        <w:lang w:val="pt-PT" w:eastAsia="en-US" w:bidi="ar-SA"/>
      </w:rPr>
    </w:lvl>
    <w:lvl w:ilvl="4" w:tplc="092EA1AA">
      <w:numFmt w:val="bullet"/>
      <w:lvlText w:val="•"/>
      <w:lvlJc w:val="left"/>
      <w:pPr>
        <w:ind w:left="3006" w:hanging="284"/>
      </w:pPr>
      <w:rPr>
        <w:rFonts w:hint="default"/>
        <w:lang w:val="pt-PT" w:eastAsia="en-US" w:bidi="ar-SA"/>
      </w:rPr>
    </w:lvl>
    <w:lvl w:ilvl="5" w:tplc="80BC3D6C">
      <w:numFmt w:val="bullet"/>
      <w:lvlText w:val="•"/>
      <w:lvlJc w:val="left"/>
      <w:pPr>
        <w:ind w:left="3663" w:hanging="284"/>
      </w:pPr>
      <w:rPr>
        <w:rFonts w:hint="default"/>
        <w:lang w:val="pt-PT" w:eastAsia="en-US" w:bidi="ar-SA"/>
      </w:rPr>
    </w:lvl>
    <w:lvl w:ilvl="6" w:tplc="A3C673DE">
      <w:numFmt w:val="bullet"/>
      <w:lvlText w:val="•"/>
      <w:lvlJc w:val="left"/>
      <w:pPr>
        <w:ind w:left="4320" w:hanging="284"/>
      </w:pPr>
      <w:rPr>
        <w:rFonts w:hint="default"/>
        <w:lang w:val="pt-PT" w:eastAsia="en-US" w:bidi="ar-SA"/>
      </w:rPr>
    </w:lvl>
    <w:lvl w:ilvl="7" w:tplc="9CE8E2F4">
      <w:numFmt w:val="bullet"/>
      <w:lvlText w:val="•"/>
      <w:lvlJc w:val="left"/>
      <w:pPr>
        <w:ind w:left="4976" w:hanging="284"/>
      </w:pPr>
      <w:rPr>
        <w:rFonts w:hint="default"/>
        <w:lang w:val="pt-PT" w:eastAsia="en-US" w:bidi="ar-SA"/>
      </w:rPr>
    </w:lvl>
    <w:lvl w:ilvl="8" w:tplc="6DA84330">
      <w:numFmt w:val="bullet"/>
      <w:lvlText w:val="•"/>
      <w:lvlJc w:val="left"/>
      <w:pPr>
        <w:ind w:left="5633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118F3D28"/>
    <w:multiLevelType w:val="hybridMultilevel"/>
    <w:tmpl w:val="B740B88E"/>
    <w:lvl w:ilvl="0" w:tplc="BDD89F62">
      <w:start w:val="1"/>
      <w:numFmt w:val="lowerLetter"/>
      <w:lvlText w:val="%1."/>
      <w:lvlJc w:val="left"/>
      <w:pPr>
        <w:ind w:left="668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E77295A4">
      <w:numFmt w:val="bullet"/>
      <w:lvlText w:val="•"/>
      <w:lvlJc w:val="left"/>
      <w:pPr>
        <w:ind w:left="1295" w:hanging="284"/>
      </w:pPr>
      <w:rPr>
        <w:rFonts w:hint="default"/>
        <w:lang w:val="pt-PT" w:eastAsia="en-US" w:bidi="ar-SA"/>
      </w:rPr>
    </w:lvl>
    <w:lvl w:ilvl="2" w:tplc="4154C548">
      <w:numFmt w:val="bullet"/>
      <w:lvlText w:val="•"/>
      <w:lvlJc w:val="left"/>
      <w:pPr>
        <w:ind w:left="1931" w:hanging="284"/>
      </w:pPr>
      <w:rPr>
        <w:rFonts w:hint="default"/>
        <w:lang w:val="pt-PT" w:eastAsia="en-US" w:bidi="ar-SA"/>
      </w:rPr>
    </w:lvl>
    <w:lvl w:ilvl="3" w:tplc="F3F6DA26">
      <w:numFmt w:val="bullet"/>
      <w:lvlText w:val="•"/>
      <w:lvlJc w:val="left"/>
      <w:pPr>
        <w:ind w:left="2567" w:hanging="284"/>
      </w:pPr>
      <w:rPr>
        <w:rFonts w:hint="default"/>
        <w:lang w:val="pt-PT" w:eastAsia="en-US" w:bidi="ar-SA"/>
      </w:rPr>
    </w:lvl>
    <w:lvl w:ilvl="4" w:tplc="67D4B636">
      <w:numFmt w:val="bullet"/>
      <w:lvlText w:val="•"/>
      <w:lvlJc w:val="left"/>
      <w:pPr>
        <w:ind w:left="3203" w:hanging="284"/>
      </w:pPr>
      <w:rPr>
        <w:rFonts w:hint="default"/>
        <w:lang w:val="pt-PT" w:eastAsia="en-US" w:bidi="ar-SA"/>
      </w:rPr>
    </w:lvl>
    <w:lvl w:ilvl="5" w:tplc="A4084546">
      <w:numFmt w:val="bullet"/>
      <w:lvlText w:val="•"/>
      <w:lvlJc w:val="left"/>
      <w:pPr>
        <w:ind w:left="3838" w:hanging="284"/>
      </w:pPr>
      <w:rPr>
        <w:rFonts w:hint="default"/>
        <w:lang w:val="pt-PT" w:eastAsia="en-US" w:bidi="ar-SA"/>
      </w:rPr>
    </w:lvl>
    <w:lvl w:ilvl="6" w:tplc="1BD4EC0C">
      <w:numFmt w:val="bullet"/>
      <w:lvlText w:val="•"/>
      <w:lvlJc w:val="left"/>
      <w:pPr>
        <w:ind w:left="4474" w:hanging="284"/>
      </w:pPr>
      <w:rPr>
        <w:rFonts w:hint="default"/>
        <w:lang w:val="pt-PT" w:eastAsia="en-US" w:bidi="ar-SA"/>
      </w:rPr>
    </w:lvl>
    <w:lvl w:ilvl="7" w:tplc="2DEAF51A">
      <w:numFmt w:val="bullet"/>
      <w:lvlText w:val="•"/>
      <w:lvlJc w:val="left"/>
      <w:pPr>
        <w:ind w:left="5110" w:hanging="284"/>
      </w:pPr>
      <w:rPr>
        <w:rFonts w:hint="default"/>
        <w:lang w:val="pt-PT" w:eastAsia="en-US" w:bidi="ar-SA"/>
      </w:rPr>
    </w:lvl>
    <w:lvl w:ilvl="8" w:tplc="7E889B4E">
      <w:numFmt w:val="bullet"/>
      <w:lvlText w:val="•"/>
      <w:lvlJc w:val="left"/>
      <w:pPr>
        <w:ind w:left="5746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11FB6B0D"/>
    <w:multiLevelType w:val="hybridMultilevel"/>
    <w:tmpl w:val="2D428DC0"/>
    <w:lvl w:ilvl="0" w:tplc="6C56A72A">
      <w:numFmt w:val="bullet"/>
      <w:lvlText w:val="•"/>
      <w:lvlJc w:val="left"/>
      <w:pPr>
        <w:ind w:left="861" w:hanging="4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A948D4C6">
      <w:numFmt w:val="bullet"/>
      <w:lvlText w:val="•"/>
      <w:lvlJc w:val="left"/>
      <w:pPr>
        <w:ind w:left="1475" w:hanging="441"/>
      </w:pPr>
      <w:rPr>
        <w:rFonts w:hint="default"/>
        <w:lang w:val="pt-PT" w:eastAsia="en-US" w:bidi="ar-SA"/>
      </w:rPr>
    </w:lvl>
    <w:lvl w:ilvl="2" w:tplc="37AADE34">
      <w:numFmt w:val="bullet"/>
      <w:lvlText w:val="•"/>
      <w:lvlJc w:val="left"/>
      <w:pPr>
        <w:ind w:left="2091" w:hanging="441"/>
      </w:pPr>
      <w:rPr>
        <w:rFonts w:hint="default"/>
        <w:lang w:val="pt-PT" w:eastAsia="en-US" w:bidi="ar-SA"/>
      </w:rPr>
    </w:lvl>
    <w:lvl w:ilvl="3" w:tplc="ECA0505A">
      <w:numFmt w:val="bullet"/>
      <w:lvlText w:val="•"/>
      <w:lvlJc w:val="left"/>
      <w:pPr>
        <w:ind w:left="2707" w:hanging="441"/>
      </w:pPr>
      <w:rPr>
        <w:rFonts w:hint="default"/>
        <w:lang w:val="pt-PT" w:eastAsia="en-US" w:bidi="ar-SA"/>
      </w:rPr>
    </w:lvl>
    <w:lvl w:ilvl="4" w:tplc="F7B6890E">
      <w:numFmt w:val="bullet"/>
      <w:lvlText w:val="•"/>
      <w:lvlJc w:val="left"/>
      <w:pPr>
        <w:ind w:left="3323" w:hanging="441"/>
      </w:pPr>
      <w:rPr>
        <w:rFonts w:hint="default"/>
        <w:lang w:val="pt-PT" w:eastAsia="en-US" w:bidi="ar-SA"/>
      </w:rPr>
    </w:lvl>
    <w:lvl w:ilvl="5" w:tplc="6900AA14">
      <w:numFmt w:val="bullet"/>
      <w:lvlText w:val="•"/>
      <w:lvlJc w:val="left"/>
      <w:pPr>
        <w:ind w:left="3938" w:hanging="441"/>
      </w:pPr>
      <w:rPr>
        <w:rFonts w:hint="default"/>
        <w:lang w:val="pt-PT" w:eastAsia="en-US" w:bidi="ar-SA"/>
      </w:rPr>
    </w:lvl>
    <w:lvl w:ilvl="6" w:tplc="6526CD30">
      <w:numFmt w:val="bullet"/>
      <w:lvlText w:val="•"/>
      <w:lvlJc w:val="left"/>
      <w:pPr>
        <w:ind w:left="4554" w:hanging="441"/>
      </w:pPr>
      <w:rPr>
        <w:rFonts w:hint="default"/>
        <w:lang w:val="pt-PT" w:eastAsia="en-US" w:bidi="ar-SA"/>
      </w:rPr>
    </w:lvl>
    <w:lvl w:ilvl="7" w:tplc="53A68D02">
      <w:numFmt w:val="bullet"/>
      <w:lvlText w:val="•"/>
      <w:lvlJc w:val="left"/>
      <w:pPr>
        <w:ind w:left="5170" w:hanging="441"/>
      </w:pPr>
      <w:rPr>
        <w:rFonts w:hint="default"/>
        <w:lang w:val="pt-PT" w:eastAsia="en-US" w:bidi="ar-SA"/>
      </w:rPr>
    </w:lvl>
    <w:lvl w:ilvl="8" w:tplc="2F72A8FA">
      <w:numFmt w:val="bullet"/>
      <w:lvlText w:val="•"/>
      <w:lvlJc w:val="left"/>
      <w:pPr>
        <w:ind w:left="5786" w:hanging="441"/>
      </w:pPr>
      <w:rPr>
        <w:rFonts w:hint="default"/>
        <w:lang w:val="pt-PT" w:eastAsia="en-US" w:bidi="ar-SA"/>
      </w:rPr>
    </w:lvl>
  </w:abstractNum>
  <w:abstractNum w:abstractNumId="4" w15:restartNumberingAfterBreak="0">
    <w:nsid w:val="3DD025BC"/>
    <w:multiLevelType w:val="hybridMultilevel"/>
    <w:tmpl w:val="940E5868"/>
    <w:lvl w:ilvl="0" w:tplc="F00E0952">
      <w:start w:val="1"/>
      <w:numFmt w:val="decimal"/>
      <w:lvlText w:val="%1."/>
      <w:lvlJc w:val="left"/>
      <w:pPr>
        <w:ind w:left="301" w:hanging="20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0654FFD2">
      <w:start w:val="1"/>
      <w:numFmt w:val="lowerLetter"/>
      <w:lvlText w:val="%2."/>
      <w:lvlJc w:val="left"/>
      <w:pPr>
        <w:ind w:left="668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2" w:tplc="B5CE333A">
      <w:numFmt w:val="bullet"/>
      <w:lvlText w:val="•"/>
      <w:lvlJc w:val="left"/>
      <w:pPr>
        <w:ind w:left="575" w:hanging="284"/>
      </w:pPr>
      <w:rPr>
        <w:rFonts w:hint="default"/>
        <w:lang w:val="pt-PT" w:eastAsia="en-US" w:bidi="ar-SA"/>
      </w:rPr>
    </w:lvl>
    <w:lvl w:ilvl="3" w:tplc="B22A62D8">
      <w:numFmt w:val="bullet"/>
      <w:lvlText w:val="•"/>
      <w:lvlJc w:val="left"/>
      <w:pPr>
        <w:ind w:left="491" w:hanging="284"/>
      </w:pPr>
      <w:rPr>
        <w:rFonts w:hint="default"/>
        <w:lang w:val="pt-PT" w:eastAsia="en-US" w:bidi="ar-SA"/>
      </w:rPr>
    </w:lvl>
    <w:lvl w:ilvl="4" w:tplc="4D72632A">
      <w:numFmt w:val="bullet"/>
      <w:lvlText w:val="•"/>
      <w:lvlJc w:val="left"/>
      <w:pPr>
        <w:ind w:left="407" w:hanging="284"/>
      </w:pPr>
      <w:rPr>
        <w:rFonts w:hint="default"/>
        <w:lang w:val="pt-PT" w:eastAsia="en-US" w:bidi="ar-SA"/>
      </w:rPr>
    </w:lvl>
    <w:lvl w:ilvl="5" w:tplc="BE8A46A2">
      <w:numFmt w:val="bullet"/>
      <w:lvlText w:val="•"/>
      <w:lvlJc w:val="left"/>
      <w:pPr>
        <w:ind w:left="323" w:hanging="284"/>
      </w:pPr>
      <w:rPr>
        <w:rFonts w:hint="default"/>
        <w:lang w:val="pt-PT" w:eastAsia="en-US" w:bidi="ar-SA"/>
      </w:rPr>
    </w:lvl>
    <w:lvl w:ilvl="6" w:tplc="27D0D17C">
      <w:numFmt w:val="bullet"/>
      <w:lvlText w:val="•"/>
      <w:lvlJc w:val="left"/>
      <w:pPr>
        <w:ind w:left="239" w:hanging="284"/>
      </w:pPr>
      <w:rPr>
        <w:rFonts w:hint="default"/>
        <w:lang w:val="pt-PT" w:eastAsia="en-US" w:bidi="ar-SA"/>
      </w:rPr>
    </w:lvl>
    <w:lvl w:ilvl="7" w:tplc="1324D0AA">
      <w:numFmt w:val="bullet"/>
      <w:lvlText w:val="•"/>
      <w:lvlJc w:val="left"/>
      <w:pPr>
        <w:ind w:left="155" w:hanging="284"/>
      </w:pPr>
      <w:rPr>
        <w:rFonts w:hint="default"/>
        <w:lang w:val="pt-PT" w:eastAsia="en-US" w:bidi="ar-SA"/>
      </w:rPr>
    </w:lvl>
    <w:lvl w:ilvl="8" w:tplc="B7221C5C">
      <w:numFmt w:val="bullet"/>
      <w:lvlText w:val="•"/>
      <w:lvlJc w:val="left"/>
      <w:pPr>
        <w:ind w:left="70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71F475DC"/>
    <w:multiLevelType w:val="hybridMultilevel"/>
    <w:tmpl w:val="B20ADE00"/>
    <w:lvl w:ilvl="0" w:tplc="2EEA33DA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B1AEDC56">
      <w:numFmt w:val="bullet"/>
      <w:lvlText w:val="•"/>
      <w:lvlJc w:val="left"/>
      <w:pPr>
        <w:ind w:left="1043" w:hanging="284"/>
      </w:pPr>
      <w:rPr>
        <w:rFonts w:hint="default"/>
        <w:lang w:val="pt-PT" w:eastAsia="en-US" w:bidi="ar-SA"/>
      </w:rPr>
    </w:lvl>
    <w:lvl w:ilvl="2" w:tplc="6FDE1088">
      <w:numFmt w:val="bullet"/>
      <w:lvlText w:val="•"/>
      <w:lvlJc w:val="left"/>
      <w:pPr>
        <w:ind w:left="1707" w:hanging="284"/>
      </w:pPr>
      <w:rPr>
        <w:rFonts w:hint="default"/>
        <w:lang w:val="pt-PT" w:eastAsia="en-US" w:bidi="ar-SA"/>
      </w:rPr>
    </w:lvl>
    <w:lvl w:ilvl="3" w:tplc="90E2CD9C">
      <w:numFmt w:val="bullet"/>
      <w:lvlText w:val="•"/>
      <w:lvlJc w:val="left"/>
      <w:pPr>
        <w:ind w:left="2371" w:hanging="284"/>
      </w:pPr>
      <w:rPr>
        <w:rFonts w:hint="default"/>
        <w:lang w:val="pt-PT" w:eastAsia="en-US" w:bidi="ar-SA"/>
      </w:rPr>
    </w:lvl>
    <w:lvl w:ilvl="4" w:tplc="827EAA5A">
      <w:numFmt w:val="bullet"/>
      <w:lvlText w:val="•"/>
      <w:lvlJc w:val="left"/>
      <w:pPr>
        <w:ind w:left="3035" w:hanging="284"/>
      </w:pPr>
      <w:rPr>
        <w:rFonts w:hint="default"/>
        <w:lang w:val="pt-PT" w:eastAsia="en-US" w:bidi="ar-SA"/>
      </w:rPr>
    </w:lvl>
    <w:lvl w:ilvl="5" w:tplc="C026F636">
      <w:numFmt w:val="bullet"/>
      <w:lvlText w:val="•"/>
      <w:lvlJc w:val="left"/>
      <w:pPr>
        <w:ind w:left="3698" w:hanging="284"/>
      </w:pPr>
      <w:rPr>
        <w:rFonts w:hint="default"/>
        <w:lang w:val="pt-PT" w:eastAsia="en-US" w:bidi="ar-SA"/>
      </w:rPr>
    </w:lvl>
    <w:lvl w:ilvl="6" w:tplc="0BBA3F06">
      <w:numFmt w:val="bullet"/>
      <w:lvlText w:val="•"/>
      <w:lvlJc w:val="left"/>
      <w:pPr>
        <w:ind w:left="4362" w:hanging="284"/>
      </w:pPr>
      <w:rPr>
        <w:rFonts w:hint="default"/>
        <w:lang w:val="pt-PT" w:eastAsia="en-US" w:bidi="ar-SA"/>
      </w:rPr>
    </w:lvl>
    <w:lvl w:ilvl="7" w:tplc="14A8F4B6">
      <w:numFmt w:val="bullet"/>
      <w:lvlText w:val="•"/>
      <w:lvlJc w:val="left"/>
      <w:pPr>
        <w:ind w:left="5026" w:hanging="284"/>
      </w:pPr>
      <w:rPr>
        <w:rFonts w:hint="default"/>
        <w:lang w:val="pt-PT" w:eastAsia="en-US" w:bidi="ar-SA"/>
      </w:rPr>
    </w:lvl>
    <w:lvl w:ilvl="8" w:tplc="A04AAE10">
      <w:numFmt w:val="bullet"/>
      <w:lvlText w:val="•"/>
      <w:lvlJc w:val="left"/>
      <w:pPr>
        <w:ind w:left="5690" w:hanging="284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D4"/>
    <w:rsid w:val="000B1BD4"/>
    <w:rsid w:val="002E05E6"/>
    <w:rsid w:val="005633AF"/>
    <w:rsid w:val="00B91249"/>
    <w:rsid w:val="00C25EC3"/>
    <w:rsid w:val="00C74BDA"/>
    <w:rsid w:val="00E7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</o:shapelayout>
  </w:shapeDefaults>
  <w:decimalSymbol w:val=","/>
  <w:listSeparator w:val=";"/>
  <w14:docId w14:val="50936D70"/>
  <w15:docId w15:val="{3720D2B3-372C-4A76-ABFA-2D28DFB3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83"/>
      <w:ind w:left="101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uiPriority w:val="9"/>
    <w:unhideWhenUsed/>
    <w:qFormat/>
    <w:pPr>
      <w:spacing w:before="54"/>
      <w:ind w:left="104"/>
      <w:outlineLvl w:val="1"/>
    </w:pPr>
    <w:rPr>
      <w:b/>
      <w:bCs/>
      <w:sz w:val="14"/>
      <w:szCs w:val="14"/>
    </w:rPr>
  </w:style>
  <w:style w:type="paragraph" w:styleId="Ttulo3">
    <w:name w:val="heading 3"/>
    <w:basedOn w:val="Normal"/>
    <w:uiPriority w:val="9"/>
    <w:unhideWhenUsed/>
    <w:qFormat/>
    <w:pPr>
      <w:spacing w:before="96"/>
      <w:ind w:left="101"/>
      <w:jc w:val="both"/>
      <w:outlineLvl w:val="2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  <w:jc w:val="both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217"/>
      <w:ind w:left="152"/>
    </w:pPr>
    <w:rPr>
      <w:b/>
      <w:bCs/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pPr>
      <w:ind w:left="668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280E671F73B04BA1DEDEC67622C6DD" ma:contentTypeVersion="12" ma:contentTypeDescription="Crie um novo documento." ma:contentTypeScope="" ma:versionID="6fcfd5115772d6a5b1f1b2661c2a530b">
  <xsd:schema xmlns:xsd="http://www.w3.org/2001/XMLSchema" xmlns:xs="http://www.w3.org/2001/XMLSchema" xmlns:p="http://schemas.microsoft.com/office/2006/metadata/properties" xmlns:ns2="ba098a1f-9b61-4c76-8973-526ebbcd7dbf" xmlns:ns3="fb5ad994-2949-4705-9c15-36aa45f8bb9f" targetNamespace="http://schemas.microsoft.com/office/2006/metadata/properties" ma:root="true" ma:fieldsID="c00a6667b6dade530f2776f8d7efb85f" ns2:_="" ns3:_="">
    <xsd:import namespace="ba098a1f-9b61-4c76-8973-526ebbcd7dbf"/>
    <xsd:import namespace="fb5ad994-2949-4705-9c15-36aa45f8b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98a1f-9b61-4c76-8973-526ebbcd7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d994-2949-4705-9c15-36aa45f8b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E43E0E-97D1-4A3F-8D4A-7E216687F777}"/>
</file>

<file path=customXml/itemProps2.xml><?xml version="1.0" encoding="utf-8"?>
<ds:datastoreItem xmlns:ds="http://schemas.openxmlformats.org/officeDocument/2006/customXml" ds:itemID="{9EAF1D65-2EC7-40D3-A99B-7B0455C7CF36}"/>
</file>

<file path=customXml/itemProps3.xml><?xml version="1.0" encoding="utf-8"?>
<ds:datastoreItem xmlns:ds="http://schemas.openxmlformats.org/officeDocument/2006/customXml" ds:itemID="{D5A5B28F-1C5B-49A7-B59C-A0F74ECD32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15526</Words>
  <Characters>83841</Characters>
  <Application>Microsoft Office Word</Application>
  <DocSecurity>0</DocSecurity>
  <Lines>698</Lines>
  <Paragraphs>198</Paragraphs>
  <ScaleCrop>false</ScaleCrop>
  <Company>BB Tecnologia e Servi?os</Company>
  <LinksUpToDate>false</LinksUpToDate>
  <CharactersWithSpaces>99169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 Elias Pereira</dc:creator>
  <cp:lastModifiedBy>Lisia Elias</cp:lastModifiedBy>
  <cp:revision>7</cp:revision>
  <dcterms:created xsi:type="dcterms:W3CDTF">2022-05-02T15:12:00Z</dcterms:created>
  <dcterms:modified xsi:type="dcterms:W3CDTF">2022-05-02T15:16:00Z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2022-05-02T00:00:00Z</vt:filetime>
  </property>
  <property fmtid="{D5CDD505-2E9C-101B-9397-08002B2CF9AE}" pid="5" name="ContentTypeId">
    <vt:lpwstr>0x01010009280E671F73B04BA1DEDEC67622C6DD</vt:lpwstr>
  </property>
</Properties>
</file>